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9D54F" w14:textId="77777777" w:rsidR="002C1AFF" w:rsidRPr="00F05018" w:rsidRDefault="002C1AFF" w:rsidP="002C1AFF">
      <w:pPr>
        <w:tabs>
          <w:tab w:val="left" w:pos="0"/>
          <w:tab w:val="left" w:pos="315"/>
          <w:tab w:val="num" w:pos="1120"/>
        </w:tabs>
        <w:jc w:val="left"/>
        <w:rPr>
          <w:rFonts w:ascii="宋体"/>
          <w:sz w:val="18"/>
          <w:szCs w:val="15"/>
        </w:rPr>
      </w:pPr>
      <w:r w:rsidRPr="00F05018">
        <w:rPr>
          <w:rFonts w:ascii="宋体" w:hint="eastAsia"/>
          <w:sz w:val="18"/>
          <w:szCs w:val="15"/>
        </w:rPr>
        <w:t>如果对应</w:t>
      </w:r>
      <w:r w:rsidRPr="00F05018">
        <w:rPr>
          <w:rFonts w:ascii="宋体"/>
          <w:sz w:val="18"/>
          <w:szCs w:val="15"/>
        </w:rPr>
        <w:t>的功能模块</w:t>
      </w:r>
      <w:r w:rsidRPr="00F05018">
        <w:rPr>
          <w:rFonts w:ascii="宋体" w:hint="eastAsia"/>
          <w:sz w:val="18"/>
          <w:szCs w:val="15"/>
        </w:rPr>
        <w:t>已经完成</w:t>
      </w:r>
      <w:r w:rsidRPr="00F05018">
        <w:rPr>
          <w:rFonts w:ascii="宋体"/>
          <w:sz w:val="18"/>
          <w:szCs w:val="15"/>
        </w:rPr>
        <w:t>，</w:t>
      </w:r>
      <w:r w:rsidRPr="00F05018">
        <w:rPr>
          <w:rFonts w:ascii="宋体" w:hint="eastAsia"/>
          <w:sz w:val="18"/>
          <w:szCs w:val="15"/>
        </w:rPr>
        <w:t>请</w:t>
      </w:r>
      <w:r w:rsidRPr="00F05018">
        <w:rPr>
          <w:rFonts w:ascii="宋体"/>
          <w:sz w:val="18"/>
          <w:szCs w:val="15"/>
        </w:rPr>
        <w:t>在</w:t>
      </w:r>
      <w:r w:rsidRPr="00F05018">
        <w:rPr>
          <w:rFonts w:ascii="宋体"/>
          <w:sz w:val="18"/>
          <w:szCs w:val="15"/>
        </w:rPr>
        <w:t>“</w:t>
      </w:r>
      <w:r w:rsidRPr="00F05018">
        <w:rPr>
          <w:rFonts w:ascii="宋体" w:hint="eastAsia"/>
          <w:sz w:val="18"/>
          <w:szCs w:val="15"/>
        </w:rPr>
        <w:t>功能</w:t>
      </w:r>
      <w:r w:rsidRPr="00F05018">
        <w:rPr>
          <w:rFonts w:ascii="宋体"/>
          <w:sz w:val="18"/>
          <w:szCs w:val="15"/>
        </w:rPr>
        <w:t>确认</w:t>
      </w:r>
      <w:r w:rsidRPr="00F05018">
        <w:rPr>
          <w:rFonts w:ascii="宋体"/>
          <w:sz w:val="18"/>
          <w:szCs w:val="15"/>
        </w:rPr>
        <w:t>”</w:t>
      </w:r>
      <w:r w:rsidRPr="00F05018">
        <w:rPr>
          <w:rFonts w:ascii="宋体" w:hint="eastAsia"/>
          <w:sz w:val="18"/>
          <w:szCs w:val="15"/>
        </w:rPr>
        <w:t>列打</w:t>
      </w:r>
      <w:r w:rsidRPr="00F05018">
        <w:rPr>
          <w:rFonts w:asciiTheme="minorEastAsia" w:hAnsiTheme="minorEastAsia" w:hint="eastAsia"/>
          <w:sz w:val="18"/>
          <w:szCs w:val="15"/>
        </w:rPr>
        <w:t>√</w:t>
      </w:r>
      <w:r w:rsidRPr="00F05018">
        <w:rPr>
          <w:rFonts w:ascii="宋体" w:hint="eastAsia"/>
          <w:sz w:val="18"/>
          <w:szCs w:val="15"/>
        </w:rPr>
        <w:t>。如果需要</w:t>
      </w:r>
      <w:r w:rsidRPr="00F05018">
        <w:rPr>
          <w:rFonts w:ascii="宋体"/>
          <w:sz w:val="18"/>
          <w:szCs w:val="15"/>
        </w:rPr>
        <w:t>说明，请在备注栏备注！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54"/>
        <w:gridCol w:w="9214"/>
        <w:gridCol w:w="993"/>
        <w:gridCol w:w="2187"/>
      </w:tblGrid>
      <w:tr w:rsidR="002C1AFF" w:rsidRPr="00F05018" w14:paraId="7F4BCFD4" w14:textId="77777777" w:rsidTr="002116E3">
        <w:tc>
          <w:tcPr>
            <w:tcW w:w="557" w:type="pct"/>
            <w:vAlign w:val="center"/>
          </w:tcPr>
          <w:p w14:paraId="7898F609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b/>
                <w:sz w:val="18"/>
                <w:szCs w:val="15"/>
              </w:rPr>
              <w:t>功能模块</w:t>
            </w:r>
          </w:p>
        </w:tc>
        <w:tc>
          <w:tcPr>
            <w:tcW w:w="3303" w:type="pct"/>
          </w:tcPr>
          <w:p w14:paraId="1F23BC45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b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b/>
                <w:sz w:val="18"/>
                <w:szCs w:val="15"/>
              </w:rPr>
              <w:t>具体描述</w:t>
            </w:r>
          </w:p>
        </w:tc>
        <w:tc>
          <w:tcPr>
            <w:tcW w:w="356" w:type="pct"/>
          </w:tcPr>
          <w:p w14:paraId="38FA666D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b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b/>
                <w:sz w:val="18"/>
                <w:szCs w:val="15"/>
              </w:rPr>
              <w:t>功能确认</w:t>
            </w:r>
          </w:p>
        </w:tc>
        <w:tc>
          <w:tcPr>
            <w:tcW w:w="784" w:type="pct"/>
          </w:tcPr>
          <w:p w14:paraId="793848BF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b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b/>
                <w:sz w:val="18"/>
                <w:szCs w:val="15"/>
              </w:rPr>
              <w:t>备注</w:t>
            </w:r>
          </w:p>
        </w:tc>
      </w:tr>
      <w:tr w:rsidR="002C1AFF" w:rsidRPr="00F05018" w14:paraId="02968728" w14:textId="77777777" w:rsidTr="002116E3">
        <w:tc>
          <w:tcPr>
            <w:tcW w:w="557" w:type="pct"/>
            <w:vAlign w:val="center"/>
          </w:tcPr>
          <w:p w14:paraId="1A70EF61" w14:textId="2E16A318" w:rsidR="002C1AFF" w:rsidRPr="0095437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 w:rsidRPr="00954378"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  <w:t>登录页面</w:t>
            </w:r>
          </w:p>
        </w:tc>
        <w:tc>
          <w:tcPr>
            <w:tcW w:w="3303" w:type="pct"/>
          </w:tcPr>
          <w:p w14:paraId="799C1D59" w14:textId="27CE2E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简单的</w:t>
            </w:r>
            <w:r w:rsidR="00870376">
              <w:rPr>
                <w:rFonts w:ascii="Times New Roman" w:hAnsi="Times New Roman" w:cs="Times New Roman" w:hint="eastAsia"/>
                <w:sz w:val="18"/>
                <w:szCs w:val="15"/>
              </w:rPr>
              <w:t>注册</w:t>
            </w:r>
            <w:r w:rsidR="00870376">
              <w:rPr>
                <w:rFonts w:ascii="Times New Roman" w:hAnsi="Times New Roman" w:cs="Times New Roman" w:hint="eastAsia"/>
                <w:sz w:val="18"/>
                <w:szCs w:val="15"/>
              </w:rPr>
              <w:t>/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登录页面</w:t>
            </w:r>
          </w:p>
        </w:tc>
        <w:tc>
          <w:tcPr>
            <w:tcW w:w="356" w:type="pct"/>
          </w:tcPr>
          <w:p w14:paraId="751ED99D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3B8F46A9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2C1AFF" w:rsidRPr="00F05018" w14:paraId="6B6E1C31" w14:textId="77777777" w:rsidTr="002116E3">
        <w:tc>
          <w:tcPr>
            <w:tcW w:w="557" w:type="pct"/>
            <w:vMerge w:val="restart"/>
            <w:vAlign w:val="center"/>
          </w:tcPr>
          <w:p w14:paraId="5B9FF5F5" w14:textId="54F46306" w:rsidR="008E2DE4" w:rsidRPr="0095437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 w:rsidRPr="00954378"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  <w:t>核心功能模块</w:t>
            </w:r>
          </w:p>
        </w:tc>
        <w:tc>
          <w:tcPr>
            <w:tcW w:w="3303" w:type="pct"/>
          </w:tcPr>
          <w:p w14:paraId="22ABAC38" w14:textId="1F01F19D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包含</w:t>
            </w:r>
            <w:r w:rsidR="00BC69E0">
              <w:rPr>
                <w:rFonts w:ascii="Times New Roman" w:hAnsi="Times New Roman" w:cs="Times New Roman" w:hint="eastAsia"/>
                <w:sz w:val="18"/>
                <w:szCs w:val="15"/>
              </w:rPr>
              <w:t>几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大功能模块，且以类微信的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tab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页面方式显示在底部</w:t>
            </w:r>
          </w:p>
        </w:tc>
        <w:tc>
          <w:tcPr>
            <w:tcW w:w="356" w:type="pct"/>
          </w:tcPr>
          <w:p w14:paraId="2EFAAF9F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623020FB" w14:textId="77777777" w:rsidR="002C1AFF" w:rsidRPr="00F05018" w:rsidRDefault="002C1AF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F6336F" w:rsidRPr="00F05018" w14:paraId="1A5A13E2" w14:textId="77777777" w:rsidTr="002116E3">
        <w:tc>
          <w:tcPr>
            <w:tcW w:w="557" w:type="pct"/>
            <w:vMerge/>
            <w:vAlign w:val="center"/>
          </w:tcPr>
          <w:p w14:paraId="5BD1DFEB" w14:textId="77777777" w:rsidR="00F6336F" w:rsidRPr="00954378" w:rsidRDefault="00F6336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1D880F7E" w14:textId="015CB9E8" w:rsidR="00F6336F" w:rsidRPr="00F05018" w:rsidRDefault="00F6336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采用了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MVVM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架构</w:t>
            </w:r>
            <w:r w:rsidR="000C6EEA" w:rsidRPr="00F05018">
              <w:rPr>
                <w:rFonts w:ascii="Times New Roman" w:hAnsi="Times New Roman" w:cs="Times New Roman"/>
                <w:sz w:val="18"/>
                <w:szCs w:val="15"/>
              </w:rPr>
              <w:t>(lifecycle+livedata+room)</w:t>
            </w:r>
          </w:p>
        </w:tc>
        <w:tc>
          <w:tcPr>
            <w:tcW w:w="356" w:type="pct"/>
          </w:tcPr>
          <w:p w14:paraId="07C71571" w14:textId="77777777" w:rsidR="00F6336F" w:rsidRPr="00F05018" w:rsidRDefault="00F6336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7B8E3A28" w14:textId="77777777" w:rsidR="00F6336F" w:rsidRPr="00F05018" w:rsidRDefault="00F6336F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1D6D9C" w:rsidRPr="00F05018" w14:paraId="3534ED0A" w14:textId="77777777" w:rsidTr="002116E3">
        <w:tc>
          <w:tcPr>
            <w:tcW w:w="557" w:type="pct"/>
            <w:vMerge w:val="restart"/>
            <w:vAlign w:val="center"/>
          </w:tcPr>
          <w:p w14:paraId="02043A1F" w14:textId="18910D16" w:rsidR="001D6D9C" w:rsidRPr="001D6D9C" w:rsidRDefault="001D6D9C" w:rsidP="001D6D9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天气</w:t>
            </w:r>
            <w:r w:rsidRPr="00954378"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  <w:t>模块</w:t>
            </w:r>
          </w:p>
        </w:tc>
        <w:tc>
          <w:tcPr>
            <w:tcW w:w="3303" w:type="pct"/>
          </w:tcPr>
          <w:p w14:paraId="77365D3F" w14:textId="0CBC48BE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具有定位功能，能实现当前位置的显示</w:t>
            </w:r>
            <w:r w:rsidR="005F0AE6">
              <w:rPr>
                <w:rFonts w:ascii="Times New Roman" w:hAnsi="Times New Roman" w:cs="Times New Roman" w:hint="eastAsia"/>
                <w:sz w:val="18"/>
                <w:szCs w:val="15"/>
              </w:rPr>
              <w:t>。天气模块可以放在某个</w:t>
            </w:r>
            <w:r w:rsidR="005F0AE6">
              <w:rPr>
                <w:rFonts w:ascii="Times New Roman" w:hAnsi="Times New Roman" w:cs="Times New Roman" w:hint="eastAsia"/>
                <w:sz w:val="18"/>
                <w:szCs w:val="15"/>
              </w:rPr>
              <w:t>Fragment</w:t>
            </w:r>
            <w:r w:rsidR="005F0AE6">
              <w:rPr>
                <w:rFonts w:ascii="Times New Roman" w:hAnsi="Times New Roman" w:cs="Times New Roman" w:hint="eastAsia"/>
                <w:sz w:val="18"/>
                <w:szCs w:val="15"/>
              </w:rPr>
              <w:t>中</w:t>
            </w:r>
          </w:p>
        </w:tc>
        <w:tc>
          <w:tcPr>
            <w:tcW w:w="356" w:type="pct"/>
          </w:tcPr>
          <w:p w14:paraId="7BA43D9C" w14:textId="77777777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66DC8706" w14:textId="77777777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1D6D9C" w:rsidRPr="00F05018" w14:paraId="518DBEBF" w14:textId="77777777" w:rsidTr="002116E3">
        <w:tc>
          <w:tcPr>
            <w:tcW w:w="557" w:type="pct"/>
            <w:vMerge/>
            <w:vAlign w:val="center"/>
          </w:tcPr>
          <w:p w14:paraId="7F3183F3" w14:textId="3771EB27" w:rsidR="001D6D9C" w:rsidRPr="0095437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299FF112" w14:textId="686458D5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实现了当前城市的天气信息显示</w:t>
            </w:r>
          </w:p>
        </w:tc>
        <w:tc>
          <w:tcPr>
            <w:tcW w:w="356" w:type="pct"/>
          </w:tcPr>
          <w:p w14:paraId="77F019AD" w14:textId="38B86C62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  <w:vAlign w:val="center"/>
          </w:tcPr>
          <w:p w14:paraId="5115EF64" w14:textId="77777777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sz w:val="18"/>
                <w:szCs w:val="15"/>
              </w:rPr>
            </w:pPr>
          </w:p>
        </w:tc>
      </w:tr>
      <w:tr w:rsidR="001D6D9C" w:rsidRPr="00F05018" w14:paraId="1CDF4EFC" w14:textId="77777777" w:rsidTr="002116E3">
        <w:tc>
          <w:tcPr>
            <w:tcW w:w="557" w:type="pct"/>
            <w:vMerge/>
            <w:vAlign w:val="center"/>
          </w:tcPr>
          <w:p w14:paraId="5ACAAA14" w14:textId="77777777" w:rsidR="001D6D9C" w:rsidRPr="0095437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2BEB9C88" w14:textId="3D455576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可以切换到不同城市，查看当前的</w:t>
            </w:r>
          </w:p>
        </w:tc>
        <w:tc>
          <w:tcPr>
            <w:tcW w:w="356" w:type="pct"/>
          </w:tcPr>
          <w:p w14:paraId="08E0CA07" w14:textId="4C3471CC" w:rsidR="001D6D9C" w:rsidRPr="00BC69E0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32B31FFF" w14:textId="77777777" w:rsidR="001D6D9C" w:rsidRPr="00F05018" w:rsidRDefault="001D6D9C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585E2690" w14:textId="77777777" w:rsidTr="002116E3">
        <w:tc>
          <w:tcPr>
            <w:tcW w:w="557" w:type="pct"/>
            <w:vMerge w:val="restart"/>
            <w:vAlign w:val="center"/>
          </w:tcPr>
          <w:p w14:paraId="3DE5C8C1" w14:textId="31ADA63E" w:rsidR="00786709" w:rsidRPr="00691854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 w:rsidRPr="00691854"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穿搭展示模块</w:t>
            </w:r>
          </w:p>
        </w:tc>
        <w:tc>
          <w:tcPr>
            <w:tcW w:w="3303" w:type="pct"/>
          </w:tcPr>
          <w:p w14:paraId="33535839" w14:textId="06974AA7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至少有一个页面，能展示一定数量的穿搭图片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(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比如用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RecycleView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瀑布流方式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)</w:t>
            </w:r>
          </w:p>
        </w:tc>
        <w:tc>
          <w:tcPr>
            <w:tcW w:w="356" w:type="pct"/>
          </w:tcPr>
          <w:p w14:paraId="1F6C60D2" w14:textId="12FE6AB7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1BCB112A" w14:textId="77777777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46E07982" w14:textId="77777777" w:rsidTr="002116E3">
        <w:tc>
          <w:tcPr>
            <w:tcW w:w="557" w:type="pct"/>
            <w:vMerge/>
            <w:vAlign w:val="center"/>
          </w:tcPr>
          <w:p w14:paraId="2EFA45E5" w14:textId="77777777" w:rsidR="00786709" w:rsidRPr="0095437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52582507" w14:textId="069B6319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可以根据</w:t>
            </w:r>
            <w:r w:rsidRPr="00691854">
              <w:rPr>
                <w:rFonts w:ascii="Times New Roman" w:hAnsi="Times New Roman" w:cs="Times New Roman" w:hint="eastAsia"/>
                <w:b/>
                <w:bCs/>
                <w:sz w:val="18"/>
                <w:szCs w:val="15"/>
              </w:rPr>
              <w:t>设置模块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，展示对应性别的穿搭</w:t>
            </w:r>
          </w:p>
        </w:tc>
        <w:tc>
          <w:tcPr>
            <w:tcW w:w="356" w:type="pct"/>
          </w:tcPr>
          <w:p w14:paraId="1A915849" w14:textId="4550AC85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54F49AB8" w14:textId="77777777" w:rsidR="00786709" w:rsidRPr="00F05018" w:rsidRDefault="00786709" w:rsidP="00380D1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35480100" w14:textId="77777777" w:rsidTr="002116E3">
        <w:tc>
          <w:tcPr>
            <w:tcW w:w="557" w:type="pct"/>
            <w:vMerge/>
            <w:vAlign w:val="center"/>
          </w:tcPr>
          <w:p w14:paraId="7C99E6F1" w14:textId="77777777" w:rsidR="00786709" w:rsidRPr="0095437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373DB4E5" w14:textId="30BACDBD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可以筛选展示，比如能根据风格、天气、季节、场景等条件筛选。筛选条件自选。越多分数越高</w:t>
            </w:r>
          </w:p>
        </w:tc>
        <w:tc>
          <w:tcPr>
            <w:tcW w:w="356" w:type="pct"/>
          </w:tcPr>
          <w:p w14:paraId="55518D15" w14:textId="42F75371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349E3AF1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498FB186" w14:textId="77777777" w:rsidTr="002116E3">
        <w:tc>
          <w:tcPr>
            <w:tcW w:w="557" w:type="pct"/>
            <w:vMerge/>
            <w:vAlign w:val="center"/>
          </w:tcPr>
          <w:p w14:paraId="2CA242F3" w14:textId="77777777" w:rsidR="00786709" w:rsidRPr="0095437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67EF2C22" w14:textId="2BF90928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类似小红书，有搜索入口，可以根据搜索结果展示穿搭。比如搜索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蓬蓬裙，就会显示有相关内容的穿搭</w:t>
            </w:r>
          </w:p>
        </w:tc>
        <w:tc>
          <w:tcPr>
            <w:tcW w:w="356" w:type="pct"/>
          </w:tcPr>
          <w:p w14:paraId="5D7CF59B" w14:textId="2548E9D3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1DE732AC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21C3EEB7" w14:textId="77777777" w:rsidTr="002116E3">
        <w:tc>
          <w:tcPr>
            <w:tcW w:w="557" w:type="pct"/>
            <w:vMerge/>
            <w:vAlign w:val="center"/>
          </w:tcPr>
          <w:p w14:paraId="30FA8C12" w14:textId="77777777" w:rsidR="00786709" w:rsidRPr="0095437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16DC68D5" w14:textId="0E1377E5" w:rsidR="00786709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用户可以收藏某张穿搭图片，并在</w:t>
            </w:r>
            <w:r w:rsidRPr="00691854">
              <w:rPr>
                <w:rFonts w:ascii="Times New Roman" w:hAnsi="Times New Roman" w:cs="Times New Roman" w:hint="eastAsia"/>
                <w:b/>
                <w:bCs/>
                <w:sz w:val="18"/>
                <w:szCs w:val="15"/>
              </w:rPr>
              <w:t>智能换装模块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展示收藏的穿搭</w:t>
            </w:r>
          </w:p>
        </w:tc>
        <w:tc>
          <w:tcPr>
            <w:tcW w:w="356" w:type="pct"/>
          </w:tcPr>
          <w:p w14:paraId="20AE6223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5CF79960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86709" w:rsidRPr="00F05018" w14:paraId="331F9906" w14:textId="77777777" w:rsidTr="002116E3">
        <w:tc>
          <w:tcPr>
            <w:tcW w:w="557" w:type="pct"/>
            <w:vMerge/>
            <w:vAlign w:val="center"/>
          </w:tcPr>
          <w:p w14:paraId="4C5EEAD9" w14:textId="77777777" w:rsidR="00786709" w:rsidRPr="0095437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70646CE2" w14:textId="1C92D3FA" w:rsidR="00786709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其它你自己的功能写在这里</w:t>
            </w:r>
          </w:p>
        </w:tc>
        <w:tc>
          <w:tcPr>
            <w:tcW w:w="356" w:type="pct"/>
          </w:tcPr>
          <w:p w14:paraId="57B20E8A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64E4A876" w14:textId="77777777" w:rsidR="00786709" w:rsidRPr="00F05018" w:rsidRDefault="00786709" w:rsidP="002D2B1C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A11F5" w:rsidRPr="00121689" w14:paraId="31B10F98" w14:textId="77777777" w:rsidTr="002116E3">
        <w:tc>
          <w:tcPr>
            <w:tcW w:w="557" w:type="pct"/>
            <w:vMerge w:val="restart"/>
            <w:vAlign w:val="center"/>
          </w:tcPr>
          <w:p w14:paraId="6895C107" w14:textId="0E48DF57" w:rsidR="007A11F5" w:rsidRPr="00121689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智能换装模块</w:t>
            </w:r>
          </w:p>
        </w:tc>
        <w:tc>
          <w:tcPr>
            <w:tcW w:w="3303" w:type="pct"/>
          </w:tcPr>
          <w:p w14:paraId="541B1058" w14:textId="02E49592" w:rsidR="007A11F5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能够上传自己拍摄的图像，或者拍摄同学的图像</w:t>
            </w:r>
            <w:r w:rsidR="00BD2A26">
              <w:rPr>
                <w:rFonts w:ascii="Times New Roman" w:hAnsi="Times New Roman" w:cs="Times New Roman" w:hint="eastAsia"/>
                <w:sz w:val="18"/>
                <w:szCs w:val="15"/>
              </w:rPr>
              <w:t>。重新拍摄可以替换原来的。</w:t>
            </w:r>
          </w:p>
        </w:tc>
        <w:tc>
          <w:tcPr>
            <w:tcW w:w="356" w:type="pct"/>
          </w:tcPr>
          <w:p w14:paraId="2D4EE1E7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463D1DE7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A11F5" w:rsidRPr="00121689" w14:paraId="769639DD" w14:textId="77777777" w:rsidTr="002116E3">
        <w:tc>
          <w:tcPr>
            <w:tcW w:w="557" w:type="pct"/>
            <w:vMerge/>
            <w:vAlign w:val="center"/>
          </w:tcPr>
          <w:p w14:paraId="356A3E08" w14:textId="77777777" w:rsidR="007A11F5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47DA9BD0" w14:textId="5B69F513" w:rsidR="007A11F5" w:rsidRPr="00F05018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能够将收藏的某个穿搭，换到自己身上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(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利用大模型完成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)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，并展示换装结果</w:t>
            </w:r>
          </w:p>
        </w:tc>
        <w:tc>
          <w:tcPr>
            <w:tcW w:w="356" w:type="pct"/>
          </w:tcPr>
          <w:p w14:paraId="28984B69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7591D49B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7A11F5" w:rsidRPr="00121689" w14:paraId="1DDCFAE7" w14:textId="77777777" w:rsidTr="002116E3">
        <w:tc>
          <w:tcPr>
            <w:tcW w:w="557" w:type="pct"/>
            <w:vMerge/>
            <w:vAlign w:val="center"/>
          </w:tcPr>
          <w:p w14:paraId="61904912" w14:textId="77777777" w:rsidR="007A11F5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77501186" w14:textId="6F5034E3" w:rsidR="007A11F5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其它你自己的功能</w:t>
            </w:r>
          </w:p>
        </w:tc>
        <w:tc>
          <w:tcPr>
            <w:tcW w:w="356" w:type="pct"/>
          </w:tcPr>
          <w:p w14:paraId="55BD47A7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5972A2D0" w14:textId="77777777" w:rsidR="007A11F5" w:rsidRPr="00F05018" w:rsidRDefault="007A11F5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2D3801" w:rsidRPr="00F05018" w14:paraId="0B40B5D1" w14:textId="77777777" w:rsidTr="002116E3">
        <w:tc>
          <w:tcPr>
            <w:tcW w:w="557" w:type="pct"/>
            <w:vMerge w:val="restart"/>
            <w:vAlign w:val="center"/>
          </w:tcPr>
          <w:p w14:paraId="289A2EA2" w14:textId="52484430" w:rsidR="00971D62" w:rsidRPr="00954378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数据库模块</w:t>
            </w:r>
          </w:p>
        </w:tc>
        <w:tc>
          <w:tcPr>
            <w:tcW w:w="3303" w:type="pct"/>
          </w:tcPr>
          <w:p w14:paraId="3DFBC53C" w14:textId="784F8E5D" w:rsidR="002D3801" w:rsidRPr="00F05018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后台使用了数据库</w:t>
            </w:r>
            <w:r w:rsidR="00BD2A26">
              <w:rPr>
                <w:rFonts w:ascii="Times New Roman" w:hAnsi="Times New Roman" w:cs="Times New Roman" w:hint="eastAsia"/>
                <w:sz w:val="18"/>
                <w:szCs w:val="15"/>
              </w:rPr>
              <w:t>（不管是本地的或者是远程的，均可）</w:t>
            </w:r>
          </w:p>
        </w:tc>
        <w:tc>
          <w:tcPr>
            <w:tcW w:w="356" w:type="pct"/>
          </w:tcPr>
          <w:p w14:paraId="7ECA541A" w14:textId="793EF9F9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33096A53" w14:textId="77777777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2D3801" w:rsidRPr="00F05018" w14:paraId="4C8DFAD9" w14:textId="77777777" w:rsidTr="002116E3">
        <w:tc>
          <w:tcPr>
            <w:tcW w:w="557" w:type="pct"/>
            <w:vMerge/>
            <w:vAlign w:val="center"/>
          </w:tcPr>
          <w:p w14:paraId="4C8BC73A" w14:textId="77777777" w:rsidR="002D3801" w:rsidRPr="0095437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2966CDAB" w14:textId="633E6469" w:rsidR="002D3801" w:rsidRPr="00F05018" w:rsidRDefault="00691854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未使用数据库，采用静态数据</w:t>
            </w:r>
          </w:p>
        </w:tc>
        <w:tc>
          <w:tcPr>
            <w:tcW w:w="356" w:type="pct"/>
          </w:tcPr>
          <w:p w14:paraId="67ECEB8A" w14:textId="0008B9C0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071505D9" w14:textId="77777777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2D3801" w:rsidRPr="00F05018" w14:paraId="594A2632" w14:textId="77777777" w:rsidTr="002116E3">
        <w:tc>
          <w:tcPr>
            <w:tcW w:w="557" w:type="pct"/>
            <w:vMerge w:val="restart"/>
            <w:vAlign w:val="center"/>
          </w:tcPr>
          <w:p w14:paraId="7DDD2654" w14:textId="498D0CDD" w:rsidR="00930E97" w:rsidRPr="0095437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后台模块</w:t>
            </w:r>
          </w:p>
        </w:tc>
        <w:tc>
          <w:tcPr>
            <w:tcW w:w="3303" w:type="pct"/>
          </w:tcPr>
          <w:p w14:paraId="28145A01" w14:textId="12325EFA" w:rsidR="002D3801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有自己的远程后台服务器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(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阿里云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)</w:t>
            </w:r>
            <w:r w:rsidR="005F0AE6">
              <w:rPr>
                <w:rFonts w:ascii="Times New Roman" w:hAnsi="Times New Roman" w:cs="Times New Roman" w:hint="eastAsia"/>
                <w:sz w:val="18"/>
                <w:szCs w:val="15"/>
              </w:rPr>
              <w:t>和后台页面设置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，服务和数据库部署在公网</w:t>
            </w:r>
            <w:r w:rsidR="00B204BB">
              <w:rPr>
                <w:rFonts w:ascii="Times New Roman" w:hAnsi="Times New Roman" w:cs="Times New Roman" w:hint="eastAsia"/>
                <w:sz w:val="18"/>
                <w:szCs w:val="15"/>
              </w:rPr>
              <w:t>。鼓励分享与合作。</w:t>
            </w:r>
          </w:p>
        </w:tc>
        <w:tc>
          <w:tcPr>
            <w:tcW w:w="356" w:type="pct"/>
          </w:tcPr>
          <w:p w14:paraId="2FCDAB03" w14:textId="69CAAAA1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002652FB" w14:textId="77777777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2D3801" w:rsidRPr="00F05018" w14:paraId="012925FD" w14:textId="77777777" w:rsidTr="002116E3">
        <w:tc>
          <w:tcPr>
            <w:tcW w:w="557" w:type="pct"/>
            <w:vMerge/>
            <w:vAlign w:val="center"/>
          </w:tcPr>
          <w:p w14:paraId="0CA84328" w14:textId="77777777" w:rsidR="002D3801" w:rsidRPr="0095437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2E25021D" w14:textId="3F5A56BA" w:rsidR="002D3801" w:rsidRPr="00BD2A26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本地后台</w:t>
            </w:r>
          </w:p>
        </w:tc>
        <w:tc>
          <w:tcPr>
            <w:tcW w:w="356" w:type="pct"/>
          </w:tcPr>
          <w:p w14:paraId="5CCEEF4C" w14:textId="77777777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09BF0B82" w14:textId="77777777" w:rsidR="002D3801" w:rsidRPr="00F05018" w:rsidRDefault="002D3801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5F0AE6" w:rsidRPr="00F05018" w14:paraId="433D32B9" w14:textId="77777777" w:rsidTr="002116E3">
        <w:tc>
          <w:tcPr>
            <w:tcW w:w="557" w:type="pct"/>
            <w:vMerge w:val="restart"/>
            <w:vAlign w:val="center"/>
          </w:tcPr>
          <w:p w14:paraId="183CCD65" w14:textId="4CEA1D31" w:rsidR="005F0AE6" w:rsidRPr="0095437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 w:rsidRPr="00954378"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  <w:t>设置</w:t>
            </w: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(</w:t>
            </w: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我的</w:t>
            </w: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)</w:t>
            </w:r>
            <w:r w:rsidRPr="00954378"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  <w:t>模块</w:t>
            </w:r>
          </w:p>
        </w:tc>
        <w:tc>
          <w:tcPr>
            <w:tcW w:w="3303" w:type="pct"/>
          </w:tcPr>
          <w:p w14:paraId="6FA0565C" w14:textId="4C0C05C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有性别设置。设置修改后，穿搭展示模块会根据设置的性别，展示相应的穿搭。如果性别不设置，则男性女性的服装均会显示。</w:t>
            </w:r>
          </w:p>
        </w:tc>
        <w:tc>
          <w:tcPr>
            <w:tcW w:w="356" w:type="pct"/>
          </w:tcPr>
          <w:p w14:paraId="751DE9E0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 w:val="restart"/>
          </w:tcPr>
          <w:p w14:paraId="17A22A4B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5F0AE6" w:rsidRPr="00F05018" w14:paraId="499D5B19" w14:textId="77777777" w:rsidTr="002116E3">
        <w:tc>
          <w:tcPr>
            <w:tcW w:w="557" w:type="pct"/>
            <w:vMerge/>
            <w:vAlign w:val="center"/>
          </w:tcPr>
          <w:p w14:paraId="2FBBB845" w14:textId="77777777" w:rsidR="005F0AE6" w:rsidRPr="0095437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4F98F25A" w14:textId="6B599DA4" w:rsidR="005F0AE6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默认筛选展示。比如默认根据风格展示，默认根据季节或者应用场合展示等等。</w:t>
            </w:r>
          </w:p>
        </w:tc>
        <w:tc>
          <w:tcPr>
            <w:tcW w:w="356" w:type="pct"/>
          </w:tcPr>
          <w:p w14:paraId="399644E2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54DD51F1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5F0AE6" w:rsidRPr="00F05018" w14:paraId="0101C65A" w14:textId="77777777" w:rsidTr="002116E3">
        <w:tc>
          <w:tcPr>
            <w:tcW w:w="557" w:type="pct"/>
            <w:vMerge/>
            <w:vAlign w:val="center"/>
          </w:tcPr>
          <w:p w14:paraId="1DCFB4E2" w14:textId="77777777" w:rsidR="005F0AE6" w:rsidRPr="0095437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445AF521" w14:textId="11CCB8A3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其它你自己的设置可写在这里</w:t>
            </w:r>
          </w:p>
        </w:tc>
        <w:tc>
          <w:tcPr>
            <w:tcW w:w="356" w:type="pct"/>
          </w:tcPr>
          <w:p w14:paraId="707AC136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305326BC" w14:textId="77777777" w:rsidR="005F0AE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BD2A26" w:rsidRPr="00F05018" w14:paraId="2BFEE64C" w14:textId="77777777" w:rsidTr="002116E3">
        <w:tc>
          <w:tcPr>
            <w:tcW w:w="557" w:type="pct"/>
            <w:vMerge w:val="restart"/>
            <w:vAlign w:val="center"/>
          </w:tcPr>
          <w:p w14:paraId="5D3E0244" w14:textId="0A99C40D" w:rsidR="00BD2A26" w:rsidRPr="0095437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="402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  <w:r>
              <w:rPr>
                <w:rFonts w:ascii="Times New Roman" w:hAnsi="Times New Roman" w:cs="Times New Roman" w:hint="eastAsia"/>
                <w:b/>
                <w:bCs/>
                <w:i/>
                <w:sz w:val="20"/>
                <w:szCs w:val="16"/>
              </w:rPr>
              <w:t>其它</w:t>
            </w:r>
          </w:p>
        </w:tc>
        <w:tc>
          <w:tcPr>
            <w:tcW w:w="3303" w:type="pct"/>
          </w:tcPr>
          <w:p w14:paraId="2EE9CEE2" w14:textId="16F605C2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代码在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git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上进行管理，有多次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commit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记录（截图）</w:t>
            </w:r>
          </w:p>
        </w:tc>
        <w:tc>
          <w:tcPr>
            <w:tcW w:w="356" w:type="pct"/>
          </w:tcPr>
          <w:p w14:paraId="5AB28852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  <w:vMerge/>
          </w:tcPr>
          <w:p w14:paraId="0E2491ED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BD2A26" w:rsidRPr="00F05018" w14:paraId="784B87F1" w14:textId="77777777" w:rsidTr="002116E3">
        <w:tc>
          <w:tcPr>
            <w:tcW w:w="557" w:type="pct"/>
            <w:vMerge/>
            <w:vAlign w:val="center"/>
          </w:tcPr>
          <w:p w14:paraId="6CD5CA19" w14:textId="01FAB90C" w:rsidR="00BD2A26" w:rsidRPr="0095437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b/>
                <w:bCs/>
                <w:i/>
                <w:sz w:val="20"/>
                <w:szCs w:val="16"/>
              </w:rPr>
            </w:pPr>
          </w:p>
        </w:tc>
        <w:tc>
          <w:tcPr>
            <w:tcW w:w="3303" w:type="pct"/>
          </w:tcPr>
          <w:p w14:paraId="60B70EC6" w14:textId="6A08F6C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在</w:t>
            </w:r>
            <w:r>
              <w:rPr>
                <w:rFonts w:ascii="Times New Roman" w:hAnsi="Times New Roman" w:cs="Times New Roman"/>
                <w:sz w:val="18"/>
                <w:szCs w:val="15"/>
              </w:rPr>
              <w:t>10.0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之前和</w:t>
            </w:r>
            <w:r w:rsidR="005F0AE6">
              <w:rPr>
                <w:rFonts w:ascii="Times New Roman" w:hAnsi="Times New Roman" w:cs="Times New Roman" w:hint="eastAsia"/>
                <w:sz w:val="18"/>
                <w:szCs w:val="15"/>
              </w:rPr>
              <w:t>12.0</w:t>
            </w:r>
            <w:r>
              <w:rPr>
                <w:rFonts w:ascii="Times New Roman" w:hAnsi="Times New Roman" w:cs="Times New Roman" w:hint="eastAsia"/>
                <w:sz w:val="18"/>
                <w:szCs w:val="15"/>
              </w:rPr>
              <w:t>之后的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两个版本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Android</w:t>
            </w:r>
            <w:r w:rsidRPr="00F05018">
              <w:rPr>
                <w:rFonts w:ascii="Times New Roman" w:hAnsi="Times New Roman" w:cs="Times New Roman"/>
                <w:sz w:val="18"/>
                <w:szCs w:val="15"/>
              </w:rPr>
              <w:t>上进行了测试</w:t>
            </w:r>
          </w:p>
        </w:tc>
        <w:tc>
          <w:tcPr>
            <w:tcW w:w="356" w:type="pct"/>
          </w:tcPr>
          <w:p w14:paraId="69BEBF22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55B76932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  <w:tr w:rsidR="00BD2A26" w:rsidRPr="00F05018" w14:paraId="7EFF5214" w14:textId="77777777" w:rsidTr="002116E3">
        <w:trPr>
          <w:trHeight w:val="62"/>
        </w:trPr>
        <w:tc>
          <w:tcPr>
            <w:tcW w:w="557" w:type="pct"/>
            <w:vMerge/>
            <w:vAlign w:val="center"/>
          </w:tcPr>
          <w:p w14:paraId="23845E7E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rPr>
                <w:rFonts w:ascii="Times New Roman" w:hAnsi="Times New Roman" w:cs="Times New Roman"/>
                <w:i/>
                <w:sz w:val="18"/>
                <w:szCs w:val="15"/>
              </w:rPr>
            </w:pPr>
          </w:p>
        </w:tc>
        <w:tc>
          <w:tcPr>
            <w:tcW w:w="3303" w:type="pct"/>
          </w:tcPr>
          <w:p w14:paraId="2829CC56" w14:textId="680769AE" w:rsidR="00BD2A26" w:rsidRPr="00F05018" w:rsidRDefault="005F0AE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5"/>
              </w:rPr>
              <w:t>其它功能可写在这里</w:t>
            </w:r>
          </w:p>
        </w:tc>
        <w:tc>
          <w:tcPr>
            <w:tcW w:w="356" w:type="pct"/>
          </w:tcPr>
          <w:p w14:paraId="6690BA6F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  <w:tc>
          <w:tcPr>
            <w:tcW w:w="784" w:type="pct"/>
          </w:tcPr>
          <w:p w14:paraId="594D2132" w14:textId="77777777" w:rsidR="00BD2A26" w:rsidRPr="00F05018" w:rsidRDefault="00BD2A26" w:rsidP="002D3801">
            <w:pPr>
              <w:pStyle w:val="a7"/>
              <w:tabs>
                <w:tab w:val="left" w:pos="0"/>
                <w:tab w:val="left" w:pos="315"/>
                <w:tab w:val="num" w:pos="1120"/>
              </w:tabs>
              <w:ind w:firstLineChars="0" w:firstLine="0"/>
              <w:jc w:val="left"/>
              <w:rPr>
                <w:rFonts w:ascii="Times New Roman" w:hAnsi="Times New Roman" w:cs="Times New Roman"/>
                <w:sz w:val="18"/>
                <w:szCs w:val="15"/>
              </w:rPr>
            </w:pPr>
          </w:p>
        </w:tc>
      </w:tr>
    </w:tbl>
    <w:p w14:paraId="04AB0E28" w14:textId="77777777" w:rsidR="00DA1AF3" w:rsidRPr="00F05018" w:rsidRDefault="00DA1AF3" w:rsidP="00F05018">
      <w:pPr>
        <w:rPr>
          <w:sz w:val="16"/>
          <w:szCs w:val="18"/>
        </w:rPr>
      </w:pPr>
    </w:p>
    <w:sectPr w:rsidR="00DA1AF3" w:rsidRPr="00F05018" w:rsidSect="00806E4F">
      <w:headerReference w:type="default" r:id="rId6"/>
      <w:pgSz w:w="16838" w:h="11906" w:orient="landscape"/>
      <w:pgMar w:top="1230" w:right="1440" w:bottom="123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DDA0FA" w14:textId="77777777" w:rsidR="00510CD0" w:rsidRDefault="00510CD0" w:rsidP="002C1AFF">
      <w:r>
        <w:separator/>
      </w:r>
    </w:p>
  </w:endnote>
  <w:endnote w:type="continuationSeparator" w:id="0">
    <w:p w14:paraId="5E1941ED" w14:textId="77777777" w:rsidR="00510CD0" w:rsidRDefault="00510CD0" w:rsidP="002C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EDEE5" w14:textId="77777777" w:rsidR="00510CD0" w:rsidRDefault="00510CD0" w:rsidP="002C1AFF">
      <w:r>
        <w:separator/>
      </w:r>
    </w:p>
  </w:footnote>
  <w:footnote w:type="continuationSeparator" w:id="0">
    <w:p w14:paraId="1F4AE73C" w14:textId="77777777" w:rsidR="00510CD0" w:rsidRDefault="00510CD0" w:rsidP="002C1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52604" w14:textId="77777777" w:rsidR="002C1AFF" w:rsidRPr="002C1AFF" w:rsidRDefault="002C1AFF" w:rsidP="002C1AFF">
    <w:pPr>
      <w:pStyle w:val="a3"/>
      <w:rPr>
        <w:b/>
        <w:sz w:val="21"/>
      </w:rPr>
    </w:pPr>
    <w:r w:rsidRPr="002C1AFF">
      <w:rPr>
        <w:rFonts w:hint="eastAsia"/>
        <w:b/>
        <w:sz w:val="21"/>
      </w:rPr>
      <w:t>姓名</w:t>
    </w:r>
    <w:r w:rsidRPr="002C1AFF">
      <w:rPr>
        <w:b/>
        <w:sz w:val="21"/>
      </w:rPr>
      <w:t>：</w:t>
    </w:r>
    <w:r w:rsidRPr="002C1AFF">
      <w:rPr>
        <w:rFonts w:hint="eastAsia"/>
        <w:b/>
        <w:sz w:val="21"/>
      </w:rPr>
      <w:t xml:space="preserve">          </w:t>
    </w:r>
    <w:r w:rsidRPr="002C1AFF">
      <w:rPr>
        <w:b/>
        <w:sz w:val="21"/>
      </w:rPr>
      <w:t xml:space="preserve">     </w:t>
    </w:r>
    <w:r w:rsidRPr="002C1AFF">
      <w:rPr>
        <w:rFonts w:hint="eastAsia"/>
        <w:b/>
        <w:sz w:val="21"/>
      </w:rPr>
      <w:t>学号：</w:t>
    </w:r>
    <w:r w:rsidRPr="002C1AFF">
      <w:rPr>
        <w:rFonts w:hint="eastAsia"/>
        <w:b/>
        <w:sz w:val="21"/>
      </w:rPr>
      <w:t xml:space="preserve">               </w:t>
    </w:r>
    <w:r w:rsidRPr="002C1AFF">
      <w:rPr>
        <w:rFonts w:hint="eastAsia"/>
        <w:b/>
        <w:sz w:val="21"/>
      </w:rPr>
      <w:t>班级</w:t>
    </w:r>
    <w:r w:rsidRPr="002C1AFF">
      <w:rPr>
        <w:b/>
        <w:sz w:val="21"/>
      </w:rPr>
      <w:t>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85A"/>
    <w:rsid w:val="000641DC"/>
    <w:rsid w:val="000A5207"/>
    <w:rsid w:val="000B009E"/>
    <w:rsid w:val="000C6EEA"/>
    <w:rsid w:val="000E43D8"/>
    <w:rsid w:val="00107E20"/>
    <w:rsid w:val="00121689"/>
    <w:rsid w:val="0012239E"/>
    <w:rsid w:val="00137207"/>
    <w:rsid w:val="00140294"/>
    <w:rsid w:val="00165D36"/>
    <w:rsid w:val="001869FB"/>
    <w:rsid w:val="001C134D"/>
    <w:rsid w:val="001D6D9C"/>
    <w:rsid w:val="001F6BCF"/>
    <w:rsid w:val="002116E3"/>
    <w:rsid w:val="0023309D"/>
    <w:rsid w:val="00233544"/>
    <w:rsid w:val="00295F0E"/>
    <w:rsid w:val="002A00AA"/>
    <w:rsid w:val="002A2416"/>
    <w:rsid w:val="002C1AFF"/>
    <w:rsid w:val="002D2B1C"/>
    <w:rsid w:val="002D3801"/>
    <w:rsid w:val="002E2C6D"/>
    <w:rsid w:val="0037396D"/>
    <w:rsid w:val="003C0D6E"/>
    <w:rsid w:val="00405EAC"/>
    <w:rsid w:val="00426352"/>
    <w:rsid w:val="0043188E"/>
    <w:rsid w:val="00462513"/>
    <w:rsid w:val="004A42B3"/>
    <w:rsid w:val="004F0082"/>
    <w:rsid w:val="004F2871"/>
    <w:rsid w:val="005053F3"/>
    <w:rsid w:val="00510CD0"/>
    <w:rsid w:val="005354F5"/>
    <w:rsid w:val="00571FF4"/>
    <w:rsid w:val="00573935"/>
    <w:rsid w:val="00573A10"/>
    <w:rsid w:val="005865A1"/>
    <w:rsid w:val="005F0AE6"/>
    <w:rsid w:val="006166D6"/>
    <w:rsid w:val="006351D3"/>
    <w:rsid w:val="00637DDA"/>
    <w:rsid w:val="00662966"/>
    <w:rsid w:val="0068366F"/>
    <w:rsid w:val="00691854"/>
    <w:rsid w:val="006A4976"/>
    <w:rsid w:val="006B12D5"/>
    <w:rsid w:val="006B1423"/>
    <w:rsid w:val="006D0942"/>
    <w:rsid w:val="006E6429"/>
    <w:rsid w:val="006F3A31"/>
    <w:rsid w:val="00707358"/>
    <w:rsid w:val="00750193"/>
    <w:rsid w:val="00755DF5"/>
    <w:rsid w:val="00762D5A"/>
    <w:rsid w:val="007840FB"/>
    <w:rsid w:val="00786709"/>
    <w:rsid w:val="007A11F5"/>
    <w:rsid w:val="007A1626"/>
    <w:rsid w:val="007B731B"/>
    <w:rsid w:val="008042DC"/>
    <w:rsid w:val="00806E4F"/>
    <w:rsid w:val="00835B2E"/>
    <w:rsid w:val="00865E27"/>
    <w:rsid w:val="00867CB0"/>
    <w:rsid w:val="00870376"/>
    <w:rsid w:val="008C3AFC"/>
    <w:rsid w:val="008E2DE4"/>
    <w:rsid w:val="00920C66"/>
    <w:rsid w:val="00925431"/>
    <w:rsid w:val="00925757"/>
    <w:rsid w:val="00930E97"/>
    <w:rsid w:val="00932B39"/>
    <w:rsid w:val="00951A10"/>
    <w:rsid w:val="009527F1"/>
    <w:rsid w:val="00954378"/>
    <w:rsid w:val="009548A1"/>
    <w:rsid w:val="00962395"/>
    <w:rsid w:val="00971D62"/>
    <w:rsid w:val="0098770F"/>
    <w:rsid w:val="0099049A"/>
    <w:rsid w:val="009B785A"/>
    <w:rsid w:val="009D68C5"/>
    <w:rsid w:val="009E23F0"/>
    <w:rsid w:val="00A11CA3"/>
    <w:rsid w:val="00A5114B"/>
    <w:rsid w:val="00A76E19"/>
    <w:rsid w:val="00A87BED"/>
    <w:rsid w:val="00A942CC"/>
    <w:rsid w:val="00AA2A85"/>
    <w:rsid w:val="00B07485"/>
    <w:rsid w:val="00B204BB"/>
    <w:rsid w:val="00B36C8B"/>
    <w:rsid w:val="00B756E3"/>
    <w:rsid w:val="00BB63AB"/>
    <w:rsid w:val="00BB705D"/>
    <w:rsid w:val="00BC69E0"/>
    <w:rsid w:val="00BD2A26"/>
    <w:rsid w:val="00BE2EE2"/>
    <w:rsid w:val="00C02F25"/>
    <w:rsid w:val="00C41446"/>
    <w:rsid w:val="00CC3FD0"/>
    <w:rsid w:val="00CE2F1F"/>
    <w:rsid w:val="00CF1F74"/>
    <w:rsid w:val="00D057C7"/>
    <w:rsid w:val="00D215F8"/>
    <w:rsid w:val="00D45B0A"/>
    <w:rsid w:val="00DA1AF3"/>
    <w:rsid w:val="00DA206C"/>
    <w:rsid w:val="00E3098E"/>
    <w:rsid w:val="00E72C9A"/>
    <w:rsid w:val="00E73251"/>
    <w:rsid w:val="00E827E3"/>
    <w:rsid w:val="00E93C2F"/>
    <w:rsid w:val="00E9677A"/>
    <w:rsid w:val="00ED7172"/>
    <w:rsid w:val="00F05018"/>
    <w:rsid w:val="00F17DF5"/>
    <w:rsid w:val="00F6336F"/>
    <w:rsid w:val="00F87E96"/>
    <w:rsid w:val="00FA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6AFA2"/>
  <w15:chartTrackingRefBased/>
  <w15:docId w15:val="{ABF3BBD6-8622-4DB1-89AE-0E8398DB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AF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A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AFF"/>
    <w:rPr>
      <w:sz w:val="18"/>
      <w:szCs w:val="18"/>
    </w:rPr>
  </w:style>
  <w:style w:type="paragraph" w:styleId="a7">
    <w:name w:val="List Paragraph"/>
    <w:basedOn w:val="a"/>
    <w:uiPriority w:val="34"/>
    <w:qFormat/>
    <w:rsid w:val="002C1AFF"/>
    <w:pPr>
      <w:ind w:firstLineChars="200" w:firstLine="420"/>
    </w:pPr>
  </w:style>
  <w:style w:type="table" w:styleId="a8">
    <w:name w:val="Table Grid"/>
    <w:basedOn w:val="a1"/>
    <w:uiPriority w:val="39"/>
    <w:rsid w:val="002C1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425</Words>
  <Characters>465</Characters>
  <Application>Microsoft Office Word</Application>
  <DocSecurity>0</DocSecurity>
  <Lines>66</Lines>
  <Paragraphs>44</Paragraphs>
  <ScaleCrop>false</ScaleCrop>
  <Company>微软中国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ZJUStarStar</dc:creator>
  <cp:keywords/>
  <dc:description/>
  <cp:lastModifiedBy>Xu Shuchang</cp:lastModifiedBy>
  <cp:revision>90</cp:revision>
  <cp:lastPrinted>2021-12-27T14:09:00Z</cp:lastPrinted>
  <dcterms:created xsi:type="dcterms:W3CDTF">2019-12-10T02:14:00Z</dcterms:created>
  <dcterms:modified xsi:type="dcterms:W3CDTF">2025-11-25T07:02:00Z</dcterms:modified>
</cp:coreProperties>
</file>