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4219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470670FA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5D2913FD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0BF0C3B4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908E5C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7AB21B36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1DCAE4E0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BB1B67" w14:textId="77777777" w:rsidR="001F2B8C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16F079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141253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0FAEC0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AFE938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92F1A4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4F4D1AC9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5C0974BF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D0BA85" w14:textId="6133D4D1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№3</w:t>
      </w:r>
    </w:p>
    <w:p w14:paraId="14858CBD" w14:textId="12BED178" w:rsidR="001F2B8C" w:rsidRDefault="001F2B8C" w:rsidP="001F2B8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«</w:t>
      </w:r>
      <w:r w:rsidRPr="001F2B8C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2B8C">
        <w:rPr>
          <w:rFonts w:ascii="Times New Roman" w:hAnsi="Times New Roman"/>
          <w:sz w:val="28"/>
          <w:szCs w:val="28"/>
        </w:rPr>
        <w:t>МАТЕМАТИЧЕСКОГО СОПРОЦЕССОРА</w:t>
      </w:r>
      <w:r w:rsidRPr="00B47B7F">
        <w:rPr>
          <w:rFonts w:ascii="Times New Roman" w:hAnsi="Times New Roman"/>
          <w:sz w:val="28"/>
          <w:szCs w:val="28"/>
        </w:rPr>
        <w:t>»</w:t>
      </w:r>
    </w:p>
    <w:p w14:paraId="6274FCF5" w14:textId="77777777" w:rsidR="001F2B8C" w:rsidRPr="0090252F" w:rsidRDefault="001F2B8C" w:rsidP="001F2B8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14:paraId="3D193C17" w14:textId="77777777" w:rsidR="001F2B8C" w:rsidRPr="00810D3F" w:rsidRDefault="001F2B8C" w:rsidP="001F2B8C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230637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B226E0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8A305F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6E93EA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2D44F6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BB59C0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6EE00F" w14:textId="77777777" w:rsidR="001F2B8C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9679F6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D1BC64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3522FE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Ю.А. Демина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028C3BE0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r w:rsidRPr="00F25D84">
        <w:t xml:space="preserve"> 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8E1AC6F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A0F0AC" w14:textId="77777777" w:rsidR="001F2B8C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3DD8DE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B5831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728C9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87DC5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1CAF87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869140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7F41D4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0D4C57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3675C7" w14:textId="77777777" w:rsidR="001F2B8C" w:rsidRPr="002C05FB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FDDF59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513AC6" w14:textId="0E6DFBCD" w:rsidR="001F2B8C" w:rsidRPr="0090252F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6236A423" w14:textId="362FA30C" w:rsidR="00D14A7C" w:rsidRDefault="001F2B8C" w:rsidP="001F2B8C">
      <w:pPr>
        <w:jc w:val="both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F2B8C"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5C8EE30B" w14:textId="69555842" w:rsidR="001F2B8C" w:rsidRDefault="001F2B8C" w:rsidP="001F2B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B8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A27C34E" w14:textId="66AF9905" w:rsidR="001F2B8C" w:rsidRDefault="001F2B8C" w:rsidP="001F2B8C">
      <w:pPr>
        <w:jc w:val="both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sz w:val="28"/>
          <w:szCs w:val="28"/>
        </w:rPr>
        <w:t>Напишите программу на ассемблере, реализующую решение задачи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B8C">
        <w:rPr>
          <w:rFonts w:ascii="Times New Roman" w:hAnsi="Times New Roman" w:cs="Times New Roman"/>
          <w:sz w:val="28"/>
          <w:szCs w:val="28"/>
        </w:rPr>
        <w:t>соответствие с вариантом. В вычислениях использовать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B8C">
        <w:rPr>
          <w:rFonts w:ascii="Times New Roman" w:hAnsi="Times New Roman" w:cs="Times New Roman"/>
          <w:sz w:val="28"/>
          <w:szCs w:val="28"/>
        </w:rPr>
        <w:t>математического сопроцессора</w:t>
      </w:r>
    </w:p>
    <w:p w14:paraId="798E376B" w14:textId="0282CE01" w:rsidR="001F2B8C" w:rsidRDefault="001F2B8C" w:rsidP="001F2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F4D0A" wp14:editId="70BC9329">
            <wp:extent cx="5940425" cy="944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90C8" w14:textId="14396B51" w:rsidR="00A30B46" w:rsidRDefault="00A30B46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sz w:val="28"/>
          <w:szCs w:val="28"/>
        </w:rPr>
        <w:t>Без знаковые 16-ые числа — это числа от 0 до 65536</w:t>
      </w:r>
      <w:r w:rsidRPr="00A30B46">
        <w:rPr>
          <w:rFonts w:ascii="Times New Roman" w:hAnsi="Times New Roman" w:cs="Times New Roman"/>
          <w:sz w:val="28"/>
          <w:szCs w:val="28"/>
        </w:rPr>
        <w:t xml:space="preserve">. </w:t>
      </w:r>
      <w:r w:rsidRPr="00A30B46">
        <w:rPr>
          <w:rFonts w:ascii="Times New Roman" w:hAnsi="Times New Roman" w:cs="Times New Roman"/>
          <w:sz w:val="28"/>
          <w:szCs w:val="28"/>
        </w:rPr>
        <w:t>Число 1101 в переводе в десятичную систему счисления равно 13</w:t>
      </w:r>
      <w:r w:rsidRPr="00A30B46">
        <w:rPr>
          <w:rFonts w:ascii="Times New Roman" w:hAnsi="Times New Roman" w:cs="Times New Roman"/>
          <w:sz w:val="28"/>
          <w:szCs w:val="28"/>
        </w:rPr>
        <w:t xml:space="preserve">. </w:t>
      </w:r>
      <w:r w:rsidRPr="00A30B46">
        <w:rPr>
          <w:rFonts w:ascii="Times New Roman" w:hAnsi="Times New Roman" w:cs="Times New Roman"/>
          <w:sz w:val="28"/>
          <w:szCs w:val="28"/>
        </w:rPr>
        <w:t>Далее мы задаем</w:t>
      </w:r>
      <w:r w:rsidRPr="00A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 из </w:t>
      </w:r>
      <w:r w:rsidRPr="00A30B46">
        <w:rPr>
          <w:rFonts w:ascii="Times New Roman" w:hAnsi="Times New Roman" w:cs="Times New Roman"/>
          <w:sz w:val="28"/>
          <w:szCs w:val="28"/>
        </w:rPr>
        <w:t xml:space="preserve">5 чисел в десятичном формате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0B46">
        <w:rPr>
          <w:rFonts w:ascii="Times New Roman" w:hAnsi="Times New Roman" w:cs="Times New Roman"/>
          <w:sz w:val="28"/>
          <w:szCs w:val="28"/>
        </w:rPr>
        <w:t xml:space="preserve"> просто складываем все числа с числом </w:t>
      </w:r>
      <w:r>
        <w:rPr>
          <w:rFonts w:ascii="Times New Roman" w:hAnsi="Times New Roman" w:cs="Times New Roman"/>
          <w:sz w:val="28"/>
          <w:szCs w:val="28"/>
        </w:rPr>
        <w:t>13.</w:t>
      </w:r>
    </w:p>
    <w:p w14:paraId="79D6CC60" w14:textId="7432CE82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F44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1D70B" wp14:editId="6E23C445">
            <wp:extent cx="2619741" cy="169568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4909" w14:textId="7A5A2FBB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0B1B1" wp14:editId="237D8D99">
            <wp:extent cx="2981741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1CBB" w14:textId="74C1B154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C0613A" wp14:editId="595EE222">
            <wp:extent cx="2886478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E5BE" w14:textId="06B55C1F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1D7758" wp14:editId="75782F9A">
            <wp:extent cx="2953162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CD0D" w14:textId="1DCBC3DA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2536CC" wp14:editId="07B3F738">
            <wp:extent cx="2924583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8EC" w14:textId="1E1FE148" w:rsidR="00A30B46" w:rsidRDefault="00A30B46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3DB89" wp14:editId="3A79DB68">
            <wp:extent cx="3172268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E1A9" w14:textId="21A3F7C5" w:rsidR="00A30B46" w:rsidRDefault="00A30B46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64FFF" wp14:editId="7677E231">
            <wp:extent cx="2705478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B438" w14:textId="77777777" w:rsidR="00AF4448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3B9BD" w14:textId="48125B00" w:rsidR="00AF4448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9F2A9" w14:textId="77777777" w:rsidR="00AF4448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5140A" w14:textId="4A45B529" w:rsidR="00AF4448" w:rsidRPr="00AF4448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4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2FB69970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.686</w:t>
      </w:r>
    </w:p>
    <w:p w14:paraId="0B291EA7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.model flat,stdcall</w:t>
      </w:r>
    </w:p>
    <w:p w14:paraId="4389B2A7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.stack 100h</w:t>
      </w:r>
    </w:p>
    <w:p w14:paraId="14977D2C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.data</w:t>
      </w:r>
    </w:p>
    <w:p w14:paraId="176EBC0D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21AC6C" w14:textId="0F2C08E4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dw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300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; объявляем массив десятичных чисел</w:t>
      </w:r>
    </w:p>
    <w:p w14:paraId="68E07D6E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dw 5000d </w:t>
      </w:r>
    </w:p>
    <w:p w14:paraId="0738C8C5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dw 1269d </w:t>
      </w:r>
    </w:p>
    <w:p w14:paraId="287ADEF2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dw 983d </w:t>
      </w:r>
    </w:p>
    <w:p w14:paraId="10C09D11" w14:textId="0CC7B84B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dw 555d CHISLO dw 13d ; (1101 - 13) переменная для суммы </w:t>
      </w:r>
    </w:p>
    <w:p w14:paraId="485653AA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D48D54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.code</w:t>
      </w:r>
    </w:p>
    <w:p w14:paraId="1F3EB0ED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ExitProcess PROTO STDCALL :DWORD</w:t>
      </w:r>
    </w:p>
    <w:p w14:paraId="43162CAB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Start:</w:t>
      </w:r>
    </w:p>
    <w:p w14:paraId="44BC7B48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D246DC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>FINIT ;инициализация сопроцессора</w:t>
      </w:r>
    </w:p>
    <w:p w14:paraId="56F52742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>mov ecx, 5d ; устанавливаем количество итераций</w:t>
      </w:r>
    </w:p>
    <w:p w14:paraId="15EFF7CE" w14:textId="523E5355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>mov ebx, 0d ; регистр ebx отвечает за номера элементов массива</w:t>
      </w:r>
    </w:p>
    <w:p w14:paraId="320251BC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@cycle: ; 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начало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цикла</w:t>
      </w:r>
    </w:p>
    <w:p w14:paraId="1E06601B" w14:textId="6C26CBAC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FILD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*2]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FILD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-целочисленные данные</w:t>
      </w:r>
    </w:p>
    <w:p w14:paraId="75A1B83C" w14:textId="7A47951B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FIADD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CHISLO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 ; сложение чисел из массива с числом 13</w:t>
      </w:r>
    </w:p>
    <w:p w14:paraId="5825BA20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 ebx, 1d</w:t>
      </w:r>
    </w:p>
    <w:p w14:paraId="3A623FDB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loop @cycle ; 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конец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цикла</w:t>
      </w:r>
    </w:p>
    <w:p w14:paraId="6638936A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7C4810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1E55FA2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Invoke ExitProcess,1</w:t>
      </w:r>
    </w:p>
    <w:p w14:paraId="2F0B9002" w14:textId="27303435" w:rsidR="001F2B8C" w:rsidRPr="00AF4448" w:rsidRDefault="00AF4448" w:rsidP="00AF4448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 Start</w:t>
      </w:r>
    </w:p>
    <w:p w14:paraId="7F4F916B" w14:textId="29E5C6B3" w:rsidR="00AF4448" w:rsidRDefault="00AF4448" w:rsidP="00AF4448">
      <w:pPr>
        <w:jc w:val="both"/>
        <w:rPr>
          <w:rFonts w:ascii="Times New Roman" w:hAnsi="Times New Roman" w:cs="Times New Roman"/>
          <w:sz w:val="28"/>
          <w:szCs w:val="28"/>
        </w:rPr>
      </w:pPr>
      <w:r w:rsidRPr="00AF444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F4448">
        <w:rPr>
          <w:rFonts w:ascii="Times New Roman" w:hAnsi="Times New Roman" w:cs="Times New Roman"/>
          <w:sz w:val="28"/>
          <w:szCs w:val="28"/>
        </w:rPr>
        <w:t xml:space="preserve"> в ходе работы были изучены принципы выполнения математических операций с помощью математического сопроцессора.</w:t>
      </w:r>
    </w:p>
    <w:p w14:paraId="6F049804" w14:textId="0D14FF1B" w:rsidR="00AF4448" w:rsidRDefault="00E73C45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3C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4D368" wp14:editId="0D5CBD42">
            <wp:extent cx="4489933" cy="259461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210" cy="25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64AE" w14:textId="1750A733" w:rsidR="005F00F3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2B0C39" w14:textId="6A809F20" w:rsidR="005F00F3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246F0E" w14:textId="77777777" w:rsid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94629DE" w14:textId="632C0E10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808080"/>
          <w:sz w:val="24"/>
          <w:szCs w:val="24"/>
          <w:lang w:val="en-US"/>
        </w:rPr>
        <w:lastRenderedPageBreak/>
        <w:t>#include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13C130D2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757AB5D6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7F9ED2DE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B0C7FDE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i;</w:t>
      </w:r>
    </w:p>
    <w:p w14:paraId="79922CCE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chislo = 13;</w:t>
      </w:r>
    </w:p>
    <w:p w14:paraId="77CDCDC6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short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arr[] = { 300,5000,1269,983,555 };</w:t>
      </w:r>
    </w:p>
    <w:p w14:paraId="2D5C1759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5; i++) {</w:t>
      </w:r>
    </w:p>
    <w:p w14:paraId="40F872E5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arr[i] += chislo;</w:t>
      </w:r>
    </w:p>
    <w:p w14:paraId="165C9290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"arr["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A31515"/>
          <w:sz w:val="24"/>
          <w:szCs w:val="24"/>
          <w:lang w:val="en-US"/>
        </w:rPr>
        <w:t>"] = "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arr[i]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786F49D8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7D215E1" w14:textId="6070D1C3" w:rsidR="005F00F3" w:rsidRPr="005F00F3" w:rsidRDefault="005F00F3" w:rsidP="005F00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ACE030A" w14:textId="67D27DE4" w:rsidR="005F00F3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00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07C549" wp14:editId="51286FAA">
            <wp:extent cx="3467584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9EB" w14:textId="2342D33C" w:rsidR="005F00F3" w:rsidRPr="00E73C45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00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AE61F0" wp14:editId="4BFB1072">
            <wp:extent cx="5940425" cy="3471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0F3" w:rsidRPr="00E7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0A"/>
    <w:rsid w:val="001F2B8C"/>
    <w:rsid w:val="0042740A"/>
    <w:rsid w:val="005F00F3"/>
    <w:rsid w:val="008105CA"/>
    <w:rsid w:val="00A30B46"/>
    <w:rsid w:val="00AF4448"/>
    <w:rsid w:val="00D14A7C"/>
    <w:rsid w:val="00E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2F43"/>
  <w15:chartTrackingRefBased/>
  <w15:docId w15:val="{5B4860FC-16B2-4E25-9C44-99694EF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Demina</dc:creator>
  <cp:keywords/>
  <dc:description/>
  <cp:lastModifiedBy>Yuliya Demina</cp:lastModifiedBy>
  <cp:revision>3</cp:revision>
  <dcterms:created xsi:type="dcterms:W3CDTF">2023-03-23T14:07:00Z</dcterms:created>
  <dcterms:modified xsi:type="dcterms:W3CDTF">2023-05-12T18:13:00Z</dcterms:modified>
</cp:coreProperties>
</file>