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91" w:rsidRDefault="00594991" w:rsidP="00594991">
      <w:pPr>
        <w:pStyle w:val="Heading2"/>
      </w:pPr>
      <w:r>
        <w:t>SUT DESCRIPTION</w:t>
      </w:r>
    </w:p>
    <w:p w:rsidR="00702221" w:rsidRDefault="00594991" w:rsidP="0074742C">
      <w:pPr>
        <w:jc w:val="both"/>
      </w:pPr>
      <w:r>
        <w:t xml:space="preserve">In my </w:t>
      </w:r>
      <w:r w:rsidR="00454341">
        <w:t xml:space="preserve">eDp </w:t>
      </w:r>
      <w:r w:rsidR="0052218B">
        <w:t>project</w:t>
      </w:r>
      <w:r>
        <w:t xml:space="preserve"> stream</w:t>
      </w:r>
      <w:r w:rsidR="00D40615">
        <w:t>, ‘Upload’</w:t>
      </w:r>
      <w:r>
        <w:t xml:space="preserve"> domain </w:t>
      </w:r>
      <w:r w:rsidR="0052218B">
        <w:t xml:space="preserve">area </w:t>
      </w:r>
      <w:r>
        <w:t>chosen for SUT. It is a combined feature, consists of multiple states of jobs executed and might be verified. Uploads running by several types of authorized users and process</w:t>
      </w:r>
      <w:r w:rsidR="0052218B">
        <w:t>ing</w:t>
      </w:r>
      <w:r>
        <w:t xml:space="preserve"> two major sub-flows: documents file and load file</w:t>
      </w:r>
      <w:r w:rsidR="0052218B">
        <w:t xml:space="preserve"> uploads</w:t>
      </w:r>
      <w:r>
        <w:t>.</w:t>
      </w:r>
    </w:p>
    <w:p w:rsidR="0052218B" w:rsidRDefault="0052218B" w:rsidP="0052218B">
      <w:pPr>
        <w:pStyle w:val="Heading2"/>
      </w:pPr>
      <w:r>
        <w:t>Part 1</w:t>
      </w:r>
    </w:p>
    <w:p w:rsidR="0052218B" w:rsidRPr="00577B48" w:rsidRDefault="0052218B" w:rsidP="0052218B">
      <w:pPr>
        <w:keepLines/>
        <w:numPr>
          <w:ilvl w:val="0"/>
          <w:numId w:val="2"/>
        </w:numPr>
        <w:spacing w:after="120" w:line="240" w:lineRule="auto"/>
        <w:ind w:left="993"/>
        <w:rPr>
          <w:rFonts w:ascii="Source Sans Pro" w:eastAsia="MS Gothic" w:hAnsi="Source Sans Pro" w:cs="Times New Roman"/>
          <w:color w:val="808080" w:themeColor="background1" w:themeShade="80"/>
          <w:sz w:val="20"/>
        </w:rPr>
      </w:pPr>
      <w:r w:rsidRPr="0052218B">
        <w:rPr>
          <w:rFonts w:ascii="Source Sans Pro" w:eastAsia="MS Gothic" w:hAnsi="Source Sans Pro" w:cs="Times New Roman"/>
          <w:color w:val="808080" w:themeColor="background1" w:themeShade="80"/>
          <w:sz w:val="20"/>
        </w:rPr>
        <w:t>Is it necessary to set up test automation processes for this SUT? Why?</w:t>
      </w:r>
    </w:p>
    <w:p w:rsidR="00D40615" w:rsidRPr="00CC6C9B" w:rsidRDefault="00454341" w:rsidP="0074742C">
      <w:pPr>
        <w:keepLines/>
        <w:spacing w:after="120" w:line="240" w:lineRule="auto"/>
        <w:jc w:val="both"/>
      </w:pPr>
      <w:proofErr w:type="gramStart"/>
      <w:r w:rsidRPr="00CC6C9B">
        <w:t>eDp</w:t>
      </w:r>
      <w:proofErr w:type="gramEnd"/>
      <w:r w:rsidRPr="00CC6C9B">
        <w:t xml:space="preserve"> is considered as long-term project, it passed already </w:t>
      </w:r>
      <w:r w:rsidR="00D40615" w:rsidRPr="00CC6C9B">
        <w:t xml:space="preserve">approx. 3 </w:t>
      </w:r>
      <w:r w:rsidRPr="00CC6C9B">
        <w:t>years</w:t>
      </w:r>
      <w:r w:rsidR="00D40615" w:rsidRPr="00CC6C9B">
        <w:t xml:space="preserve"> in</w:t>
      </w:r>
      <w:r w:rsidR="0036351E">
        <w:t xml:space="preserve"> Epam </w:t>
      </w:r>
      <w:r w:rsidR="00D40615" w:rsidRPr="00CC6C9B">
        <w:t>and  planned to be liquid for 5+ years from customer side</w:t>
      </w:r>
      <w:r w:rsidRPr="00CC6C9B">
        <w:t>.</w:t>
      </w:r>
    </w:p>
    <w:p w:rsidR="00C55126" w:rsidRDefault="00D40615" w:rsidP="0074742C">
      <w:pPr>
        <w:keepLines/>
        <w:spacing w:after="120" w:line="240" w:lineRule="auto"/>
        <w:jc w:val="both"/>
      </w:pPr>
      <w:r w:rsidRPr="00CC6C9B">
        <w:t>eDp consists of many modules (20+)</w:t>
      </w:r>
      <w:r w:rsidR="0074742C" w:rsidRPr="00CC6C9B">
        <w:t xml:space="preserve">, </w:t>
      </w:r>
      <w:r w:rsidR="005101F0">
        <w:t>the</w:t>
      </w:r>
      <w:r w:rsidR="005101F0" w:rsidRPr="005101F0">
        <w:t xml:space="preserve"> substantial part </w:t>
      </w:r>
      <w:r w:rsidR="005101F0">
        <w:t xml:space="preserve">of them </w:t>
      </w:r>
      <w:r w:rsidRPr="00CC6C9B">
        <w:t xml:space="preserve">currently </w:t>
      </w:r>
      <w:r w:rsidR="005101F0">
        <w:t xml:space="preserve">have </w:t>
      </w:r>
      <w:r w:rsidRPr="00CC6C9B">
        <w:t>active development state and produces many issues</w:t>
      </w:r>
      <w:r w:rsidR="00C55126">
        <w:t>, such are Undo work data, Undo meta data overlay, Placeholder support, Billing reports, Postback</w:t>
      </w:r>
      <w:r w:rsidRPr="00CC6C9B">
        <w:t>. This explained by high complexity and business logic of the project components.</w:t>
      </w:r>
      <w:r w:rsidR="002A7B80" w:rsidRPr="00CC6C9B">
        <w:t xml:space="preserve"> </w:t>
      </w:r>
      <w:r w:rsidR="00BD0A75">
        <w:t>It is not wise</w:t>
      </w:r>
      <w:r w:rsidR="00C55126">
        <w:t xml:space="preserve"> to take in automation development new and not stable components.</w:t>
      </w:r>
    </w:p>
    <w:p w:rsidR="0074742C" w:rsidRPr="00CC6C9B" w:rsidRDefault="00C55126" w:rsidP="0074742C">
      <w:pPr>
        <w:keepLines/>
        <w:spacing w:after="120" w:line="240" w:lineRule="auto"/>
        <w:jc w:val="both"/>
      </w:pPr>
      <w:r>
        <w:t>Meanwhile, e</w:t>
      </w:r>
      <w:r w:rsidR="002A7B80" w:rsidRPr="00CC6C9B">
        <w:t xml:space="preserve">ach new feature development or modification now is lifting up the costs of manual check </w:t>
      </w:r>
      <w:r>
        <w:t xml:space="preserve">for </w:t>
      </w:r>
      <w:r w:rsidR="00BD0A75">
        <w:t xml:space="preserve">critical path flow and regression, </w:t>
      </w:r>
      <w:r w:rsidR="002A7B80" w:rsidRPr="00CC6C9B">
        <w:t>as more tests running with variety of scenarios and data sets.</w:t>
      </w:r>
      <w:r w:rsidR="0074742C" w:rsidRPr="00CC6C9B">
        <w:t xml:space="preserve"> As </w:t>
      </w:r>
      <w:proofErr w:type="gramStart"/>
      <w:r w:rsidR="0074742C" w:rsidRPr="00CC6C9B">
        <w:t>well</w:t>
      </w:r>
      <w:proofErr w:type="gramEnd"/>
      <w:r w:rsidR="0074742C" w:rsidRPr="00CC6C9B">
        <w:t xml:space="preserve"> test team has to perform daily and weekly environment smokes. </w:t>
      </w:r>
      <w:r w:rsidR="00D40615" w:rsidRPr="00CC6C9B">
        <w:t xml:space="preserve">Automation of at least one of main components, as </w:t>
      </w:r>
      <w:r w:rsidR="00BD0A75">
        <w:t>‘U</w:t>
      </w:r>
      <w:r w:rsidR="0036351E" w:rsidRPr="00CC6C9B">
        <w:t>pload</w:t>
      </w:r>
      <w:r w:rsidR="00BD0A75">
        <w:t>’</w:t>
      </w:r>
      <w:r w:rsidR="00D40615" w:rsidRPr="00CC6C9B">
        <w:t xml:space="preserve"> processing, would have help </w:t>
      </w:r>
      <w:r w:rsidR="0074742C" w:rsidRPr="00CC6C9B">
        <w:t>t</w:t>
      </w:r>
      <w:r w:rsidR="00D40615" w:rsidRPr="00CC6C9B">
        <w:t xml:space="preserve">o </w:t>
      </w:r>
      <w:r w:rsidR="0074742C" w:rsidRPr="00CC6C9B">
        <w:t xml:space="preserve">speed up </w:t>
      </w:r>
      <w:r w:rsidR="00D40615" w:rsidRPr="00CC6C9B">
        <w:t>perform</w:t>
      </w:r>
      <w:r w:rsidR="0074742C" w:rsidRPr="00CC6C9B">
        <w:t>ing</w:t>
      </w:r>
      <w:r w:rsidR="00D40615" w:rsidRPr="00CC6C9B">
        <w:t xml:space="preserve"> </w:t>
      </w:r>
      <w:r w:rsidR="0074742C" w:rsidRPr="00CC6C9B">
        <w:t>of routine checks.</w:t>
      </w:r>
    </w:p>
    <w:p w:rsidR="00D40615" w:rsidRPr="00CC6C9B" w:rsidRDefault="00D40615" w:rsidP="0074742C">
      <w:pPr>
        <w:keepLines/>
        <w:spacing w:after="120" w:line="240" w:lineRule="auto"/>
        <w:jc w:val="both"/>
      </w:pPr>
      <w:proofErr w:type="gramStart"/>
      <w:r w:rsidRPr="00CC6C9B">
        <w:t>eDp</w:t>
      </w:r>
      <w:proofErr w:type="gramEnd"/>
      <w:r w:rsidRPr="00CC6C9B">
        <w:t xml:space="preserve"> releases </w:t>
      </w:r>
      <w:r w:rsidR="00577B48" w:rsidRPr="00CC6C9B">
        <w:t xml:space="preserve">to Production </w:t>
      </w:r>
      <w:r w:rsidRPr="00CC6C9B">
        <w:t xml:space="preserve">monthly, </w:t>
      </w:r>
      <w:r w:rsidR="00577B48" w:rsidRPr="00CC6C9B">
        <w:t xml:space="preserve">therefore automation </w:t>
      </w:r>
      <w:r w:rsidR="00BD0A75">
        <w:t xml:space="preserve">of main flows </w:t>
      </w:r>
      <w:r w:rsidR="0074742C" w:rsidRPr="00CC6C9B">
        <w:t xml:space="preserve">would have </w:t>
      </w:r>
      <w:r w:rsidRPr="00CC6C9B">
        <w:t xml:space="preserve">decrease time </w:t>
      </w:r>
      <w:r w:rsidR="00BD0A75">
        <w:t xml:space="preserve">much </w:t>
      </w:r>
      <w:r w:rsidRPr="00CC6C9B">
        <w:t xml:space="preserve">on regression cycle </w:t>
      </w:r>
      <w:r w:rsidR="002A7B80" w:rsidRPr="00CC6C9B">
        <w:t>that</w:t>
      </w:r>
      <w:r w:rsidR="007A558D" w:rsidRPr="00CC6C9B">
        <w:t xml:space="preserve"> is now </w:t>
      </w:r>
      <w:r w:rsidR="002A7B80" w:rsidRPr="00CC6C9B">
        <w:t>run</w:t>
      </w:r>
      <w:r w:rsidR="007A558D" w:rsidRPr="00CC6C9B">
        <w:t>ning</w:t>
      </w:r>
      <w:r w:rsidR="002A7B80" w:rsidRPr="00CC6C9B">
        <w:t xml:space="preserve"> in </w:t>
      </w:r>
      <w:r w:rsidR="007A558D" w:rsidRPr="00CC6C9B">
        <w:t xml:space="preserve">a two each </w:t>
      </w:r>
      <w:r w:rsidR="002A7B80" w:rsidRPr="00CC6C9B">
        <w:t xml:space="preserve">iterations. This will </w:t>
      </w:r>
      <w:r w:rsidRPr="00CC6C9B">
        <w:t xml:space="preserve">exempt facilities on deep new feature </w:t>
      </w:r>
      <w:r w:rsidR="00BD0A75">
        <w:t xml:space="preserve">testing </w:t>
      </w:r>
      <w:r w:rsidRPr="00CC6C9B">
        <w:t>and exploratory test</w:t>
      </w:r>
      <w:r w:rsidR="00BD0A75">
        <w:t>s in regression</w:t>
      </w:r>
      <w:r w:rsidRPr="00CC6C9B">
        <w:t xml:space="preserve">. </w:t>
      </w:r>
    </w:p>
    <w:p w:rsidR="0052218B" w:rsidRPr="0052218B" w:rsidRDefault="00454341" w:rsidP="007A558D">
      <w:pPr>
        <w:keepLines/>
        <w:numPr>
          <w:ilvl w:val="0"/>
          <w:numId w:val="2"/>
        </w:numPr>
        <w:spacing w:after="120" w:line="240" w:lineRule="auto"/>
        <w:ind w:left="993"/>
        <w:rPr>
          <w:rFonts w:ascii="Source Sans Pro" w:eastAsia="MS Gothic" w:hAnsi="Source Sans Pro" w:cs="Times New Roman"/>
          <w:color w:val="808080" w:themeColor="background1" w:themeShade="80"/>
          <w:sz w:val="20"/>
        </w:rPr>
      </w:pPr>
      <w:r w:rsidRPr="007A558D">
        <w:rPr>
          <w:rFonts w:ascii="Source Sans Pro" w:eastAsia="MS Gothic" w:hAnsi="Source Sans Pro" w:cs="Times New Roman"/>
          <w:color w:val="808080" w:themeColor="background1" w:themeShade="80"/>
          <w:sz w:val="20"/>
        </w:rPr>
        <w:t xml:space="preserve"> </w:t>
      </w:r>
      <w:r w:rsidR="0052218B" w:rsidRPr="0052218B">
        <w:rPr>
          <w:rFonts w:ascii="Source Sans Pro" w:eastAsia="MS Gothic" w:hAnsi="Source Sans Pro" w:cs="Times New Roman"/>
          <w:color w:val="808080" w:themeColor="background1" w:themeShade="80"/>
          <w:sz w:val="20"/>
        </w:rPr>
        <w:t xml:space="preserve">What should/could be automated for this SUT? Why? How? </w:t>
      </w:r>
    </w:p>
    <w:p w:rsidR="00594991" w:rsidRDefault="005101F0">
      <w:r>
        <w:t xml:space="preserve">Many scenarios </w:t>
      </w:r>
      <w:proofErr w:type="gramStart"/>
      <w:r>
        <w:t>should be automated</w:t>
      </w:r>
      <w:proofErr w:type="gramEnd"/>
      <w:r>
        <w:t xml:space="preserve"> f</w:t>
      </w:r>
      <w:r w:rsidR="00184693">
        <w:t>or ‘Upload’ processing,</w:t>
      </w:r>
      <w:r>
        <w:t xml:space="preserve"> as users producing uploads </w:t>
      </w:r>
      <w:r w:rsidR="00184693">
        <w:t>frequently</w:t>
      </w:r>
      <w:r>
        <w:t xml:space="preserve">. As </w:t>
      </w:r>
      <w:proofErr w:type="gramStart"/>
      <w:r>
        <w:t>well</w:t>
      </w:r>
      <w:proofErr w:type="gramEnd"/>
      <w:r>
        <w:t xml:space="preserve"> main steps of upload process are sable and will not expected to have many changes </w:t>
      </w:r>
      <w:r w:rsidR="0036351E">
        <w:t xml:space="preserve">in </w:t>
      </w:r>
      <w:r>
        <w:t>logic. Examples:</w:t>
      </w:r>
    </w:p>
    <w:p w:rsidR="00184693" w:rsidRDefault="00583CA0" w:rsidP="00184693">
      <w:pPr>
        <w:pStyle w:val="ListParagraph"/>
        <w:numPr>
          <w:ilvl w:val="0"/>
          <w:numId w:val="3"/>
        </w:numPr>
      </w:pPr>
      <w:r>
        <w:t>Regular user uploading;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Uploading with adding working data;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Non-usual file types uploading;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Uploading with OCR recognition of documents;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uploads with metadata;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replacing uploads;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republishing uploads;</w:t>
      </w:r>
    </w:p>
    <w:p w:rsidR="00583CA0" w:rsidRDefault="005101F0" w:rsidP="00583CA0">
      <w:r>
        <w:t>In addition,</w:t>
      </w:r>
      <w:r w:rsidR="00583CA0">
        <w:t xml:space="preserve"> many P1 issues scenarios </w:t>
      </w:r>
      <w:proofErr w:type="gramStart"/>
      <w:r w:rsidR="00583CA0">
        <w:t>could be automated</w:t>
      </w:r>
      <w:proofErr w:type="gramEnd"/>
      <w:r w:rsidR="00583CA0">
        <w:t xml:space="preserve">, as these </w:t>
      </w:r>
      <w:r>
        <w:t>areas</w:t>
      </w:r>
      <w:r w:rsidR="00583CA0">
        <w:t xml:space="preserve"> attr</w:t>
      </w:r>
      <w:r>
        <w:t>a</w:t>
      </w:r>
      <w:r w:rsidR="00583CA0">
        <w:t>c</w:t>
      </w:r>
      <w:r>
        <w:t>t</w:t>
      </w:r>
      <w:r w:rsidR="00583CA0">
        <w:t xml:space="preserve"> much attention</w:t>
      </w:r>
      <w:r>
        <w:t xml:space="preserve"> from customer</w:t>
      </w:r>
      <w:r w:rsidR="00583CA0">
        <w:t>: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Load file uploads with family structure;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Uploading with family structure and file tree structure;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Uploading with deduplication of documents;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Load file uploads with OCR recognition;</w:t>
      </w:r>
    </w:p>
    <w:p w:rsidR="00583CA0" w:rsidRDefault="00583CA0" w:rsidP="00583CA0">
      <w:pPr>
        <w:pStyle w:val="ListParagraph"/>
      </w:pPr>
    </w:p>
    <w:p w:rsidR="0036351E" w:rsidRDefault="0036351E" w:rsidP="00C55126">
      <w:pPr>
        <w:keepLines/>
        <w:spacing w:after="120" w:line="240" w:lineRule="auto"/>
        <w:jc w:val="both"/>
      </w:pPr>
      <w:r>
        <w:t xml:space="preserve">Actually at the project we’re using </w:t>
      </w:r>
      <w:r w:rsidR="002C35F2">
        <w:t>Test Complete</w:t>
      </w:r>
      <w:r>
        <w:t xml:space="preserve"> and SOAP UI PRO tools for performing most of UI/back end testing that includes Keyword Driven Tests, Script testing, endpoints checks. These technics used depending on the feature or a part of the application.</w:t>
      </w:r>
    </w:p>
    <w:p w:rsidR="000B584A" w:rsidRDefault="0036351E" w:rsidP="00136789">
      <w:pPr>
        <w:keepLines/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r>
        <w:t>For Production smoke test, we have initial .Net frame work developed with Selenium/WebDriver</w:t>
      </w:r>
      <w:r w:rsidR="00136789">
        <w:t xml:space="preserve">. </w:t>
      </w:r>
      <w:r>
        <w:t xml:space="preserve">On the perspective, we plan to integrate Selenium automation more widely, scale, update existing solution and </w:t>
      </w:r>
      <w:r w:rsidR="002151C8">
        <w:t xml:space="preserve">cover </w:t>
      </w:r>
      <w:r>
        <w:t xml:space="preserve">most projects </w:t>
      </w:r>
      <w:r w:rsidR="002151C8">
        <w:t>areas with tests</w:t>
      </w:r>
      <w:r>
        <w:t xml:space="preserve">: </w:t>
      </w:r>
      <w:r w:rsidR="000B584A">
        <w:t>uploading</w:t>
      </w:r>
      <w:r w:rsidR="00136789">
        <w:t>, productions</w:t>
      </w:r>
      <w:r>
        <w:t>, search, work data, doc list.</w:t>
      </w:r>
      <w:r w:rsidR="000B584A">
        <w:br w:type="page"/>
      </w:r>
    </w:p>
    <w:p w:rsidR="000B584A" w:rsidRDefault="000B584A" w:rsidP="000B584A">
      <w:pPr>
        <w:pStyle w:val="Heading2"/>
      </w:pPr>
      <w:r>
        <w:lastRenderedPageBreak/>
        <w:t>Part 2</w:t>
      </w:r>
    </w:p>
    <w:p w:rsidR="0036351E" w:rsidRDefault="0036351E" w:rsidP="0036351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5431D0">
        <w:t xml:space="preserve">For calculating ROI (Return of Investments) value for </w:t>
      </w:r>
      <w:proofErr w:type="gramStart"/>
      <w:r w:rsidRPr="005431D0">
        <w:t>SUT</w:t>
      </w:r>
      <w:proofErr w:type="gramEnd"/>
      <w:r w:rsidRPr="005431D0">
        <w:t xml:space="preserve"> </w:t>
      </w:r>
      <w:r w:rsidRPr="00C55126">
        <w:t xml:space="preserve">simplified </w:t>
      </w:r>
      <w:r w:rsidRPr="005431D0">
        <w:t xml:space="preserve">approach </w:t>
      </w:r>
      <w:r w:rsidRPr="00C55126">
        <w:t xml:space="preserve">based on man-hours </w:t>
      </w:r>
      <w:r w:rsidRPr="005431D0">
        <w:t>is used</w:t>
      </w:r>
      <w:r w:rsidRPr="00C55126">
        <w:t>: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ROI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den>
        </m:f>
      </m:oMath>
      <w:r w:rsidRPr="00C55126">
        <w:t xml:space="preserve"> ,</w:t>
      </w:r>
      <w:r w:rsidR="005431D0">
        <w:t xml:space="preserve"> where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CM</w:t>
      </w:r>
      <w:r w:rsidRPr="00C55126">
        <w:t xml:space="preserve"> – cost of manual testing (man-hours)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I</w:t>
      </w:r>
      <w:r w:rsidRPr="00C55126">
        <w:t xml:space="preserve"> – investments into automation (</w:t>
      </w:r>
      <w:proofErr w:type="gramStart"/>
      <w:r w:rsidRPr="00C55126">
        <w:t>man-hours</w:t>
      </w:r>
      <w:proofErr w:type="gramEnd"/>
      <w:r w:rsidRPr="00C55126">
        <w:t>)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FW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Pr="00C55126">
        <w:t xml:space="preserve"> ,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FW</w:t>
      </w:r>
      <w:r w:rsidRPr="00C55126">
        <w:t xml:space="preserve"> – time spent for implementing framework</w:t>
      </w:r>
      <w:proofErr w:type="gramStart"/>
      <w:r w:rsidRPr="00C55126">
        <w:t>;</w:t>
      </w:r>
      <w:proofErr w:type="gramEnd"/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S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creating TA scenarios;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E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tests execution (human job);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R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results analyzing.</w:t>
      </w:r>
    </w:p>
    <w:p w:rsidR="005431D0" w:rsidRPr="005431D0" w:rsidRDefault="005431D0" w:rsidP="005431D0">
      <w:pPr>
        <w:pStyle w:val="NormalWeb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Pr="005431D0">
        <w:rPr>
          <w:rFonts w:asciiTheme="minorHAnsi" w:hAnsiTheme="minorHAnsi"/>
        </w:rPr>
        <w:t>nsert all the elements into formula we will have the following:</w:t>
      </w:r>
    </w:p>
    <w:p w:rsidR="005431D0" w:rsidRPr="008F36EF" w:rsidRDefault="005431D0" w:rsidP="005431D0">
      <w:pPr>
        <w:pStyle w:val="NormalWeb"/>
        <w:spacing w:after="0"/>
        <w:rPr>
          <w:rFonts w:asciiTheme="minorHAnsi" w:hAnsiTheme="minorHAnsi"/>
          <w:sz w:val="18"/>
          <w:szCs w:val="18"/>
        </w:rPr>
      </w:pPr>
      <w:r w:rsidRPr="005431D0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 xml:space="preserve">   </w:t>
      </w:r>
      <w:r w:rsidRPr="005431D0">
        <w:rPr>
          <w:rFonts w:asciiTheme="minorHAnsi" w:hAnsiTheme="minorHAnsi"/>
        </w:rPr>
        <w:t xml:space="preserve">       </w:t>
      </w:r>
      <w:r w:rsidRPr="008F36EF">
        <w:rPr>
          <w:rFonts w:asciiTheme="minorHAnsi" w:hAnsiTheme="minorHAnsi"/>
          <w:sz w:val="18"/>
          <w:szCs w:val="18"/>
        </w:rPr>
        <w:t xml:space="preserve">Cost of manual testing - (Framework </w:t>
      </w:r>
      <w:r w:rsidR="008F36EF">
        <w:rPr>
          <w:rFonts w:asciiTheme="minorHAnsi" w:hAnsiTheme="minorHAnsi"/>
          <w:sz w:val="18"/>
          <w:szCs w:val="18"/>
        </w:rPr>
        <w:t>scale</w:t>
      </w:r>
      <w:r w:rsidR="00073A8F">
        <w:rPr>
          <w:rFonts w:asciiTheme="minorHAnsi" w:hAnsiTheme="minorHAnsi"/>
          <w:sz w:val="18"/>
          <w:szCs w:val="18"/>
        </w:rPr>
        <w:t>/</w:t>
      </w:r>
      <w:r w:rsidR="008F36EF">
        <w:rPr>
          <w:rFonts w:asciiTheme="minorHAnsi" w:hAnsiTheme="minorHAnsi"/>
          <w:sz w:val="18"/>
          <w:szCs w:val="18"/>
        </w:rPr>
        <w:t>setup/update</w:t>
      </w:r>
      <w:r w:rsidRPr="008F36EF">
        <w:rPr>
          <w:rFonts w:asciiTheme="minorHAnsi" w:hAnsiTheme="minorHAnsi"/>
          <w:sz w:val="18"/>
          <w:szCs w:val="18"/>
        </w:rPr>
        <w:t xml:space="preserve"> + Scenarios development + Execution </w:t>
      </w:r>
      <w:r w:rsidR="008F36EF" w:rsidRPr="008F36EF">
        <w:rPr>
          <w:rFonts w:asciiTheme="minorHAnsi" w:hAnsiTheme="minorHAnsi"/>
          <w:sz w:val="18"/>
          <w:szCs w:val="18"/>
        </w:rPr>
        <w:t>test +</w:t>
      </w:r>
      <w:r w:rsidRPr="008F36EF">
        <w:rPr>
          <w:rFonts w:asciiTheme="minorHAnsi" w:hAnsiTheme="minorHAnsi"/>
          <w:sz w:val="18"/>
          <w:szCs w:val="18"/>
        </w:rPr>
        <w:t xml:space="preserve"> Result analysis)</w:t>
      </w:r>
    </w:p>
    <w:p w:rsidR="005431D0" w:rsidRDefault="005431D0" w:rsidP="005431D0">
      <w:pPr>
        <w:pStyle w:val="NormalWeb"/>
        <w:spacing w:after="0"/>
        <w:rPr>
          <w:rFonts w:asciiTheme="minorHAnsi" w:hAnsiTheme="minorHAnsi"/>
        </w:rPr>
      </w:pPr>
      <w:r w:rsidRPr="00416EF9">
        <w:rPr>
          <w:rFonts w:asciiTheme="minorHAnsi" w:hAnsiTheme="minorHAnsi"/>
          <w:b/>
          <w:i/>
        </w:rPr>
        <w:t>ROI</w:t>
      </w:r>
      <w:r w:rsidRPr="005431D0">
        <w:rPr>
          <w:rFonts w:asciiTheme="minorHAnsi" w:hAnsiTheme="minorHAnsi"/>
        </w:rPr>
        <w:t xml:space="preserve"> </w:t>
      </w:r>
      <w:proofErr w:type="gramStart"/>
      <w:r w:rsidRPr="005431D0">
        <w:rPr>
          <w:rFonts w:asciiTheme="minorHAnsi" w:hAnsiTheme="minorHAnsi"/>
        </w:rPr>
        <w:t>=  ---------------------------------------------------------------------------------------------------------------------------</w:t>
      </w:r>
      <w:proofErr w:type="gramEnd"/>
    </w:p>
    <w:p w:rsidR="008F36EF" w:rsidRPr="008F36EF" w:rsidRDefault="008F36EF" w:rsidP="008F36EF">
      <w:pPr>
        <w:pStyle w:val="NormalWeb"/>
        <w:spacing w:after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                                    </w:t>
      </w:r>
      <w:r w:rsidRPr="008F36EF">
        <w:rPr>
          <w:rFonts w:asciiTheme="minorHAnsi" w:hAnsiTheme="minorHAnsi"/>
          <w:sz w:val="18"/>
          <w:szCs w:val="18"/>
        </w:rPr>
        <w:t xml:space="preserve">Framework </w:t>
      </w:r>
      <w:r>
        <w:rPr>
          <w:rFonts w:asciiTheme="minorHAnsi" w:hAnsiTheme="minorHAnsi"/>
          <w:sz w:val="18"/>
          <w:szCs w:val="18"/>
        </w:rPr>
        <w:t>scale</w:t>
      </w:r>
      <w:r w:rsidR="00073A8F">
        <w:rPr>
          <w:rFonts w:asciiTheme="minorHAnsi" w:hAnsiTheme="minorHAnsi"/>
          <w:sz w:val="18"/>
          <w:szCs w:val="18"/>
        </w:rPr>
        <w:t>/</w:t>
      </w:r>
      <w:r>
        <w:rPr>
          <w:rFonts w:asciiTheme="minorHAnsi" w:hAnsiTheme="minorHAnsi"/>
          <w:sz w:val="18"/>
          <w:szCs w:val="18"/>
        </w:rPr>
        <w:t>setup/update</w:t>
      </w:r>
      <w:r w:rsidRPr="008F36EF">
        <w:rPr>
          <w:rFonts w:asciiTheme="minorHAnsi" w:hAnsiTheme="minorHAnsi"/>
          <w:sz w:val="18"/>
          <w:szCs w:val="18"/>
        </w:rPr>
        <w:t xml:space="preserve"> + Scenarios development + Execution test + Result analysis)</w:t>
      </w:r>
    </w:p>
    <w:p w:rsidR="00416EF9" w:rsidRDefault="005431D0" w:rsidP="005431D0">
      <w:r>
        <w:t xml:space="preserve">My project has stable SUT with perspective of support </w:t>
      </w:r>
      <w:r w:rsidR="008F36EF">
        <w:t>5+</w:t>
      </w:r>
      <w:r>
        <w:t xml:space="preserve"> years. </w:t>
      </w:r>
    </w:p>
    <w:p w:rsidR="00416EF9" w:rsidRDefault="008F36EF" w:rsidP="005431D0">
      <w:r w:rsidRPr="008F36EF">
        <w:t>Average time required fo</w:t>
      </w:r>
      <w:r w:rsidR="00EA7B26">
        <w:t xml:space="preserve">r manual testing is 20 </w:t>
      </w:r>
      <w:proofErr w:type="gramStart"/>
      <w:r w:rsidR="00EA7B26">
        <w:t>man-hours</w:t>
      </w:r>
      <w:proofErr w:type="gramEnd"/>
      <w:r w:rsidRPr="008F36EF">
        <w:t xml:space="preserve"> per week.</w:t>
      </w:r>
      <w:r w:rsidR="00BE1ECA">
        <w:t xml:space="preserve"> </w:t>
      </w:r>
    </w:p>
    <w:p w:rsidR="00EA7B26" w:rsidRDefault="00BE1ECA" w:rsidP="005431D0">
      <w:r>
        <w:t>We expect to have three persons in testing effort.</w:t>
      </w:r>
      <w:r w:rsidR="004171A7">
        <w:t xml:space="preserve"> </w:t>
      </w:r>
    </w:p>
    <w:p w:rsidR="005431D0" w:rsidRDefault="00BE1ECA" w:rsidP="005431D0">
      <w:r w:rsidRPr="00416EF9">
        <w:rPr>
          <w:b/>
          <w:i/>
        </w:rPr>
        <w:t>Cost of manual testing</w:t>
      </w:r>
      <w:r>
        <w:t xml:space="preserve"> =</w:t>
      </w:r>
      <w:r w:rsidR="005431D0">
        <w:t xml:space="preserve"> </w:t>
      </w:r>
      <w:r>
        <w:t>2</w:t>
      </w:r>
      <w:r w:rsidR="005431D0">
        <w:t>0</w:t>
      </w:r>
      <w:r>
        <w:t xml:space="preserve"> </w:t>
      </w:r>
      <w:r w:rsidR="005431D0">
        <w:t xml:space="preserve">man-hour per week * </w:t>
      </w:r>
      <w:r>
        <w:t xml:space="preserve">3 person* </w:t>
      </w:r>
      <w:r w:rsidR="005431D0">
        <w:t xml:space="preserve">52 weeks * </w:t>
      </w:r>
      <w:r>
        <w:t>5</w:t>
      </w:r>
      <w:r w:rsidR="005431D0">
        <w:t xml:space="preserve"> years = </w:t>
      </w:r>
      <w:r>
        <w:t>15600</w:t>
      </w:r>
      <w:r w:rsidR="005431D0">
        <w:t xml:space="preserve"> man-hours</w:t>
      </w:r>
    </w:p>
    <w:p w:rsidR="005431D0" w:rsidRDefault="00416EF9" w:rsidP="005431D0">
      <w:r w:rsidRPr="00416EF9">
        <w:rPr>
          <w:b/>
          <w:i/>
        </w:rPr>
        <w:t xml:space="preserve">FW </w:t>
      </w:r>
      <w:r w:rsidR="00073A8F">
        <w:t>= 80</w:t>
      </w:r>
      <w:r w:rsidR="005431D0">
        <w:t xml:space="preserve"> man-hours</w:t>
      </w:r>
      <w:r w:rsidR="00073A8F">
        <w:t xml:space="preserve"> * 3 person = 240 man-hours</w:t>
      </w:r>
    </w:p>
    <w:p w:rsidR="005431D0" w:rsidRDefault="005431D0" w:rsidP="005431D0">
      <w:r>
        <w:t xml:space="preserve">Time </w:t>
      </w:r>
      <w:r w:rsidR="00073A8F">
        <w:t>f</w:t>
      </w:r>
      <w:r>
        <w:t>or automated scenarios</w:t>
      </w:r>
      <w:r w:rsidR="00416EF9">
        <w:t xml:space="preserve"> </w:t>
      </w:r>
      <w:bookmarkStart w:id="0" w:name="_GoBack"/>
      <w:bookmarkEnd w:id="0"/>
      <w:r w:rsidR="00D740F8">
        <w:t>create =</w:t>
      </w:r>
      <w:r w:rsidR="00073A8F">
        <w:t xml:space="preserve"> </w:t>
      </w:r>
      <w:r w:rsidR="007D58E0">
        <w:t>150</w:t>
      </w:r>
      <w:r>
        <w:t xml:space="preserve"> man-hours per week </w:t>
      </w:r>
      <w:r w:rsidR="00073A8F">
        <w:t xml:space="preserve">* </w:t>
      </w:r>
      <w:r w:rsidR="007D58E0">
        <w:t>4.5 weeks*</w:t>
      </w:r>
      <w:r w:rsidR="00073A8F">
        <w:t>4 months</w:t>
      </w:r>
      <w:r w:rsidR="007D58E0">
        <w:t xml:space="preserve"> duration</w:t>
      </w:r>
      <w:r w:rsidR="00073A8F">
        <w:t xml:space="preserve"> = </w:t>
      </w:r>
      <w:r w:rsidR="007D58E0">
        <w:t>2700</w:t>
      </w:r>
      <w:r>
        <w:t xml:space="preserve"> man-hours</w:t>
      </w:r>
    </w:p>
    <w:p w:rsidR="005431D0" w:rsidRDefault="005431D0" w:rsidP="005431D0">
      <w:r>
        <w:t>Automated test execution &amp; result analy</w:t>
      </w:r>
      <w:r w:rsidR="007D58E0">
        <w:t>s</w:t>
      </w:r>
      <w:r>
        <w:t>is</w:t>
      </w:r>
      <w:r w:rsidR="007D58E0">
        <w:t xml:space="preserve"> = 15</w:t>
      </w:r>
      <w:r>
        <w:t xml:space="preserve"> man-hours per week * </w:t>
      </w:r>
      <w:r w:rsidR="007D58E0">
        <w:t>5</w:t>
      </w:r>
      <w:r>
        <w:t xml:space="preserve"> years * 52 </w:t>
      </w:r>
      <w:r w:rsidR="007D58E0">
        <w:t>weeks = 3900</w:t>
      </w:r>
      <w:r>
        <w:t xml:space="preserve"> man-hours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(15600 - (240 +</w:t>
      </w:r>
      <w:r w:rsidR="00EA3374">
        <w:rPr>
          <w:rFonts w:asciiTheme="minorHAnsi" w:hAnsiTheme="minorHAnsi"/>
        </w:rPr>
        <w:t>2</w:t>
      </w:r>
      <w:r>
        <w:rPr>
          <w:rFonts w:asciiTheme="minorHAnsi" w:hAnsiTheme="minorHAnsi"/>
        </w:rPr>
        <w:t>700+</w:t>
      </w:r>
      <w:r w:rsidR="00EA3374">
        <w:rPr>
          <w:rFonts w:asciiTheme="minorHAnsi" w:hAnsiTheme="minorHAnsi"/>
        </w:rPr>
        <w:t>3900</w:t>
      </w:r>
      <w:r>
        <w:rPr>
          <w:rFonts w:asciiTheme="minorHAnsi" w:hAnsiTheme="minorHAnsi"/>
        </w:rPr>
        <w:t xml:space="preserve">))       </w:t>
      </w:r>
      <w:r w:rsidR="00EA3374">
        <w:rPr>
          <w:rFonts w:asciiTheme="minorHAnsi" w:hAnsiTheme="minorHAnsi"/>
        </w:rPr>
        <w:t>15600</w:t>
      </w:r>
      <w:r>
        <w:rPr>
          <w:rFonts w:asciiTheme="minorHAnsi" w:hAnsiTheme="minorHAnsi"/>
        </w:rPr>
        <w:t xml:space="preserve"> – </w:t>
      </w:r>
      <w:r w:rsidR="00EA3374">
        <w:rPr>
          <w:rFonts w:asciiTheme="minorHAnsi" w:hAnsiTheme="minorHAnsi"/>
        </w:rPr>
        <w:t>6840</w:t>
      </w:r>
      <w:r>
        <w:rPr>
          <w:rFonts w:asciiTheme="minorHAnsi" w:hAnsiTheme="minorHAnsi"/>
        </w:rPr>
        <w:t xml:space="preserve"> 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ROI = ----------------------------------</w:t>
      </w:r>
      <w:r w:rsidR="00EA3374">
        <w:rPr>
          <w:rFonts w:asciiTheme="minorHAnsi" w:hAnsiTheme="minorHAnsi"/>
        </w:rPr>
        <w:t>-----</w:t>
      </w:r>
      <w:r w:rsidR="0063192B">
        <w:rPr>
          <w:rFonts w:asciiTheme="minorHAnsi" w:hAnsiTheme="minorHAnsi"/>
        </w:rPr>
        <w:t xml:space="preserve"> = ------------------  </w:t>
      </w:r>
      <w:r>
        <w:rPr>
          <w:rFonts w:asciiTheme="minorHAnsi" w:hAnsiTheme="minorHAnsi"/>
        </w:rPr>
        <w:t xml:space="preserve">= </w:t>
      </w:r>
      <w:r w:rsidR="00EA3374">
        <w:rPr>
          <w:rFonts w:asciiTheme="minorHAnsi" w:hAnsiTheme="minorHAnsi"/>
        </w:rPr>
        <w:t>1</w:t>
      </w:r>
      <w:r w:rsidR="0063192B">
        <w:rPr>
          <w:rFonts w:asciiTheme="minorHAnsi" w:hAnsiTheme="minorHAnsi"/>
        </w:rPr>
        <w:t>.</w:t>
      </w:r>
      <w:r w:rsidR="00EA3374">
        <w:rPr>
          <w:rFonts w:asciiTheme="minorHAnsi" w:hAnsiTheme="minorHAnsi"/>
        </w:rPr>
        <w:t>28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(2</w:t>
      </w:r>
      <w:r w:rsidR="00EA3374">
        <w:rPr>
          <w:rFonts w:asciiTheme="minorHAnsi" w:hAnsiTheme="minorHAnsi"/>
        </w:rPr>
        <w:t>4</w:t>
      </w:r>
      <w:r>
        <w:rPr>
          <w:rFonts w:asciiTheme="minorHAnsi" w:hAnsiTheme="minorHAnsi"/>
        </w:rPr>
        <w:t>0 +</w:t>
      </w:r>
      <w:r w:rsidR="00EA3374">
        <w:rPr>
          <w:rFonts w:asciiTheme="minorHAnsi" w:hAnsiTheme="minorHAnsi"/>
        </w:rPr>
        <w:t>2</w:t>
      </w:r>
      <w:r>
        <w:rPr>
          <w:rFonts w:asciiTheme="minorHAnsi" w:hAnsiTheme="minorHAnsi"/>
        </w:rPr>
        <w:t>700+3</w:t>
      </w:r>
      <w:r w:rsidR="00EA3374">
        <w:rPr>
          <w:rFonts w:asciiTheme="minorHAnsi" w:hAnsiTheme="minorHAnsi"/>
        </w:rPr>
        <w:t>900)                            6840</w:t>
      </w:r>
    </w:p>
    <w:p w:rsidR="004171A7" w:rsidRDefault="004171A7" w:rsidP="004171A7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B4991" w:rsidRPr="002C35F2" w:rsidRDefault="00CC62F4" w:rsidP="00BB4991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By the result of calculation, we got positive ROI rate, which means that we do not expect material losses for project in future. Moreo</w:t>
      </w:r>
      <w:r w:rsidRPr="00CC62F4">
        <w:rPr>
          <w:rFonts w:asciiTheme="minorHAnsi" w:eastAsiaTheme="minorHAnsi" w:hAnsiTheme="minorHAnsi" w:cstheme="minorBidi"/>
          <w:sz w:val="22"/>
          <w:szCs w:val="22"/>
        </w:rPr>
        <w:t xml:space="preserve">ver, rate value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has reached one</w:t>
      </w:r>
      <w:r w:rsidRPr="00CC62F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unit, which show that automation project expected to been paid off.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Along with that total rate is more than one point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which shows that profits from investment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could</w:t>
      </w:r>
      <w:r w:rsidR="00BB499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count 28% in 5 years. </w:t>
      </w:r>
      <w:r w:rsidR="00BB4991">
        <w:rPr>
          <w:rFonts w:asciiTheme="minorHAnsi" w:eastAsiaTheme="minorHAnsi" w:hAnsiTheme="minorHAnsi" w:cstheme="minorBidi"/>
          <w:sz w:val="22"/>
          <w:szCs w:val="22"/>
        </w:rPr>
        <w:t xml:space="preserve">In addition,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we can </w:t>
      </w:r>
      <w:r w:rsidR="00BB4991">
        <w:rPr>
          <w:rFonts w:asciiTheme="minorHAnsi" w:eastAsiaTheme="minorHAnsi" w:hAnsiTheme="minorHAnsi" w:cstheme="minorBidi"/>
          <w:sz w:val="22"/>
          <w:szCs w:val="22"/>
        </w:rPr>
        <w:t xml:space="preserve">admit that </w:t>
      </w:r>
      <w:r w:rsidR="00BB4991" w:rsidRPr="002C35F2">
        <w:rPr>
          <w:rFonts w:asciiTheme="minorHAnsi" w:eastAsiaTheme="minorHAnsi" w:hAnsiTheme="minorHAnsi" w:cstheme="minorBidi"/>
          <w:sz w:val="22"/>
          <w:szCs w:val="22"/>
        </w:rPr>
        <w:t xml:space="preserve">manual test execution costs doubly surpasses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BB4991" w:rsidRPr="002C35F2">
        <w:rPr>
          <w:rFonts w:asciiTheme="minorHAnsi" w:eastAsiaTheme="minorHAnsi" w:hAnsiTheme="minorHAnsi" w:cstheme="minorBidi"/>
          <w:sz w:val="22"/>
          <w:szCs w:val="22"/>
        </w:rPr>
        <w:t>automation investments.</w:t>
      </w:r>
    </w:p>
    <w:p w:rsidR="00BA212A" w:rsidRDefault="00BA212A" w:rsidP="002C35F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CC62F4" w:rsidRPr="00CC62F4" w:rsidRDefault="00BB4991" w:rsidP="002C35F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These all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 xml:space="preserve"> considered as valuable mark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 xml:space="preserve"> for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 starting SUT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 xml:space="preserve"> automation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for our project</w:t>
      </w:r>
      <w:r w:rsidR="00CC62F4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7D58E0" w:rsidRDefault="007D58E0" w:rsidP="005431D0"/>
    <w:sectPr w:rsidR="007D58E0" w:rsidSect="002151C8">
      <w:pgSz w:w="12240" w:h="15840"/>
      <w:pgMar w:top="851" w:right="85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b/>
        <w:color w:val="A5A5A5" w:themeColor="accent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C0760"/>
    <w:multiLevelType w:val="hybridMultilevel"/>
    <w:tmpl w:val="BFDCF2E4"/>
    <w:lvl w:ilvl="0" w:tplc="128E52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4"/>
    <w:rsid w:val="00073A8F"/>
    <w:rsid w:val="000B584A"/>
    <w:rsid w:val="00136789"/>
    <w:rsid w:val="00184693"/>
    <w:rsid w:val="002151C8"/>
    <w:rsid w:val="002A7B80"/>
    <w:rsid w:val="002C35F2"/>
    <w:rsid w:val="0036351E"/>
    <w:rsid w:val="00416EF9"/>
    <w:rsid w:val="004171A7"/>
    <w:rsid w:val="00454341"/>
    <w:rsid w:val="004D2DB4"/>
    <w:rsid w:val="005101F0"/>
    <w:rsid w:val="0052218B"/>
    <w:rsid w:val="005431D0"/>
    <w:rsid w:val="00577B48"/>
    <w:rsid w:val="00583CA0"/>
    <w:rsid w:val="00594991"/>
    <w:rsid w:val="0063192B"/>
    <w:rsid w:val="00744A44"/>
    <w:rsid w:val="0074742C"/>
    <w:rsid w:val="007A558D"/>
    <w:rsid w:val="007D58E0"/>
    <w:rsid w:val="008F36EF"/>
    <w:rsid w:val="0090444A"/>
    <w:rsid w:val="00954208"/>
    <w:rsid w:val="00BA212A"/>
    <w:rsid w:val="00BB4991"/>
    <w:rsid w:val="00BD0A75"/>
    <w:rsid w:val="00BE1ECA"/>
    <w:rsid w:val="00C55126"/>
    <w:rsid w:val="00CC62F4"/>
    <w:rsid w:val="00CC6C9B"/>
    <w:rsid w:val="00D010A1"/>
    <w:rsid w:val="00D40615"/>
    <w:rsid w:val="00D740F8"/>
    <w:rsid w:val="00D87BCC"/>
    <w:rsid w:val="00E91AE1"/>
    <w:rsid w:val="00EA3374"/>
    <w:rsid w:val="00E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CB84A-7CD4-410E-AC59-62FF166B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BodyText"/>
    <w:link w:val="Heading2Char"/>
    <w:uiPriority w:val="9"/>
    <w:semiHidden/>
    <w:unhideWhenUsed/>
    <w:qFormat/>
    <w:rsid w:val="00594991"/>
    <w:pPr>
      <w:spacing w:before="200" w:line="240" w:lineRule="auto"/>
      <w:outlineLvl w:val="1"/>
    </w:pPr>
    <w:rPr>
      <w:rFonts w:ascii="Arial Black" w:eastAsiaTheme="minorEastAsia" w:hAnsi="Arial Black" w:cs="Times New Roman"/>
      <w:bCs/>
      <w:caps/>
      <w:color w:val="1A9CB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94991"/>
    <w:rPr>
      <w:rFonts w:ascii="Arial Black" w:eastAsiaTheme="minorEastAsia" w:hAnsi="Arial Black" w:cs="Times New Roman"/>
      <w:bCs/>
      <w:caps/>
      <w:color w:val="1A9CB0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949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4991"/>
  </w:style>
  <w:style w:type="paragraph" w:styleId="ListParagraph">
    <w:name w:val="List Paragraph"/>
    <w:basedOn w:val="Normal"/>
    <w:uiPriority w:val="34"/>
    <w:qFormat/>
    <w:rsid w:val="001846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Kaborda</dc:creator>
  <cp:keywords/>
  <dc:description/>
  <cp:lastModifiedBy>Yuliya Kaborda</cp:lastModifiedBy>
  <cp:revision>29</cp:revision>
  <dcterms:created xsi:type="dcterms:W3CDTF">2017-05-29T07:28:00Z</dcterms:created>
  <dcterms:modified xsi:type="dcterms:W3CDTF">2017-05-30T13:56:00Z</dcterms:modified>
</cp:coreProperties>
</file>