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F74" w:rsidRDefault="000A2F74" w:rsidP="000A2F74">
      <w:pPr>
        <w:pStyle w:val="1"/>
        <w:jc w:val="both"/>
      </w:pPr>
      <w:r>
        <w:t>Практическое задание</w:t>
      </w:r>
    </w:p>
    <w:p w:rsidR="000A2F74" w:rsidRDefault="000A2F74" w:rsidP="000A2F74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t>Добавьте пустые классы для Корзины товаров и Элемента корзины товаров. Продумайте, какие методы понадобятся для работы с этими сущностями.</w:t>
      </w:r>
    </w:p>
    <w:p w:rsidR="000A2F74" w:rsidRDefault="000A2F74" w:rsidP="000A2F74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t xml:space="preserve">Добавьте для </w:t>
      </w:r>
      <w:proofErr w:type="spellStart"/>
      <w:r>
        <w:rPr>
          <w:b/>
        </w:rPr>
        <w:t>GoodsList</w:t>
      </w:r>
      <w:proofErr w:type="spellEnd"/>
      <w:r>
        <w:t xml:space="preserve"> метод, определяющий суммарную стоимость всех товаров.</w:t>
      </w:r>
    </w:p>
    <w:p w:rsidR="000A2F74" w:rsidRDefault="000A2F74" w:rsidP="000A2F74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 xml:space="preserve">* Некая сеть </w:t>
      </w:r>
      <w:proofErr w:type="spellStart"/>
      <w:r>
        <w:t>фастфуда</w:t>
      </w:r>
      <w:proofErr w:type="spellEnd"/>
      <w:r>
        <w:t xml:space="preserve"> предлагает несколько видов гамбургеров:</w:t>
      </w:r>
    </w:p>
    <w:p w:rsidR="000A2F74" w:rsidRDefault="000A2F74" w:rsidP="000A2F74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t>Маленький (50 рублей, 20 калорий).</w:t>
      </w:r>
    </w:p>
    <w:p w:rsidR="000A2F74" w:rsidRDefault="000A2F74" w:rsidP="000A2F74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proofErr w:type="gramStart"/>
      <w:r>
        <w:t>Большой</w:t>
      </w:r>
      <w:proofErr w:type="gramEnd"/>
      <w:r>
        <w:t xml:space="preserve"> (100 рублей, 40 калорий).</w:t>
      </w:r>
    </w:p>
    <w:p w:rsidR="000A2F74" w:rsidRDefault="000A2F74" w:rsidP="000A2F74">
      <w:pPr>
        <w:pStyle w:val="normal"/>
        <w:spacing w:before="0"/>
        <w:ind w:left="720"/>
        <w:jc w:val="both"/>
      </w:pPr>
      <w:r>
        <w:t>Гамбургер может быть с одним из нескольких видов начинок (обязательно):</w:t>
      </w:r>
    </w:p>
    <w:p w:rsidR="000A2F74" w:rsidRDefault="000A2F74" w:rsidP="000A2F74">
      <w:pPr>
        <w:pStyle w:val="normal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t>С сыром (+10 рублей, +20 калорий).</w:t>
      </w:r>
    </w:p>
    <w:p w:rsidR="000A2F74" w:rsidRDefault="000A2F74" w:rsidP="000A2F74">
      <w:pPr>
        <w:pStyle w:val="normal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t>С салатом (+20 рублей, +5 калорий).</w:t>
      </w:r>
    </w:p>
    <w:p w:rsidR="000A2F74" w:rsidRDefault="000A2F74" w:rsidP="000A2F74">
      <w:pPr>
        <w:pStyle w:val="normal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>С картофелем (+15 рублей, +10 калорий).</w:t>
      </w:r>
    </w:p>
    <w:p w:rsidR="000A2F74" w:rsidRDefault="000A2F74" w:rsidP="000A2F74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/>
        <w:ind w:left="720"/>
        <w:jc w:val="both"/>
      </w:pPr>
      <w:r>
        <w:t xml:space="preserve">Дополнительно гамбургер можно посыпать приправой (+15 рублей, +0 калорий) и полить майонезом (+20 рублей, +5 калорий). </w:t>
      </w:r>
    </w:p>
    <w:p w:rsidR="007967A7" w:rsidRDefault="000A2F74" w:rsidP="000A2F74">
      <w:r>
        <w:t>Напишите программу, рассчитывающую стоимость и калорийность гамбургера.</w:t>
      </w:r>
    </w:p>
    <w:sectPr w:rsidR="007967A7" w:rsidSect="00796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45B2D"/>
    <w:multiLevelType w:val="multilevel"/>
    <w:tmpl w:val="3B0E0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DFC5BE0"/>
    <w:multiLevelType w:val="multilevel"/>
    <w:tmpl w:val="F3522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6072B0E"/>
    <w:multiLevelType w:val="multilevel"/>
    <w:tmpl w:val="09567C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788C"/>
    <w:rsid w:val="000A2F74"/>
    <w:rsid w:val="003A0AD7"/>
    <w:rsid w:val="0049788C"/>
    <w:rsid w:val="00796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F74"/>
    <w:pPr>
      <w:widowControl w:val="0"/>
      <w:spacing w:before="200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normal"/>
    <w:next w:val="normal"/>
    <w:link w:val="10"/>
    <w:rsid w:val="0049788C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788C"/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customStyle="1" w:styleId="normal">
    <w:name w:val="normal"/>
    <w:rsid w:val="0049788C"/>
    <w:pPr>
      <w:widowControl w:val="0"/>
      <w:spacing w:before="200"/>
    </w:pPr>
    <w:rPr>
      <w:rFonts w:ascii="Arial" w:eastAsia="Arial" w:hAnsi="Arial" w:cs="Arial"/>
      <w:color w:val="2C2D30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3</cp:revision>
  <dcterms:created xsi:type="dcterms:W3CDTF">2021-06-28T19:52:00Z</dcterms:created>
  <dcterms:modified xsi:type="dcterms:W3CDTF">2021-07-02T08:14:00Z</dcterms:modified>
</cp:coreProperties>
</file>