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6A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0340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The sum of the lengths of the two sides of a triangle has to be greater than the length of the third side of this triangle. </w:t>
      </w:r>
    </w:p>
    <w:p w:rsidR="00003400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A, B, C - </w:t>
      </w:r>
      <w:r w:rsidRPr="00003400">
        <w:rPr>
          <w:rFonts w:ascii="Times New Roman" w:hAnsi="Times New Roman" w:cs="Times New Roman"/>
          <w:sz w:val="28"/>
          <w:szCs w:val="28"/>
          <w:lang w:val="en-US"/>
        </w:rPr>
        <w:t>sides of a triangle</w:t>
      </w:r>
    </w:p>
    <w:p w:rsidR="00003400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A, B, C</w:t>
      </w:r>
      <w:r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3220"/>
        <w:gridCol w:w="3180"/>
        <w:gridCol w:w="3340"/>
      </w:tblGrid>
      <w:tr w:rsidR="00003400" w:rsidRPr="00003400" w:rsidTr="0000340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Triangle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Scalene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Isosceles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Equilateral</w:t>
            </w:r>
          </w:p>
        </w:tc>
      </w:tr>
      <w:tr w:rsidR="00003400" w:rsidRPr="00003400" w:rsidTr="00003400">
        <w:trPr>
          <w:trHeight w:val="6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is a triangle in which all sides are not equal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is a triangle in which the two sides are equal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is a triangle in which all sides are equal</w:t>
            </w:r>
          </w:p>
        </w:tc>
      </w:tr>
      <w:tr w:rsidR="00003400" w:rsidRPr="00003400" w:rsidTr="00003400">
        <w:trPr>
          <w:trHeight w:val="300"/>
        </w:trPr>
        <w:tc>
          <w:tcPr>
            <w:tcW w:w="97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Equivalence classes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A≠B≠C (valid)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A=B≠C, A=C≠B, B=C≠A (valid)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A=B=C (valid</w:t>
            </w:r>
            <w:bookmarkStart w:id="0" w:name="_GoBack"/>
            <w:bookmarkEnd w:id="0"/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A=0 or B=0 or C=0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A=0 or B=0 or C=0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A=0 or B=0 or C=0 (invalid)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A+B≤C, A+C≤B, C+B≤A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A+B≤C, A+C≤B, C+B≤A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A+B≤C, A+C≤B, C+B≤A (invalid)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 or B or C&lt;0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 or B or C&lt;0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 or B or C&lt;0 (invalid)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non-integers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non-integers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non-integers (invalid)</w:t>
            </w:r>
          </w:p>
        </w:tc>
      </w:tr>
      <w:tr w:rsidR="00003400" w:rsidRPr="00003400" w:rsidTr="00003400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others symbols: letters, punctuation marks, etc. </w:t>
            </w: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others symbols: letters, punctuation marks, etc. </w:t>
            </w: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others symbols: letters, punctuation marks, etc. </w:t>
            </w: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(invalid)</w:t>
            </w:r>
          </w:p>
        </w:tc>
      </w:tr>
      <w:tr w:rsidR="00003400" w:rsidRPr="00003400" w:rsidTr="0000340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A=B=C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A≠B≠C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A≠B≠C (invalid)</w:t>
            </w:r>
          </w:p>
        </w:tc>
      </w:tr>
      <w:tr w:rsidR="00003400" w:rsidRPr="00003400" w:rsidTr="00003400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A=B≠C, A=C≠B, B=C≠A (invalid)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A=B=C (invalid)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A=B≠C, A=C≠B, B=C≠A (invalid)</w:t>
            </w:r>
          </w:p>
        </w:tc>
      </w:tr>
    </w:tbl>
    <w:p w:rsidR="00003400" w:rsidRPr="00003400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961"/>
        <w:gridCol w:w="2961"/>
        <w:gridCol w:w="3818"/>
      </w:tblGrid>
      <w:tr w:rsidR="00003400" w:rsidRPr="00003400" w:rsidTr="0000340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VALID DATA</w:t>
            </w:r>
          </w:p>
        </w:tc>
      </w:tr>
      <w:tr w:rsidR="00003400" w:rsidRPr="00003400" w:rsidTr="0000340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Triangle</w:t>
            </w:r>
          </w:p>
        </w:tc>
      </w:tr>
      <w:tr w:rsidR="00003400" w:rsidRPr="00003400" w:rsidTr="00003400">
        <w:trPr>
          <w:trHeight w:val="31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Scalene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Isosceles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Equilateral</w:t>
            </w:r>
          </w:p>
        </w:tc>
      </w:tr>
      <w:tr w:rsidR="00003400" w:rsidRPr="00003400" w:rsidTr="00003400">
        <w:trPr>
          <w:trHeight w:val="315"/>
        </w:trPr>
        <w:tc>
          <w:tcPr>
            <w:tcW w:w="2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B=6 C=8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B=4 C=6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A=10 B=10 C=10</w:t>
            </w:r>
          </w:p>
        </w:tc>
      </w:tr>
    </w:tbl>
    <w:p w:rsidR="00003400" w:rsidRPr="00003400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3613"/>
        <w:gridCol w:w="3221"/>
        <w:gridCol w:w="2906"/>
      </w:tblGrid>
      <w:tr w:rsidR="00003400" w:rsidRPr="00003400" w:rsidTr="0000340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INVALID DATA</w:t>
            </w:r>
          </w:p>
        </w:tc>
      </w:tr>
      <w:tr w:rsidR="00003400" w:rsidRPr="00003400" w:rsidTr="0000340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Triangle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Scalene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Isosceles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Equilateral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A=0 B=0 C=0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A=0 B=1 C=0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A=0 B=10 C=20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 B=1 C=2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 B=2 C=3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 B=2 C=23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A=-5 B=-6 C=-7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A=-9 B=16 C=3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A=3 B=-2 C=-6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A=8.5 B=2 C=7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A=5/7 B=5.6 C=4/5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A=5 B=2 C=4/7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A=YDR B=??? C=RTYF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A=5 B=6 C=FGFF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A=**** B=6 C=:::</w:t>
            </w:r>
          </w:p>
        </w:tc>
      </w:tr>
      <w:tr w:rsidR="00003400" w:rsidRPr="00003400" w:rsidTr="00003400">
        <w:trPr>
          <w:trHeight w:val="300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A=10 B=10 C=10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B=6 C=8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B=6 C=8</w:t>
            </w:r>
          </w:p>
        </w:tc>
      </w:tr>
      <w:tr w:rsidR="00003400" w:rsidRPr="00003400" w:rsidTr="00003400">
        <w:trPr>
          <w:trHeight w:val="315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B=4 C=6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A=10 B=10 C=10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003400" w:rsidRPr="00003400" w:rsidRDefault="00003400" w:rsidP="00003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A=4 B=4 C=6</w:t>
            </w:r>
          </w:p>
        </w:tc>
      </w:tr>
    </w:tbl>
    <w:p w:rsidR="00003400" w:rsidRPr="00003400" w:rsidRDefault="00003400" w:rsidP="000034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3400" w:rsidRPr="00003400" w:rsidSect="0000340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00"/>
    <w:rsid w:val="00003400"/>
    <w:rsid w:val="00011E06"/>
    <w:rsid w:val="00047829"/>
    <w:rsid w:val="00047B3E"/>
    <w:rsid w:val="00056C33"/>
    <w:rsid w:val="00091905"/>
    <w:rsid w:val="000D7A79"/>
    <w:rsid w:val="000E118B"/>
    <w:rsid w:val="00123CCB"/>
    <w:rsid w:val="00133AD4"/>
    <w:rsid w:val="0014537A"/>
    <w:rsid w:val="0015458F"/>
    <w:rsid w:val="00155CBD"/>
    <w:rsid w:val="00177205"/>
    <w:rsid w:val="00180414"/>
    <w:rsid w:val="00185130"/>
    <w:rsid w:val="001C3190"/>
    <w:rsid w:val="001E205F"/>
    <w:rsid w:val="001E56C5"/>
    <w:rsid w:val="002041AA"/>
    <w:rsid w:val="00207F8E"/>
    <w:rsid w:val="00211591"/>
    <w:rsid w:val="00236952"/>
    <w:rsid w:val="00247828"/>
    <w:rsid w:val="00256E42"/>
    <w:rsid w:val="00280AB9"/>
    <w:rsid w:val="00282A3A"/>
    <w:rsid w:val="0029475E"/>
    <w:rsid w:val="00294ECB"/>
    <w:rsid w:val="002A4ED9"/>
    <w:rsid w:val="002B2A5A"/>
    <w:rsid w:val="0032612E"/>
    <w:rsid w:val="003637F2"/>
    <w:rsid w:val="00383C5D"/>
    <w:rsid w:val="00393920"/>
    <w:rsid w:val="003B47A5"/>
    <w:rsid w:val="003C3251"/>
    <w:rsid w:val="003E1EA3"/>
    <w:rsid w:val="003F7185"/>
    <w:rsid w:val="00405949"/>
    <w:rsid w:val="00412AE4"/>
    <w:rsid w:val="00412D53"/>
    <w:rsid w:val="00452A2D"/>
    <w:rsid w:val="004532AF"/>
    <w:rsid w:val="00455BEB"/>
    <w:rsid w:val="00456BEF"/>
    <w:rsid w:val="00463A76"/>
    <w:rsid w:val="00470865"/>
    <w:rsid w:val="00487001"/>
    <w:rsid w:val="004A24A2"/>
    <w:rsid w:val="004A3249"/>
    <w:rsid w:val="004D1D45"/>
    <w:rsid w:val="004F6C4E"/>
    <w:rsid w:val="0051189C"/>
    <w:rsid w:val="00520B51"/>
    <w:rsid w:val="005245C2"/>
    <w:rsid w:val="00534C66"/>
    <w:rsid w:val="0054528D"/>
    <w:rsid w:val="005A0F37"/>
    <w:rsid w:val="005A30A4"/>
    <w:rsid w:val="005B4160"/>
    <w:rsid w:val="005D313C"/>
    <w:rsid w:val="005D442A"/>
    <w:rsid w:val="005D55FF"/>
    <w:rsid w:val="005F3C53"/>
    <w:rsid w:val="00600560"/>
    <w:rsid w:val="0060543C"/>
    <w:rsid w:val="00610535"/>
    <w:rsid w:val="00617320"/>
    <w:rsid w:val="00653D0F"/>
    <w:rsid w:val="006612FD"/>
    <w:rsid w:val="006724E9"/>
    <w:rsid w:val="00681E74"/>
    <w:rsid w:val="0068409A"/>
    <w:rsid w:val="00695BAF"/>
    <w:rsid w:val="006A0940"/>
    <w:rsid w:val="006A56A9"/>
    <w:rsid w:val="006F089D"/>
    <w:rsid w:val="006F331F"/>
    <w:rsid w:val="006F5E1C"/>
    <w:rsid w:val="00702460"/>
    <w:rsid w:val="00704276"/>
    <w:rsid w:val="00725967"/>
    <w:rsid w:val="00744145"/>
    <w:rsid w:val="0075058A"/>
    <w:rsid w:val="0075066E"/>
    <w:rsid w:val="00761D25"/>
    <w:rsid w:val="007678F1"/>
    <w:rsid w:val="00787C35"/>
    <w:rsid w:val="007974BC"/>
    <w:rsid w:val="007B0CDA"/>
    <w:rsid w:val="007C0C88"/>
    <w:rsid w:val="007C68AA"/>
    <w:rsid w:val="007D18F8"/>
    <w:rsid w:val="007E5842"/>
    <w:rsid w:val="007E596F"/>
    <w:rsid w:val="00812BFF"/>
    <w:rsid w:val="008159F7"/>
    <w:rsid w:val="0085003E"/>
    <w:rsid w:val="00853E65"/>
    <w:rsid w:val="00872AE2"/>
    <w:rsid w:val="008874F3"/>
    <w:rsid w:val="008930AE"/>
    <w:rsid w:val="008B041C"/>
    <w:rsid w:val="008B0EBB"/>
    <w:rsid w:val="008E3DF6"/>
    <w:rsid w:val="008F0BFA"/>
    <w:rsid w:val="008F79D1"/>
    <w:rsid w:val="0090609D"/>
    <w:rsid w:val="00906EF4"/>
    <w:rsid w:val="0091203A"/>
    <w:rsid w:val="00920E5E"/>
    <w:rsid w:val="00925AD0"/>
    <w:rsid w:val="00954BC4"/>
    <w:rsid w:val="009711A3"/>
    <w:rsid w:val="00980E93"/>
    <w:rsid w:val="009A14D4"/>
    <w:rsid w:val="009C7103"/>
    <w:rsid w:val="009E5370"/>
    <w:rsid w:val="00A004A9"/>
    <w:rsid w:val="00A20F44"/>
    <w:rsid w:val="00A40423"/>
    <w:rsid w:val="00A45F5A"/>
    <w:rsid w:val="00A521A1"/>
    <w:rsid w:val="00A55B24"/>
    <w:rsid w:val="00A57BD7"/>
    <w:rsid w:val="00A65554"/>
    <w:rsid w:val="00A6676A"/>
    <w:rsid w:val="00A70109"/>
    <w:rsid w:val="00A8067C"/>
    <w:rsid w:val="00AA0778"/>
    <w:rsid w:val="00AC3727"/>
    <w:rsid w:val="00AE65ED"/>
    <w:rsid w:val="00AE6D29"/>
    <w:rsid w:val="00B04C74"/>
    <w:rsid w:val="00B138FC"/>
    <w:rsid w:val="00B24795"/>
    <w:rsid w:val="00B25FAA"/>
    <w:rsid w:val="00B336B9"/>
    <w:rsid w:val="00B5782F"/>
    <w:rsid w:val="00B62C25"/>
    <w:rsid w:val="00B6711D"/>
    <w:rsid w:val="00B72AA2"/>
    <w:rsid w:val="00B81F5A"/>
    <w:rsid w:val="00B90DD1"/>
    <w:rsid w:val="00BB4023"/>
    <w:rsid w:val="00BC1F1A"/>
    <w:rsid w:val="00BD1042"/>
    <w:rsid w:val="00BE42C7"/>
    <w:rsid w:val="00C11285"/>
    <w:rsid w:val="00C27AB9"/>
    <w:rsid w:val="00C32114"/>
    <w:rsid w:val="00C37183"/>
    <w:rsid w:val="00C3761E"/>
    <w:rsid w:val="00C43086"/>
    <w:rsid w:val="00C53143"/>
    <w:rsid w:val="00C55E56"/>
    <w:rsid w:val="00C92699"/>
    <w:rsid w:val="00C9671D"/>
    <w:rsid w:val="00C97CB1"/>
    <w:rsid w:val="00CA0C24"/>
    <w:rsid w:val="00CA74AC"/>
    <w:rsid w:val="00CB1B41"/>
    <w:rsid w:val="00CB3B40"/>
    <w:rsid w:val="00CC0156"/>
    <w:rsid w:val="00CC0B79"/>
    <w:rsid w:val="00CD64F0"/>
    <w:rsid w:val="00CE2749"/>
    <w:rsid w:val="00CE4D20"/>
    <w:rsid w:val="00CF007C"/>
    <w:rsid w:val="00CF4096"/>
    <w:rsid w:val="00D11BC0"/>
    <w:rsid w:val="00D1783F"/>
    <w:rsid w:val="00D34E3B"/>
    <w:rsid w:val="00D42BD6"/>
    <w:rsid w:val="00D5582E"/>
    <w:rsid w:val="00D5654F"/>
    <w:rsid w:val="00D804D5"/>
    <w:rsid w:val="00D8234C"/>
    <w:rsid w:val="00D961F0"/>
    <w:rsid w:val="00DA2CD1"/>
    <w:rsid w:val="00DD1763"/>
    <w:rsid w:val="00E14BB1"/>
    <w:rsid w:val="00E27D43"/>
    <w:rsid w:val="00E36B67"/>
    <w:rsid w:val="00E5259A"/>
    <w:rsid w:val="00E55B42"/>
    <w:rsid w:val="00E60007"/>
    <w:rsid w:val="00E71E16"/>
    <w:rsid w:val="00EA00FE"/>
    <w:rsid w:val="00EC1D83"/>
    <w:rsid w:val="00ED6269"/>
    <w:rsid w:val="00EE1B16"/>
    <w:rsid w:val="00EF33C4"/>
    <w:rsid w:val="00F37144"/>
    <w:rsid w:val="00F50998"/>
    <w:rsid w:val="00F54260"/>
    <w:rsid w:val="00F6056D"/>
    <w:rsid w:val="00F60F7C"/>
    <w:rsid w:val="00F71EBA"/>
    <w:rsid w:val="00F8256D"/>
    <w:rsid w:val="00FA126C"/>
    <w:rsid w:val="00FA36FC"/>
    <w:rsid w:val="00FD568B"/>
    <w:rsid w:val="00FE1AB9"/>
    <w:rsid w:val="00FE4D90"/>
    <w:rsid w:val="00F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224</Words>
  <Characters>1280</Characters>
  <Application>Microsoft Office Word</Application>
  <DocSecurity>0</DocSecurity>
  <Lines>10</Lines>
  <Paragraphs>3</Paragraphs>
  <ScaleCrop>false</ScaleCrop>
  <Company>SPecialiST RePack &amp; SanBuild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2021-09-29T18:44:00Z</dcterms:created>
  <dcterms:modified xsi:type="dcterms:W3CDTF">2021-09-29T20:44:00Z</dcterms:modified>
</cp:coreProperties>
</file>