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2256" w14:textId="686FEF84" w:rsidR="00164CF9" w:rsidRPr="00164CF9" w:rsidRDefault="00867FA6" w:rsidP="00164CF9">
      <w:pPr>
        <w:pStyle w:val="a3"/>
        <w:numPr>
          <w:ilvl w:val="0"/>
          <w:numId w:val="1"/>
        </w:numPr>
        <w:ind w:firstLineChars="0"/>
        <w:jc w:val="center"/>
        <w:rPr>
          <w:b/>
          <w:sz w:val="36"/>
          <w:szCs w:val="36"/>
        </w:rPr>
      </w:pPr>
      <w:r w:rsidRPr="00164CF9">
        <w:rPr>
          <w:rFonts w:hint="eastAsia"/>
          <w:b/>
          <w:sz w:val="36"/>
          <w:szCs w:val="36"/>
        </w:rPr>
        <w:t>关于我们</w:t>
      </w:r>
    </w:p>
    <w:p w14:paraId="3699D8AF" w14:textId="29447B03" w:rsidR="00867FA6" w:rsidRPr="009A09FF" w:rsidRDefault="00867FA6" w:rsidP="009A09FF">
      <w:pPr>
        <w:pStyle w:val="a3"/>
        <w:ind w:left="420" w:firstLine="560"/>
        <w:jc w:val="left"/>
        <w:rPr>
          <w:sz w:val="28"/>
          <w:szCs w:val="28"/>
        </w:rPr>
      </w:pPr>
      <w:r w:rsidRPr="009A09FF">
        <w:rPr>
          <w:rFonts w:hint="eastAsia"/>
          <w:sz w:val="28"/>
          <w:szCs w:val="28"/>
        </w:rPr>
        <w:t>本公司于2</w:t>
      </w:r>
      <w:r w:rsidRPr="009A09FF">
        <w:rPr>
          <w:sz w:val="28"/>
          <w:szCs w:val="28"/>
        </w:rPr>
        <w:t>021</w:t>
      </w:r>
      <w:r w:rsidRPr="009A09FF">
        <w:rPr>
          <w:rFonts w:hint="eastAsia"/>
          <w:sz w:val="28"/>
          <w:szCs w:val="28"/>
        </w:rPr>
        <w:t>年创立，成长于克拉玛依，是一家从事同城/跨市/跨国物流服务、搬家的互联网物流平台</w:t>
      </w:r>
      <w:r w:rsidR="001A7BCE" w:rsidRPr="009A09FF">
        <w:rPr>
          <w:rFonts w:hint="eastAsia"/>
          <w:sz w:val="28"/>
          <w:szCs w:val="28"/>
        </w:rPr>
        <w:t>，本公司通过共享模式整合社会运力资源，完成运力储备，并依托移动互联，大数据和人工智能，搭建方便、科技、可靠的货运平台，提供高效的物流解决方案。</w:t>
      </w:r>
    </w:p>
    <w:p w14:paraId="63CDA533" w14:textId="32A74483" w:rsidR="00164CF9" w:rsidRPr="00164CF9" w:rsidRDefault="00164CF9" w:rsidP="00164CF9">
      <w:pPr>
        <w:pStyle w:val="a3"/>
        <w:numPr>
          <w:ilvl w:val="0"/>
          <w:numId w:val="1"/>
        </w:numPr>
        <w:ind w:firstLineChars="0"/>
        <w:jc w:val="center"/>
        <w:rPr>
          <w:b/>
          <w:sz w:val="36"/>
          <w:szCs w:val="36"/>
        </w:rPr>
      </w:pPr>
      <w:r w:rsidRPr="00164CF9">
        <w:rPr>
          <w:rFonts w:hint="eastAsia"/>
          <w:b/>
          <w:sz w:val="36"/>
          <w:szCs w:val="36"/>
        </w:rPr>
        <w:t>创始人</w:t>
      </w:r>
    </w:p>
    <w:tbl>
      <w:tblPr>
        <w:tblStyle w:val="a4"/>
        <w:tblW w:w="8080" w:type="dxa"/>
        <w:tblInd w:w="-15" w:type="dxa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</w:tblGrid>
      <w:tr w:rsidR="00164CF9" w14:paraId="11A7809B" w14:textId="77777777" w:rsidTr="009A09FF">
        <w:trPr>
          <w:trHeight w:val="1034"/>
        </w:trPr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D8616" w14:textId="2881A58F" w:rsidR="00164CF9" w:rsidRPr="00164CF9" w:rsidRDefault="00164CF9" w:rsidP="00164CF9">
            <w:pPr>
              <w:jc w:val="center"/>
              <w:rPr>
                <w:b/>
                <w:sz w:val="32"/>
                <w:szCs w:val="32"/>
              </w:rPr>
            </w:pPr>
            <w:r w:rsidRPr="00164CF9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DE357" w14:textId="5A114E5F" w:rsidR="00164CF9" w:rsidRDefault="00164CF9" w:rsidP="00164CF9">
            <w:pPr>
              <w:jc w:val="center"/>
            </w:pPr>
            <w:proofErr w:type="gramStart"/>
            <w:r w:rsidRPr="00164CF9">
              <w:rPr>
                <w:rFonts w:hint="eastAsia"/>
                <w:b/>
                <w:sz w:val="32"/>
                <w:szCs w:val="32"/>
              </w:rPr>
              <w:t>杨今畅</w:t>
            </w:r>
            <w:proofErr w:type="gramEnd"/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76947" w14:textId="1113CC3C" w:rsidR="00164CF9" w:rsidRDefault="00164CF9" w:rsidP="00164CF9">
            <w:pPr>
              <w:jc w:val="center"/>
            </w:pPr>
            <w:proofErr w:type="gramStart"/>
            <w:r w:rsidRPr="00164CF9">
              <w:rPr>
                <w:rFonts w:hint="eastAsia"/>
                <w:b/>
                <w:sz w:val="32"/>
                <w:szCs w:val="32"/>
              </w:rPr>
              <w:t>任鹏宇</w:t>
            </w:r>
            <w:proofErr w:type="gramEnd"/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EBF8F" w14:textId="2A1ED2E7" w:rsidR="00164CF9" w:rsidRDefault="00164CF9" w:rsidP="00164CF9">
            <w:pPr>
              <w:jc w:val="center"/>
            </w:pPr>
            <w:r w:rsidRPr="00164CF9">
              <w:rPr>
                <w:rFonts w:hint="eastAsia"/>
                <w:b/>
                <w:sz w:val="32"/>
                <w:szCs w:val="32"/>
              </w:rPr>
              <w:t>郑</w:t>
            </w:r>
            <w:proofErr w:type="gramStart"/>
            <w:r w:rsidRPr="00164CF9">
              <w:rPr>
                <w:rFonts w:hint="eastAsia"/>
                <w:b/>
                <w:sz w:val="32"/>
                <w:szCs w:val="32"/>
              </w:rPr>
              <w:t>一</w:t>
            </w:r>
            <w:proofErr w:type="gramEnd"/>
            <w:r w:rsidRPr="00164CF9">
              <w:rPr>
                <w:rFonts w:hint="eastAsia"/>
                <w:b/>
                <w:sz w:val="32"/>
                <w:szCs w:val="32"/>
              </w:rPr>
              <w:t>卓</w:t>
            </w:r>
          </w:p>
        </w:tc>
      </w:tr>
      <w:tr w:rsidR="00164CF9" w:rsidRPr="00164CF9" w14:paraId="7D6845AF" w14:textId="77777777" w:rsidTr="009A09FF">
        <w:trPr>
          <w:trHeight w:val="1034"/>
        </w:trPr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D81DD" w14:textId="6D2E05B5" w:rsidR="00164CF9" w:rsidRDefault="00164CF9" w:rsidP="00164CF9">
            <w:pPr>
              <w:jc w:val="center"/>
            </w:pPr>
            <w:r w:rsidRPr="00164CF9">
              <w:rPr>
                <w:rFonts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BE708" w14:textId="1F147B33" w:rsidR="00164CF9" w:rsidRDefault="009A09FF" w:rsidP="00164CF9">
            <w:pPr>
              <w:jc w:val="center"/>
            </w:pPr>
            <w:r w:rsidRPr="009A09FF">
              <w:rPr>
                <w:rFonts w:hint="eastAsia"/>
                <w:sz w:val="30"/>
                <w:szCs w:val="30"/>
              </w:rPr>
              <w:t>2</w:t>
            </w:r>
            <w:r w:rsidRPr="009A09FF">
              <w:rPr>
                <w:sz w:val="30"/>
                <w:szCs w:val="30"/>
              </w:rPr>
              <w:t>019015284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AFF64" w14:textId="7348D3F9" w:rsidR="00164CF9" w:rsidRPr="00164CF9" w:rsidRDefault="00164CF9" w:rsidP="00164CF9">
            <w:pPr>
              <w:jc w:val="center"/>
              <w:rPr>
                <w:sz w:val="30"/>
                <w:szCs w:val="30"/>
              </w:rPr>
            </w:pPr>
            <w:r w:rsidRPr="00164CF9">
              <w:rPr>
                <w:rFonts w:hint="eastAsia"/>
                <w:sz w:val="30"/>
                <w:szCs w:val="30"/>
              </w:rPr>
              <w:t>2</w:t>
            </w:r>
            <w:r w:rsidRPr="00164CF9">
              <w:rPr>
                <w:sz w:val="30"/>
                <w:szCs w:val="30"/>
              </w:rPr>
              <w:t>019015221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45EDF" w14:textId="128B96D9" w:rsidR="00164CF9" w:rsidRPr="009A09FF" w:rsidRDefault="009A09FF" w:rsidP="00164CF9">
            <w:pPr>
              <w:jc w:val="center"/>
              <w:rPr>
                <w:sz w:val="30"/>
                <w:szCs w:val="30"/>
              </w:rPr>
            </w:pPr>
            <w:r w:rsidRPr="009A09FF">
              <w:rPr>
                <w:rFonts w:hint="eastAsia"/>
                <w:sz w:val="30"/>
                <w:szCs w:val="30"/>
              </w:rPr>
              <w:t>2</w:t>
            </w:r>
            <w:r w:rsidRPr="009A09FF">
              <w:rPr>
                <w:sz w:val="30"/>
                <w:szCs w:val="30"/>
              </w:rPr>
              <w:t>019015333</w:t>
            </w:r>
          </w:p>
        </w:tc>
      </w:tr>
      <w:tr w:rsidR="00164CF9" w14:paraId="6021F7A2" w14:textId="77777777" w:rsidTr="009A09FF">
        <w:trPr>
          <w:trHeight w:val="1034"/>
        </w:trPr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63F04" w14:textId="1B829060" w:rsidR="00164CF9" w:rsidRDefault="00164CF9" w:rsidP="00164CF9">
            <w:pPr>
              <w:jc w:val="center"/>
            </w:pPr>
            <w:r w:rsidRPr="00164CF9">
              <w:rPr>
                <w:rFonts w:hint="eastAsia"/>
                <w:b/>
                <w:sz w:val="32"/>
                <w:szCs w:val="32"/>
              </w:rPr>
              <w:t>联系方式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C3A6B" w14:textId="135AA4E4" w:rsidR="00164CF9" w:rsidRDefault="009A09FF" w:rsidP="00164CF9">
            <w:pPr>
              <w:jc w:val="center"/>
            </w:pPr>
            <w:r w:rsidRPr="009A09FF">
              <w:rPr>
                <w:rFonts w:hint="eastAsia"/>
                <w:sz w:val="30"/>
                <w:szCs w:val="30"/>
              </w:rPr>
              <w:t>1</w:t>
            </w:r>
            <w:r w:rsidRPr="009A09FF">
              <w:rPr>
                <w:sz w:val="30"/>
                <w:szCs w:val="30"/>
              </w:rPr>
              <w:t>8309900576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9FD07" w14:textId="0812F300" w:rsidR="00164CF9" w:rsidRPr="00164CF9" w:rsidRDefault="00164CF9" w:rsidP="00164CF9">
            <w:pPr>
              <w:jc w:val="center"/>
              <w:rPr>
                <w:sz w:val="30"/>
                <w:szCs w:val="30"/>
              </w:rPr>
            </w:pPr>
            <w:r w:rsidRPr="00164CF9">
              <w:rPr>
                <w:rFonts w:hint="eastAsia"/>
                <w:sz w:val="30"/>
                <w:szCs w:val="30"/>
              </w:rPr>
              <w:t>1</w:t>
            </w:r>
            <w:r w:rsidRPr="00164CF9">
              <w:rPr>
                <w:sz w:val="30"/>
                <w:szCs w:val="30"/>
              </w:rPr>
              <w:t>8342937888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CCD6F" w14:textId="2E0F778E" w:rsidR="00164CF9" w:rsidRPr="009A09FF" w:rsidRDefault="009A09FF" w:rsidP="00164CF9">
            <w:pPr>
              <w:jc w:val="center"/>
              <w:rPr>
                <w:sz w:val="30"/>
                <w:szCs w:val="30"/>
              </w:rPr>
            </w:pPr>
            <w:r w:rsidRPr="009A09FF">
              <w:rPr>
                <w:rFonts w:hint="eastAsia"/>
                <w:sz w:val="30"/>
                <w:szCs w:val="30"/>
              </w:rPr>
              <w:t>1</w:t>
            </w:r>
            <w:r w:rsidRPr="009A09FF">
              <w:rPr>
                <w:sz w:val="30"/>
                <w:szCs w:val="30"/>
              </w:rPr>
              <w:t>5739702077</w:t>
            </w:r>
          </w:p>
        </w:tc>
      </w:tr>
    </w:tbl>
    <w:p w14:paraId="37C3CED5" w14:textId="4C9135EE" w:rsidR="009A09FF" w:rsidRDefault="009A09FF" w:rsidP="00164CF9">
      <w:pPr>
        <w:pStyle w:val="a3"/>
        <w:numPr>
          <w:ilvl w:val="0"/>
          <w:numId w:val="1"/>
        </w:numPr>
        <w:ind w:firstLineChars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价格标准</w:t>
      </w:r>
    </w:p>
    <w:p w14:paraId="79CEBABB" w14:textId="620FC0F6" w:rsidR="009A09FF" w:rsidRDefault="009A09FF" w:rsidP="009A09FF">
      <w:pPr>
        <w:pStyle w:val="a3"/>
        <w:ind w:left="420" w:firstLineChars="0" w:firstLine="0"/>
        <w:rPr>
          <w:sz w:val="28"/>
          <w:szCs w:val="28"/>
        </w:rPr>
      </w:pPr>
      <w:r w:rsidRPr="009A09FF">
        <w:rPr>
          <w:rFonts w:hint="eastAsia"/>
          <w:sz w:val="28"/>
          <w:szCs w:val="28"/>
        </w:rPr>
        <w:t>基础价格</w:t>
      </w:r>
      <w:r>
        <w:rPr>
          <w:rFonts w:hint="eastAsia"/>
          <w:sz w:val="28"/>
          <w:szCs w:val="28"/>
        </w:rPr>
        <w:t>:</w:t>
      </w:r>
    </w:p>
    <w:p w14:paraId="116A7CC1" w14:textId="05F19936" w:rsidR="009A09FF" w:rsidRDefault="009A09FF" w:rsidP="009A09F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同城：3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元</w:t>
      </w:r>
    </w:p>
    <w:p w14:paraId="208F723A" w14:textId="2073048B" w:rsidR="009A09FF" w:rsidRDefault="009A09FF" w:rsidP="009A09F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跨市：每公里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元</w:t>
      </w:r>
    </w:p>
    <w:p w14:paraId="77821778" w14:textId="11606F05" w:rsidR="009A09FF" w:rsidRDefault="009A09FF" w:rsidP="009A09FF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出国：每公里8元</w:t>
      </w:r>
    </w:p>
    <w:p w14:paraId="3B8FC073" w14:textId="62F083F8" w:rsidR="009A09FF" w:rsidRDefault="009A09FF" w:rsidP="009A09FF">
      <w:pPr>
        <w:pStyle w:val="a3"/>
        <w:ind w:left="420" w:firstLineChars="0" w:firstLine="0"/>
        <w:rPr>
          <w:sz w:val="28"/>
          <w:szCs w:val="28"/>
        </w:rPr>
      </w:pPr>
      <w:r w:rsidRPr="009A09FF">
        <w:rPr>
          <w:rFonts w:hint="eastAsia"/>
          <w:sz w:val="28"/>
          <w:szCs w:val="28"/>
        </w:rPr>
        <w:t>附加价格</w:t>
      </w:r>
      <w:r>
        <w:rPr>
          <w:rFonts w:hint="eastAsia"/>
          <w:sz w:val="28"/>
          <w:szCs w:val="28"/>
        </w:rPr>
        <w:t>：</w:t>
      </w:r>
    </w:p>
    <w:p w14:paraId="4003A114" w14:textId="43D68D84" w:rsidR="009A09FF" w:rsidRDefault="009A09FF" w:rsidP="009A09F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每多一辆车，价格多基础费用的百分之</w:t>
      </w:r>
      <w:proofErr w:type="gramStart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proofErr w:type="gramEnd"/>
    </w:p>
    <w:p w14:paraId="18FFDEEA" w14:textId="2B17884E" w:rsidR="009A09FF" w:rsidRDefault="009A09FF" w:rsidP="009A09FF">
      <w:pPr>
        <w:pStyle w:val="a3"/>
        <w:ind w:left="420" w:firstLineChars="0" w:firstLine="0"/>
        <w:rPr>
          <w:sz w:val="28"/>
          <w:szCs w:val="28"/>
        </w:rPr>
      </w:pPr>
    </w:p>
    <w:p w14:paraId="40D4F53F" w14:textId="44D154B8" w:rsidR="009A09FF" w:rsidRDefault="009A09FF" w:rsidP="009A09FF">
      <w:pPr>
        <w:pStyle w:val="a3"/>
        <w:ind w:left="420" w:firstLineChars="0" w:firstLine="0"/>
        <w:rPr>
          <w:sz w:val="28"/>
          <w:szCs w:val="28"/>
        </w:rPr>
      </w:pPr>
    </w:p>
    <w:p w14:paraId="2DABE0B9" w14:textId="77777777" w:rsidR="009A09FF" w:rsidRPr="009A09FF" w:rsidRDefault="009A09FF" w:rsidP="009A09FF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6F74A007" w14:textId="53993645" w:rsidR="00164CF9" w:rsidRDefault="00164CF9" w:rsidP="00164CF9">
      <w:pPr>
        <w:pStyle w:val="a3"/>
        <w:numPr>
          <w:ilvl w:val="0"/>
          <w:numId w:val="1"/>
        </w:numPr>
        <w:ind w:firstLineChars="0"/>
        <w:jc w:val="center"/>
        <w:rPr>
          <w:b/>
          <w:sz w:val="36"/>
          <w:szCs w:val="36"/>
        </w:rPr>
      </w:pPr>
      <w:r w:rsidRPr="00164CF9">
        <w:rPr>
          <w:rFonts w:hint="eastAsia"/>
          <w:b/>
          <w:sz w:val="36"/>
          <w:szCs w:val="36"/>
        </w:rPr>
        <w:lastRenderedPageBreak/>
        <w:t>创办愿景</w:t>
      </w:r>
    </w:p>
    <w:p w14:paraId="5D48103B" w14:textId="05A62681" w:rsidR="00164CF9" w:rsidRDefault="00164CF9" w:rsidP="00164CF9">
      <w:pPr>
        <w:pStyle w:val="a3"/>
        <w:ind w:left="420" w:firstLineChars="0" w:firstLine="0"/>
        <w:jc w:val="left"/>
        <w:rPr>
          <w:b/>
          <w:szCs w:val="21"/>
        </w:rPr>
      </w:pPr>
      <w:r w:rsidRPr="00164CF9">
        <w:rPr>
          <w:b/>
          <w:noProof/>
          <w:szCs w:val="21"/>
        </w:rPr>
        <w:drawing>
          <wp:inline distT="0" distB="0" distL="0" distR="0" wp14:anchorId="6F85DF9B" wp14:editId="23D1BBCF">
            <wp:extent cx="4978918" cy="20296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309" cy="20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C5C7" w14:textId="57B983D4" w:rsidR="009A09FF" w:rsidRDefault="009A09FF" w:rsidP="009A09FF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</w:p>
    <w:p w14:paraId="3B8019A4" w14:textId="77777777" w:rsidR="009A09FF" w:rsidRPr="009A09FF" w:rsidRDefault="009A09FF" w:rsidP="009A09FF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</w:p>
    <w:sectPr w:rsidR="009A09FF" w:rsidRPr="009A0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946"/>
    <w:multiLevelType w:val="hybridMultilevel"/>
    <w:tmpl w:val="7DA8F918"/>
    <w:lvl w:ilvl="0" w:tplc="4140AE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E3FE0"/>
    <w:multiLevelType w:val="hybridMultilevel"/>
    <w:tmpl w:val="51E4F3BC"/>
    <w:lvl w:ilvl="0" w:tplc="D86C519C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8F"/>
    <w:rsid w:val="00164CF9"/>
    <w:rsid w:val="001A7BCE"/>
    <w:rsid w:val="00460BA0"/>
    <w:rsid w:val="004C018F"/>
    <w:rsid w:val="0080730A"/>
    <w:rsid w:val="00867FA6"/>
    <w:rsid w:val="009A09FF"/>
    <w:rsid w:val="00EB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4EF4"/>
  <w15:chartTrackingRefBased/>
  <w15:docId w15:val="{6EDE854D-2253-44E4-A0EF-D5EC9946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A6"/>
    <w:pPr>
      <w:ind w:firstLineChars="200" w:firstLine="420"/>
    </w:pPr>
  </w:style>
  <w:style w:type="table" w:styleId="a4">
    <w:name w:val="Table Grid"/>
    <w:basedOn w:val="a1"/>
    <w:uiPriority w:val="39"/>
    <w:rsid w:val="00164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smith</dc:creator>
  <cp:keywords/>
  <dc:description/>
  <cp:lastModifiedBy>y jc</cp:lastModifiedBy>
  <cp:revision>10</cp:revision>
  <dcterms:created xsi:type="dcterms:W3CDTF">2021-07-22T16:34:00Z</dcterms:created>
  <dcterms:modified xsi:type="dcterms:W3CDTF">2021-07-27T02:39:00Z</dcterms:modified>
</cp:coreProperties>
</file>