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C357B" w14:textId="7E722637" w:rsidR="00355C73" w:rsidRDefault="00F87184">
      <w:pPr>
        <w:rPr>
          <w:b/>
          <w:i/>
          <w:sz w:val="28"/>
          <w:szCs w:val="28"/>
          <w:u w:val="single"/>
        </w:rPr>
      </w:pPr>
      <w:r w:rsidRPr="00F87184">
        <w:rPr>
          <w:b/>
          <w:i/>
          <w:sz w:val="28"/>
          <w:szCs w:val="28"/>
          <w:u w:val="single"/>
        </w:rPr>
        <w:t>HU1</w:t>
      </w:r>
    </w:p>
    <w:p w14:paraId="7C30FDB8" w14:textId="2160E165" w:rsidR="00F87184" w:rsidRDefault="00F87184">
      <w:pPr>
        <w:rPr>
          <w:b/>
          <w:i/>
          <w:sz w:val="28"/>
          <w:szCs w:val="28"/>
          <w:u w:val="single"/>
        </w:rPr>
      </w:pPr>
    </w:p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F87184" w14:paraId="6F9EAF17" w14:textId="77777777" w:rsidTr="00450A2B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C3545" w14:textId="77777777" w:rsidR="00F87184" w:rsidRDefault="00F87184" w:rsidP="00450A2B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RF1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46FCF" w14:textId="77777777" w:rsidR="00F87184" w:rsidRDefault="00F87184" w:rsidP="00450A2B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49522693" w14:textId="77777777" w:rsidR="00F87184" w:rsidRDefault="00F87184" w:rsidP="00450A2B">
            <w:pPr>
              <w:spacing w:after="0"/>
              <w:ind w:left="1"/>
            </w:pPr>
            <w:r>
              <w:t>Registrar libro</w:t>
            </w:r>
          </w:p>
        </w:tc>
      </w:tr>
      <w:tr w:rsidR="00F87184" w14:paraId="631EDCD0" w14:textId="77777777" w:rsidTr="00450A2B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FEF74" w14:textId="77777777" w:rsidR="00F87184" w:rsidRDefault="00F87184" w:rsidP="00450A2B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398216C6" w14:textId="77777777" w:rsidR="00F87184" w:rsidRDefault="00F87184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Requerido.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07768" w14:textId="77777777" w:rsidR="00F87184" w:rsidRDefault="00F87184" w:rsidP="00450A2B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62E1A393" w14:textId="77777777" w:rsidR="00F87184" w:rsidRDefault="00F87184" w:rsidP="00450A2B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Interfaz de usuario.</w:t>
            </w:r>
          </w:p>
          <w:p w14:paraId="054D3398" w14:textId="77777777" w:rsidR="00F87184" w:rsidRDefault="00F87184" w:rsidP="00450A2B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104FD" w14:textId="77777777" w:rsidR="00F87184" w:rsidRDefault="00F87184" w:rsidP="00450A2B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70E955A5" w14:textId="77777777" w:rsidR="00F87184" w:rsidRDefault="00F87184" w:rsidP="00450A2B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42877EF9" w14:textId="77777777" w:rsidR="00F87184" w:rsidRDefault="00F87184" w:rsidP="00450A2B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F87184" w14:paraId="714447B0" w14:textId="77777777" w:rsidTr="00450A2B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0A06E8" w14:textId="77777777" w:rsidR="00F87184" w:rsidRDefault="00F87184" w:rsidP="00450A2B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45B7C8F9" w14:textId="77777777" w:rsidR="00F87184" w:rsidRDefault="00F87184" w:rsidP="00450A2B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5D85E" w14:textId="77777777" w:rsidR="00F87184" w:rsidRDefault="00F87184" w:rsidP="00450A2B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136A54CF" w14:textId="77777777" w:rsidR="00F87184" w:rsidRDefault="00F87184" w:rsidP="00450A2B">
            <w:pPr>
              <w:spacing w:after="0"/>
              <w:ind w:left="2"/>
            </w:pPr>
          </w:p>
        </w:tc>
      </w:tr>
      <w:tr w:rsidR="00F87184" w14:paraId="0B84645E" w14:textId="77777777" w:rsidTr="00450A2B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F1782" w14:textId="77777777" w:rsidR="00F87184" w:rsidRDefault="00F87184" w:rsidP="00450A2B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1DB5B7B6" w14:textId="77777777" w:rsidR="00F87184" w:rsidRDefault="00F87184" w:rsidP="00450A2B">
            <w:pPr>
              <w:spacing w:after="0"/>
              <w:ind w:left="1"/>
            </w:pPr>
            <w:r>
              <w:t>ISBN</w:t>
            </w:r>
          </w:p>
          <w:p w14:paraId="5F5580A8" w14:textId="77777777" w:rsidR="00F87184" w:rsidRDefault="00F87184" w:rsidP="00450A2B">
            <w:pPr>
              <w:spacing w:after="0"/>
              <w:ind w:left="1"/>
            </w:pPr>
            <w:r>
              <w:t>Título</w:t>
            </w:r>
          </w:p>
          <w:p w14:paraId="6E358811" w14:textId="77777777" w:rsidR="00F87184" w:rsidRDefault="00F87184" w:rsidP="00450A2B">
            <w:pPr>
              <w:spacing w:after="0"/>
              <w:ind w:left="1"/>
            </w:pPr>
            <w:r>
              <w:t>Autor</w:t>
            </w:r>
          </w:p>
          <w:p w14:paraId="16B1E89E" w14:textId="77777777" w:rsidR="00F87184" w:rsidRDefault="00F87184" w:rsidP="00450A2B">
            <w:pPr>
              <w:spacing w:after="0"/>
              <w:ind w:left="1"/>
            </w:pPr>
            <w:r>
              <w:t>Género</w:t>
            </w:r>
          </w:p>
          <w:p w14:paraId="4235B35D" w14:textId="77777777" w:rsidR="00F87184" w:rsidRDefault="00F87184" w:rsidP="00450A2B">
            <w:pPr>
              <w:spacing w:after="0"/>
              <w:ind w:left="1"/>
            </w:pPr>
            <w:r>
              <w:t>Fecha de publicación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2ED8F2" w14:textId="77777777" w:rsidR="00F87184" w:rsidRDefault="00F87184" w:rsidP="00450A2B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D456D72" w14:textId="77777777" w:rsidR="00F87184" w:rsidRDefault="00F87184" w:rsidP="00450A2B">
            <w:pPr>
              <w:spacing w:after="0"/>
              <w:ind w:left="2"/>
            </w:pPr>
            <w:r>
              <w:t>Mensaje: “El libro se registró correctamente”</w:t>
            </w:r>
          </w:p>
        </w:tc>
      </w:tr>
      <w:tr w:rsidR="00F87184" w14:paraId="47FF9BE5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B153B" w14:textId="77777777" w:rsidR="00F87184" w:rsidRDefault="00F87184" w:rsidP="00450A2B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513A6348" w14:textId="77777777" w:rsidR="00F87184" w:rsidRDefault="00F87184" w:rsidP="00450A2B">
            <w:pPr>
              <w:spacing w:after="0"/>
              <w:ind w:left="4"/>
            </w:pPr>
            <w:r>
              <w:t>El requerimiento permite registrar los libros en la plataforma.</w:t>
            </w:r>
          </w:p>
        </w:tc>
      </w:tr>
      <w:tr w:rsidR="00F87184" w14:paraId="56488A4F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C78C2" w14:textId="77777777" w:rsidR="00F87184" w:rsidRDefault="00F87184" w:rsidP="00450A2B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5D8178C6" w14:textId="034D4267" w:rsidR="00F87184" w:rsidRDefault="00F87184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#1: Valores incor</w:t>
            </w:r>
            <w:r w:rsidR="00797E56">
              <w:rPr>
                <w:rFonts w:ascii="Cambria" w:eastAsia="Cambria" w:hAnsi="Cambria" w:cs="Cambria"/>
              </w:rPr>
              <w:t>r</w:t>
            </w:r>
            <w:r>
              <w:rPr>
                <w:rFonts w:ascii="Cambria" w:eastAsia="Cambria" w:hAnsi="Cambria" w:cs="Cambria"/>
              </w:rPr>
              <w:t>ectos</w:t>
            </w:r>
          </w:p>
          <w:p w14:paraId="4B033D03" w14:textId="77777777" w:rsidR="00F87184" w:rsidRDefault="00F87184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Error #2: ISBN repetido</w:t>
            </w:r>
          </w:p>
        </w:tc>
      </w:tr>
      <w:tr w:rsidR="00F87184" w14:paraId="7DF8B066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ED9F5" w14:textId="77777777" w:rsidR="00F87184" w:rsidRDefault="00F87184" w:rsidP="00450A2B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12C5D00" w14:textId="77777777" w:rsidR="00F87184" w:rsidRDefault="00F87184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Puedo ingresar el título, autor, año de publicación e identificador del libro.</w:t>
            </w:r>
          </w:p>
        </w:tc>
      </w:tr>
    </w:tbl>
    <w:p w14:paraId="1CB3B1E4" w14:textId="77777777" w:rsidR="00F87184" w:rsidRPr="00F87184" w:rsidRDefault="00F87184">
      <w:pPr>
        <w:rPr>
          <w:sz w:val="28"/>
          <w:szCs w:val="28"/>
        </w:rPr>
      </w:pPr>
    </w:p>
    <w:p w14:paraId="3CE4676F" w14:textId="77777777" w:rsidR="00F87184" w:rsidRPr="00F87184" w:rsidRDefault="00F87184">
      <w:pPr>
        <w:rPr>
          <w:b/>
          <w:i/>
          <w:sz w:val="28"/>
          <w:szCs w:val="28"/>
          <w:u w:val="single"/>
        </w:rPr>
      </w:pPr>
    </w:p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6D0245" w14:paraId="72E8815A" w14:textId="77777777" w:rsidTr="00450A2B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E64336" w14:textId="77777777" w:rsidR="006D0245" w:rsidRDefault="006D0245" w:rsidP="00450A2B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RF2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AD1295" w14:textId="77777777" w:rsidR="006D0245" w:rsidRDefault="006D0245" w:rsidP="00450A2B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48AEBF2A" w14:textId="012FC6BA" w:rsidR="006D0245" w:rsidRDefault="00F87184" w:rsidP="00450A2B">
            <w:pPr>
              <w:spacing w:after="0"/>
              <w:ind w:left="1"/>
            </w:pPr>
            <w:r>
              <w:t>Filtra</w:t>
            </w:r>
            <w:r w:rsidR="009751F5">
              <w:t>r</w:t>
            </w:r>
            <w:r>
              <w:t xml:space="preserve"> listado de libros</w:t>
            </w:r>
          </w:p>
        </w:tc>
      </w:tr>
      <w:tr w:rsidR="006D0245" w14:paraId="53721B47" w14:textId="77777777" w:rsidTr="00450A2B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74464" w14:textId="77777777" w:rsidR="006D0245" w:rsidRDefault="006D0245" w:rsidP="00450A2B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7DC7A357" w14:textId="3A56BAEC" w:rsidR="006D0245" w:rsidRDefault="00FF5D47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Requerido.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239D6" w14:textId="77777777" w:rsidR="006D0245" w:rsidRDefault="006D0245" w:rsidP="00450A2B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1201C30D" w14:textId="0407E300" w:rsidR="006D0245" w:rsidRDefault="006D0245" w:rsidP="00450A2B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68A48A62" w14:textId="77777777" w:rsidR="006D0245" w:rsidRDefault="006D0245" w:rsidP="00450A2B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5DC871" w14:textId="77777777" w:rsidR="006D0245" w:rsidRDefault="006D0245" w:rsidP="00450A2B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27DF4DAD" w14:textId="77777777" w:rsidR="006D0245" w:rsidRDefault="006D0245" w:rsidP="00450A2B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3CB3A949" w14:textId="77777777" w:rsidR="006D0245" w:rsidRDefault="006D0245" w:rsidP="00450A2B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D0245" w14:paraId="3A535240" w14:textId="77777777" w:rsidTr="00450A2B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8D50C0" w14:textId="77777777" w:rsidR="006D0245" w:rsidRDefault="006D0245" w:rsidP="00450A2B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575FCD69" w14:textId="62FD83B8" w:rsidR="006D0245" w:rsidRDefault="00F87184" w:rsidP="00450A2B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8120F" w14:textId="77777777" w:rsidR="006D0245" w:rsidRDefault="006D0245" w:rsidP="00450A2B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AB985EA" w14:textId="77777777" w:rsidR="006D0245" w:rsidRDefault="006D0245" w:rsidP="00450A2B">
            <w:pPr>
              <w:spacing w:after="0"/>
              <w:ind w:left="2"/>
            </w:pPr>
          </w:p>
        </w:tc>
      </w:tr>
      <w:tr w:rsidR="006D0245" w14:paraId="5F8D8CA9" w14:textId="77777777" w:rsidTr="00450A2B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873EFD" w14:textId="77777777" w:rsidR="006D0245" w:rsidRDefault="006D0245" w:rsidP="00450A2B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6E5F61B4" w14:textId="77777777" w:rsidR="006D0245" w:rsidRDefault="00F87184" w:rsidP="00450A2B">
            <w:pPr>
              <w:spacing w:after="0"/>
              <w:ind w:left="1"/>
            </w:pPr>
            <w:r>
              <w:t>Título</w:t>
            </w:r>
          </w:p>
          <w:p w14:paraId="5D715D90" w14:textId="77777777" w:rsidR="00797E56" w:rsidRDefault="00797E56" w:rsidP="00450A2B">
            <w:pPr>
              <w:spacing w:after="0"/>
              <w:ind w:left="1"/>
            </w:pPr>
            <w:r>
              <w:t>Autor</w:t>
            </w:r>
          </w:p>
          <w:p w14:paraId="44882C4D" w14:textId="3108AB12" w:rsidR="00797E56" w:rsidRDefault="00797E56" w:rsidP="00450A2B">
            <w:pPr>
              <w:spacing w:after="0"/>
              <w:ind w:left="1"/>
            </w:pPr>
            <w:r>
              <w:t>ISBN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86F3F" w14:textId="77777777" w:rsidR="006D0245" w:rsidRDefault="006D0245" w:rsidP="00450A2B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3F70A598" w14:textId="08BB99AC" w:rsidR="006D0245" w:rsidRDefault="00F87184" w:rsidP="00450A2B">
            <w:pPr>
              <w:spacing w:after="0"/>
              <w:ind w:left="2"/>
            </w:pPr>
            <w:r>
              <w:t>Información de los libros</w:t>
            </w:r>
          </w:p>
        </w:tc>
      </w:tr>
      <w:tr w:rsidR="006D0245" w14:paraId="76F33F4A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A246E" w14:textId="77777777" w:rsidR="006D0245" w:rsidRDefault="006D0245" w:rsidP="00450A2B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21348587" w14:textId="69831F2E" w:rsidR="006D0245" w:rsidRDefault="00FF5D47" w:rsidP="00450A2B">
            <w:pPr>
              <w:spacing w:after="0"/>
              <w:ind w:left="4"/>
            </w:pPr>
            <w:r>
              <w:lastRenderedPageBreak/>
              <w:t>El requerimiento permite filtrar la información de los libros.</w:t>
            </w:r>
          </w:p>
        </w:tc>
      </w:tr>
      <w:tr w:rsidR="006D0245" w14:paraId="3F4A5089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00360" w14:textId="77777777" w:rsidR="006D0245" w:rsidRDefault="006D0245" w:rsidP="00450A2B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Manejo de situaciones anormales: </w:t>
            </w:r>
          </w:p>
          <w:p w14:paraId="031E5FB5" w14:textId="4375BB9A" w:rsidR="006D0245" w:rsidRDefault="00FF5D47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Alerta: “No se encuentra el libro”</w:t>
            </w:r>
          </w:p>
        </w:tc>
      </w:tr>
      <w:tr w:rsidR="006D0245" w14:paraId="056AABA5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070F0" w14:textId="77777777" w:rsidR="006D0245" w:rsidRDefault="006D0245" w:rsidP="00450A2B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28F97783" w14:textId="44933436" w:rsidR="006D0245" w:rsidRDefault="00FF5D47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Que se puede listar y filtrar la información de los libros.</w:t>
            </w:r>
          </w:p>
        </w:tc>
      </w:tr>
    </w:tbl>
    <w:p w14:paraId="3297C17A" w14:textId="5E46DF0C" w:rsidR="006D0245" w:rsidRDefault="006D0245"/>
    <w:p w14:paraId="5FE7C1A0" w14:textId="6CF840B7" w:rsidR="00FF5D47" w:rsidRPr="00FF5D47" w:rsidRDefault="00FF5D47">
      <w:pPr>
        <w:rPr>
          <w:b/>
          <w:i/>
          <w:sz w:val="28"/>
          <w:szCs w:val="28"/>
          <w:u w:val="single"/>
        </w:rPr>
      </w:pPr>
      <w:r w:rsidRPr="00FF5D47">
        <w:rPr>
          <w:b/>
          <w:i/>
          <w:sz w:val="28"/>
          <w:szCs w:val="28"/>
          <w:u w:val="single"/>
        </w:rPr>
        <w:t>HU2</w:t>
      </w:r>
    </w:p>
    <w:p w14:paraId="545AE546" w14:textId="77777777" w:rsidR="00FF5D47" w:rsidRDefault="00FF5D47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6D0245" w14:paraId="1AF5029F" w14:textId="77777777" w:rsidTr="00450A2B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59E8C" w14:textId="52094CD9" w:rsidR="006D0245" w:rsidRDefault="006D0245" w:rsidP="00450A2B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FF5D47"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205B5F" w14:textId="77777777" w:rsidR="006D0245" w:rsidRDefault="006D0245" w:rsidP="00450A2B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725DFE63" w14:textId="0BC588E1" w:rsidR="006D0245" w:rsidRDefault="00FF5D47" w:rsidP="00450A2B">
            <w:pPr>
              <w:spacing w:after="0"/>
              <w:ind w:left="1"/>
            </w:pPr>
            <w:r>
              <w:t>Registrar datos de los lectores</w:t>
            </w:r>
          </w:p>
        </w:tc>
      </w:tr>
      <w:tr w:rsidR="006D0245" w14:paraId="0120353C" w14:textId="77777777" w:rsidTr="00450A2B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23B8B" w14:textId="77777777" w:rsidR="006D0245" w:rsidRDefault="006D0245" w:rsidP="00450A2B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D631CA9" w14:textId="09855ACF" w:rsidR="006D0245" w:rsidRDefault="00FF5D47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Requerido.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4F5F15" w14:textId="77777777" w:rsidR="006D0245" w:rsidRDefault="006D0245" w:rsidP="00450A2B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15FF5A76" w14:textId="5D94C07C" w:rsidR="006D0245" w:rsidRDefault="006D0245" w:rsidP="00450A2B">
            <w:pPr>
              <w:spacing w:after="6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14:paraId="003E0C54" w14:textId="77777777" w:rsidR="006D0245" w:rsidRDefault="006D0245" w:rsidP="00450A2B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BB37A" w14:textId="77777777" w:rsidR="006D0245" w:rsidRDefault="006D0245" w:rsidP="00450A2B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29D13BAB" w14:textId="77777777" w:rsidR="006D0245" w:rsidRDefault="006D0245" w:rsidP="00450A2B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5AEAEA02" w14:textId="77777777" w:rsidR="006D0245" w:rsidRDefault="006D0245" w:rsidP="00450A2B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6D0245" w14:paraId="1D1173B5" w14:textId="77777777" w:rsidTr="00450A2B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6DE7E" w14:textId="77777777" w:rsidR="006D0245" w:rsidRDefault="006D0245" w:rsidP="00450A2B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5BB25B3E" w14:textId="0EC6BBC0" w:rsidR="006D0245" w:rsidRDefault="00FF5D47" w:rsidP="00450A2B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34C29" w14:textId="77777777" w:rsidR="006D0245" w:rsidRDefault="006D0245" w:rsidP="00450A2B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506DBDA6" w14:textId="77777777" w:rsidR="006D0245" w:rsidRDefault="006D0245" w:rsidP="00450A2B">
            <w:pPr>
              <w:spacing w:after="0"/>
              <w:ind w:left="2"/>
            </w:pPr>
          </w:p>
        </w:tc>
      </w:tr>
      <w:tr w:rsidR="006D0245" w14:paraId="53B1AC95" w14:textId="77777777" w:rsidTr="00450A2B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09788" w14:textId="77777777" w:rsidR="006D0245" w:rsidRDefault="006D0245" w:rsidP="00450A2B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2724790" w14:textId="77777777" w:rsidR="006D0245" w:rsidRDefault="00FF5D47" w:rsidP="00450A2B">
            <w:pPr>
              <w:spacing w:after="0"/>
              <w:ind w:left="1"/>
            </w:pPr>
            <w:r>
              <w:t>Nombre</w:t>
            </w:r>
          </w:p>
          <w:p w14:paraId="28C1FA96" w14:textId="77777777" w:rsidR="00FF5D47" w:rsidRDefault="00FF5D47" w:rsidP="00450A2B">
            <w:pPr>
              <w:spacing w:after="0"/>
              <w:ind w:left="1"/>
            </w:pPr>
            <w:r>
              <w:t>Apellido</w:t>
            </w:r>
          </w:p>
          <w:p w14:paraId="7EC35F04" w14:textId="77777777" w:rsidR="00FF5D47" w:rsidRDefault="00FF5D47" w:rsidP="00450A2B">
            <w:pPr>
              <w:spacing w:after="0"/>
              <w:ind w:left="1"/>
            </w:pPr>
            <w:r>
              <w:t>Carné o cédula</w:t>
            </w:r>
          </w:p>
          <w:p w14:paraId="63121FC2" w14:textId="5D176488" w:rsidR="00FF5D47" w:rsidRDefault="00FF5D47" w:rsidP="00450A2B">
            <w:pPr>
              <w:spacing w:after="0"/>
              <w:ind w:left="1"/>
            </w:pPr>
            <w:r>
              <w:t>Correo electrónico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5022" w14:textId="77777777" w:rsidR="006D0245" w:rsidRDefault="006D0245" w:rsidP="00450A2B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02640F75" w14:textId="443CE2AD" w:rsidR="006D0245" w:rsidRDefault="00FF5D47" w:rsidP="00450A2B">
            <w:pPr>
              <w:spacing w:after="0"/>
              <w:ind w:left="2"/>
            </w:pPr>
            <w:r>
              <w:t>Información de los usuarios</w:t>
            </w:r>
          </w:p>
        </w:tc>
      </w:tr>
      <w:tr w:rsidR="006D0245" w14:paraId="6023304F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6A8FF" w14:textId="77777777" w:rsidR="006D0245" w:rsidRDefault="006D0245" w:rsidP="00450A2B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65FE1973" w14:textId="510D6DF2" w:rsidR="006D0245" w:rsidRDefault="00FF5D47" w:rsidP="00450A2B">
            <w:pPr>
              <w:spacing w:after="0"/>
              <w:ind w:left="4"/>
            </w:pPr>
            <w:r>
              <w:t>El requerimiento permite identificar la información de los usuarios.</w:t>
            </w:r>
          </w:p>
        </w:tc>
      </w:tr>
      <w:tr w:rsidR="006D0245" w14:paraId="330A5019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1373E" w14:textId="77777777" w:rsidR="006D0245" w:rsidRDefault="006D0245" w:rsidP="00450A2B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6323E2C5" w14:textId="77777777" w:rsidR="006D0245" w:rsidRDefault="00FF5D47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Mensaje: “Los valores no cumplen con los criterios”</w:t>
            </w:r>
          </w:p>
          <w:p w14:paraId="66B1189E" w14:textId="797A7CA7" w:rsidR="00FF5D47" w:rsidRDefault="00FF5D47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Mensaje: “El usuario ya se encuentra registrado”</w:t>
            </w:r>
          </w:p>
        </w:tc>
      </w:tr>
      <w:tr w:rsidR="006D0245" w14:paraId="38219D6A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F9BBC" w14:textId="77777777" w:rsidR="006D0245" w:rsidRDefault="006D0245" w:rsidP="00450A2B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44F64E2B" w14:textId="61C0443F" w:rsidR="006D0245" w:rsidRDefault="00FF5D47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Puedo ingresar el nombre, correo electrónico y número de carné.</w:t>
            </w:r>
          </w:p>
        </w:tc>
      </w:tr>
    </w:tbl>
    <w:p w14:paraId="31DC7AEC" w14:textId="5ACE2B8E" w:rsidR="00FF5D47" w:rsidRPr="00FF5D47" w:rsidRDefault="00FF5D47">
      <w:pPr>
        <w:rPr>
          <w:b/>
          <w:i/>
          <w:sz w:val="28"/>
          <w:szCs w:val="28"/>
          <w:u w:val="single"/>
        </w:rPr>
      </w:pPr>
    </w:p>
    <w:p w14:paraId="12E821A4" w14:textId="77777777" w:rsidR="00FF5D47" w:rsidRDefault="00FF5D47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F87184" w14:paraId="7B42D6B7" w14:textId="77777777" w:rsidTr="00450A2B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8339C" w14:textId="50E7DBD8" w:rsidR="00F87184" w:rsidRDefault="00F87184" w:rsidP="00450A2B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FF5D47"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40A989" w14:textId="77777777" w:rsidR="00F87184" w:rsidRDefault="00F87184" w:rsidP="00450A2B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47B4B9A5" w14:textId="211E096A" w:rsidR="00F87184" w:rsidRDefault="00344C50" w:rsidP="00450A2B">
            <w:pPr>
              <w:spacing w:after="0"/>
              <w:ind w:left="1"/>
            </w:pPr>
            <w:r>
              <w:t>Filtrar listado de lectores</w:t>
            </w:r>
          </w:p>
        </w:tc>
      </w:tr>
      <w:tr w:rsidR="00F87184" w14:paraId="513BAEC2" w14:textId="77777777" w:rsidTr="00450A2B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41A46" w14:textId="77777777" w:rsidR="00F87184" w:rsidRDefault="00F87184" w:rsidP="00450A2B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3FE0C992" w14:textId="3B0C6BF1" w:rsidR="00F87184" w:rsidRDefault="00FF5D47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  <w:r w:rsidR="00F87184">
              <w:rPr>
                <w:rFonts w:ascii="Cambria" w:eastAsia="Cambria" w:hAnsi="Cambria" w:cs="Cambria"/>
              </w:rPr>
              <w:t>.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A1AD39" w14:textId="77777777" w:rsidR="00F87184" w:rsidRDefault="00F87184" w:rsidP="00450A2B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Requerimiento que lo utiliza o especializa: </w:t>
            </w:r>
          </w:p>
          <w:p w14:paraId="2E7F2C9D" w14:textId="352CE4B3" w:rsidR="00F87184" w:rsidRDefault="00F87184" w:rsidP="00450A2B">
            <w:pPr>
              <w:spacing w:after="67"/>
              <w:rPr>
                <w:rFonts w:ascii="Cambria" w:eastAsia="Cambria" w:hAnsi="Cambria" w:cs="Cambria"/>
              </w:rPr>
            </w:pPr>
          </w:p>
          <w:p w14:paraId="5FDF52C2" w14:textId="77777777" w:rsidR="00F87184" w:rsidRDefault="00F87184" w:rsidP="00450A2B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6C082" w14:textId="77777777" w:rsidR="00F87184" w:rsidRDefault="00F87184" w:rsidP="00450A2B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7C40183" w14:textId="77777777" w:rsidR="00F87184" w:rsidRDefault="00F87184" w:rsidP="00450A2B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057AC09B" w14:textId="77777777" w:rsidR="00F87184" w:rsidRDefault="00F87184" w:rsidP="00450A2B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F87184" w14:paraId="1697ADA8" w14:textId="77777777" w:rsidTr="00450A2B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C2802" w14:textId="77777777" w:rsidR="00F87184" w:rsidRDefault="00F87184" w:rsidP="00450A2B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5C87C544" w14:textId="0C909C87" w:rsidR="00F87184" w:rsidRDefault="00344C50" w:rsidP="00450A2B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A7BB4F" w14:textId="77777777" w:rsidR="00F87184" w:rsidRDefault="00F87184" w:rsidP="00450A2B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0C9BE56" w14:textId="77777777" w:rsidR="00F87184" w:rsidRDefault="00F87184" w:rsidP="00450A2B">
            <w:pPr>
              <w:spacing w:after="0"/>
              <w:ind w:left="2"/>
            </w:pPr>
          </w:p>
        </w:tc>
      </w:tr>
      <w:tr w:rsidR="00F87184" w14:paraId="46263C47" w14:textId="77777777" w:rsidTr="00450A2B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DB349" w14:textId="77777777" w:rsidR="00F87184" w:rsidRDefault="00F87184" w:rsidP="00450A2B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Entrada:  </w:t>
            </w:r>
          </w:p>
          <w:p w14:paraId="6DA87B71" w14:textId="47088FE9" w:rsidR="00F87184" w:rsidRDefault="00344C50" w:rsidP="00450A2B">
            <w:pPr>
              <w:spacing w:after="0"/>
              <w:ind w:left="1"/>
            </w:pPr>
            <w:r>
              <w:t>Carné o cédula</w:t>
            </w:r>
          </w:p>
          <w:p w14:paraId="6103ECA1" w14:textId="0BFA297F" w:rsidR="00344C50" w:rsidRDefault="00344C50" w:rsidP="00344C50">
            <w:pPr>
              <w:spacing w:after="0"/>
            </w:pPr>
            <w:r>
              <w:t>Nombre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9D904" w14:textId="77777777" w:rsidR="00F87184" w:rsidRDefault="00F87184" w:rsidP="00450A2B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F276A50" w14:textId="46D09521" w:rsidR="00F87184" w:rsidRDefault="00344C50" w:rsidP="00450A2B">
            <w:pPr>
              <w:spacing w:after="0"/>
              <w:ind w:left="2"/>
            </w:pPr>
            <w:r>
              <w:t>Información de los lectores</w:t>
            </w:r>
          </w:p>
        </w:tc>
      </w:tr>
      <w:tr w:rsidR="00F87184" w14:paraId="58E6C2A7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E358FE" w14:textId="77777777" w:rsidR="00F87184" w:rsidRDefault="00F87184" w:rsidP="00450A2B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3D9E304" w14:textId="4F183FB8" w:rsidR="00F87184" w:rsidRDefault="00344C50" w:rsidP="00450A2B">
            <w:pPr>
              <w:spacing w:after="0"/>
              <w:ind w:left="4"/>
            </w:pPr>
            <w:r>
              <w:t>El requerimiento permite filtrar el listado de los lectores.</w:t>
            </w:r>
          </w:p>
        </w:tc>
      </w:tr>
      <w:tr w:rsidR="00F87184" w14:paraId="48D9ABCD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67555" w14:textId="77777777" w:rsidR="00F87184" w:rsidRDefault="00F87184" w:rsidP="00450A2B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0390109B" w14:textId="33CA3F98" w:rsidR="00F87184" w:rsidRDefault="00344C50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encuentra el lector.</w:t>
            </w:r>
          </w:p>
        </w:tc>
      </w:tr>
      <w:tr w:rsidR="00F87184" w14:paraId="1FD2C7DD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0B8BA" w14:textId="77777777" w:rsidR="00F87184" w:rsidRDefault="00F87184" w:rsidP="00450A2B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6DDBAEEE" w14:textId="4A22AC3F" w:rsidR="00F87184" w:rsidRDefault="00344C50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Que se pueda listar y filtrar la información de los lectores.</w:t>
            </w:r>
          </w:p>
        </w:tc>
      </w:tr>
    </w:tbl>
    <w:p w14:paraId="3EA01A6D" w14:textId="3269C72B" w:rsidR="006D0245" w:rsidRDefault="006D0245"/>
    <w:p w14:paraId="1F0A9BA2" w14:textId="7BD35A80" w:rsidR="00344C50" w:rsidRDefault="00344C50">
      <w:pPr>
        <w:rPr>
          <w:b/>
          <w:bCs/>
          <w:i/>
          <w:iCs/>
          <w:sz w:val="28"/>
          <w:szCs w:val="28"/>
          <w:u w:val="single"/>
        </w:rPr>
      </w:pPr>
      <w:r w:rsidRPr="00344C50">
        <w:rPr>
          <w:b/>
          <w:bCs/>
          <w:i/>
          <w:iCs/>
          <w:sz w:val="28"/>
          <w:szCs w:val="28"/>
          <w:u w:val="single"/>
        </w:rPr>
        <w:t>HU3</w:t>
      </w:r>
    </w:p>
    <w:p w14:paraId="7643EAE4" w14:textId="77777777" w:rsidR="00344C50" w:rsidRPr="00344C50" w:rsidRDefault="00344C50">
      <w:pPr>
        <w:rPr>
          <w:b/>
          <w:bCs/>
          <w:i/>
          <w:iCs/>
          <w:sz w:val="28"/>
          <w:szCs w:val="28"/>
          <w:u w:val="single"/>
        </w:rPr>
      </w:pPr>
    </w:p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F87184" w14:paraId="310B4621" w14:textId="77777777" w:rsidTr="00450A2B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2BBF5" w14:textId="44AC51EE" w:rsidR="00F87184" w:rsidRDefault="00F87184" w:rsidP="00450A2B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344C50"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316817" w14:textId="77777777" w:rsidR="00F87184" w:rsidRDefault="00F87184" w:rsidP="00450A2B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4E731C23" w14:textId="3E341A9C" w:rsidR="00F87184" w:rsidRDefault="00344C50" w:rsidP="00344C50">
            <w:pPr>
              <w:spacing w:after="0"/>
            </w:pPr>
            <w:r>
              <w:t>Registrar un préstamo de un libro</w:t>
            </w:r>
          </w:p>
        </w:tc>
      </w:tr>
      <w:tr w:rsidR="00F87184" w14:paraId="3CF7C3DE" w14:textId="77777777" w:rsidTr="00450A2B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E2A8B" w14:textId="77777777" w:rsidR="00F87184" w:rsidRDefault="00F87184" w:rsidP="00450A2B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2102E612" w14:textId="36C97D79" w:rsidR="00F87184" w:rsidRDefault="00344C50" w:rsidP="00344C50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E1360" w14:textId="5BAD06B5" w:rsidR="00F87184" w:rsidRPr="00344C50" w:rsidRDefault="00F87184" w:rsidP="00344C50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>Requerimiento que lo utiliza o especializa</w:t>
            </w:r>
            <w:r w:rsidR="00344C50">
              <w:rPr>
                <w:rFonts w:ascii="Cambria" w:eastAsia="Cambria" w:hAnsi="Cambria" w:cs="Cambria"/>
                <w:b/>
                <w:bCs/>
              </w:rPr>
              <w:t>:</w:t>
            </w:r>
          </w:p>
          <w:p w14:paraId="220A3181" w14:textId="77777777" w:rsidR="00F87184" w:rsidRDefault="00F87184" w:rsidP="00450A2B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9DD5A" w14:textId="77777777" w:rsidR="00F87184" w:rsidRDefault="00F87184" w:rsidP="00450A2B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074DCE71" w14:textId="77777777" w:rsidR="00F87184" w:rsidRDefault="00F87184" w:rsidP="00450A2B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4EF58B8F" w14:textId="77777777" w:rsidR="00F87184" w:rsidRDefault="00F87184" w:rsidP="00450A2B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F87184" w14:paraId="247324AA" w14:textId="77777777" w:rsidTr="00450A2B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1EA1A" w14:textId="77777777" w:rsidR="00F87184" w:rsidRDefault="00F87184" w:rsidP="00450A2B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181EA1BE" w14:textId="47D30835" w:rsidR="00F87184" w:rsidRDefault="00344C50" w:rsidP="00450A2B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FB5A3" w14:textId="77777777" w:rsidR="00F87184" w:rsidRDefault="00F87184" w:rsidP="00450A2B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43581039" w14:textId="77777777" w:rsidR="00F87184" w:rsidRDefault="00F87184" w:rsidP="00450A2B">
            <w:pPr>
              <w:spacing w:after="0"/>
              <w:ind w:left="2"/>
            </w:pPr>
          </w:p>
        </w:tc>
      </w:tr>
      <w:tr w:rsidR="00F87184" w14:paraId="73596C56" w14:textId="77777777" w:rsidTr="00450A2B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24BF2" w14:textId="77777777" w:rsidR="00F87184" w:rsidRDefault="00F87184" w:rsidP="00450A2B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7760C7F9" w14:textId="77777777" w:rsidR="00344C50" w:rsidRDefault="00344C50" w:rsidP="00344C50">
            <w:pPr>
              <w:spacing w:after="123"/>
              <w:ind w:left="4"/>
            </w:pPr>
            <w:r>
              <w:t>Información del libro</w:t>
            </w:r>
          </w:p>
          <w:p w14:paraId="56E486D4" w14:textId="77777777" w:rsidR="00344C50" w:rsidRDefault="00344C50" w:rsidP="00344C50">
            <w:pPr>
              <w:spacing w:after="123"/>
              <w:ind w:left="4"/>
            </w:pPr>
            <w:r>
              <w:t>Información del usuario</w:t>
            </w:r>
          </w:p>
          <w:p w14:paraId="18155819" w14:textId="77777777" w:rsidR="00344C50" w:rsidRDefault="00344C50" w:rsidP="00344C50">
            <w:pPr>
              <w:spacing w:after="123"/>
              <w:ind w:left="4"/>
            </w:pPr>
            <w:r>
              <w:t>Fecha préstamo</w:t>
            </w:r>
          </w:p>
          <w:p w14:paraId="203879FA" w14:textId="05E16BD6" w:rsidR="00F87184" w:rsidRDefault="00344C50" w:rsidP="00344C50">
            <w:pPr>
              <w:spacing w:after="0"/>
              <w:ind w:left="1"/>
            </w:pPr>
            <w:r>
              <w:t>Fecha de devolución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C376D" w14:textId="77777777" w:rsidR="00F87184" w:rsidRDefault="00F87184" w:rsidP="00450A2B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36D70EA4" w14:textId="1326D809" w:rsidR="00F87184" w:rsidRDefault="00344C50" w:rsidP="00450A2B">
            <w:pPr>
              <w:spacing w:after="0"/>
              <w:ind w:left="2"/>
            </w:pPr>
            <w:r>
              <w:t>Información del libro, usuario, fecha de préstamo y fecha de devolución.</w:t>
            </w:r>
          </w:p>
        </w:tc>
      </w:tr>
      <w:tr w:rsidR="00F87184" w14:paraId="62FEA5FA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E1960" w14:textId="77777777" w:rsidR="00F87184" w:rsidRDefault="00F87184" w:rsidP="00450A2B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2736D494" w14:textId="77777777" w:rsidR="00F87184" w:rsidRDefault="00344C50" w:rsidP="00450A2B">
            <w:pPr>
              <w:spacing w:after="0"/>
              <w:ind w:left="4"/>
            </w:pPr>
            <w:r>
              <w:t>El requerimiento permite registrar un préstamo de un libro a un lector, para saber quién tiene cada libro y cuándo debe devolverlo.</w:t>
            </w:r>
          </w:p>
          <w:p w14:paraId="744054B5" w14:textId="23C71329" w:rsidR="00344C50" w:rsidRDefault="00344C50" w:rsidP="00450A2B">
            <w:pPr>
              <w:spacing w:after="0"/>
              <w:ind w:left="4"/>
            </w:pPr>
          </w:p>
        </w:tc>
      </w:tr>
      <w:tr w:rsidR="00F87184" w14:paraId="09C620A5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25C55" w14:textId="77777777" w:rsidR="00F87184" w:rsidRDefault="00F87184" w:rsidP="00450A2B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3D6E88CA" w14:textId="77777777" w:rsidR="00344C50" w:rsidRDefault="00344C50" w:rsidP="00344C50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registró la fecha de préstamo y devolución.</w:t>
            </w:r>
          </w:p>
          <w:p w14:paraId="54828426" w14:textId="77777777" w:rsidR="00344C50" w:rsidRDefault="00344C50" w:rsidP="00344C50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Valores incorrectos.</w:t>
            </w:r>
          </w:p>
          <w:p w14:paraId="2E148CAF" w14:textId="77777777" w:rsidR="00344C50" w:rsidRDefault="00344C50" w:rsidP="00344C50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encontró el usuario.</w:t>
            </w:r>
          </w:p>
          <w:p w14:paraId="6565D81C" w14:textId="77777777" w:rsidR="00344C50" w:rsidRDefault="00344C50" w:rsidP="00344C50">
            <w:pPr>
              <w:spacing w:after="106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Fecha de devolución y préstamo incorrecta.</w:t>
            </w:r>
          </w:p>
          <w:p w14:paraId="4D0D1407" w14:textId="77777777" w:rsidR="00F87184" w:rsidRDefault="00F87184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  <w:tr w:rsidR="00F87184" w14:paraId="322DE528" w14:textId="77777777" w:rsidTr="00450A2B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F1417" w14:textId="77777777" w:rsidR="00F87184" w:rsidRDefault="00F87184" w:rsidP="00450A2B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48BB1EF5" w14:textId="77777777" w:rsidR="00F87184" w:rsidRDefault="00344C50" w:rsidP="00450A2B">
            <w:pPr>
              <w:spacing w:after="0"/>
              <w:ind w:left="4"/>
            </w:pPr>
            <w:r>
              <w:t>Puedo seleccionar un libro y un lector.</w:t>
            </w:r>
          </w:p>
          <w:p w14:paraId="1BB9E740" w14:textId="77777777" w:rsidR="00797E56" w:rsidRDefault="00797E56" w:rsidP="00797E56">
            <w:r>
              <w:lastRenderedPageBreak/>
              <w:t>Puedo registrar la fecha del préstamo y la fecha esperada de devolución.</w:t>
            </w:r>
          </w:p>
          <w:p w14:paraId="45E942FD" w14:textId="77777777" w:rsidR="00797E56" w:rsidRDefault="00797E56" w:rsidP="00797E56">
            <w:r>
              <w:t>Puedo ver los detalles de todos los préstamos activos.</w:t>
            </w:r>
          </w:p>
          <w:p w14:paraId="59126808" w14:textId="069CCEED" w:rsidR="00797E56" w:rsidRDefault="00797E56" w:rsidP="00450A2B">
            <w:pPr>
              <w:spacing w:after="0"/>
              <w:ind w:left="4"/>
              <w:rPr>
                <w:rFonts w:ascii="Cambria" w:eastAsia="Cambria" w:hAnsi="Cambria" w:cs="Cambria"/>
              </w:rPr>
            </w:pPr>
          </w:p>
        </w:tc>
      </w:tr>
    </w:tbl>
    <w:p w14:paraId="21CBE9DD" w14:textId="77777777" w:rsidR="00797E56" w:rsidRDefault="00797E56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44C50" w14:paraId="590BBF3F" w14:textId="77777777" w:rsidTr="00DE16C3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BDA86" w14:textId="738A17E8" w:rsidR="00344C50" w:rsidRDefault="00344C50" w:rsidP="00DE16C3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797E56"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2B35CD" w14:textId="77777777" w:rsidR="00344C50" w:rsidRDefault="00344C50" w:rsidP="00DE16C3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4CBBBB42" w14:textId="258E1FAB" w:rsidR="00344C50" w:rsidRDefault="00797E56" w:rsidP="00DE16C3">
            <w:pPr>
              <w:spacing w:after="0"/>
            </w:pPr>
            <w:r>
              <w:t>Listar prestamos</w:t>
            </w:r>
          </w:p>
        </w:tc>
      </w:tr>
      <w:tr w:rsidR="00344C50" w14:paraId="15237E15" w14:textId="77777777" w:rsidTr="00DE16C3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4BFC9" w14:textId="77777777" w:rsidR="00344C50" w:rsidRDefault="00344C50" w:rsidP="00DE16C3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5B2E4B13" w14:textId="77777777" w:rsidR="00344C50" w:rsidRDefault="00344C50" w:rsidP="00DE16C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2F591" w14:textId="77777777" w:rsidR="00344C50" w:rsidRPr="00344C50" w:rsidRDefault="00344C50" w:rsidP="00DE16C3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>Requerimiento que lo utiliza o especializa:</w:t>
            </w:r>
          </w:p>
          <w:p w14:paraId="7E937119" w14:textId="77777777" w:rsidR="00344C50" w:rsidRDefault="00344C50" w:rsidP="00DE16C3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6B979" w14:textId="77777777" w:rsidR="00344C50" w:rsidRDefault="00344C50" w:rsidP="00DE16C3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74E65EA6" w14:textId="77777777" w:rsidR="00344C50" w:rsidRDefault="00344C50" w:rsidP="00DE16C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44CA04B5" w14:textId="77777777" w:rsidR="00344C50" w:rsidRDefault="00344C50" w:rsidP="00DE16C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44C50" w14:paraId="40D58A24" w14:textId="77777777" w:rsidTr="00DE16C3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9571" w14:textId="77777777" w:rsidR="00344C50" w:rsidRDefault="00344C50" w:rsidP="00DE16C3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1779D12B" w14:textId="04F73C13" w:rsidR="00344C50" w:rsidRDefault="00797E56" w:rsidP="00DE16C3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5A0C2E" w14:textId="77777777" w:rsidR="00344C50" w:rsidRDefault="00344C50" w:rsidP="00DE16C3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149204F9" w14:textId="77777777" w:rsidR="00344C50" w:rsidRDefault="00344C50" w:rsidP="00DE16C3">
            <w:pPr>
              <w:spacing w:after="0"/>
              <w:ind w:left="2"/>
            </w:pPr>
          </w:p>
        </w:tc>
      </w:tr>
      <w:tr w:rsidR="00344C50" w14:paraId="13930389" w14:textId="77777777" w:rsidTr="00DE16C3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215E12" w14:textId="77777777" w:rsidR="00344C50" w:rsidRDefault="00344C50" w:rsidP="00DE16C3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2EBFA5DA" w14:textId="77777777" w:rsidR="00797E56" w:rsidRDefault="00797E56" w:rsidP="00797E56">
            <w:pPr>
              <w:spacing w:after="0"/>
              <w:ind w:left="1"/>
            </w:pPr>
            <w:r>
              <w:t>Información del libro</w:t>
            </w:r>
          </w:p>
          <w:p w14:paraId="17A08DE6" w14:textId="77777777" w:rsidR="00797E56" w:rsidRDefault="00797E56" w:rsidP="00797E56">
            <w:pPr>
              <w:spacing w:after="0"/>
              <w:ind w:left="1"/>
            </w:pPr>
            <w:r>
              <w:t>Información del lector</w:t>
            </w:r>
          </w:p>
          <w:p w14:paraId="6247FE18" w14:textId="3738F369" w:rsidR="00797E56" w:rsidRDefault="002F2DEB" w:rsidP="00797E56">
            <w:pPr>
              <w:spacing w:after="0"/>
              <w:ind w:left="1"/>
            </w:pPr>
            <w:r>
              <w:t>Fecha de préstamo</w:t>
            </w:r>
          </w:p>
          <w:p w14:paraId="2A22ADF5" w14:textId="61F4E1DA" w:rsidR="002F2DEB" w:rsidRDefault="002F2DEB" w:rsidP="00797E56">
            <w:pPr>
              <w:spacing w:after="0"/>
              <w:ind w:left="1"/>
            </w:pPr>
            <w:r>
              <w:t>Fecha de devolución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86C8B" w14:textId="77777777" w:rsidR="00344C50" w:rsidRDefault="00344C50" w:rsidP="00DE16C3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19E8D07D" w14:textId="1F191657" w:rsidR="00344C50" w:rsidRDefault="002F2DEB" w:rsidP="00DE16C3">
            <w:pPr>
              <w:spacing w:after="0"/>
              <w:ind w:left="2"/>
            </w:pPr>
            <w:r>
              <w:t>Listado de los prestamos junto con la información del lector y el libro.</w:t>
            </w:r>
          </w:p>
        </w:tc>
      </w:tr>
      <w:tr w:rsidR="00344C50" w14:paraId="14C1FA9C" w14:textId="77777777" w:rsidTr="00DE16C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FB541F" w14:textId="77777777" w:rsidR="00344C50" w:rsidRDefault="00344C50" w:rsidP="00DE16C3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09D6E954" w14:textId="344730A0" w:rsidR="00344C50" w:rsidRDefault="002F2DEB" w:rsidP="00DE16C3">
            <w:pPr>
              <w:spacing w:after="0"/>
              <w:ind w:left="4"/>
            </w:pPr>
            <w:r>
              <w:t>El requerimiento permite listar los préstamos, quien lo realizo y sobre que libro.</w:t>
            </w:r>
          </w:p>
        </w:tc>
      </w:tr>
      <w:tr w:rsidR="00344C50" w14:paraId="233BE5FE" w14:textId="77777777" w:rsidTr="00DE16C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7E3E6" w14:textId="77777777" w:rsidR="00344C50" w:rsidRDefault="00344C50" w:rsidP="00DE16C3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Manejo de situaciones anormales: </w:t>
            </w:r>
          </w:p>
          <w:p w14:paraId="0323413A" w14:textId="77777777" w:rsidR="00344C50" w:rsidRDefault="002F2DEB" w:rsidP="00DE16C3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Mal registro de un préstamo.</w:t>
            </w:r>
          </w:p>
          <w:p w14:paraId="566E52D8" w14:textId="7645BCDF" w:rsidR="002F2DEB" w:rsidRDefault="002F2DEB" w:rsidP="00DE16C3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 se registró en el préstamo el nombre del libro que se prestó.</w:t>
            </w:r>
          </w:p>
          <w:p w14:paraId="59AED55B" w14:textId="6A50F63E" w:rsidR="002F2DEB" w:rsidRDefault="002F2DEB" w:rsidP="00DE16C3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 se </w:t>
            </w:r>
            <w:r>
              <w:rPr>
                <w:rFonts w:ascii="Cambria" w:eastAsia="Cambria" w:hAnsi="Cambria" w:cs="Cambria"/>
              </w:rPr>
              <w:t xml:space="preserve">registró en el préstamo </w:t>
            </w:r>
            <w:r>
              <w:rPr>
                <w:rFonts w:ascii="Cambria" w:eastAsia="Cambria" w:hAnsi="Cambria" w:cs="Cambria"/>
              </w:rPr>
              <w:t>el lector que prestó el libro.</w:t>
            </w:r>
          </w:p>
        </w:tc>
      </w:tr>
      <w:tr w:rsidR="00344C50" w14:paraId="5C7816FD" w14:textId="77777777" w:rsidTr="00DE16C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30442" w14:textId="77777777" w:rsidR="00344C50" w:rsidRDefault="00344C50" w:rsidP="00DE16C3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44F740A7" w14:textId="3675BAE4" w:rsidR="00344C50" w:rsidRDefault="002F2DEB" w:rsidP="00DE16C3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Que se pueda listar los préstamos.</w:t>
            </w:r>
          </w:p>
        </w:tc>
      </w:tr>
    </w:tbl>
    <w:p w14:paraId="51349959" w14:textId="623B6062" w:rsidR="00344C50" w:rsidRDefault="00344C50"/>
    <w:p w14:paraId="1AED8850" w14:textId="77777777" w:rsidR="00797E56" w:rsidRDefault="00797E56"/>
    <w:tbl>
      <w:tblPr>
        <w:tblW w:w="9660" w:type="dxa"/>
        <w:tblInd w:w="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42"/>
        <w:gridCol w:w="1667"/>
        <w:gridCol w:w="795"/>
        <w:gridCol w:w="570"/>
        <w:gridCol w:w="3786"/>
      </w:tblGrid>
      <w:tr w:rsidR="00344C50" w14:paraId="3A368153" w14:textId="77777777" w:rsidTr="00DE16C3">
        <w:trPr>
          <w:trHeight w:val="300"/>
        </w:trPr>
        <w:tc>
          <w:tcPr>
            <w:tcW w:w="53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A463" w14:textId="64F6596F" w:rsidR="00344C50" w:rsidRDefault="00344C50" w:rsidP="00DE16C3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Identificador: </w:t>
            </w:r>
            <w:r>
              <w:rPr>
                <w:rFonts w:ascii="Cambria" w:eastAsia="Cambria" w:hAnsi="Cambria" w:cs="Cambria"/>
              </w:rPr>
              <w:t>RF</w:t>
            </w:r>
            <w:r w:rsidR="002F2DEB"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4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04EF8" w14:textId="77777777" w:rsidR="00344C50" w:rsidRDefault="00344C50" w:rsidP="00DE16C3">
            <w:pPr>
              <w:spacing w:after="0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>Nombre:</w:t>
            </w:r>
            <w:r>
              <w:rPr>
                <w:rFonts w:ascii="Cambria" w:eastAsia="Cambria" w:hAnsi="Cambria" w:cs="Cambria"/>
              </w:rPr>
              <w:t xml:space="preserve">  </w:t>
            </w:r>
          </w:p>
          <w:p w14:paraId="6012543D" w14:textId="0FDD56B0" w:rsidR="00344C50" w:rsidRDefault="002F2DEB" w:rsidP="00DE16C3">
            <w:pPr>
              <w:spacing w:after="0"/>
            </w:pPr>
            <w:r>
              <w:t>Devolver el libro</w:t>
            </w:r>
          </w:p>
        </w:tc>
      </w:tr>
      <w:tr w:rsidR="00344C50" w14:paraId="5EBE723E" w14:textId="77777777" w:rsidTr="00DE16C3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C2CD6" w14:textId="77777777" w:rsidR="00344C50" w:rsidRDefault="00344C50" w:rsidP="00DE16C3">
            <w:pPr>
              <w:spacing w:after="1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Tipo:  </w:t>
            </w:r>
          </w:p>
          <w:p w14:paraId="6620E5DB" w14:textId="588FD4AF" w:rsidR="00344C50" w:rsidRDefault="00344C50" w:rsidP="00DE16C3">
            <w:pPr>
              <w:spacing w:after="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Req</w:t>
            </w:r>
            <w:r w:rsidR="002F2DEB">
              <w:rPr>
                <w:rFonts w:ascii="Cambria" w:eastAsia="Cambria" w:hAnsi="Cambria" w:cs="Cambria"/>
              </w:rPr>
              <w:t>uerido</w:t>
            </w:r>
          </w:p>
        </w:tc>
        <w:tc>
          <w:tcPr>
            <w:tcW w:w="30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EF3C7" w14:textId="77777777" w:rsidR="00344C50" w:rsidRPr="00344C50" w:rsidRDefault="00344C50" w:rsidP="00DE16C3">
            <w:pPr>
              <w:spacing w:after="82" w:line="278" w:lineRule="auto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>Requerimiento que lo utiliza o especializa:</w:t>
            </w:r>
          </w:p>
          <w:p w14:paraId="197ADE61" w14:textId="77777777" w:rsidR="00344C50" w:rsidRDefault="00344C50" w:rsidP="00DE16C3">
            <w:pPr>
              <w:spacing w:after="0"/>
            </w:pPr>
            <w:r>
              <w:rPr>
                <w:rFonts w:ascii="Cambria" w:eastAsia="Cambria" w:hAnsi="Cambria" w:cs="Cambria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B1F4D9" w14:textId="77777777" w:rsidR="00344C50" w:rsidRDefault="00344C50" w:rsidP="00DE16C3">
            <w:pPr>
              <w:spacing w:after="104"/>
            </w:pPr>
            <w:r>
              <w:rPr>
                <w:rFonts w:ascii="Cambria" w:eastAsia="Cambria" w:hAnsi="Cambria" w:cs="Cambria"/>
                <w:b/>
                <w:bCs/>
              </w:rPr>
              <w:t xml:space="preserve">¿Crítico?  </w:t>
            </w:r>
          </w:p>
          <w:p w14:paraId="5B0AF8DB" w14:textId="77777777" w:rsidR="00344C50" w:rsidRDefault="00344C50" w:rsidP="00DE16C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Si. </w:t>
            </w:r>
          </w:p>
          <w:p w14:paraId="4EF9C319" w14:textId="77777777" w:rsidR="00344C50" w:rsidRDefault="00344C50" w:rsidP="00DE16C3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344C50" w14:paraId="30A4FC97" w14:textId="77777777" w:rsidTr="00DE16C3">
        <w:trPr>
          <w:trHeight w:val="30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19E66" w14:textId="77777777" w:rsidR="00344C50" w:rsidRDefault="00344C50" w:rsidP="00DE16C3">
            <w:pPr>
              <w:spacing w:after="21"/>
              <w:ind w:left="1"/>
            </w:pPr>
            <w:r>
              <w:rPr>
                <w:rFonts w:ascii="Cambria" w:eastAsia="Cambria" w:hAnsi="Cambria" w:cs="Cambria"/>
                <w:b/>
                <w:bCs/>
              </w:rPr>
              <w:t xml:space="preserve">Prioridad de desarrollo: </w:t>
            </w:r>
          </w:p>
          <w:p w14:paraId="49967BC8" w14:textId="6AA89A99" w:rsidR="00344C50" w:rsidRDefault="002F2DEB" w:rsidP="00DE16C3">
            <w:pPr>
              <w:spacing w:after="0"/>
              <w:ind w:left="1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  <w:tc>
          <w:tcPr>
            <w:tcW w:w="68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817F" w14:textId="77777777" w:rsidR="00344C50" w:rsidRDefault="00344C50" w:rsidP="00DE16C3">
            <w:pPr>
              <w:spacing w:after="105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Documentos de visualización asociados: </w:t>
            </w:r>
          </w:p>
          <w:p w14:paraId="79CFB6CE" w14:textId="77777777" w:rsidR="00344C50" w:rsidRDefault="00344C50" w:rsidP="00DE16C3">
            <w:pPr>
              <w:spacing w:after="0"/>
              <w:ind w:left="2"/>
            </w:pPr>
          </w:p>
        </w:tc>
      </w:tr>
      <w:tr w:rsidR="00344C50" w14:paraId="6AF4D531" w14:textId="77777777" w:rsidTr="00DE16C3">
        <w:trPr>
          <w:trHeight w:val="300"/>
        </w:trPr>
        <w:tc>
          <w:tcPr>
            <w:tcW w:w="45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AFB28" w14:textId="77777777" w:rsidR="00344C50" w:rsidRDefault="00344C50" w:rsidP="00DE16C3">
            <w:pPr>
              <w:spacing w:after="123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Entrada:  </w:t>
            </w:r>
          </w:p>
          <w:p w14:paraId="5733C070" w14:textId="4804DEB2" w:rsidR="00344C50" w:rsidRDefault="002F2DEB" w:rsidP="00DE16C3">
            <w:pPr>
              <w:spacing w:after="0"/>
              <w:ind w:left="1"/>
            </w:pPr>
            <w:r>
              <w:t>Fecha de préstamo</w:t>
            </w:r>
          </w:p>
          <w:p w14:paraId="3D020041" w14:textId="52D2AB90" w:rsidR="002F2DEB" w:rsidRDefault="002F2DEB" w:rsidP="00DE16C3">
            <w:pPr>
              <w:spacing w:after="0"/>
              <w:ind w:left="1"/>
            </w:pPr>
            <w:r>
              <w:t>Fecha de devolución</w:t>
            </w:r>
          </w:p>
        </w:tc>
        <w:tc>
          <w:tcPr>
            <w:tcW w:w="5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08579" w14:textId="77777777" w:rsidR="00344C50" w:rsidRDefault="00344C50" w:rsidP="00DE16C3">
            <w:pPr>
              <w:spacing w:after="104"/>
              <w:ind w:left="2"/>
            </w:pPr>
            <w:r>
              <w:rPr>
                <w:rFonts w:ascii="Cambria" w:eastAsia="Cambria" w:hAnsi="Cambria" w:cs="Cambria"/>
                <w:b/>
                <w:bCs/>
              </w:rPr>
              <w:t xml:space="preserve">Salida:  </w:t>
            </w:r>
          </w:p>
          <w:p w14:paraId="2A9D2DDA" w14:textId="60927DA8" w:rsidR="00344C50" w:rsidRDefault="002F2DEB" w:rsidP="00DE16C3">
            <w:pPr>
              <w:spacing w:after="0"/>
              <w:ind w:left="2"/>
            </w:pPr>
            <w:r>
              <w:t xml:space="preserve">Se elimina el </w:t>
            </w:r>
            <w:proofErr w:type="spellStart"/>
            <w:r>
              <w:t>prestamo</w:t>
            </w:r>
            <w:proofErr w:type="spellEnd"/>
          </w:p>
        </w:tc>
      </w:tr>
      <w:tr w:rsidR="00344C50" w14:paraId="22AAA1DA" w14:textId="77777777" w:rsidTr="00DE16C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A3A034" w14:textId="77777777" w:rsidR="00344C50" w:rsidRDefault="00344C50" w:rsidP="00DE16C3">
            <w:pPr>
              <w:spacing w:after="105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Descripción:  </w:t>
            </w:r>
          </w:p>
          <w:p w14:paraId="1945B7D8" w14:textId="05DD12D9" w:rsidR="00344C50" w:rsidRDefault="002F2DEB" w:rsidP="00DE16C3">
            <w:pPr>
              <w:spacing w:after="0"/>
              <w:ind w:left="4"/>
            </w:pPr>
            <w:r>
              <w:t>El requerimiento elimina el préstamo realizado al devolver el libro.</w:t>
            </w:r>
          </w:p>
        </w:tc>
      </w:tr>
      <w:tr w:rsidR="00344C50" w14:paraId="5D4074E6" w14:textId="77777777" w:rsidTr="00DE16C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FED82" w14:textId="77777777" w:rsidR="00344C50" w:rsidRDefault="00344C50" w:rsidP="00DE16C3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lastRenderedPageBreak/>
              <w:t xml:space="preserve">Manejo de situaciones anormales: </w:t>
            </w:r>
          </w:p>
          <w:p w14:paraId="09174861" w14:textId="568B9868" w:rsidR="002F2DEB" w:rsidRDefault="002F2DEB" w:rsidP="002F2DEB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No se puede eliminar al haber un mal registro de un préstamo. </w:t>
            </w:r>
          </w:p>
        </w:tc>
      </w:tr>
      <w:tr w:rsidR="00344C50" w14:paraId="5656D6F9" w14:textId="77777777" w:rsidTr="00DE16C3">
        <w:trPr>
          <w:trHeight w:val="300"/>
        </w:trPr>
        <w:tc>
          <w:tcPr>
            <w:tcW w:w="96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17639" w14:textId="77777777" w:rsidR="00344C50" w:rsidRDefault="00344C50" w:rsidP="00DE16C3">
            <w:pPr>
              <w:spacing w:after="106"/>
              <w:ind w:left="4"/>
            </w:pPr>
            <w:r>
              <w:rPr>
                <w:rFonts w:ascii="Cambria" w:eastAsia="Cambria" w:hAnsi="Cambria" w:cs="Cambria"/>
                <w:b/>
                <w:bCs/>
              </w:rPr>
              <w:t xml:space="preserve">Criterios: </w:t>
            </w:r>
          </w:p>
          <w:p w14:paraId="5AB113F0" w14:textId="31E955FC" w:rsidR="00344C50" w:rsidRDefault="002F2DEB" w:rsidP="00DE16C3">
            <w:pPr>
              <w:spacing w:after="0"/>
              <w:ind w:left="4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Que se pueda eliminar el préstamo al realizar la devolución del libro.</w:t>
            </w:r>
          </w:p>
        </w:tc>
      </w:tr>
    </w:tbl>
    <w:p w14:paraId="363584D5" w14:textId="77777777" w:rsidR="00344C50" w:rsidRDefault="00344C50"/>
    <w:sectPr w:rsidR="00344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60F"/>
    <w:rsid w:val="000011DC"/>
    <w:rsid w:val="002F2DEB"/>
    <w:rsid w:val="00344C50"/>
    <w:rsid w:val="00355C73"/>
    <w:rsid w:val="00362380"/>
    <w:rsid w:val="006D0245"/>
    <w:rsid w:val="0071460F"/>
    <w:rsid w:val="00797E56"/>
    <w:rsid w:val="009751F5"/>
    <w:rsid w:val="00BA47D0"/>
    <w:rsid w:val="00C90E3B"/>
    <w:rsid w:val="00F80D70"/>
    <w:rsid w:val="00F87184"/>
    <w:rsid w:val="00FF5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A0CF"/>
  <w15:chartTrackingRefBased/>
  <w15:docId w15:val="{BBBB0DE8-3ED0-4810-94D0-B81C0CC4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184"/>
    <w:pPr>
      <w:suppressAutoHyphens/>
      <w:autoSpaceDN w:val="0"/>
      <w:spacing w:line="254" w:lineRule="auto"/>
      <w:textAlignment w:val="baseline"/>
    </w:pPr>
    <w:rPr>
      <w:rFonts w:ascii="Calibri" w:eastAsia="Calibri" w:hAnsi="Calibri" w:cs="Calibri"/>
      <w:color w:val="000000"/>
      <w:kern w:val="3"/>
      <w:szCs w:val="24"/>
      <w:lang w:val="es-ES" w:eastAsia="es-ES" w:bidi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1460F"/>
    <w:pPr>
      <w:keepNext/>
      <w:keepLines/>
      <w:suppressAutoHyphens w:val="0"/>
      <w:autoSpaceDN/>
      <w:spacing w:before="360" w:after="80" w:line="259" w:lineRule="auto"/>
      <w:textAlignment w:val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s-CO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s-CO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460F"/>
    <w:pPr>
      <w:keepNext/>
      <w:keepLines/>
      <w:suppressAutoHyphens w:val="0"/>
      <w:autoSpaceDN/>
      <w:spacing w:before="160" w:after="80" w:line="259" w:lineRule="auto"/>
      <w:textAlignment w:val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s-CO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460F"/>
    <w:pPr>
      <w:keepNext/>
      <w:keepLines/>
      <w:suppressAutoHyphens w:val="0"/>
      <w:autoSpaceDN/>
      <w:spacing w:before="80" w:after="40" w:line="259" w:lineRule="auto"/>
      <w:textAlignment w:val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460F"/>
    <w:pPr>
      <w:keepNext/>
      <w:keepLines/>
      <w:suppressAutoHyphens w:val="0"/>
      <w:autoSpaceDN/>
      <w:spacing w:before="40" w:after="0" w:line="259" w:lineRule="auto"/>
      <w:textAlignment w:val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:lang w:val="es-CO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460F"/>
    <w:pPr>
      <w:keepNext/>
      <w:keepLines/>
      <w:suppressAutoHyphens w:val="0"/>
      <w:autoSpaceDN/>
      <w:spacing w:after="0" w:line="259" w:lineRule="auto"/>
      <w:textAlignment w:val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:lang w:val="es-CO" w:eastAsia="en-US" w:bidi="ar-SA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6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46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46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460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460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4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46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4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4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460F"/>
    <w:pPr>
      <w:suppressAutoHyphens w:val="0"/>
      <w:autoSpaceDN/>
      <w:spacing w:after="80" w:line="240" w:lineRule="auto"/>
      <w:contextualSpacing/>
      <w:textAlignment w:val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s-CO" w:eastAsia="en-US" w:bidi="ar-SA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14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460F"/>
    <w:pPr>
      <w:numPr>
        <w:ilvl w:val="1"/>
      </w:numPr>
      <w:suppressAutoHyphens w:val="0"/>
      <w:autoSpaceDN/>
      <w:spacing w:line="259" w:lineRule="auto"/>
      <w:textAlignment w:val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O" w:eastAsia="en-US" w:bidi="ar-SA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14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460F"/>
    <w:pPr>
      <w:suppressAutoHyphens w:val="0"/>
      <w:autoSpaceDN/>
      <w:spacing w:before="160" w:line="259" w:lineRule="auto"/>
      <w:jc w:val="center"/>
      <w:textAlignment w:val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2"/>
      <w:lang w:val="es-CO" w:eastAsia="en-US" w:bidi="ar-SA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146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460F"/>
    <w:pPr>
      <w:suppressAutoHyphens w:val="0"/>
      <w:autoSpaceDN/>
      <w:spacing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2"/>
      <w:szCs w:val="22"/>
      <w:lang w:val="es-CO" w:eastAsia="en-US" w:bidi="ar-SA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1460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46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autoSpaceDN/>
      <w:spacing w:before="360" w:after="360" w:line="259" w:lineRule="auto"/>
      <w:ind w:left="864" w:right="864"/>
      <w:jc w:val="center"/>
      <w:textAlignment w:val="auto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2"/>
      <w:lang w:val="es-CO" w:eastAsia="en-US" w:bidi="ar-SA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460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46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cadena</dc:creator>
  <cp:keywords/>
  <dc:description/>
  <cp:lastModifiedBy>Usuario</cp:lastModifiedBy>
  <cp:revision>2</cp:revision>
  <dcterms:created xsi:type="dcterms:W3CDTF">2025-06-02T23:28:00Z</dcterms:created>
  <dcterms:modified xsi:type="dcterms:W3CDTF">2025-06-02T23:28:00Z</dcterms:modified>
</cp:coreProperties>
</file>