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51E40" w:rsidRDefault="00751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6"/>
      </w:tblGrid>
      <w:tr w:rsidR="00751E40" w14:paraId="524D27C5" w14:textId="77777777">
        <w:trPr>
          <w:jc w:val="center"/>
        </w:trPr>
        <w:tc>
          <w:tcPr>
            <w:tcW w:w="10006" w:type="dxa"/>
            <w:shd w:val="clear" w:color="auto" w:fill="A6A6A6"/>
          </w:tcPr>
          <w:p w14:paraId="28834DC0" w14:textId="77777777" w:rsidR="00751E40" w:rsidRDefault="00DA3932">
            <w:pPr>
              <w:widowControl w:val="0"/>
              <w:numPr>
                <w:ilvl w:val="0"/>
                <w:numId w:val="2"/>
              </w:num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GENERAL</w:t>
            </w:r>
          </w:p>
        </w:tc>
      </w:tr>
    </w:tbl>
    <w:p w14:paraId="0A37501D" w14:textId="77777777" w:rsidR="00751E40" w:rsidRDefault="00751E40">
      <w:pPr>
        <w:widowControl w:val="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8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6771"/>
      </w:tblGrid>
      <w:tr w:rsidR="00751E40" w14:paraId="00485640" w14:textId="77777777" w:rsidTr="00F646A0">
        <w:trPr>
          <w:trHeight w:val="96"/>
          <w:jc w:val="center"/>
        </w:trPr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110F1A81" w14:textId="77777777" w:rsidR="00751E40" w:rsidRDefault="00DA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771" w:type="dxa"/>
            <w:shd w:val="clear" w:color="auto" w:fill="FFFFFF" w:themeFill="background1"/>
            <w:vAlign w:val="center"/>
          </w:tcPr>
          <w:p w14:paraId="5DAB6C7B" w14:textId="26DB9FE1" w:rsidR="00751E40" w:rsidRDefault="00F64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Octubre 2025</w:t>
            </w:r>
          </w:p>
        </w:tc>
      </w:tr>
      <w:tr w:rsidR="00751E40" w14:paraId="21D06D56" w14:textId="77777777" w:rsidTr="00F646A0">
        <w:trPr>
          <w:trHeight w:val="120"/>
          <w:jc w:val="center"/>
        </w:trPr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3F367BE" w14:textId="77777777" w:rsidR="00751E40" w:rsidRDefault="00DA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formación:</w:t>
            </w:r>
          </w:p>
        </w:tc>
        <w:tc>
          <w:tcPr>
            <w:tcW w:w="6771" w:type="dxa"/>
            <w:shd w:val="clear" w:color="auto" w:fill="FFFFFF" w:themeFill="background1"/>
            <w:vAlign w:val="center"/>
          </w:tcPr>
          <w:p w14:paraId="2123DCC0" w14:textId="77777777" w:rsidR="00751E40" w:rsidRDefault="00DA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Análisis y Desarrollo de Software </w:t>
            </w:r>
          </w:p>
        </w:tc>
      </w:tr>
      <w:tr w:rsidR="00751E40" w14:paraId="54E0B7C3" w14:textId="77777777" w:rsidTr="00F646A0">
        <w:trPr>
          <w:trHeight w:val="94"/>
          <w:jc w:val="center"/>
        </w:trPr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1CAEA5C9" w14:textId="77777777" w:rsidR="00751E40" w:rsidRDefault="00DA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 De ficha:</w:t>
            </w:r>
          </w:p>
        </w:tc>
        <w:tc>
          <w:tcPr>
            <w:tcW w:w="6771" w:type="dxa"/>
            <w:shd w:val="clear" w:color="auto" w:fill="FFFFFF" w:themeFill="background1"/>
            <w:vAlign w:val="center"/>
          </w:tcPr>
          <w:p w14:paraId="603B1FA2" w14:textId="4B2A68B3" w:rsidR="00751E40" w:rsidRDefault="00F64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3145555</w:t>
            </w:r>
          </w:p>
        </w:tc>
      </w:tr>
      <w:tr w:rsidR="00751E40" w14:paraId="375FBED4" w14:textId="77777777" w:rsidTr="00F646A0">
        <w:trPr>
          <w:trHeight w:val="110"/>
          <w:jc w:val="center"/>
        </w:trPr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7D8A7EDD" w14:textId="77777777" w:rsidR="00751E40" w:rsidRDefault="00DA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Título de la propuesta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771" w:type="dxa"/>
            <w:shd w:val="clear" w:color="auto" w:fill="FFFFFF" w:themeFill="background1"/>
            <w:vAlign w:val="center"/>
          </w:tcPr>
          <w:p w14:paraId="188BD512" w14:textId="01BED85E" w:rsidR="00751E40" w:rsidRDefault="00F64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EduAirControl:</w:t>
            </w:r>
          </w:p>
          <w:p w14:paraId="76729159" w14:textId="66D7D979" w:rsidR="00F646A0" w:rsidRDefault="00F64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“Monitoreo inteligente del ambiente escolar para un aprendizaje saludable”</w:t>
            </w:r>
          </w:p>
        </w:tc>
      </w:tr>
      <w:tr w:rsidR="00751E40" w14:paraId="288067E1" w14:textId="77777777" w:rsidTr="00F646A0">
        <w:trPr>
          <w:trHeight w:val="54"/>
          <w:jc w:val="center"/>
        </w:trPr>
        <w:tc>
          <w:tcPr>
            <w:tcW w:w="9816" w:type="dxa"/>
            <w:gridSpan w:val="2"/>
            <w:shd w:val="clear" w:color="auto" w:fill="A6A6A6" w:themeFill="background1" w:themeFillShade="A6"/>
            <w:vAlign w:val="center"/>
          </w:tcPr>
          <w:p w14:paraId="08E90794" w14:textId="77777777" w:rsidR="00751E40" w:rsidRDefault="00DA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D9D9D9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INTEGRANTES DEL PROYECTO  (MÀXIMO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APRENDICES)</w:t>
            </w:r>
          </w:p>
        </w:tc>
      </w:tr>
      <w:tr w:rsidR="00751E40" w14:paraId="27D1259E" w14:textId="77777777" w:rsidTr="00F646A0">
        <w:trPr>
          <w:trHeight w:val="1866"/>
          <w:jc w:val="center"/>
        </w:trPr>
        <w:tc>
          <w:tcPr>
            <w:tcW w:w="9816" w:type="dxa"/>
            <w:gridSpan w:val="2"/>
            <w:vAlign w:val="center"/>
          </w:tcPr>
          <w:p w14:paraId="02EB378F" w14:textId="77777777" w:rsidR="00751E40" w:rsidRDefault="00751E4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966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86"/>
              <w:gridCol w:w="7482"/>
            </w:tblGrid>
            <w:tr w:rsidR="00751E40" w14:paraId="28E4842F" w14:textId="77777777" w:rsidTr="00F646A0">
              <w:trPr>
                <w:cantSplit/>
                <w:trHeight w:val="67"/>
              </w:trPr>
              <w:tc>
                <w:tcPr>
                  <w:tcW w:w="2186" w:type="dxa"/>
                  <w:shd w:val="clear" w:color="auto" w:fill="A6A6A6" w:themeFill="background1" w:themeFillShade="A6"/>
                  <w:vAlign w:val="center"/>
                </w:tcPr>
                <w:p w14:paraId="513C9DB4" w14:textId="77777777" w:rsidR="00751E40" w:rsidRDefault="00DA3932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Nombre del Aprendiz </w:t>
                  </w:r>
                </w:p>
              </w:tc>
              <w:tc>
                <w:tcPr>
                  <w:tcW w:w="7482" w:type="dxa"/>
                  <w:vAlign w:val="center"/>
                </w:tcPr>
                <w:p w14:paraId="04D0C276" w14:textId="70EE3899" w:rsidR="00751E40" w:rsidRDefault="00F646A0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Yully Katherine Díaz Salas</w:t>
                  </w:r>
                </w:p>
              </w:tc>
            </w:tr>
            <w:tr w:rsidR="00751E40" w14:paraId="71E2A7C3" w14:textId="77777777" w:rsidTr="00F646A0">
              <w:trPr>
                <w:cantSplit/>
                <w:trHeight w:val="67"/>
              </w:trPr>
              <w:tc>
                <w:tcPr>
                  <w:tcW w:w="2186" w:type="dxa"/>
                  <w:shd w:val="clear" w:color="auto" w:fill="A6A6A6" w:themeFill="background1" w:themeFillShade="A6"/>
                  <w:vAlign w:val="center"/>
                </w:tcPr>
                <w:p w14:paraId="0006AE92" w14:textId="77777777" w:rsidR="00751E40" w:rsidRDefault="00DA3932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Identificación</w:t>
                  </w:r>
                </w:p>
              </w:tc>
              <w:tc>
                <w:tcPr>
                  <w:tcW w:w="7482" w:type="dxa"/>
                  <w:vAlign w:val="center"/>
                </w:tcPr>
                <w:p w14:paraId="022BE341" w14:textId="545D21A2" w:rsidR="00751E40" w:rsidRDefault="00F646A0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C.C. 1079176533</w:t>
                  </w:r>
                </w:p>
              </w:tc>
            </w:tr>
            <w:tr w:rsidR="00751E40" w14:paraId="7A285872" w14:textId="77777777" w:rsidTr="00F646A0">
              <w:trPr>
                <w:cantSplit/>
                <w:trHeight w:val="67"/>
              </w:trPr>
              <w:tc>
                <w:tcPr>
                  <w:tcW w:w="2186" w:type="dxa"/>
                  <w:shd w:val="clear" w:color="auto" w:fill="A6A6A6" w:themeFill="background1" w:themeFillShade="A6"/>
                  <w:vAlign w:val="center"/>
                </w:tcPr>
                <w:p w14:paraId="6E13E9CA" w14:textId="77777777" w:rsidR="00751E40" w:rsidRDefault="00DA3932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Correo electrónico</w:t>
                  </w:r>
                </w:p>
              </w:tc>
              <w:tc>
                <w:tcPr>
                  <w:tcW w:w="7482" w:type="dxa"/>
                  <w:vAlign w:val="center"/>
                </w:tcPr>
                <w:p w14:paraId="331324D4" w14:textId="44B94CC7" w:rsidR="00751E40" w:rsidRDefault="00F646A0">
                  <w:pPr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yullykatherinediazsalas</w:t>
                  </w:r>
                  <w:r w:rsidR="00083618">
                    <w:rPr>
                      <w:rFonts w:ascii="Arial" w:eastAsia="Arial" w:hAnsi="Arial" w:cs="Arial"/>
                      <w:sz w:val="20"/>
                      <w:szCs w:val="20"/>
                    </w:rPr>
                    <w:t>@gmail.com</w:t>
                  </w:r>
                </w:p>
              </w:tc>
            </w:tr>
          </w:tbl>
          <w:p w14:paraId="6A05A809" w14:textId="77777777" w:rsidR="00751E40" w:rsidRDefault="00751E4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39BBE3" w14:textId="77777777" w:rsidR="00751E40" w:rsidRDefault="00751E4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C8F396" w14:textId="77777777" w:rsidR="00751E40" w:rsidRDefault="00751E4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A3D3EC" w14:textId="77777777" w:rsidR="00751E40" w:rsidRDefault="00751E4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0D0B940D" w14:textId="77777777" w:rsidR="00751E40" w:rsidRDefault="00751E40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27B00A" w14:textId="77777777" w:rsidR="00751E40" w:rsidRDefault="00751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061E4C" w14:textId="77777777" w:rsidR="00751E40" w:rsidRDefault="00751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4EAFD9C" w14:textId="77777777" w:rsidR="00751E40" w:rsidRDefault="00751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B94D5A5" w14:textId="77777777" w:rsidR="00751E40" w:rsidRDefault="00751E40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993" w:type="dxa"/>
        <w:jc w:val="center"/>
        <w:tblInd w:w="0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751E40" w14:paraId="2F655277" w14:textId="77777777">
        <w:trPr>
          <w:trHeight w:val="348"/>
          <w:jc w:val="center"/>
        </w:trPr>
        <w:tc>
          <w:tcPr>
            <w:tcW w:w="9993" w:type="dxa"/>
            <w:shd w:val="clear" w:color="auto" w:fill="A6A6A6"/>
            <w:vAlign w:val="center"/>
          </w:tcPr>
          <w:p w14:paraId="0E7B6C9F" w14:textId="77777777" w:rsidR="00751E40" w:rsidRDefault="00DA39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DATOS ESPECÍFICOS DEL PROYECTO</w:t>
            </w:r>
          </w:p>
        </w:tc>
      </w:tr>
    </w:tbl>
    <w:p w14:paraId="3DEEC669" w14:textId="77777777" w:rsidR="00751E40" w:rsidRDefault="00751E40">
      <w:pPr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98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7"/>
      </w:tblGrid>
      <w:tr w:rsidR="00751E40" w14:paraId="114E754E" w14:textId="77777777">
        <w:trPr>
          <w:trHeight w:val="348"/>
          <w:jc w:val="center"/>
        </w:trPr>
        <w:tc>
          <w:tcPr>
            <w:tcW w:w="9827" w:type="dxa"/>
            <w:shd w:val="clear" w:color="auto" w:fill="A6A6A6"/>
            <w:vAlign w:val="center"/>
          </w:tcPr>
          <w:p w14:paraId="64DBCBDB" w14:textId="77777777" w:rsidR="00751E40" w:rsidRDefault="00DA39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</w:tr>
      <w:tr w:rsidR="00751E40" w14:paraId="31409FED" w14:textId="77777777">
        <w:trPr>
          <w:trHeight w:val="348"/>
          <w:jc w:val="center"/>
        </w:trPr>
        <w:tc>
          <w:tcPr>
            <w:tcW w:w="9827" w:type="dxa"/>
            <w:vAlign w:val="center"/>
          </w:tcPr>
          <w:p w14:paraId="3656B9AB" w14:textId="6479CA49" w:rsidR="00751E40" w:rsidRDefault="00751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F52429D" w14:textId="09A0ADB1" w:rsidR="00FF2193" w:rsidRPr="00FF2193" w:rsidRDefault="00FF2193" w:rsidP="00FF2193">
            <w:pPr>
              <w:pStyle w:val="Textoindependiente"/>
              <w:spacing w:before="1"/>
              <w:ind w:right="1271" w:hanging="2"/>
              <w:rPr>
                <w:lang w:val="es-CO"/>
              </w:rPr>
            </w:pPr>
            <w:r w:rsidRPr="007758C0">
              <w:rPr>
                <w:lang w:val="es-CO"/>
              </w:rPr>
              <w:t>EduAirControl es un sistema web y móvil diseñado para monitorear, registrar y analizar en tiempo real las condiciones ambientales en aulas escolares, tales como t</w:t>
            </w:r>
            <w:r>
              <w:rPr>
                <w:lang w:val="es-CO"/>
              </w:rPr>
              <w:t>emperatura, CO2, humedad, y nivel de ruido</w:t>
            </w:r>
            <w:r w:rsidRPr="007758C0">
              <w:rPr>
                <w:lang w:val="es-CO"/>
              </w:rPr>
              <w:t>.</w:t>
            </w:r>
            <w:r w:rsidRPr="007758C0">
              <w:rPr>
                <w:lang w:val="es-CO"/>
              </w:rPr>
              <w:br/>
            </w:r>
            <w:r>
              <w:rPr>
                <w:lang w:val="es-CO"/>
              </w:rPr>
              <w:t>Con el fin</w:t>
            </w:r>
            <w:r w:rsidRPr="007758C0">
              <w:rPr>
                <w:lang w:val="es-CO"/>
              </w:rPr>
              <w:t xml:space="preserve"> </w:t>
            </w:r>
            <w:r>
              <w:rPr>
                <w:lang w:val="es-CO"/>
              </w:rPr>
              <w:t>de</w:t>
            </w:r>
            <w:r w:rsidRPr="007758C0">
              <w:rPr>
                <w:lang w:val="es-CO"/>
              </w:rPr>
              <w:t xml:space="preserve"> proporcionar a las instituciones educativas una herramienta que permita mantener un ambiente </w:t>
            </w:r>
            <w:r w:rsidRPr="007758C0">
              <w:rPr>
                <w:rFonts w:ascii="Arial" w:hAnsi="Arial" w:cs="Arial"/>
                <w:lang w:val="es-CO"/>
              </w:rPr>
              <w:t>ó</w:t>
            </w:r>
            <w:r w:rsidRPr="007758C0">
              <w:rPr>
                <w:lang w:val="es-CO"/>
              </w:rPr>
              <w:t xml:space="preserve">ptimo para el aprendizaje, alertando sobre condiciones inadecuadas y generando reportes que apoyen la toma de decisiones para el bienestar de </w:t>
            </w:r>
            <w:r>
              <w:rPr>
                <w:lang w:val="es-CO"/>
              </w:rPr>
              <w:t>estudiantes y docentes.</w:t>
            </w:r>
          </w:p>
          <w:p w14:paraId="45FB0818" w14:textId="77777777" w:rsidR="00751E40" w:rsidRDefault="00751E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51E40" w14:paraId="10951062" w14:textId="77777777">
        <w:trPr>
          <w:trHeight w:val="348"/>
          <w:jc w:val="center"/>
        </w:trPr>
        <w:tc>
          <w:tcPr>
            <w:tcW w:w="9827" w:type="dxa"/>
            <w:shd w:val="clear" w:color="auto" w:fill="A6A6A6"/>
            <w:vAlign w:val="center"/>
          </w:tcPr>
          <w:p w14:paraId="43FDFFE9" w14:textId="77777777" w:rsidR="00751E40" w:rsidRDefault="00DA39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PLANTEAMIENTO DEL PROBLEMA</w:t>
            </w:r>
          </w:p>
        </w:tc>
      </w:tr>
      <w:tr w:rsidR="00751E40" w14:paraId="738BD10D" w14:textId="77777777">
        <w:trPr>
          <w:trHeight w:val="781"/>
          <w:jc w:val="center"/>
        </w:trPr>
        <w:tc>
          <w:tcPr>
            <w:tcW w:w="9827" w:type="dxa"/>
            <w:tcBorders>
              <w:bottom w:val="single" w:sz="4" w:space="0" w:color="000000"/>
            </w:tcBorders>
            <w:vAlign w:val="center"/>
          </w:tcPr>
          <w:p w14:paraId="3B000986" w14:textId="77777777" w:rsidR="00F71196" w:rsidRDefault="00F71196">
            <w:pPr>
              <w:widowControl w:val="0"/>
              <w:ind w:left="0" w:hanging="2"/>
            </w:pPr>
          </w:p>
          <w:p w14:paraId="049F31CB" w14:textId="37CFD3E0" w:rsidR="00751E40" w:rsidRDefault="00F71196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726D32">
              <w:t>En muchas instituciones educativas, la calidad del aire y las condiciones ambientales no son supervisadas de forma continua, lo que puede generar entornos poco saludables que afectan la concentración, el rendimiento académico y la salud. La falta de datos en tiempo real impide una respuesta rápida ante problemas como exceso de CO</w:t>
            </w:r>
            <w:r w:rsidRPr="00726D32">
              <w:rPr>
                <w:rFonts w:ascii="Cambria Math" w:hAnsi="Cambria Math" w:cs="Cambria Math"/>
              </w:rPr>
              <w:t>₂</w:t>
            </w:r>
            <w:r w:rsidRPr="00726D32">
              <w:t>, temperaturas extremas o mala ventilaci</w:t>
            </w:r>
            <w:r w:rsidRPr="00726D32">
              <w:rPr>
                <w:rFonts w:ascii="Arial" w:hAnsi="Arial" w:cs="Arial"/>
              </w:rPr>
              <w:t>ó</w:t>
            </w:r>
            <w:r w:rsidRPr="00726D32">
              <w:t>n. Se necesita una soluci</w:t>
            </w:r>
            <w:r w:rsidRPr="00726D32">
              <w:rPr>
                <w:rFonts w:ascii="Arial" w:hAnsi="Arial" w:cs="Arial"/>
              </w:rPr>
              <w:t>ó</w:t>
            </w:r>
            <w:r w:rsidRPr="00726D32">
              <w:t>n tecnol</w:t>
            </w:r>
            <w:r w:rsidRPr="00726D32">
              <w:rPr>
                <w:rFonts w:ascii="Arial" w:hAnsi="Arial" w:cs="Arial"/>
              </w:rPr>
              <w:t>ó</w:t>
            </w:r>
            <w:r w:rsidRPr="00726D32">
              <w:t xml:space="preserve">gica que permita </w:t>
            </w:r>
            <w:r>
              <w:t>monitorear</w:t>
            </w:r>
            <w:r w:rsidRPr="00726D32">
              <w:t>, registrar, analizar y alertar sobre estos factores</w:t>
            </w:r>
          </w:p>
          <w:p w14:paraId="53128261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486C05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1E40" w14:paraId="37AB1573" w14:textId="77777777">
        <w:trPr>
          <w:trHeight w:val="104"/>
          <w:jc w:val="center"/>
        </w:trPr>
        <w:tc>
          <w:tcPr>
            <w:tcW w:w="9827" w:type="dxa"/>
            <w:shd w:val="clear" w:color="auto" w:fill="A6A6A6"/>
            <w:vAlign w:val="center"/>
          </w:tcPr>
          <w:p w14:paraId="1C54FFA8" w14:textId="77777777" w:rsidR="00751E40" w:rsidRDefault="00DA3932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751E40" w14:paraId="6452F586" w14:textId="77777777">
        <w:trPr>
          <w:trHeight w:val="781"/>
          <w:jc w:val="center"/>
        </w:trPr>
        <w:tc>
          <w:tcPr>
            <w:tcW w:w="9827" w:type="dxa"/>
            <w:vAlign w:val="center"/>
          </w:tcPr>
          <w:p w14:paraId="6C0C8825" w14:textId="77777777" w:rsidR="00F71196" w:rsidRDefault="00F71196" w:rsidP="00F71196">
            <w:pPr>
              <w:pStyle w:val="Textoindependiente"/>
              <w:spacing w:before="64"/>
              <w:ind w:right="1319" w:hanging="2"/>
            </w:pPr>
          </w:p>
          <w:p w14:paraId="5D4101DB" w14:textId="49FF8E8D" w:rsidR="00F71196" w:rsidRDefault="00F71196" w:rsidP="00F71196">
            <w:pPr>
              <w:pStyle w:val="Textoindependiente"/>
              <w:spacing w:before="64"/>
              <w:ind w:right="1319" w:hanging="2"/>
            </w:pPr>
            <w:r w:rsidRPr="00726D32">
              <w:t xml:space="preserve">El desarrollo de EduAirControl permitirá mejorar la calidad del ambiente escolar, protegiendo la salud de </w:t>
            </w:r>
            <w:r>
              <w:t>aprendices e instructor</w:t>
            </w:r>
            <w:r w:rsidRPr="00726D32">
              <w:t xml:space="preserve">es. Además, ofrecerá datos </w:t>
            </w:r>
            <w:r>
              <w:t>con aproximación</w:t>
            </w:r>
            <w:r w:rsidRPr="00726D32">
              <w:t xml:space="preserve"> para la toma </w:t>
            </w:r>
            <w:r w:rsidRPr="00726D32">
              <w:lastRenderedPageBreak/>
              <w:t>de decisiones, fomentando ambientes más saludables que impulsen un mejor rendimiento académico. La automatización de alertas reducirá riesgos y promoverá hábitos responsables de ventilación y control ambiental.</w:t>
            </w:r>
          </w:p>
          <w:p w14:paraId="21F11E0E" w14:textId="77777777" w:rsidR="00F71196" w:rsidRDefault="00F71196" w:rsidP="00F71196">
            <w:pPr>
              <w:pStyle w:val="Textoindependiente"/>
              <w:spacing w:before="49"/>
              <w:ind w:hanging="2"/>
            </w:pPr>
          </w:p>
          <w:p w14:paraId="4101652C" w14:textId="77777777" w:rsidR="00751E40" w:rsidRDefault="00751E40">
            <w:pPr>
              <w:widowControl w:val="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99056E" w14:textId="77777777" w:rsidR="00751E40" w:rsidRDefault="00751E40">
            <w:pPr>
              <w:widowControl w:val="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99C43A" w14:textId="77777777" w:rsidR="00751E40" w:rsidRDefault="00751E40">
            <w:pPr>
              <w:widowControl w:val="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1E40" w14:paraId="65587A75" w14:textId="77777777">
        <w:trPr>
          <w:trHeight w:val="304"/>
          <w:jc w:val="center"/>
        </w:trPr>
        <w:tc>
          <w:tcPr>
            <w:tcW w:w="9827" w:type="dxa"/>
            <w:shd w:val="clear" w:color="auto" w:fill="A6A6A6"/>
            <w:vAlign w:val="center"/>
          </w:tcPr>
          <w:p w14:paraId="0F83160C" w14:textId="77777777" w:rsidR="00751E40" w:rsidRDefault="00DA3932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OBJETIVO GENERAL</w:t>
            </w:r>
          </w:p>
        </w:tc>
      </w:tr>
      <w:tr w:rsidR="00751E40" w14:paraId="5D9AA860" w14:textId="77777777">
        <w:trPr>
          <w:trHeight w:val="781"/>
          <w:jc w:val="center"/>
        </w:trPr>
        <w:tc>
          <w:tcPr>
            <w:tcW w:w="9827" w:type="dxa"/>
            <w:vAlign w:val="center"/>
          </w:tcPr>
          <w:p w14:paraId="4DDBEF00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D0559D" w14:textId="77777777" w:rsidR="00F71196" w:rsidRDefault="00F71196" w:rsidP="00F71196">
            <w:pPr>
              <w:tabs>
                <w:tab w:val="left" w:pos="2340"/>
              </w:tabs>
              <w:ind w:left="0" w:right="1321" w:hanging="2"/>
              <w:rPr>
                <w:sz w:val="20"/>
              </w:rPr>
            </w:pPr>
            <w:r w:rsidRPr="0097359A">
              <w:rPr>
                <w:sz w:val="20"/>
              </w:rPr>
              <w:t>Desarrollar una plataforma web que permitirá a los administradores gestionar los dispositivos (ubicación), configurar los umbrales de alerta, visualizar los datos (reportes y gráficos avanzados) gestionar usuarios (roles y permisos) y una plataforma móvil que permita al usuario registrarse, visualizar información clave (niveles de CO2, ruido, humedad), recibir notificaciones y alertas, ver un historial (gráficos y tablas sencillos) con su respectiva conclusión en tiempo real para garantizar un entorno óptimo de aprendizaje.</w:t>
            </w:r>
          </w:p>
          <w:p w14:paraId="3461D779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CF2D8B6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51E40" w14:paraId="2BBFE1CD" w14:textId="77777777">
        <w:trPr>
          <w:trHeight w:val="349"/>
          <w:jc w:val="center"/>
        </w:trPr>
        <w:tc>
          <w:tcPr>
            <w:tcW w:w="9827" w:type="dxa"/>
            <w:shd w:val="clear" w:color="auto" w:fill="A6A6A6"/>
            <w:vAlign w:val="center"/>
          </w:tcPr>
          <w:p w14:paraId="34D1C337" w14:textId="77777777" w:rsidR="00751E40" w:rsidRDefault="00DA3932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ESPECÍFICOS</w:t>
            </w:r>
          </w:p>
        </w:tc>
      </w:tr>
      <w:tr w:rsidR="00751E40" w14:paraId="0FB78278" w14:textId="77777777">
        <w:trPr>
          <w:trHeight w:val="781"/>
          <w:jc w:val="center"/>
        </w:trPr>
        <w:tc>
          <w:tcPr>
            <w:tcW w:w="9827" w:type="dxa"/>
            <w:vAlign w:val="center"/>
          </w:tcPr>
          <w:p w14:paraId="02CD6DB4" w14:textId="2378677D" w:rsidR="00F71196" w:rsidRPr="00FF2193" w:rsidRDefault="00F71196" w:rsidP="00FF21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2307"/>
              </w:tabs>
              <w:autoSpaceDE w:val="0"/>
              <w:autoSpaceDN w:val="0"/>
              <w:spacing w:before="275" w:line="240" w:lineRule="auto"/>
              <w:ind w:leftChars="0" w:firstLineChars="0"/>
              <w:textDirection w:val="lrTb"/>
              <w:textAlignment w:val="auto"/>
              <w:outlineLvl w:val="9"/>
              <w:rPr>
                <w:sz w:val="20"/>
              </w:rPr>
            </w:pPr>
            <w:r w:rsidRPr="00FF2193">
              <w:rPr>
                <w:sz w:val="20"/>
              </w:rPr>
              <w:t>Integrar sensores para medición de temperatura, humedad, CO</w:t>
            </w:r>
            <w:r w:rsidRPr="00FF2193">
              <w:rPr>
                <w:rFonts w:ascii="Cambria Math" w:hAnsi="Cambria Math" w:cs="Cambria Math"/>
                <w:sz w:val="20"/>
              </w:rPr>
              <w:t>₂</w:t>
            </w:r>
            <w:r w:rsidRPr="00FF2193">
              <w:rPr>
                <w:sz w:val="20"/>
              </w:rPr>
              <w:t>, calidad del aire y nivel de ruido.</w:t>
            </w:r>
          </w:p>
          <w:p w14:paraId="1DF649D7" w14:textId="77777777" w:rsidR="00F71196" w:rsidRDefault="00F71196" w:rsidP="00FF21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2307"/>
                <w:tab w:val="left" w:pos="2338"/>
              </w:tabs>
              <w:autoSpaceDE w:val="0"/>
              <w:autoSpaceDN w:val="0"/>
              <w:spacing w:before="1" w:line="240" w:lineRule="auto"/>
              <w:ind w:leftChars="0" w:right="1664" w:firstLineChars="0"/>
              <w:textDirection w:val="lrTb"/>
              <w:textAlignment w:val="auto"/>
              <w:outlineLvl w:val="9"/>
              <w:rPr>
                <w:sz w:val="20"/>
              </w:rPr>
            </w:pPr>
            <w:r w:rsidRPr="00726D32">
              <w:rPr>
                <w:sz w:val="20"/>
              </w:rPr>
              <w:t>Diseñar una interfaz intuitiva que permita la visualización en tiempo real de los datos.</w:t>
            </w:r>
          </w:p>
          <w:p w14:paraId="0C7B8079" w14:textId="77777777" w:rsidR="00F71196" w:rsidRDefault="00F71196" w:rsidP="00FF21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2338"/>
              </w:tabs>
              <w:autoSpaceDE w:val="0"/>
              <w:autoSpaceDN w:val="0"/>
              <w:spacing w:before="70" w:line="240" w:lineRule="auto"/>
              <w:ind w:leftChars="0" w:firstLineChars="0"/>
              <w:textDirection w:val="lrTb"/>
              <w:textAlignment w:val="auto"/>
              <w:outlineLvl w:val="9"/>
              <w:rPr>
                <w:sz w:val="20"/>
              </w:rPr>
            </w:pPr>
            <w:r w:rsidRPr="00726D32">
              <w:rPr>
                <w:sz w:val="20"/>
              </w:rPr>
              <w:t>Implementar un sistema de alertas automáticas ante condiciones ambientales críticas</w:t>
            </w:r>
            <w:r>
              <w:rPr>
                <w:sz w:val="20"/>
              </w:rPr>
              <w:t>.</w:t>
            </w:r>
          </w:p>
          <w:p w14:paraId="78FC5162" w14:textId="77777777" w:rsidR="00F71196" w:rsidRDefault="00F71196" w:rsidP="00FF21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2338"/>
              </w:tabs>
              <w:autoSpaceDE w:val="0"/>
              <w:autoSpaceDN w:val="0"/>
              <w:spacing w:before="70" w:line="240" w:lineRule="auto"/>
              <w:ind w:leftChars="0" w:firstLineChars="0"/>
              <w:textDirection w:val="lrTb"/>
              <w:textAlignment w:val="auto"/>
              <w:outlineLvl w:val="9"/>
              <w:rPr>
                <w:sz w:val="20"/>
              </w:rPr>
            </w:pPr>
            <w:r w:rsidRPr="00726D32">
              <w:rPr>
                <w:sz w:val="20"/>
              </w:rPr>
              <w:t>Generar reportes históricos</w:t>
            </w:r>
            <w:r>
              <w:rPr>
                <w:sz w:val="20"/>
              </w:rPr>
              <w:t xml:space="preserve"> para la plataforma web que puede ver solo los administradores</w:t>
            </w:r>
            <w:r w:rsidRPr="00726D32">
              <w:rPr>
                <w:sz w:val="20"/>
              </w:rPr>
              <w:t>.</w:t>
            </w:r>
          </w:p>
          <w:p w14:paraId="02CB1BFC" w14:textId="77777777" w:rsidR="00F71196" w:rsidRDefault="00F71196" w:rsidP="00FF21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2338"/>
              </w:tabs>
              <w:autoSpaceDE w:val="0"/>
              <w:autoSpaceDN w:val="0"/>
              <w:spacing w:before="70" w:line="240" w:lineRule="auto"/>
              <w:ind w:leftChars="0" w:firstLineChars="0"/>
              <w:textDirection w:val="lrTb"/>
              <w:textAlignment w:val="auto"/>
              <w:outlineLvl w:val="9"/>
              <w:rPr>
                <w:sz w:val="20"/>
              </w:rPr>
            </w:pPr>
            <w:r w:rsidRPr="00726D32">
              <w:rPr>
                <w:sz w:val="20"/>
              </w:rPr>
              <w:t xml:space="preserve">Permitir la gestión de usuarios y roles (administradores, </w:t>
            </w:r>
            <w:r>
              <w:rPr>
                <w:sz w:val="20"/>
              </w:rPr>
              <w:t>instructores</w:t>
            </w:r>
            <w:r w:rsidRPr="00726D32">
              <w:rPr>
                <w:sz w:val="20"/>
              </w:rPr>
              <w:t>, personal de mantenimiento</w:t>
            </w:r>
            <w:r>
              <w:rPr>
                <w:sz w:val="20"/>
              </w:rPr>
              <w:t>, aprendiz</w:t>
            </w:r>
            <w:r w:rsidRPr="00726D32">
              <w:rPr>
                <w:sz w:val="20"/>
              </w:rPr>
              <w:t>).</w:t>
            </w:r>
          </w:p>
          <w:p w14:paraId="0562CB0E" w14:textId="77777777" w:rsidR="00751E40" w:rsidRDefault="00751E40" w:rsidP="00F71196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CE0A41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EBF3C5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98A12B" w14:textId="77777777" w:rsidR="00751E40" w:rsidRDefault="00751E40">
      <w:pPr>
        <w:ind w:left="0" w:hanging="2"/>
      </w:pPr>
    </w:p>
    <w:p w14:paraId="2946DB82" w14:textId="77777777" w:rsidR="00751E40" w:rsidRDefault="00751E40">
      <w:pPr>
        <w:ind w:left="0" w:hanging="2"/>
      </w:pPr>
    </w:p>
    <w:tbl>
      <w:tblPr>
        <w:tblStyle w:val="a8"/>
        <w:tblW w:w="10575" w:type="dxa"/>
        <w:tblInd w:w="-165" w:type="dxa"/>
        <w:tblLayout w:type="fixed"/>
        <w:tblLook w:val="0000" w:firstRow="0" w:lastRow="0" w:firstColumn="0" w:lastColumn="0" w:noHBand="0" w:noVBand="0"/>
      </w:tblPr>
      <w:tblGrid>
        <w:gridCol w:w="1148"/>
        <w:gridCol w:w="502"/>
        <w:gridCol w:w="540"/>
        <w:gridCol w:w="510"/>
        <w:gridCol w:w="525"/>
        <w:gridCol w:w="570"/>
        <w:gridCol w:w="570"/>
        <w:gridCol w:w="510"/>
        <w:gridCol w:w="555"/>
        <w:gridCol w:w="540"/>
        <w:gridCol w:w="525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51E40" w14:paraId="1576E0B1" w14:textId="77777777">
        <w:trPr>
          <w:trHeight w:val="315"/>
        </w:trPr>
        <w:tc>
          <w:tcPr>
            <w:tcW w:w="10575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54643E3A" w14:textId="77777777" w:rsidR="00751E40" w:rsidRDefault="00DA3932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CRONOGRAMA DE ACTIVIDADES</w:t>
            </w:r>
          </w:p>
        </w:tc>
      </w:tr>
      <w:tr w:rsidR="00751E40" w14:paraId="3B80D6E4" w14:textId="77777777" w:rsidTr="00083618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4D50D77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16A1A54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0751556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332BBF6C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37F5DA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3BAA79D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05B6C78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0FF794B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1FBC4F9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045C3F4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436F04E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0333CB8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516E972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4DFA3C7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46D03C9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6959C181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D40ED89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1F769D51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737692E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MES 18</w:t>
            </w:r>
          </w:p>
        </w:tc>
      </w:tr>
      <w:tr w:rsidR="00751E40" w14:paraId="5D1140B9" w14:textId="77777777" w:rsidTr="00083618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BEAA2" w14:textId="7E5540C0" w:rsidR="00751E40" w:rsidRDefault="00083618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Planteamiento del proyecto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63E4A9CD" w14:textId="3AE2790E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6584B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AF38FC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AA318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512BE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A7063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662417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8484D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8F56C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9CC1F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0EF996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3886A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ECEB11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8BF34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DB29A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74F8A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6F60B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DF8BA61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51E40" w14:paraId="571DF08D" w14:textId="77777777" w:rsidTr="00083618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DB198" w14:textId="646CB885" w:rsidR="00751E40" w:rsidRDefault="00083618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Instrumentos de recolección de información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D5BCD6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3BC5EC03" w14:textId="2D992F58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751300F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5F0889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B515302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53EF7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D6473E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6D69FC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2302A59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1CBAF0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A7717C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19A23A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536B0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D7A3EC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9C278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90C8A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ECDD213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CA320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51E40" w14:paraId="5DC3F6A2" w14:textId="77777777" w:rsidTr="00083618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1D07C" w14:textId="1194AB6F" w:rsidR="00751E40" w:rsidRDefault="00083618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Instrumentos de recolección de información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aplicados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AD8D1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A58656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21E54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D1135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236E82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DA28FF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673AC1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C6BD88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61E1D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8D3F40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22CCC41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FC34A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CA4ECA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7D6B2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9E427E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6C1BC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DB36F4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D17827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51E40" w14:paraId="359B2667" w14:textId="77777777" w:rsidTr="00083618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6C630" w14:textId="47278897" w:rsidR="00751E40" w:rsidRDefault="00083618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Licitación de requerimientos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80F02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F8C8A50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3CEEED3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2F19EF9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D85598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CE2FCB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A84B78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E40803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ADD6AF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BAC30D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860520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6105B5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B3EB6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CAE14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AF05E09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BF368C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E978CC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9B179D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A419EC" w14:paraId="0FD8E843" w14:textId="77777777" w:rsidTr="00A419EC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D0FD2" w14:textId="1AE978E2" w:rsidR="00A419EC" w:rsidRDefault="00A419EC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Esquema preliminar de pantallas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C4E6C5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D5FA9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FB69B0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12884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7A034264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6A16E97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C0867A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97D6C8D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BBA32D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3E39BA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B396E8F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53438F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653961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B20C0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C85602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C6CE1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DD80A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89E66C2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A419EC" w14:paraId="0B7836BF" w14:textId="77777777" w:rsidTr="00A419EC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347DD" w14:textId="076F4D4D" w:rsidR="00A419EC" w:rsidRDefault="00A419EC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Anteproyecto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1E8A1C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934DD8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21E4FA7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FE2A0F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64471C9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1721CC6B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6ABD162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8C4C09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4DA7ED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2FDA7C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DDD810A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AC4D1B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16C194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A0D0A28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4B6DA3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B9B62B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8E730E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3E0A072" w14:textId="77777777" w:rsidR="00A419EC" w:rsidRDefault="00A419EC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51E40" w14:paraId="041B0736" w14:textId="77777777" w:rsidTr="00A419EC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C71DC" w14:textId="06C0E7FC" w:rsidR="00751E40" w:rsidRDefault="00083618" w:rsidP="00083618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Documentos SRS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CD2E59C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F11E8D2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3C4773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181972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51756CA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6AB54743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B89598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D9BD9B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690AF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D2FFEE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2A0355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69FD48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A58E2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5B4414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B578C6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A429CE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E64FEAB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F5B8C8A" w14:textId="77777777" w:rsidR="00751E40" w:rsidRDefault="00DA3932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5997CC1D" w14:textId="77777777" w:rsidR="00751E40" w:rsidRDefault="00751E40">
      <w:pPr>
        <w:keepNext/>
        <w:widowControl w:val="0"/>
        <w:tabs>
          <w:tab w:val="left" w:pos="426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10FFD37" w14:textId="77777777" w:rsidR="00751E40" w:rsidRDefault="00751E40">
      <w:pPr>
        <w:keepNext/>
        <w:widowControl w:val="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B699379" w14:textId="77777777" w:rsidR="00751E40" w:rsidRDefault="00751E40">
      <w:pPr>
        <w:widowControl w:val="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898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98"/>
      </w:tblGrid>
      <w:tr w:rsidR="00751E40" w14:paraId="6F6D27E5" w14:textId="77777777">
        <w:trPr>
          <w:trHeight w:val="372"/>
        </w:trPr>
        <w:tc>
          <w:tcPr>
            <w:tcW w:w="9898" w:type="dxa"/>
            <w:shd w:val="clear" w:color="auto" w:fill="A6A6A6"/>
            <w:vAlign w:val="center"/>
          </w:tcPr>
          <w:p w14:paraId="2E30DD72" w14:textId="77777777" w:rsidR="00751E40" w:rsidRDefault="00DA3932">
            <w:pPr>
              <w:widowControl w:val="0"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BIBLIOGRAFÍA</w:t>
            </w:r>
          </w:p>
        </w:tc>
      </w:tr>
      <w:tr w:rsidR="00751E40" w14:paraId="3FE9F23F" w14:textId="77777777">
        <w:trPr>
          <w:trHeight w:val="864"/>
        </w:trPr>
        <w:tc>
          <w:tcPr>
            <w:tcW w:w="9898" w:type="dxa"/>
            <w:vAlign w:val="center"/>
          </w:tcPr>
          <w:p w14:paraId="1F72F646" w14:textId="77777777" w:rsidR="00751E40" w:rsidRDefault="00751E40">
            <w:pPr>
              <w:widowControl w:val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CE6F91" w14:textId="77777777" w:rsidR="00751E40" w:rsidRDefault="00751E40">
      <w:pPr>
        <w:widowControl w:val="0"/>
        <w:tabs>
          <w:tab w:val="left" w:pos="360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1CDCEAD" w14:textId="77777777" w:rsidR="00751E40" w:rsidRDefault="00DA3932">
      <w:pPr>
        <w:widowControl w:val="0"/>
        <w:tabs>
          <w:tab w:val="left" w:pos="1035"/>
        </w:tabs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BB9E253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3DE523C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2E56223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7547A01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043CB0F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7459315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537F28F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DFB9E20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0DF9E56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4E871BC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44A5D23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38610EB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37805D2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63F29E8" w14:textId="77777777" w:rsidR="00751E40" w:rsidRDefault="00751E40">
      <w:pPr>
        <w:widowControl w:val="0"/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sectPr w:rsidR="00751E40">
      <w:headerReference w:type="default" r:id="rId8"/>
      <w:footerReference w:type="default" r:id="rId9"/>
      <w:pgSz w:w="12242" w:h="15842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B789" w14:textId="77777777" w:rsidR="009F1373" w:rsidRDefault="009F1373">
      <w:pPr>
        <w:spacing w:line="240" w:lineRule="auto"/>
        <w:ind w:left="0" w:hanging="2"/>
      </w:pPr>
      <w:r>
        <w:separator/>
      </w:r>
    </w:p>
  </w:endnote>
  <w:endnote w:type="continuationSeparator" w:id="0">
    <w:p w14:paraId="0C7D935F" w14:textId="77777777" w:rsidR="009F1373" w:rsidRDefault="009F13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4873" w14:textId="77777777" w:rsidR="00751E40" w:rsidRDefault="00DA39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FF"/>
        <w:sz w:val="18"/>
        <w:szCs w:val="18"/>
        <w:u w:val="singl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501F" w14:textId="77777777" w:rsidR="009F1373" w:rsidRDefault="009F1373">
      <w:pPr>
        <w:spacing w:line="240" w:lineRule="auto"/>
        <w:ind w:left="0" w:hanging="2"/>
      </w:pPr>
      <w:r>
        <w:separator/>
      </w:r>
    </w:p>
  </w:footnote>
  <w:footnote w:type="continuationSeparator" w:id="0">
    <w:p w14:paraId="54237FA4" w14:textId="77777777" w:rsidR="009F1373" w:rsidRDefault="009F13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751E40" w:rsidRDefault="00751E40">
    <w:pPr>
      <w:ind w:left="0" w:hanging="2"/>
      <w:jc w:val="center"/>
      <w:rPr>
        <w:rFonts w:ascii="Arial" w:eastAsia="Arial" w:hAnsi="Arial" w:cs="Arial"/>
        <w:color w:val="0000FF"/>
        <w:sz w:val="18"/>
        <w:szCs w:val="18"/>
        <w:u w:val="single"/>
      </w:rPr>
    </w:pPr>
  </w:p>
  <w:tbl>
    <w:tblPr>
      <w:tblStyle w:val="aa"/>
      <w:tblW w:w="999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993"/>
    </w:tblGrid>
    <w:tr w:rsidR="00751E40" w14:paraId="6B80A419" w14:textId="77777777">
      <w:trPr>
        <w:trHeight w:val="1091"/>
        <w:jc w:val="center"/>
      </w:trPr>
      <w:tc>
        <w:tcPr>
          <w:tcW w:w="9993" w:type="dxa"/>
        </w:tcPr>
        <w:p w14:paraId="5FA1D047" w14:textId="77777777" w:rsidR="00751E40" w:rsidRDefault="00DA393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drawing>
              <wp:inline distT="0" distB="0" distL="114300" distR="114300" wp14:anchorId="013098C0" wp14:editId="07777777">
                <wp:extent cx="702945" cy="679450"/>
                <wp:effectExtent l="0" t="0" r="0" b="0"/>
                <wp:docPr id="102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" cy="679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       FORMATO DE PRESENTACIÓN PROPUESTA PROYECTO AULA</w:t>
          </w:r>
        </w:p>
      </w:tc>
    </w:tr>
  </w:tbl>
  <w:p w14:paraId="3A0FF5F2" w14:textId="77777777" w:rsidR="00751E40" w:rsidRDefault="00751E4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A09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2A63A52"/>
    <w:multiLevelType w:val="multilevel"/>
    <w:tmpl w:val="BA4C7414"/>
    <w:lvl w:ilvl="0">
      <w:start w:val="1"/>
      <w:numFmt w:val="decimal"/>
      <w:lvlText w:val="%1."/>
      <w:lvlJc w:val="left"/>
      <w:pPr>
        <w:ind w:left="920" w:hanging="361"/>
        <w:jc w:val="right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57" w:hanging="488"/>
      </w:pPr>
      <w:rPr>
        <w:rFonts w:hint="default"/>
        <w:spacing w:val="0"/>
        <w:w w:val="9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307" w:hanging="488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2338" w:hanging="488"/>
      </w:pPr>
      <w:rPr>
        <w:rFonts w:ascii="Arial" w:eastAsia="Times New Roman" w:hAnsi="Arial" w:cs="Times New Roman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340" w:hanging="4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80" w:hanging="4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32" w:hanging="4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85" w:hanging="4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7" w:hanging="488"/>
      </w:pPr>
      <w:rPr>
        <w:rFonts w:hint="default"/>
        <w:lang w:val="es-ES" w:eastAsia="en-US" w:bidi="ar-SA"/>
      </w:rPr>
    </w:lvl>
  </w:abstractNum>
  <w:abstractNum w:abstractNumId="2" w15:restartNumberingAfterBreak="0">
    <w:nsid w:val="59B417F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B5855CC"/>
    <w:multiLevelType w:val="hybridMultilevel"/>
    <w:tmpl w:val="D840884C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40"/>
    <w:rsid w:val="00083618"/>
    <w:rsid w:val="0013248D"/>
    <w:rsid w:val="00246717"/>
    <w:rsid w:val="00751E40"/>
    <w:rsid w:val="00860DB2"/>
    <w:rsid w:val="009F1373"/>
    <w:rsid w:val="00A419EC"/>
    <w:rsid w:val="00DA3932"/>
    <w:rsid w:val="00EB71D3"/>
    <w:rsid w:val="00F646A0"/>
    <w:rsid w:val="00F71196"/>
    <w:rsid w:val="00FF2193"/>
    <w:rsid w:val="0894806B"/>
    <w:rsid w:val="16B6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BBBD"/>
  <w15:docId w15:val="{B2935368-B4FF-4F43-854D-C7C7A0D6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/>
      <w:b/>
      <w:color w:val="000000"/>
      <w:sz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color w:val="000000"/>
      <w:sz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es-ES"/>
    </w:rPr>
  </w:style>
  <w:style w:type="paragraph" w:customStyle="1" w:styleId="Encabezado1">
    <w:name w:val="Encabezado1"/>
    <w:aliases w:val="Encabezado ImPar"/>
    <w:basedOn w:val="Normal"/>
  </w:style>
  <w:style w:type="character" w:customStyle="1" w:styleId="EncabezadoCar">
    <w:name w:val="Encabezado Car"/>
    <w:aliases w:val="Encabezado ImPar Car"/>
    <w:rPr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iedepgina">
    <w:name w:val="foot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rcador">
    <w:name w:val="marcador"/>
    <w:basedOn w:val="Normal"/>
    <w:pPr>
      <w:jc w:val="both"/>
    </w:pPr>
    <w:rPr>
      <w:rFonts w:ascii="Arial" w:hAnsi="Arial"/>
      <w:b/>
    </w:r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character" w:customStyle="1" w:styleId="marcadorCar">
    <w:name w:val="marcador Car"/>
    <w:rPr>
      <w:rFonts w:ascii="Arial" w:hAnsi="Arial" w:cs="Arial"/>
      <w:b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paragraph" w:styleId="Prrafodelista">
    <w:name w:val="List Paragraph"/>
    <w:basedOn w:val="Normal"/>
    <w:uiPriority w:val="1"/>
    <w:qFormat/>
    <w:pPr>
      <w:suppressAutoHyphens w:val="0"/>
      <w:ind w:left="708"/>
    </w:pPr>
    <w:rPr>
      <w:rFonts w:ascii="Arial" w:hAnsi="Arial"/>
      <w:szCs w:val="20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es-ES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" w:hAnsi="Arial"/>
      <w:b/>
      <w:w w:val="100"/>
      <w:position w:val="-1"/>
      <w:szCs w:val="24"/>
      <w:effect w:val="none"/>
      <w:vertAlign w:val="baseline"/>
      <w:cs w:val="0"/>
      <w:em w:val="none"/>
      <w:lang w:eastAsia="es-ES"/>
    </w:rPr>
  </w:style>
  <w:style w:type="character" w:customStyle="1" w:styleId="TtuloCar">
    <w:name w:val="Título C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paragraph" w:customStyle="1" w:styleId="EstiloArial11ptJustificado">
    <w:name w:val="Estilo Arial 11 pt Justificado"/>
    <w:basedOn w:val="Normal"/>
    <w:rPr>
      <w:rFonts w:ascii="Arial" w:hAnsi="Arial" w:cs="Arial"/>
      <w:b/>
      <w:sz w:val="20"/>
      <w:szCs w:val="20"/>
      <w:lang w:val="es-ES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Revisi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eastAsia="es-CO"/>
    </w:rPr>
  </w:style>
  <w:style w:type="paragraph" w:customStyle="1" w:styleId="parrafonumeradox">
    <w:name w:val="parrafo numerado x"/>
    <w:basedOn w:val="Normal"/>
    <w:pPr>
      <w:tabs>
        <w:tab w:val="num" w:pos="360"/>
      </w:tabs>
      <w:spacing w:before="120" w:after="120"/>
      <w:ind w:left="360" w:hanging="360"/>
      <w:jc w:val="both"/>
    </w:pPr>
    <w:rPr>
      <w:szCs w:val="22"/>
      <w:lang w:val="es-ES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71196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 MT" w:eastAsia="Arial MT" w:hAnsi="Arial MT" w:cs="Arial MT"/>
      <w:position w:val="0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1196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RF3lITLUtcgMsR7q3ZDCyvFHw==">AMUW2mWrA6/knQ0S9q949MgPrGEsX5EREyN0f3VEIaYAbbePAlA5VXjR9Et6JWrVVcBrYwuixEyPx7mKwQJu4/p/ALXbWyX6GqI6lLFDE1c+kT+ngLFumAA=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VICERRECTORÍA ADMINISTRATIVA</dc:creator>
  <cp:lastModifiedBy>Usuario</cp:lastModifiedBy>
  <cp:revision>5</cp:revision>
  <dcterms:created xsi:type="dcterms:W3CDTF">2025-10-16T15:41:00Z</dcterms:created>
  <dcterms:modified xsi:type="dcterms:W3CDTF">2025-10-17T12:33:00Z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2025-10-16T15:41:48Z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cc159a37-4ab9-4224-b581-2b1f0e5621c3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10, 0, 1, 2</vt:lpwstr>
  </property>
</Properties>
</file>