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D24E3" w:rsidRDefault="00A87B1F">
      <w:pPr>
        <w:jc w:val="center"/>
        <w:rPr>
          <w:rFonts w:ascii="Times New Roman" w:eastAsia="Times New Roman" w:hAnsi="Times New Roman" w:cs="Times New Roman"/>
          <w:b/>
          <w:sz w:val="42"/>
          <w:szCs w:val="42"/>
        </w:rPr>
      </w:pPr>
      <w:r>
        <w:rPr>
          <w:rFonts w:ascii="Times New Roman" w:eastAsia="Times New Roman" w:hAnsi="Times New Roman" w:cs="Times New Roman"/>
          <w:b/>
          <w:sz w:val="42"/>
          <w:szCs w:val="42"/>
        </w:rPr>
        <w:t>C</w:t>
      </w:r>
      <w:r>
        <w:rPr>
          <w:rFonts w:ascii="Times New Roman" w:eastAsia="Times New Roman" w:hAnsi="Times New Roman" w:cs="Times New Roman"/>
          <w:b/>
          <w:sz w:val="38"/>
          <w:szCs w:val="38"/>
        </w:rPr>
        <w:t>redit No-hit Pr</w:t>
      </w:r>
      <w:r>
        <w:rPr>
          <w:rFonts w:ascii="Times New Roman" w:eastAsia="Times New Roman" w:hAnsi="Times New Roman" w:cs="Times New Roman"/>
          <w:b/>
          <w:sz w:val="42"/>
          <w:szCs w:val="42"/>
        </w:rPr>
        <w:t>oject</w:t>
      </w:r>
    </w:p>
    <w:p w14:paraId="00000002" w14:textId="77777777" w:rsidR="000D24E3" w:rsidRDefault="00A87B1F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BU - Capstone Project Summary</w:t>
      </w:r>
    </w:p>
    <w:p w14:paraId="00000003" w14:textId="77777777" w:rsidR="000D24E3" w:rsidRDefault="00A87B1F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Team: Yulong Gong,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Muyan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Xie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Yichi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Zhang,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Yangyang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Zhou</w:t>
      </w:r>
    </w:p>
    <w:p w14:paraId="00000004" w14:textId="77777777" w:rsidR="000D24E3" w:rsidRDefault="000D24E3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005" w14:textId="77777777" w:rsidR="000D24E3" w:rsidRDefault="00A87B1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Statement &amp; Goal</w:t>
      </w:r>
    </w:p>
    <w:p w14:paraId="00000006" w14:textId="3174029C" w:rsidR="000D24E3" w:rsidRDefault="00A87B1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Nowadays, credit status becomes an essential part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both personal life and business settings. For business entities, whether a consumer has a credit record or not can be a good indicator to predict potential gain or loss.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this project, </w:t>
      </w:r>
      <w:r>
        <w:rPr>
          <w:rFonts w:ascii="Times New Roman" w:eastAsia="Times New Roman" w:hAnsi="Times New Roman" w:cs="Times New Roman"/>
          <w:sz w:val="24"/>
          <w:szCs w:val="24"/>
        </w:rPr>
        <w:t>we worked with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home insurance company using data provided to help them to filter potential customers, reduce potential losses, and eliminate ~ 3 months of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credit checking process. </w:t>
      </w:r>
    </w:p>
    <w:p w14:paraId="00000007" w14:textId="77777777" w:rsidR="000D24E3" w:rsidRDefault="000D24E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0D24E3" w:rsidRDefault="00A87B1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Methodology Overview</w:t>
      </w:r>
    </w:p>
    <w:p w14:paraId="00000009" w14:textId="77777777" w:rsidR="000D24E3" w:rsidRDefault="00A87B1F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Preparation:</w:t>
      </w:r>
    </w:p>
    <w:p w14:paraId="0000000A" w14:textId="77777777" w:rsidR="000D24E3" w:rsidRDefault="00A87B1F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cleaning &amp; data integrity checking (missing values &amp; outliers)</w:t>
      </w:r>
    </w:p>
    <w:p w14:paraId="0000000B" w14:textId="77777777" w:rsidR="000D24E3" w:rsidRDefault="00A87B1F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Visualization</w:t>
      </w:r>
    </w:p>
    <w:p w14:paraId="0000000C" w14:textId="77777777" w:rsidR="000D24E3" w:rsidRDefault="00A87B1F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 development</w:t>
      </w:r>
    </w:p>
    <w:p w14:paraId="0000000D" w14:textId="7229321A" w:rsidR="000D24E3" w:rsidRDefault="00A87B1F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Plan brainstorming (dataset with/without time info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0E" w14:textId="41EEFD1C" w:rsidR="000D24E3" w:rsidRDefault="00A87B1F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Sample design (target design, stratification,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resampling)</w:t>
      </w:r>
    </w:p>
    <w:p w14:paraId="0000000F" w14:textId="77777777" w:rsidR="000D24E3" w:rsidRDefault="00A87B1F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 reduction (correlation analys</w:t>
      </w:r>
      <w:r>
        <w:rPr>
          <w:rFonts w:ascii="Times New Roman" w:eastAsia="Times New Roman" w:hAnsi="Times New Roman" w:cs="Times New Roman"/>
          <w:sz w:val="24"/>
          <w:szCs w:val="24"/>
        </w:rPr>
        <w:t>is, feature importance analysis)</w:t>
      </w:r>
    </w:p>
    <w:p w14:paraId="00000010" w14:textId="77777777" w:rsidR="000D24E3" w:rsidRDefault="00A87B1F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 selection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RandomForest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ExtraTrees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XGBoosting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AdaBoost,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DecisionTree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KNeighbors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LogisticRegression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Bernoulli,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RidgeRegression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Gaussian, Perceptron)</w:t>
      </w:r>
    </w:p>
    <w:p w14:paraId="00000011" w14:textId="77777777" w:rsidR="000D24E3" w:rsidRDefault="00A87B1F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 combination (stacking)</w:t>
      </w:r>
    </w:p>
    <w:p w14:paraId="00000012" w14:textId="50834B1B" w:rsidR="000D24E3" w:rsidRDefault="00A87B1F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 evaluation &amp; tuning (cross-check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&amp; parameter tuning)</w:t>
      </w:r>
    </w:p>
    <w:p w14:paraId="00000013" w14:textId="77777777" w:rsidR="000D24E3" w:rsidRDefault="000D24E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4" w14:textId="77777777" w:rsidR="000D24E3" w:rsidRDefault="00A87B1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Outcome</w:t>
      </w:r>
    </w:p>
    <w:p w14:paraId="00000015" w14:textId="5669177D" w:rsidR="000D24E3" w:rsidRDefault="00A87B1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will give the probability of credit no-hit for a potential customer with limited information. The top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10% riskiest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portion identified by the model captured 54.77% of all ‘no-hit’. It could help the company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decide whether they want to develop a business relationship with this customer. It will take about one year “baking period” for the company to evaluate how well this model performed. </w:t>
      </w:r>
    </w:p>
    <w:p w14:paraId="00000016" w14:textId="77777777" w:rsidR="000D24E3" w:rsidRDefault="000D24E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0D24E3" w:rsidRDefault="00A87B1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Tools &amp; Technology Used</w:t>
      </w:r>
    </w:p>
    <w:p w14:paraId="00000018" w14:textId="77777777" w:rsidR="000D24E3" w:rsidRDefault="00A87B1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Programming: Python (desktop &amp; Google Cloud Pla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tform, Google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Notebook, GitHub for version control.</w:t>
      </w:r>
    </w:p>
    <w:p w14:paraId="00000019" w14:textId="77777777" w:rsidR="000D24E3" w:rsidRDefault="00A87B1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management: Google Drive, Google Cloud Platform. </w:t>
      </w:r>
    </w:p>
    <w:p w14:paraId="0000001A" w14:textId="77777777" w:rsidR="000D24E3" w:rsidRDefault="000D24E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0D24E3" w:rsidRDefault="00A87B1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Learnings</w:t>
      </w:r>
    </w:p>
    <w:p w14:paraId="0000001C" w14:textId="77777777" w:rsidR="000D24E3" w:rsidRDefault="00A87B1F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Communication:</w:t>
      </w:r>
    </w:p>
    <w:p w14:paraId="0000001D" w14:textId="3BDE27ED" w:rsidR="000D24E3" w:rsidRDefault="00A87B1F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Communicated with supervisors </w:t>
      </w:r>
      <w:r>
        <w:rPr>
          <w:rFonts w:ascii="Times New Roman" w:eastAsia="Times New Roman" w:hAnsi="Times New Roman" w:cs="Times New Roman"/>
          <w:sz w:val="24"/>
          <w:szCs w:val="24"/>
        </w:rPr>
        <w:t>in a professional setting.</w:t>
      </w:r>
    </w:p>
    <w:p w14:paraId="0000001E" w14:textId="77777777" w:rsidR="000D24E3" w:rsidRDefault="00A87B1F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Coordinated with team members and developed strong team morale. </w:t>
      </w:r>
    </w:p>
    <w:p w14:paraId="0000001F" w14:textId="77777777" w:rsidR="000D24E3" w:rsidRDefault="00A87B1F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Programming</w:t>
      </w:r>
      <w:r>
        <w:rPr>
          <w:rFonts w:ascii="Gungsuh" w:eastAsia="Gungsuh" w:hAnsi="Gungsuh" w:cs="Gungsuh"/>
          <w:sz w:val="24"/>
          <w:szCs w:val="24"/>
        </w:rPr>
        <w:t>：</w:t>
      </w:r>
    </w:p>
    <w:p w14:paraId="00000020" w14:textId="439D9554" w:rsidR="000D24E3" w:rsidRDefault="00A87B1F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Learned how to clean data and do feature engineering on a large size real-world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dataset to help achieve certain business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goals with SQL and Python.</w:t>
      </w:r>
    </w:p>
    <w:p w14:paraId="00000021" w14:textId="77777777" w:rsidR="000D24E3" w:rsidRDefault="00A87B1F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Handled imbalanced data to improve model performance for binary classification problems.</w:t>
      </w:r>
    </w:p>
    <w:p w14:paraId="00000022" w14:textId="0F769C26" w:rsidR="000D24E3" w:rsidRDefault="00A87B1F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Got used to developing self-defined functions to develop a data preparation pipeline which increased the efficiency of model training and 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sability for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long term. </w:t>
      </w:r>
    </w:p>
    <w:sectPr w:rsidR="000D24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204A9"/>
    <w:multiLevelType w:val="multilevel"/>
    <w:tmpl w:val="0E38FF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344A50"/>
    <w:multiLevelType w:val="multilevel"/>
    <w:tmpl w:val="6A4432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4E3"/>
    <w:rsid w:val="000D24E3"/>
    <w:rsid w:val="00A8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10067"/>
  <w15:docId w15:val="{7780EB76-3CD5-0D4B-B15B-E6C2FB5C2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206B2A3-7EC8-1145-85C1-9F323237F998}">
  <we:reference id="wa200001011" version="1.2.0.0" store="en-001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弓 宇龙</cp:lastModifiedBy>
  <cp:revision>2</cp:revision>
  <dcterms:created xsi:type="dcterms:W3CDTF">2021-08-28T04:30:00Z</dcterms:created>
  <dcterms:modified xsi:type="dcterms:W3CDTF">2021-08-28T04:31:00Z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documentId_5001</vt:lpwstr>
  </property>
  <property fmtid="{D5CDD505-2E9C-101B-9397-08002B2CF9AE}" pid="3" name="grammarly_documentContext">
    <vt:lpwstr>{"goals":[],"domain":"general","emotions":[],"dialect":"american"}</vt:lpwstr>
  </property>
</Properties>
</file>