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83B74" w14:textId="77777777" w:rsidR="004459B4" w:rsidRDefault="004459B4"/>
    <w:sectPr w:rsidR="004459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84D"/>
    <w:rsid w:val="004459B4"/>
    <w:rsid w:val="007008CC"/>
    <w:rsid w:val="0089284D"/>
    <w:rsid w:val="00A9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153B43"/>
  <w15:chartTrackingRefBased/>
  <w15:docId w15:val="{803134F1-3C61-4843-B714-AFE93FFE6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鵺 鸟</dc:creator>
  <cp:keywords/>
  <dc:description/>
  <cp:lastModifiedBy>鵺 鸟</cp:lastModifiedBy>
  <cp:revision>1</cp:revision>
  <dcterms:created xsi:type="dcterms:W3CDTF">2022-02-11T18:50:00Z</dcterms:created>
  <dcterms:modified xsi:type="dcterms:W3CDTF">2022-02-11T18:51:00Z</dcterms:modified>
</cp:coreProperties>
</file>