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77F8F" w14:textId="6B8B6E15" w:rsidR="00953EE2" w:rsidRPr="00953EE2" w:rsidRDefault="00953EE2" w:rsidP="00953EE2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953EE2">
        <w:rPr>
          <w:b/>
          <w:bCs/>
        </w:rPr>
        <w:t>Von Neumann architecture</w:t>
      </w:r>
    </w:p>
    <w:p w14:paraId="6503D07B" w14:textId="31F7DD09" w:rsidR="00953EE2" w:rsidRDefault="00953EE2" w:rsidP="00953EE2">
      <w:pPr>
        <w:ind w:leftChars="200" w:left="420"/>
      </w:pPr>
      <w:r w:rsidRPr="00953EE2">
        <w:t>Von Neumann architecture</w:t>
      </w:r>
      <w:r>
        <w:t xml:space="preserve"> is the base of modern computer which </w:t>
      </w:r>
      <w:r w:rsidRPr="00953EE2">
        <w:t>programs and data are stored in a separate storage unit called memories and are treated the same</w:t>
      </w:r>
      <w:r>
        <w:t xml:space="preserve">. This </w:t>
      </w:r>
      <w:proofErr w:type="gramStart"/>
      <w:r>
        <w:t>make</w:t>
      </w:r>
      <w:proofErr w:type="gramEnd"/>
      <w:r>
        <w:t xml:space="preserve"> computer much easier to reprogram.</w:t>
      </w:r>
      <w:r>
        <w:rPr>
          <w:rFonts w:hint="eastAsia"/>
        </w:rPr>
        <w:t xml:space="preserve"> T</w:t>
      </w:r>
      <w:r>
        <w:t xml:space="preserve">here are three basic </w:t>
      </w:r>
      <w:proofErr w:type="gramStart"/>
      <w:r>
        <w:t>components :</w:t>
      </w:r>
      <w:proofErr w:type="gramEnd"/>
    </w:p>
    <w:p w14:paraId="54EBF002" w14:textId="49C3EF81" w:rsidR="00953EE2" w:rsidRDefault="00953EE2" w:rsidP="00953EE2">
      <w:pPr>
        <w:pStyle w:val="a3"/>
        <w:numPr>
          <w:ilvl w:val="0"/>
          <w:numId w:val="2"/>
        </w:numPr>
        <w:ind w:leftChars="200" w:left="780" w:firstLineChars="0"/>
      </w:pPr>
      <w:r>
        <w:t xml:space="preserve">The Central Processing Unit (CPU) </w:t>
      </w:r>
    </w:p>
    <w:p w14:paraId="7A6361F4" w14:textId="299B7057" w:rsidR="00953EE2" w:rsidRDefault="00953EE2" w:rsidP="00953EE2">
      <w:pPr>
        <w:pStyle w:val="a3"/>
        <w:numPr>
          <w:ilvl w:val="0"/>
          <w:numId w:val="2"/>
        </w:numPr>
        <w:ind w:leftChars="200" w:left="780" w:firstLineChars="0"/>
      </w:pPr>
      <w:r>
        <w:t xml:space="preserve">The Main Memory Unit </w:t>
      </w:r>
    </w:p>
    <w:p w14:paraId="6C4E5A5A" w14:textId="0D56269F" w:rsidR="00953EE2" w:rsidRDefault="00953EE2" w:rsidP="00953EE2">
      <w:pPr>
        <w:pStyle w:val="a3"/>
        <w:numPr>
          <w:ilvl w:val="0"/>
          <w:numId w:val="2"/>
        </w:numPr>
        <w:ind w:leftChars="200" w:left="780" w:firstLineChars="0"/>
      </w:pPr>
      <w:r>
        <w:t>The Input/Output Device</w:t>
      </w:r>
    </w:p>
    <w:p w14:paraId="323A52FC" w14:textId="695FF521" w:rsidR="00953EE2" w:rsidRDefault="00953EE2" w:rsidP="00953EE2"/>
    <w:p w14:paraId="214BDBD1" w14:textId="47296616" w:rsidR="00953EE2" w:rsidRPr="00953EE2" w:rsidRDefault="00953EE2" w:rsidP="00953EE2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953EE2">
        <w:rPr>
          <w:rFonts w:hint="eastAsia"/>
          <w:b/>
          <w:bCs/>
        </w:rPr>
        <w:t>S</w:t>
      </w:r>
      <w:r w:rsidRPr="00953EE2">
        <w:rPr>
          <w:b/>
          <w:bCs/>
        </w:rPr>
        <w:t>tored Program concept</w:t>
      </w:r>
    </w:p>
    <w:p w14:paraId="5F4EEF72" w14:textId="1B7B835C" w:rsidR="00953EE2" w:rsidRDefault="00953EE2" w:rsidP="00953EE2">
      <w:pPr>
        <w:pStyle w:val="a3"/>
        <w:widowControl/>
        <w:ind w:left="360" w:firstLineChars="0" w:firstLine="0"/>
        <w:jc w:val="left"/>
      </w:pPr>
      <w:r w:rsidRPr="00953EE2">
        <w:t>A stored-program computer is a </w:t>
      </w:r>
      <w:hyperlink r:id="rId5" w:tooltip="Computer" w:history="1">
        <w:r w:rsidRPr="00953EE2">
          <w:t>computer</w:t>
        </w:r>
      </w:hyperlink>
      <w:r w:rsidRPr="00953EE2">
        <w:t> that stores </w:t>
      </w:r>
      <w:hyperlink r:id="rId6" w:tooltip="Instruction (computer science)" w:history="1">
        <w:r w:rsidRPr="00953EE2">
          <w:t>program instructions</w:t>
        </w:r>
      </w:hyperlink>
      <w:r w:rsidRPr="00953EE2">
        <w:t> in electronically or optically accessible memory.</w:t>
      </w:r>
      <w:r>
        <w:t xml:space="preserve"> When at before,</w:t>
      </w:r>
      <w:r w:rsidRPr="00953EE2">
        <w:t xml:space="preserve"> systems that stored the program instructions with </w:t>
      </w:r>
      <w:hyperlink r:id="rId7" w:tooltip="Plugboard" w:history="1">
        <w:r w:rsidRPr="00953EE2">
          <w:t>plugboards</w:t>
        </w:r>
      </w:hyperlink>
      <w:r w:rsidRPr="00953EE2">
        <w:t> or similar mechanisms.</w:t>
      </w:r>
    </w:p>
    <w:p w14:paraId="6C6B3158" w14:textId="1007813C" w:rsidR="00BC2F81" w:rsidRDefault="00BC2F81" w:rsidP="00BC2F81">
      <w:pPr>
        <w:pStyle w:val="a3"/>
        <w:widowControl/>
        <w:numPr>
          <w:ilvl w:val="0"/>
          <w:numId w:val="3"/>
        </w:numPr>
        <w:ind w:firstLineChars="0"/>
        <w:jc w:val="left"/>
      </w:pPr>
      <w:r>
        <w:t xml:space="preserve">Preprocess with </w:t>
      </w:r>
      <w:proofErr w:type="spellStart"/>
      <w:r>
        <w:t>gcc</w:t>
      </w:r>
      <w:proofErr w:type="spellEnd"/>
      <w:r>
        <w:t xml:space="preserve"> -E </w:t>
      </w:r>
      <w:proofErr w:type="spellStart"/>
      <w:r>
        <w:t>first.c</w:t>
      </w:r>
      <w:proofErr w:type="spellEnd"/>
    </w:p>
    <w:p w14:paraId="0AF584D6" w14:textId="7722F216" w:rsidR="00BC2F81" w:rsidRDefault="00BC2F81" w:rsidP="00BC2F81">
      <w:pPr>
        <w:pStyle w:val="a3"/>
        <w:widowControl/>
        <w:ind w:left="360" w:firstLineChars="0" w:firstLine="0"/>
        <w:jc w:val="left"/>
      </w:pPr>
      <w:r w:rsidRPr="00BC2F81">
        <w:drawing>
          <wp:inline distT="0" distB="0" distL="0" distR="0" wp14:anchorId="1FDDA8F5" wp14:editId="48C2E047">
            <wp:extent cx="5274310" cy="4975860"/>
            <wp:effectExtent l="0" t="0" r="0" b="254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1E38" w14:textId="54B59CBC" w:rsidR="00BC2F81" w:rsidRDefault="00BC2F81" w:rsidP="00BC2F81">
      <w:pPr>
        <w:pStyle w:val="a3"/>
        <w:widowControl/>
        <w:ind w:left="360" w:firstLineChars="0" w:firstLine="0"/>
        <w:jc w:val="left"/>
      </w:pPr>
      <w:r w:rsidRPr="00BC2F81">
        <w:drawing>
          <wp:inline distT="0" distB="0" distL="0" distR="0" wp14:anchorId="2B8FCFF2" wp14:editId="57D9AC58">
            <wp:extent cx="5274310" cy="5848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C04C" w14:textId="239AD304" w:rsidR="00BC2F81" w:rsidRDefault="00BC2F81" w:rsidP="00BC2F81">
      <w:pPr>
        <w:pStyle w:val="a3"/>
        <w:widowControl/>
        <w:ind w:left="360" w:firstLineChars="0" w:firstLine="0"/>
        <w:jc w:val="left"/>
      </w:pPr>
    </w:p>
    <w:p w14:paraId="059DF8BA" w14:textId="77777777" w:rsidR="00BC2F81" w:rsidRDefault="00BC2F81" w:rsidP="00BC2F81">
      <w:pPr>
        <w:pStyle w:val="a3"/>
        <w:widowControl/>
        <w:ind w:left="360" w:firstLineChars="0" w:firstLine="0"/>
        <w:jc w:val="left"/>
        <w:rPr>
          <w:rFonts w:hint="eastAsia"/>
        </w:rPr>
      </w:pPr>
    </w:p>
    <w:p w14:paraId="1CADD17C" w14:textId="108FA339" w:rsidR="00953EE2" w:rsidRDefault="00A039D8" w:rsidP="00953EE2">
      <w:pPr>
        <w:pStyle w:val="a3"/>
        <w:widowControl/>
        <w:numPr>
          <w:ilvl w:val="0"/>
          <w:numId w:val="3"/>
        </w:numPr>
        <w:ind w:firstLineChars="0"/>
        <w:jc w:val="left"/>
      </w:pPr>
      <w:proofErr w:type="spellStart"/>
      <w:proofErr w:type="gramStart"/>
      <w:r w:rsidRPr="00A039D8">
        <w:lastRenderedPageBreak/>
        <w:t>printf</w:t>
      </w:r>
      <w:proofErr w:type="spellEnd"/>
      <w:r w:rsidRPr="00A039D8">
        <w:t>(</w:t>
      </w:r>
      <w:proofErr w:type="gramEnd"/>
      <w:r w:rsidRPr="00A039D8">
        <w:t xml:space="preserve">"main: a = %d, b = %d, </w:t>
      </w:r>
      <w:proofErr w:type="spellStart"/>
      <w:r w:rsidRPr="00A039D8">
        <w:t>argc</w:t>
      </w:r>
      <w:proofErr w:type="spellEnd"/>
      <w:r w:rsidRPr="00A039D8">
        <w:t xml:space="preserve"> = %d\n", a, b, </w:t>
      </w:r>
      <w:proofErr w:type="spellStart"/>
      <w:r w:rsidRPr="00A039D8">
        <w:t>argc</w:t>
      </w:r>
      <w:proofErr w:type="spellEnd"/>
      <w:r w:rsidRPr="00A039D8">
        <w:t>);</w:t>
      </w:r>
    </w:p>
    <w:p w14:paraId="71758298" w14:textId="56B4DF9B" w:rsidR="00A039D8" w:rsidRPr="00953EE2" w:rsidRDefault="00A039D8" w:rsidP="00A039D8">
      <w:pPr>
        <w:pStyle w:val="a3"/>
        <w:widowControl/>
        <w:ind w:left="360" w:firstLineChars="0" w:firstLine="0"/>
        <w:jc w:val="left"/>
        <w:rPr>
          <w:rFonts w:hint="eastAsia"/>
        </w:rPr>
      </w:pPr>
      <w:r>
        <w:t xml:space="preserve">It works like </w:t>
      </w:r>
      <w:proofErr w:type="spellStart"/>
      <w:r>
        <w:t>printf</w:t>
      </w:r>
      <w:proofErr w:type="spellEnd"/>
      <w:r>
        <w:t xml:space="preserve"> in java. Where the three %d was replaced by </w:t>
      </w:r>
      <w:proofErr w:type="spellStart"/>
      <w:proofErr w:type="gramStart"/>
      <w:r>
        <w:t>a,b</w:t>
      </w:r>
      <w:proofErr w:type="gramEnd"/>
      <w:r>
        <w:t>,argc</w:t>
      </w:r>
      <w:proofErr w:type="spellEnd"/>
      <w:r>
        <w:t>. And then the whole string is output to std.</w:t>
      </w:r>
    </w:p>
    <w:p w14:paraId="1A3E3149" w14:textId="77777777" w:rsidR="00953EE2" w:rsidRPr="00953EE2" w:rsidRDefault="00953EE2" w:rsidP="00953EE2">
      <w:pPr>
        <w:pStyle w:val="a3"/>
        <w:ind w:left="360" w:firstLineChars="0" w:firstLine="0"/>
        <w:rPr>
          <w:rFonts w:hint="eastAsia"/>
        </w:rPr>
      </w:pPr>
    </w:p>
    <w:p w14:paraId="7CD9289C" w14:textId="77777777" w:rsidR="00953EE2" w:rsidRPr="00953EE2" w:rsidRDefault="00953EE2" w:rsidP="00953EE2">
      <w:pPr>
        <w:rPr>
          <w:rFonts w:hint="eastAsia"/>
        </w:rPr>
      </w:pPr>
    </w:p>
    <w:p w14:paraId="3F21DE5D" w14:textId="706D3331" w:rsidR="00285A62" w:rsidRPr="00953EE2" w:rsidRDefault="00285A62"/>
    <w:sectPr w:rsidR="00285A62" w:rsidRPr="00953E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F7DFB"/>
    <w:multiLevelType w:val="multilevel"/>
    <w:tmpl w:val="A498C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F0A46C4"/>
    <w:multiLevelType w:val="hybridMultilevel"/>
    <w:tmpl w:val="6F0C7C66"/>
    <w:lvl w:ilvl="0" w:tplc="7A882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CC61DAE"/>
    <w:multiLevelType w:val="hybridMultilevel"/>
    <w:tmpl w:val="EB6420D0"/>
    <w:lvl w:ilvl="0" w:tplc="F0A461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A1C"/>
    <w:rsid w:val="00285A62"/>
    <w:rsid w:val="007008CC"/>
    <w:rsid w:val="00911A1C"/>
    <w:rsid w:val="00953EE2"/>
    <w:rsid w:val="00A039D8"/>
    <w:rsid w:val="00A97215"/>
    <w:rsid w:val="00BC2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AEE4BF"/>
  <w15:chartTrackingRefBased/>
  <w15:docId w15:val="{465DCA66-BCFF-B04E-8501-EB5F65E4C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3EE2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953E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Plugboar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Instruction_(computer_science)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en.wikipedia.org/wiki/Computer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158</Words>
  <Characters>904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鵺 鸟</dc:creator>
  <cp:keywords/>
  <dc:description/>
  <cp:lastModifiedBy>鵺 鸟</cp:lastModifiedBy>
  <cp:revision>3</cp:revision>
  <dcterms:created xsi:type="dcterms:W3CDTF">2022-01-11T21:11:00Z</dcterms:created>
  <dcterms:modified xsi:type="dcterms:W3CDTF">2022-01-11T21:37:00Z</dcterms:modified>
</cp:coreProperties>
</file>