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4B" w:rsidRPr="009410DD" w:rsidRDefault="00EC2F12" w:rsidP="00EC2F12">
      <w:pPr>
        <w:jc w:val="both"/>
        <w:rPr>
          <w:rFonts w:ascii="Arial" w:hAnsi="Arial" w:cs="Arial"/>
          <w:b/>
          <w:sz w:val="32"/>
        </w:rPr>
      </w:pPr>
      <w:r w:rsidRPr="009410DD">
        <w:rPr>
          <w:rFonts w:ascii="Arial" w:hAnsi="Arial" w:cs="Arial"/>
          <w:b/>
          <w:sz w:val="32"/>
        </w:rPr>
        <w:t>Diagrama de Clases</w:t>
      </w:r>
    </w:p>
    <w:p w:rsidR="009410DD" w:rsidRDefault="009410DD" w:rsidP="00EC2F12">
      <w:pPr>
        <w:jc w:val="both"/>
        <w:rPr>
          <w:rFonts w:ascii="Arial" w:hAnsi="Arial" w:cs="Arial"/>
          <w:sz w:val="24"/>
        </w:rPr>
      </w:pPr>
    </w:p>
    <w:p w:rsidR="00EC2F12" w:rsidRPr="00EC2F12" w:rsidRDefault="009410DD" w:rsidP="00EC2F12">
      <w:pPr>
        <w:jc w:val="both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288B5881" wp14:editId="02A6348C">
            <wp:extent cx="6788150" cy="235334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9547" cy="235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F12" w:rsidRPr="00EC2F12" w:rsidSect="009410D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19"/>
    <w:rsid w:val="000D73BB"/>
    <w:rsid w:val="004E4AB1"/>
    <w:rsid w:val="009410DD"/>
    <w:rsid w:val="00EC2F12"/>
    <w:rsid w:val="00F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0D9B49-1E86-4887-B199-36A649AB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</dc:creator>
  <cp:keywords/>
  <dc:description/>
  <cp:lastModifiedBy>yuly</cp:lastModifiedBy>
  <cp:revision>3</cp:revision>
  <dcterms:created xsi:type="dcterms:W3CDTF">2019-10-07T01:56:00Z</dcterms:created>
  <dcterms:modified xsi:type="dcterms:W3CDTF">2019-10-07T02:40:00Z</dcterms:modified>
</cp:coreProperties>
</file>