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495E" w14:textId="279CA2D5" w:rsidR="009674B2" w:rsidRDefault="007A244A" w:rsidP="007A244A">
      <w:pPr>
        <w:pStyle w:val="Ttulo"/>
      </w:pPr>
      <w:r>
        <w:t>Git y GitHub</w:t>
      </w:r>
    </w:p>
    <w:p w14:paraId="55504488" w14:textId="7AA7E6E0" w:rsidR="007A244A" w:rsidRDefault="00BF68B1" w:rsidP="007A244A">
      <w:pPr>
        <w:pStyle w:val="Subttulo"/>
      </w:pPr>
      <w:r>
        <w:t>Cuestionario</w:t>
      </w:r>
    </w:p>
    <w:p w14:paraId="1EF8664B" w14:textId="633E93BF" w:rsidR="00D17059" w:rsidRPr="00D17059" w:rsidRDefault="00D17059" w:rsidP="00D17059">
      <w:r>
        <w:t>R</w:t>
      </w:r>
      <w:r w:rsidRPr="00D17059">
        <w:t>esponda de manera breve y concreta a las preguntas de</w:t>
      </w:r>
      <w:r>
        <w:t xml:space="preserve"> este </w:t>
      </w:r>
      <w:r w:rsidRPr="00D17059">
        <w:t>documento</w:t>
      </w:r>
      <w:r>
        <w:t xml:space="preserve">. </w:t>
      </w:r>
      <w:r w:rsidRPr="00D17059">
        <w:t xml:space="preserve">Asegúrese de </w:t>
      </w:r>
      <w:r w:rsidRPr="00D17059">
        <w:rPr>
          <w:b/>
          <w:bCs/>
        </w:rPr>
        <w:t>incluir una portada</w:t>
      </w:r>
      <w:r w:rsidR="004D2DA6">
        <w:rPr>
          <w:b/>
          <w:bCs/>
        </w:rPr>
        <w:t xml:space="preserve"> profesional</w:t>
      </w:r>
      <w:r w:rsidRPr="00D17059">
        <w:t xml:space="preserve"> en el documento en el que relacione los nombres y códigos de estudiante.</w:t>
      </w:r>
    </w:p>
    <w:p w14:paraId="6C96A9ED" w14:textId="77777777" w:rsidR="00BF68B1" w:rsidRDefault="00BF68B1" w:rsidP="00BF68B1">
      <w:pPr>
        <w:pStyle w:val="Prrafodelista"/>
        <w:numPr>
          <w:ilvl w:val="0"/>
          <w:numId w:val="5"/>
        </w:numPr>
      </w:pPr>
      <w:r>
        <w:t>¿Qué es Git y cuál es su propósito principal en el desarrollo de software?</w:t>
      </w:r>
    </w:p>
    <w:p w14:paraId="6B01E267" w14:textId="77777777" w:rsidR="00BF68B1" w:rsidRDefault="00BF68B1" w:rsidP="00BF68B1">
      <w:pPr>
        <w:pStyle w:val="Prrafodelista"/>
        <w:numPr>
          <w:ilvl w:val="0"/>
          <w:numId w:val="5"/>
        </w:numPr>
      </w:pPr>
      <w:r>
        <w:t>¿Cómo se diferencia GitHub de Git en términos de funcionalidad?</w:t>
      </w:r>
    </w:p>
    <w:p w14:paraId="42578C9E" w14:textId="77777777" w:rsidR="00BF68B1" w:rsidRDefault="00BF68B1" w:rsidP="00BF68B1">
      <w:pPr>
        <w:pStyle w:val="Prrafodelista"/>
        <w:numPr>
          <w:ilvl w:val="0"/>
          <w:numId w:val="5"/>
        </w:numPr>
      </w:pPr>
      <w:r>
        <w:t>¿Qué es un repositorio en GitHub y para qué se utiliza?</w:t>
      </w:r>
    </w:p>
    <w:p w14:paraId="2CB56CAA" w14:textId="76FF4184" w:rsidR="00BF68B1" w:rsidRDefault="00BF68B1" w:rsidP="005F7AFE">
      <w:pPr>
        <w:pStyle w:val="Prrafodelista"/>
        <w:numPr>
          <w:ilvl w:val="0"/>
          <w:numId w:val="5"/>
        </w:numPr>
      </w:pPr>
      <w:r>
        <w:t>¿Qué es GitHub Desktop?</w:t>
      </w:r>
    </w:p>
    <w:p w14:paraId="59A715B5" w14:textId="579E6FFF" w:rsidR="00BF68B1" w:rsidRDefault="00BF68B1" w:rsidP="00BF68B1">
      <w:pPr>
        <w:pStyle w:val="Prrafodelista"/>
        <w:numPr>
          <w:ilvl w:val="0"/>
          <w:numId w:val="5"/>
        </w:numPr>
      </w:pPr>
      <w:r>
        <w:t>¿Qué es "pull" y "push"?</w:t>
      </w:r>
    </w:p>
    <w:p w14:paraId="79F89977" w14:textId="38B3826C" w:rsidR="00BF68B1" w:rsidRDefault="00BF68B1" w:rsidP="00BF68B1">
      <w:pPr>
        <w:pStyle w:val="Prrafodelista"/>
        <w:numPr>
          <w:ilvl w:val="0"/>
          <w:numId w:val="5"/>
        </w:numPr>
      </w:pPr>
      <w:r>
        <w:t>¿Qué es un "commit" y cuándo deberías realizarlo?</w:t>
      </w:r>
    </w:p>
    <w:p w14:paraId="51246CD4" w14:textId="3DA8CB00" w:rsidR="00BF68B1" w:rsidRDefault="00BF68B1" w:rsidP="00BF68B1">
      <w:pPr>
        <w:pStyle w:val="Prrafodelista"/>
        <w:numPr>
          <w:ilvl w:val="0"/>
          <w:numId w:val="5"/>
        </w:numPr>
      </w:pPr>
      <w:r>
        <w:t>¿</w:t>
      </w:r>
      <w:r w:rsidR="00D17059">
        <w:t>P</w:t>
      </w:r>
      <w:r>
        <w:t>or qué no es lo mismo hacer "commit" que guardar el archivo?</w:t>
      </w:r>
    </w:p>
    <w:p w14:paraId="7D6FF1EE" w14:textId="77777777" w:rsidR="00BF68B1" w:rsidRDefault="00BF68B1" w:rsidP="00BF68B1">
      <w:pPr>
        <w:pStyle w:val="Prrafodelista"/>
        <w:numPr>
          <w:ilvl w:val="0"/>
          <w:numId w:val="5"/>
        </w:numPr>
      </w:pPr>
      <w:r>
        <w:t>¿Qué es la herramienta "blame" en GitHub y cuándo sería útil?</w:t>
      </w:r>
    </w:p>
    <w:p w14:paraId="08CF4881" w14:textId="77777777" w:rsidR="00BF68B1" w:rsidRDefault="00BF68B1" w:rsidP="00BF68B1">
      <w:pPr>
        <w:pStyle w:val="Prrafodelista"/>
        <w:numPr>
          <w:ilvl w:val="0"/>
          <w:numId w:val="5"/>
        </w:numPr>
      </w:pPr>
      <w:r>
        <w:t>¿Qué es una rama en Git y cuál es su función?</w:t>
      </w:r>
    </w:p>
    <w:p w14:paraId="279135F2" w14:textId="7ED55F49" w:rsidR="00BF68B1" w:rsidRDefault="00BF68B1" w:rsidP="00BF68B1">
      <w:pPr>
        <w:pStyle w:val="Prrafodelista"/>
        <w:numPr>
          <w:ilvl w:val="0"/>
          <w:numId w:val="5"/>
        </w:numPr>
      </w:pPr>
      <w:r>
        <w:t>¿Por qué es recomendable utilizar ramas en lugar de hacer commits directamente en la rama principal?</w:t>
      </w:r>
    </w:p>
    <w:p w14:paraId="405EEEAB" w14:textId="0FF4FB9E" w:rsidR="00BF68B1" w:rsidRDefault="00BF68B1" w:rsidP="00BF68B1">
      <w:pPr>
        <w:pStyle w:val="Prrafodelista"/>
        <w:numPr>
          <w:ilvl w:val="0"/>
          <w:numId w:val="5"/>
        </w:numPr>
      </w:pPr>
      <w:r>
        <w:t xml:space="preserve">¿Qué es un “merge” en </w:t>
      </w:r>
      <w:r w:rsidR="00FD4726">
        <w:t>Git? ¿</w:t>
      </w:r>
      <w:r w:rsidR="00D17059">
        <w:t>Cuántos tipos de merge hay?</w:t>
      </w:r>
    </w:p>
    <w:p w14:paraId="5974C864" w14:textId="2791AF6B" w:rsidR="00A46169" w:rsidRDefault="00BF68B1" w:rsidP="00A46169">
      <w:pPr>
        <w:pStyle w:val="Prrafodelista"/>
        <w:numPr>
          <w:ilvl w:val="0"/>
          <w:numId w:val="5"/>
        </w:numPr>
      </w:pPr>
      <w:r>
        <w:t>¿Qué es un conflicto en Git?</w:t>
      </w:r>
    </w:p>
    <w:p w14:paraId="6949F807" w14:textId="5F449768" w:rsidR="00A46169" w:rsidRDefault="00A46169" w:rsidP="00A46169">
      <w:pPr>
        <w:pStyle w:val="Prrafodelista"/>
        <w:numPr>
          <w:ilvl w:val="0"/>
          <w:numId w:val="5"/>
        </w:numPr>
      </w:pPr>
      <w:r>
        <w:t>¿Qué pasa si se envía un cambio no deseado a una rama en Git?</w:t>
      </w:r>
    </w:p>
    <w:p w14:paraId="51B0F615" w14:textId="1CCCB692" w:rsidR="00D17059" w:rsidRDefault="00D17059" w:rsidP="00BF68B1">
      <w:pPr>
        <w:pStyle w:val="Prrafodelista"/>
        <w:numPr>
          <w:ilvl w:val="0"/>
          <w:numId w:val="5"/>
        </w:numPr>
      </w:pPr>
      <w:r>
        <w:t>¿Qué es un Pull Request y para qué beneficios tiene?</w:t>
      </w:r>
    </w:p>
    <w:p w14:paraId="47306515" w14:textId="0F808D14" w:rsidR="00E67C79" w:rsidRPr="007A244A" w:rsidRDefault="00BF68B1" w:rsidP="00BF68B1">
      <w:pPr>
        <w:pStyle w:val="Prrafodelista"/>
        <w:numPr>
          <w:ilvl w:val="0"/>
          <w:numId w:val="5"/>
        </w:numPr>
      </w:pPr>
      <w:r>
        <w:t>¿Cuál es la importancia de asignar tareas específicas a cada miembro del equipo al trabajar en un proyecto colaborativo?</w:t>
      </w:r>
    </w:p>
    <w:sectPr w:rsidR="00E67C79" w:rsidRPr="007A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45B5"/>
    <w:multiLevelType w:val="hybridMultilevel"/>
    <w:tmpl w:val="6512F0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4E3"/>
    <w:multiLevelType w:val="hybridMultilevel"/>
    <w:tmpl w:val="A328C2D0"/>
    <w:lvl w:ilvl="0" w:tplc="71FA14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E38"/>
    <w:multiLevelType w:val="hybridMultilevel"/>
    <w:tmpl w:val="90D60C86"/>
    <w:lvl w:ilvl="0" w:tplc="71FA14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1D57"/>
    <w:multiLevelType w:val="hybridMultilevel"/>
    <w:tmpl w:val="73B2F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5B95"/>
    <w:multiLevelType w:val="hybridMultilevel"/>
    <w:tmpl w:val="95CAD47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62032">
    <w:abstractNumId w:val="2"/>
  </w:num>
  <w:num w:numId="2" w16cid:durableId="542983650">
    <w:abstractNumId w:val="0"/>
  </w:num>
  <w:num w:numId="3" w16cid:durableId="1360280017">
    <w:abstractNumId w:val="4"/>
  </w:num>
  <w:num w:numId="4" w16cid:durableId="891891668">
    <w:abstractNumId w:val="1"/>
  </w:num>
  <w:num w:numId="5" w16cid:durableId="144830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2"/>
    <w:rsid w:val="000E0A9A"/>
    <w:rsid w:val="0027320B"/>
    <w:rsid w:val="00313443"/>
    <w:rsid w:val="00464CB6"/>
    <w:rsid w:val="004D2DA6"/>
    <w:rsid w:val="0058671F"/>
    <w:rsid w:val="0059269F"/>
    <w:rsid w:val="005C6FA8"/>
    <w:rsid w:val="00737EB6"/>
    <w:rsid w:val="00756A97"/>
    <w:rsid w:val="007A244A"/>
    <w:rsid w:val="00805C37"/>
    <w:rsid w:val="00816368"/>
    <w:rsid w:val="00844BB6"/>
    <w:rsid w:val="009674B2"/>
    <w:rsid w:val="00974DCB"/>
    <w:rsid w:val="00A375D6"/>
    <w:rsid w:val="00A46169"/>
    <w:rsid w:val="00AD6AFA"/>
    <w:rsid w:val="00AF137A"/>
    <w:rsid w:val="00B368EE"/>
    <w:rsid w:val="00BE3E91"/>
    <w:rsid w:val="00BF68B1"/>
    <w:rsid w:val="00D17059"/>
    <w:rsid w:val="00E67C79"/>
    <w:rsid w:val="00F0293E"/>
    <w:rsid w:val="00F14599"/>
    <w:rsid w:val="00FC63B5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7E4D"/>
  <w15:chartTrackingRefBased/>
  <w15:docId w15:val="{33330EBE-C23F-4627-90DA-D02E80B5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4A"/>
  </w:style>
  <w:style w:type="paragraph" w:styleId="Ttulo1">
    <w:name w:val="heading 1"/>
    <w:basedOn w:val="Normal"/>
    <w:next w:val="Normal"/>
    <w:link w:val="Ttulo1Car"/>
    <w:uiPriority w:val="9"/>
    <w:qFormat/>
    <w:rsid w:val="007A244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4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4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4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4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4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4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4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4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44A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244A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44A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44A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44A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44A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44A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44A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44A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A24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A244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4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A244A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7A244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A244A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967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44A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44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44A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7A244A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244A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7A244A"/>
    <w:rPr>
      <w:b/>
      <w:bCs/>
    </w:rPr>
  </w:style>
  <w:style w:type="character" w:styleId="nfasis">
    <w:name w:val="Emphasis"/>
    <w:basedOn w:val="Fuentedeprrafopredeter"/>
    <w:uiPriority w:val="20"/>
    <w:qFormat/>
    <w:rsid w:val="007A244A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7A244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A244A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7A244A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7A244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A244A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A24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2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6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A3161E4C6304CB62A4568E7E4C6EF" ma:contentTypeVersion="5" ma:contentTypeDescription="Create a new document." ma:contentTypeScope="" ma:versionID="a9a17840e99452fcc688f417c5239662">
  <xsd:schema xmlns:xsd="http://www.w3.org/2001/XMLSchema" xmlns:xs="http://www.w3.org/2001/XMLSchema" xmlns:p="http://schemas.microsoft.com/office/2006/metadata/properties" xmlns:ns2="5440b490-1ff5-4521-8d90-12c32cb471e8" targetNamespace="http://schemas.microsoft.com/office/2006/metadata/properties" ma:root="true" ma:fieldsID="d504a3f2f1b4e774ed7ea95cc65fb37d" ns2:_="">
    <xsd:import namespace="5440b490-1ff5-4521-8d90-12c32cb471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0b490-1ff5-4521-8d90-12c32cb471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40b490-1ff5-4521-8d90-12c32cb471e8" xsi:nil="true"/>
  </documentManagement>
</p:properties>
</file>

<file path=customXml/itemProps1.xml><?xml version="1.0" encoding="utf-8"?>
<ds:datastoreItem xmlns:ds="http://schemas.openxmlformats.org/officeDocument/2006/customXml" ds:itemID="{E0BF07AC-3FF2-4CC2-851A-9EDA560C5618}"/>
</file>

<file path=customXml/itemProps2.xml><?xml version="1.0" encoding="utf-8"?>
<ds:datastoreItem xmlns:ds="http://schemas.openxmlformats.org/officeDocument/2006/customXml" ds:itemID="{03030D3F-CBE6-4B2B-87F1-0414F63CF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81472-5371-498C-8251-FED11332DD98}">
  <ds:schemaRefs>
    <ds:schemaRef ds:uri="http://schemas.microsoft.com/office/2006/metadata/properties"/>
    <ds:schemaRef ds:uri="http://schemas.microsoft.com/office/infopath/2007/PartnerControls"/>
    <ds:schemaRef ds:uri="5440b490-1ff5-4521-8d90-12c32cb471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Varela Fonseca</dc:creator>
  <cp:keywords/>
  <dc:description/>
  <cp:lastModifiedBy>Miguel Varela Fonseca</cp:lastModifiedBy>
  <cp:revision>8</cp:revision>
  <dcterms:created xsi:type="dcterms:W3CDTF">2024-01-21T11:52:00Z</dcterms:created>
  <dcterms:modified xsi:type="dcterms:W3CDTF">2025-01-20T16:28:00Z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0x010100861A3161E4C6304CB62A4568E7E4C6EF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