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6444A" w:rsidTr="0096444A">
        <w:tc>
          <w:tcPr>
            <w:tcW w:w="4261" w:type="dxa"/>
          </w:tcPr>
          <w:p w:rsidR="0096444A" w:rsidRDefault="00B2275D">
            <w:r>
              <w:t>111111</w:t>
            </w:r>
            <w:bookmarkStart w:id="0" w:name="_GoBack"/>
            <w:bookmarkEnd w:id="0"/>
          </w:p>
        </w:tc>
        <w:tc>
          <w:tcPr>
            <w:tcW w:w="4261" w:type="dxa"/>
          </w:tcPr>
          <w:p w:rsidR="0096444A" w:rsidRDefault="0096444A"/>
        </w:tc>
      </w:tr>
      <w:tr w:rsidR="0096444A" w:rsidTr="0096444A">
        <w:tc>
          <w:tcPr>
            <w:tcW w:w="4261" w:type="dxa"/>
          </w:tcPr>
          <w:p w:rsidR="0096444A" w:rsidRDefault="0096444A"/>
        </w:tc>
        <w:tc>
          <w:tcPr>
            <w:tcW w:w="4261" w:type="dxa"/>
          </w:tcPr>
          <w:p w:rsidR="0096444A" w:rsidRDefault="0096444A"/>
        </w:tc>
      </w:tr>
      <w:tr w:rsidR="0096444A" w:rsidTr="0096444A">
        <w:tc>
          <w:tcPr>
            <w:tcW w:w="4261" w:type="dxa"/>
          </w:tcPr>
          <w:p w:rsidR="0096444A" w:rsidRDefault="0096444A"/>
        </w:tc>
        <w:tc>
          <w:tcPr>
            <w:tcW w:w="4261" w:type="dxa"/>
          </w:tcPr>
          <w:p w:rsidR="0096444A" w:rsidRDefault="0096444A"/>
        </w:tc>
      </w:tr>
      <w:tr w:rsidR="0096444A" w:rsidTr="0096444A">
        <w:tc>
          <w:tcPr>
            <w:tcW w:w="4261" w:type="dxa"/>
          </w:tcPr>
          <w:p w:rsidR="0096444A" w:rsidRDefault="0096444A"/>
        </w:tc>
        <w:tc>
          <w:tcPr>
            <w:tcW w:w="4261" w:type="dxa"/>
          </w:tcPr>
          <w:p w:rsidR="0096444A" w:rsidRDefault="0096444A"/>
        </w:tc>
      </w:tr>
      <w:tr w:rsidR="0096444A" w:rsidTr="0096444A">
        <w:tc>
          <w:tcPr>
            <w:tcW w:w="4261" w:type="dxa"/>
          </w:tcPr>
          <w:p w:rsidR="0096444A" w:rsidRDefault="0096444A"/>
        </w:tc>
        <w:tc>
          <w:tcPr>
            <w:tcW w:w="4261" w:type="dxa"/>
          </w:tcPr>
          <w:p w:rsidR="0096444A" w:rsidRDefault="0096444A"/>
        </w:tc>
      </w:tr>
      <w:tr w:rsidR="0096444A" w:rsidTr="0096444A">
        <w:tc>
          <w:tcPr>
            <w:tcW w:w="4261" w:type="dxa"/>
          </w:tcPr>
          <w:p w:rsidR="0096444A" w:rsidRDefault="0096444A"/>
        </w:tc>
        <w:tc>
          <w:tcPr>
            <w:tcW w:w="4261" w:type="dxa"/>
          </w:tcPr>
          <w:p w:rsidR="0096444A" w:rsidRDefault="0096444A"/>
        </w:tc>
      </w:tr>
      <w:tr w:rsidR="0096444A" w:rsidTr="0096444A">
        <w:tc>
          <w:tcPr>
            <w:tcW w:w="4261" w:type="dxa"/>
          </w:tcPr>
          <w:p w:rsidR="0096444A" w:rsidRDefault="0096444A"/>
        </w:tc>
        <w:tc>
          <w:tcPr>
            <w:tcW w:w="4261" w:type="dxa"/>
          </w:tcPr>
          <w:p w:rsidR="0096444A" w:rsidRDefault="0096444A"/>
        </w:tc>
      </w:tr>
    </w:tbl>
    <w:p w:rsidR="006D1582" w:rsidRDefault="006D1582"/>
    <w:sectPr w:rsidR="006D1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558"/>
    <w:rsid w:val="006D1582"/>
    <w:rsid w:val="0096444A"/>
    <w:rsid w:val="00B16558"/>
    <w:rsid w:val="00B2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44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44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张三</dc:creator>
  <cp:keywords/>
  <dc:description/>
  <cp:lastModifiedBy>张三</cp:lastModifiedBy>
  <cp:revision>3</cp:revision>
  <dcterms:created xsi:type="dcterms:W3CDTF">2017-03-06T11:26:00Z</dcterms:created>
  <dcterms:modified xsi:type="dcterms:W3CDTF">2017-03-07T06:40:00Z</dcterms:modified>
</cp:coreProperties>
</file>