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EA34B" w14:textId="61810C50" w:rsidR="007131C7" w:rsidRDefault="007131C7">
      <w:r>
        <w:rPr>
          <w:rFonts w:hint="eastAsia"/>
        </w:rPr>
        <w:t>bigCode第一组</w:t>
      </w:r>
    </w:p>
    <w:p w14:paraId="2EC24629" w14:textId="0F38C3DD" w:rsidR="007131C7" w:rsidRDefault="007131C7">
      <w:pPr>
        <w:rPr>
          <w:rFonts w:hint="eastAsia"/>
        </w:rPr>
      </w:pPr>
      <w:r>
        <w:rPr>
          <w:rFonts w:hint="eastAsia"/>
        </w:rPr>
        <w:t>参考P</w:t>
      </w:r>
      <w:r>
        <w:t>PT</w:t>
      </w:r>
    </w:p>
    <w:p w14:paraId="0F39F16B" w14:textId="0FBEB79A" w:rsidR="005B0DD1" w:rsidRDefault="007131C7">
      <w:r>
        <w:rPr>
          <w:noProof/>
        </w:rPr>
        <w:drawing>
          <wp:inline distT="0" distB="0" distL="0" distR="0" wp14:anchorId="2741EDB8" wp14:editId="23D85C84">
            <wp:extent cx="5274310" cy="3676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8E8" w14:textId="065CC163" w:rsidR="007131C7" w:rsidRDefault="007131C7">
      <w:r>
        <w:rPr>
          <w:noProof/>
        </w:rPr>
        <w:drawing>
          <wp:inline distT="0" distB="0" distL="0" distR="0" wp14:anchorId="75173F32" wp14:editId="06E18F89">
            <wp:extent cx="5274310" cy="3557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7FF13" wp14:editId="716D3A26">
            <wp:extent cx="5274310" cy="3714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B6ED" w14:textId="2B118696" w:rsidR="007131C7" w:rsidRDefault="003574C4">
      <w:r>
        <w:rPr>
          <w:noProof/>
        </w:rPr>
        <w:drawing>
          <wp:inline distT="0" distB="0" distL="0" distR="0" wp14:anchorId="01B85319" wp14:editId="4E90FB9D">
            <wp:extent cx="5274310" cy="3699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E615" w14:textId="77777777" w:rsidR="003574C4" w:rsidRDefault="003574C4">
      <w:pPr>
        <w:rPr>
          <w:rFonts w:hint="eastAsia"/>
        </w:rPr>
      </w:pPr>
    </w:p>
    <w:p w14:paraId="4357871C" w14:textId="2CAE9271" w:rsidR="007131C7" w:rsidRDefault="007131C7">
      <w:r>
        <w:rPr>
          <w:rFonts w:hint="eastAsia"/>
        </w:rPr>
        <w:t>答辩问题：</w:t>
      </w:r>
    </w:p>
    <w:p w14:paraId="4034D6A3" w14:textId="3AABBB99" w:rsidR="007131C7" w:rsidRDefault="003574C4" w:rsidP="003574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切忌广而不精。</w:t>
      </w:r>
    </w:p>
    <w:p w14:paraId="6948ABEE" w14:textId="38AFCF31" w:rsidR="003574C4" w:rsidRDefault="003574C4" w:rsidP="003574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相似性：语法相似or语义相似？</w:t>
      </w:r>
    </w:p>
    <w:p w14:paraId="4BAC5F65" w14:textId="6BDB994E" w:rsidR="003574C4" w:rsidRDefault="003574C4" w:rsidP="003574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难易度：相当主观，要考虑主体；对难易度目前需要有非常详尽的技术方案和初步结果。</w:t>
      </w:r>
    </w:p>
    <w:p w14:paraId="629531D5" w14:textId="4289D0F3" w:rsidR="003574C4" w:rsidRDefault="003574C4" w:rsidP="003574C4"/>
    <w:p w14:paraId="3C21DB63" w14:textId="6D323400" w:rsidR="003574C4" w:rsidRDefault="003574C4" w:rsidP="003574C4">
      <w:r>
        <w:rPr>
          <w:rFonts w:hint="eastAsia"/>
        </w:rPr>
        <w:lastRenderedPageBreak/>
        <w:t>bigCode第二组</w:t>
      </w:r>
    </w:p>
    <w:p w14:paraId="3A01E7BA" w14:textId="789F346A" w:rsidR="003574C4" w:rsidRDefault="003574C4" w:rsidP="003574C4">
      <w:r>
        <w:rPr>
          <w:rFonts w:hint="eastAsia"/>
        </w:rPr>
        <w:t>参考P</w:t>
      </w:r>
      <w:r>
        <w:t>PT</w:t>
      </w:r>
    </w:p>
    <w:p w14:paraId="0EAABE9F" w14:textId="3A35A0C9" w:rsidR="003574C4" w:rsidRDefault="003574C4" w:rsidP="003574C4">
      <w:r>
        <w:rPr>
          <w:noProof/>
        </w:rPr>
        <w:drawing>
          <wp:inline distT="0" distB="0" distL="0" distR="0" wp14:anchorId="19D63731" wp14:editId="427202D6">
            <wp:extent cx="5274310" cy="3672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8C9" w14:textId="0C09431D" w:rsidR="00752C28" w:rsidRDefault="00752C28" w:rsidP="003574C4">
      <w:r>
        <w:rPr>
          <w:noProof/>
        </w:rPr>
        <w:drawing>
          <wp:inline distT="0" distB="0" distL="0" distR="0" wp14:anchorId="06557DF5" wp14:editId="170E409D">
            <wp:extent cx="5274310" cy="3686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9F0BF" wp14:editId="7BB59553">
            <wp:extent cx="5274310" cy="3672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41F22" wp14:editId="49C552FA">
            <wp:extent cx="5274310" cy="3687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58082" wp14:editId="6BA3F560">
            <wp:extent cx="5274310" cy="3678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DEA" w14:textId="1802240F" w:rsidR="00752C28" w:rsidRDefault="00752C28" w:rsidP="003574C4"/>
    <w:p w14:paraId="252E0D25" w14:textId="0FCD9237" w:rsidR="00752C28" w:rsidRDefault="00752C28" w:rsidP="003574C4">
      <w:r>
        <w:rPr>
          <w:rFonts w:hint="eastAsia"/>
        </w:rPr>
        <w:t>答辩问题：</w:t>
      </w:r>
    </w:p>
    <w:p w14:paraId="6891870E" w14:textId="0CECEAAB" w:rsidR="00752C28" w:rsidRDefault="00752C28" w:rsidP="003574C4">
      <w:pPr>
        <w:rPr>
          <w:rFonts w:hint="eastAsia"/>
        </w:rPr>
      </w:pPr>
      <w:r>
        <w:rPr>
          <w:rFonts w:hint="eastAsia"/>
        </w:rPr>
        <w:t>这组有价值的问题不多，大多还在牵扯命题的概念，</w:t>
      </w:r>
      <w:r w:rsidR="007D4B5A">
        <w:rPr>
          <w:rFonts w:hint="eastAsia"/>
        </w:rPr>
        <w:t>也再次敦促我们选好清晰明确的命题。</w:t>
      </w:r>
    </w:p>
    <w:sectPr w:rsidR="00752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5475F" w14:textId="77777777" w:rsidR="00CF00E3" w:rsidRDefault="00CF00E3" w:rsidP="007131C7">
      <w:r>
        <w:separator/>
      </w:r>
    </w:p>
  </w:endnote>
  <w:endnote w:type="continuationSeparator" w:id="0">
    <w:p w14:paraId="324216B1" w14:textId="77777777" w:rsidR="00CF00E3" w:rsidRDefault="00CF00E3" w:rsidP="00713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50D4F" w14:textId="77777777" w:rsidR="00CF00E3" w:rsidRDefault="00CF00E3" w:rsidP="007131C7">
      <w:r>
        <w:separator/>
      </w:r>
    </w:p>
  </w:footnote>
  <w:footnote w:type="continuationSeparator" w:id="0">
    <w:p w14:paraId="671BC2E4" w14:textId="77777777" w:rsidR="00CF00E3" w:rsidRDefault="00CF00E3" w:rsidP="00713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95D92"/>
    <w:multiLevelType w:val="hybridMultilevel"/>
    <w:tmpl w:val="E05CADDE"/>
    <w:lvl w:ilvl="0" w:tplc="05F49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24"/>
    <w:rsid w:val="003574C4"/>
    <w:rsid w:val="00366DD2"/>
    <w:rsid w:val="007131C7"/>
    <w:rsid w:val="00752C28"/>
    <w:rsid w:val="007D4B5A"/>
    <w:rsid w:val="00CE7807"/>
    <w:rsid w:val="00CF00E3"/>
    <w:rsid w:val="00EE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1E974"/>
  <w15:chartTrackingRefBased/>
  <w15:docId w15:val="{26FF67D2-7E6D-4382-9FD8-66F610EB8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3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31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31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31C7"/>
    <w:rPr>
      <w:sz w:val="18"/>
      <w:szCs w:val="18"/>
    </w:rPr>
  </w:style>
  <w:style w:type="paragraph" w:styleId="a7">
    <w:name w:val="List Paragraph"/>
    <w:basedOn w:val="a"/>
    <w:uiPriority w:val="34"/>
    <w:qFormat/>
    <w:rsid w:val="003574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王</dc:creator>
  <cp:keywords/>
  <dc:description/>
  <cp:lastModifiedBy>博 王</cp:lastModifiedBy>
  <cp:revision>2</cp:revision>
  <dcterms:created xsi:type="dcterms:W3CDTF">2020-06-15T10:11:00Z</dcterms:created>
  <dcterms:modified xsi:type="dcterms:W3CDTF">2020-06-15T10:57:00Z</dcterms:modified>
</cp:coreProperties>
</file>