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A339A" w14:paraId="238CB9D8" w14:textId="77777777" w:rsidTr="004A339A">
        <w:tc>
          <w:tcPr>
            <w:tcW w:w="2942" w:type="dxa"/>
          </w:tcPr>
          <w:p w14:paraId="5BC65E1F" w14:textId="198B770D" w:rsidR="004A339A" w:rsidRPr="004A339A" w:rsidRDefault="004A339A" w:rsidP="004A33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A339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NUNCA</w:t>
            </w:r>
          </w:p>
        </w:tc>
        <w:tc>
          <w:tcPr>
            <w:tcW w:w="2943" w:type="dxa"/>
          </w:tcPr>
          <w:p w14:paraId="6415B31C" w14:textId="5D94D1A7" w:rsidR="004A339A" w:rsidRPr="004A339A" w:rsidRDefault="004A339A" w:rsidP="004A33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A339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A VECES</w:t>
            </w:r>
          </w:p>
        </w:tc>
        <w:tc>
          <w:tcPr>
            <w:tcW w:w="2943" w:type="dxa"/>
          </w:tcPr>
          <w:p w14:paraId="2F852FEF" w14:textId="37F83369" w:rsidR="004A339A" w:rsidRPr="004A339A" w:rsidRDefault="004A339A" w:rsidP="004A339A">
            <w:pPr>
              <w:jc w:val="center"/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4A339A">
              <w:rPr>
                <w:b/>
                <w:color w:val="262626" w:themeColor="text1" w:themeTint="D9"/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SIEMPRE</w:t>
            </w:r>
          </w:p>
        </w:tc>
      </w:tr>
      <w:tr w:rsidR="004A339A" w14:paraId="6EBFA4AB" w14:textId="77777777" w:rsidTr="004A339A">
        <w:tc>
          <w:tcPr>
            <w:tcW w:w="2942" w:type="dxa"/>
          </w:tcPr>
          <w:p w14:paraId="68C25B06" w14:textId="47D91783" w:rsidR="004A339A" w:rsidRDefault="004A339A" w:rsidP="004A339A">
            <w:pPr>
              <w:jc w:val="center"/>
            </w:pPr>
            <w:r>
              <w:t>0</w:t>
            </w:r>
          </w:p>
        </w:tc>
        <w:tc>
          <w:tcPr>
            <w:tcW w:w="2943" w:type="dxa"/>
          </w:tcPr>
          <w:p w14:paraId="032AE0EE" w14:textId="6E67EAA8" w:rsidR="004A339A" w:rsidRDefault="004A339A" w:rsidP="004A339A">
            <w:pPr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1F03C595" w14:textId="1F00CDB9" w:rsidR="004A339A" w:rsidRDefault="004A339A" w:rsidP="004A339A">
            <w:pPr>
              <w:jc w:val="center"/>
            </w:pPr>
            <w:r>
              <w:t>10</w:t>
            </w:r>
          </w:p>
        </w:tc>
      </w:tr>
    </w:tbl>
    <w:p w14:paraId="777B286A" w14:textId="6BBCC2C5" w:rsidR="00C9500D" w:rsidRDefault="001B6E22">
      <w:r>
        <w:t xml:space="preserve"> En ocasiones No expreso mi punto de vista</w:t>
      </w:r>
      <w:r w:rsidR="0010799D">
        <w:t xml:space="preserve"> como quisiera.</w:t>
      </w:r>
      <w:r>
        <w:t xml:space="preserve"> </w:t>
      </w:r>
    </w:p>
    <w:p w14:paraId="4388FBF3" w14:textId="680532A3" w:rsidR="001442FF" w:rsidRDefault="001442FF">
      <w:r>
        <w:t>Creo que puedo mejorar</w:t>
      </w:r>
    </w:p>
    <w:p w14:paraId="362DB720" w14:textId="77777777" w:rsidR="001442FF" w:rsidRDefault="001442FF"/>
    <w:sectPr w:rsidR="001442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00D"/>
    <w:rsid w:val="0010799D"/>
    <w:rsid w:val="001442FF"/>
    <w:rsid w:val="001B6E22"/>
    <w:rsid w:val="004A339A"/>
    <w:rsid w:val="00C9500D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D2629"/>
  <w15:chartTrackingRefBased/>
  <w15:docId w15:val="{ED3A0666-3EFF-4248-8655-A69449B8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A3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yumary chaparro pe�a</dc:creator>
  <cp:keywords/>
  <dc:description/>
  <cp:lastModifiedBy>yumary chaparro pe�a</cp:lastModifiedBy>
  <cp:revision>4</cp:revision>
  <dcterms:created xsi:type="dcterms:W3CDTF">2023-03-12T01:50:00Z</dcterms:created>
  <dcterms:modified xsi:type="dcterms:W3CDTF">2023-03-12T04:00:00Z</dcterms:modified>
</cp:coreProperties>
</file>