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A6806" w:rsidRPr="005A6806" w:rsidRDefault="005A6806" w:rsidP="005A6806">
      <w:pPr>
        <w:spacing w:before="100" w:beforeAutospacing="1" w:after="100" w:afterAutospacing="1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ru-RU"/>
        </w:rPr>
      </w:pPr>
      <w:r w:rsidRPr="005A6806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ru-RU"/>
        </w:rPr>
        <w:t xml:space="preserve">Лабораторная работа </w:t>
      </w:r>
      <w:r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val="en-US" w:eastAsia="ru-RU"/>
        </w:rPr>
        <w:t>4</w:t>
      </w:r>
      <w:r w:rsidRPr="005A6806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ru-RU"/>
        </w:rPr>
        <w:t>. GUI.</w:t>
      </w:r>
    </w:p>
    <w:p w:rsidR="005A6806" w:rsidRPr="005A6806" w:rsidRDefault="005A6806" w:rsidP="005A6806">
      <w:pPr>
        <w:spacing w:before="100" w:beforeAutospacing="1" w:after="100" w:afterAutospacing="1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ru-RU"/>
        </w:rPr>
      </w:pPr>
      <w:r w:rsidRPr="005A6806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ru-RU"/>
        </w:rPr>
        <w:t>Задание</w:t>
      </w:r>
    </w:p>
    <w:p w:rsidR="005A6806" w:rsidRPr="005A6806" w:rsidRDefault="005A6806" w:rsidP="005A6806">
      <w:pPr>
        <w:spacing w:after="240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</w:pPr>
      <w:r w:rsidRPr="005A6806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  <w:t xml:space="preserve">Создать приложение с графическим интерфейсом повторяющее функционал лабораторной работы </w:t>
      </w:r>
      <w:r w:rsidRPr="005A6806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  <w:t>3</w:t>
      </w:r>
      <w:r w:rsidRPr="005A6806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  <w:t>. Необходимо создать файл main_window.py в котором будет реализован графический интерфейс вашего приложения. Здесь не должно быть реализации алгоритмов, все алгоритмы должны быть </w:t>
      </w:r>
      <w:r w:rsidRPr="005A6806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ru-RU"/>
        </w:rPr>
        <w:t>импортированы</w:t>
      </w:r>
      <w:r w:rsidRPr="005A6806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  <w:t> как функции или объекты из других файлов. Возможно вам потребуется выполнить </w:t>
      </w:r>
      <w:r w:rsidRPr="005A6806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ru-RU"/>
        </w:rPr>
        <w:t>рефакторинг</w:t>
      </w:r>
      <w:r w:rsidRPr="005A6806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  <w:t xml:space="preserve"> вашего кода из лабораторной работы </w:t>
      </w:r>
      <w:r w:rsidRPr="005A6806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  <w:t>3</w:t>
      </w:r>
      <w:r w:rsidRPr="005A6806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  <w:t>, чтобы было удобнее интегрировать его в графический интерфейс.</w:t>
      </w:r>
    </w:p>
    <w:p w:rsidR="005A6806" w:rsidRPr="005A6806" w:rsidRDefault="005A6806" w:rsidP="005A6806">
      <w:pPr>
        <w:numPr>
          <w:ilvl w:val="0"/>
          <w:numId w:val="2"/>
        </w:numPr>
        <w:spacing w:before="100" w:beforeAutospacing="1" w:after="100" w:afterAutospacing="1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</w:pPr>
      <w:r w:rsidRPr="005A6806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  <w:t>Приложение должно запрашивать у пользователя путь к папке исходного датасета:</w:t>
      </w:r>
    </w:p>
    <w:p w:rsidR="005A6806" w:rsidRPr="005A6806" w:rsidRDefault="005A6806" w:rsidP="005A68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ind w:left="480" w:right="480"/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proofErr w:type="spellStart"/>
      <w:r w:rsidRPr="005A6806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folderpath</w:t>
      </w:r>
      <w:proofErr w:type="spellEnd"/>
      <w:r w:rsidRPr="005A6806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= </w:t>
      </w:r>
      <w:proofErr w:type="spellStart"/>
      <w:proofErr w:type="gramStart"/>
      <w:r w:rsidRPr="005A6806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QtWidgets.QFileDialog.getExistingDirectory</w:t>
      </w:r>
      <w:proofErr w:type="spellEnd"/>
      <w:proofErr w:type="gramEnd"/>
      <w:r w:rsidRPr="005A6806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(self, 'Select Folder')</w:t>
      </w:r>
    </w:p>
    <w:p w:rsidR="005A6806" w:rsidRPr="005A6806" w:rsidRDefault="005A6806" w:rsidP="005A6806">
      <w:pPr>
        <w:pStyle w:val="a5"/>
        <w:numPr>
          <w:ilvl w:val="0"/>
          <w:numId w:val="2"/>
        </w:numPr>
        <w:spacing w:before="100" w:beforeAutospacing="1" w:after="100" w:afterAutospacing="1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</w:pPr>
      <w:r w:rsidRPr="005A6806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  <w:t>Приложение должно иметь кнопку для создания файла аннотации исходного датасета. Для этого потребуется запросить у пользователя путь к файлу назначения.</w:t>
      </w:r>
    </w:p>
    <w:p w:rsidR="005A6806" w:rsidRPr="005A6806" w:rsidRDefault="005A6806" w:rsidP="005A6806">
      <w:pPr>
        <w:spacing w:before="100" w:beforeAutospacing="1" w:after="100" w:afterAutospacing="1"/>
        <w:outlineLvl w:val="2"/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  <w:lang w:eastAsia="ru-RU"/>
        </w:rPr>
      </w:pPr>
      <w:r w:rsidRPr="005A6806"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  <w:lang w:eastAsia="ru-RU"/>
        </w:rPr>
        <w:t>Вариант 1-2</w:t>
      </w:r>
    </w:p>
    <w:p w:rsidR="005A6806" w:rsidRPr="005A6806" w:rsidRDefault="005A6806" w:rsidP="005A6806">
      <w:pPr>
        <w:spacing w:after="240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</w:pPr>
      <w:r w:rsidRPr="005A6806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  <w:t>1</w:t>
      </w:r>
      <w:r w:rsidRPr="005A6806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  <w:t>. Приложение должно иметь поле ввода даты и кнопку "Получить данные". Пользователь вводит дату и видит в интерфейсе данные для этой даты.</w:t>
      </w:r>
    </w:p>
    <w:p w:rsidR="005A6806" w:rsidRPr="005A6806" w:rsidRDefault="005A6806" w:rsidP="005A6806">
      <w:pPr>
        <w:spacing w:before="100" w:beforeAutospacing="1" w:after="100" w:afterAutospacing="1"/>
        <w:outlineLvl w:val="2"/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  <w:lang w:eastAsia="ru-RU"/>
        </w:rPr>
      </w:pPr>
      <w:r w:rsidRPr="005A6806"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  <w:lang w:eastAsia="ru-RU"/>
        </w:rPr>
        <w:t>Вариант 3-10</w:t>
      </w:r>
    </w:p>
    <w:p w:rsidR="005A6806" w:rsidRPr="005A6806" w:rsidRDefault="005A6806" w:rsidP="005A6806">
      <w:pPr>
        <w:spacing w:after="120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</w:pPr>
      <w:r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ru-RU"/>
        </w:rPr>
        <w:t>1</w:t>
      </w:r>
      <w:r w:rsidRPr="005A6806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ru-RU"/>
        </w:rPr>
        <w:t>. Приложение должно иметь кнопки для получения следующего экземпляра класса из датасета. Например, если у вас датасет из кошек и собак, то должна быть кнопка "Следующая кошка" и кнопка "Следующая собака". После нажатия на них должен быть получен следующий путь при помощи итератора, а затем отображена картинка новой кошки или собаки из вашего датасета в интерфейсе вашей программы. В случае варианта с текстом отображаем текст.</w:t>
      </w:r>
    </w:p>
    <w:p w:rsidR="005A6806" w:rsidRDefault="005A6806"/>
    <w:sectPr w:rsidR="005A68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var(--jp-content-font-family)">
    <w:altName w:val="Cambria"/>
    <w:panose1 w:val="020B0604020202020204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jp-code-font-family)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40591B"/>
    <w:multiLevelType w:val="multilevel"/>
    <w:tmpl w:val="4D841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C3C3383"/>
    <w:multiLevelType w:val="multilevel"/>
    <w:tmpl w:val="CF6C0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CCA271C"/>
    <w:multiLevelType w:val="multilevel"/>
    <w:tmpl w:val="4558C5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24524787">
    <w:abstractNumId w:val="1"/>
  </w:num>
  <w:num w:numId="2" w16cid:durableId="466509324">
    <w:abstractNumId w:val="2"/>
  </w:num>
  <w:num w:numId="3" w16cid:durableId="7058302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806"/>
    <w:rsid w:val="005A6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M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4F5A2D3"/>
  <w15:chartTrackingRefBased/>
  <w15:docId w15:val="{F1B5AB26-AA9C-B743-9054-34A019087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M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A6806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5A6806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5A6806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A680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A680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5A680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apple-converted-space">
    <w:name w:val="apple-converted-space"/>
    <w:basedOn w:val="a0"/>
    <w:rsid w:val="005A6806"/>
  </w:style>
  <w:style w:type="character" w:styleId="HTML">
    <w:name w:val="HTML Code"/>
    <w:basedOn w:val="a0"/>
    <w:uiPriority w:val="99"/>
    <w:semiHidden/>
    <w:unhideWhenUsed/>
    <w:rsid w:val="005A6806"/>
    <w:rPr>
      <w:rFonts w:ascii="Courier New" w:eastAsia="Times New Roman" w:hAnsi="Courier New" w:cs="Courier New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5A680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styleId="a4">
    <w:name w:val="Strong"/>
    <w:basedOn w:val="a0"/>
    <w:uiPriority w:val="22"/>
    <w:qFormat/>
    <w:rsid w:val="005A6806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5A68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A680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List Paragraph"/>
    <w:basedOn w:val="a"/>
    <w:uiPriority w:val="34"/>
    <w:qFormat/>
    <w:rsid w:val="005A68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719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31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8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46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888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049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113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449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949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8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53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869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 2013 – 2022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210</Words>
  <Characters>1201</Characters>
  <Application>Microsoft Office Word</Application>
  <DocSecurity>0</DocSecurity>
  <Lines>10</Lines>
  <Paragraphs>2</Paragraphs>
  <ScaleCrop>false</ScaleCrop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Аркадий Лях</dc:creator>
  <cp:keywords/>
  <dc:description/>
  <cp:lastModifiedBy>Аркадий Лях</cp:lastModifiedBy>
  <cp:revision>1</cp:revision>
  <dcterms:created xsi:type="dcterms:W3CDTF">2023-10-16T05:44:00Z</dcterms:created>
  <dcterms:modified xsi:type="dcterms:W3CDTF">2023-10-16T05:48:00Z</dcterms:modified>
</cp:coreProperties>
</file>