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6612E" w14:textId="47AE754A" w:rsidR="00D001D6" w:rsidRDefault="004F5179" w:rsidP="000A2FE0">
      <w:pPr>
        <w:pStyle w:val="Titre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191BA9" wp14:editId="567543D4">
            <wp:simplePos x="0" y="0"/>
            <wp:positionH relativeFrom="margin">
              <wp:posOffset>0</wp:posOffset>
            </wp:positionH>
            <wp:positionV relativeFrom="paragraph">
              <wp:posOffset>1189990</wp:posOffset>
            </wp:positionV>
            <wp:extent cx="5760720" cy="3345815"/>
            <wp:effectExtent l="0" t="0" r="0" b="6985"/>
            <wp:wrapTight wrapText="bothSides">
              <wp:wrapPolygon edited="0">
                <wp:start x="0" y="0"/>
                <wp:lineTo x="0" y="21522"/>
                <wp:lineTo x="21500" y="21522"/>
                <wp:lineTo x="21500" y="0"/>
                <wp:lineTo x="0" y="0"/>
              </wp:wrapPolygon>
            </wp:wrapTight>
            <wp:docPr id="782187746" name="Image 1" descr="Is Google Translate Accurate? - Language Translation Services - Atlas 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 Google Translate Accurate? - Language Translation Services - Atlas L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Compétences C20 &amp; C21 - </w:t>
      </w:r>
      <w:r w:rsidR="00CD48EE" w:rsidRPr="00CD48EE">
        <w:t>Py Traducteur</w:t>
      </w:r>
    </w:p>
    <w:p w14:paraId="2AB15EEF" w14:textId="66FD0999" w:rsidR="00CD48EE" w:rsidRDefault="00CD48EE" w:rsidP="00CD48EE">
      <w:pPr>
        <w:jc w:val="center"/>
        <w:rPr>
          <w:rFonts w:ascii="Agency FB" w:hAnsi="Agency FB" w:cs="ADLaM Display"/>
          <w:sz w:val="96"/>
          <w:szCs w:val="96"/>
        </w:rPr>
      </w:pPr>
    </w:p>
    <w:p w14:paraId="3818A460" w14:textId="0F3152B0" w:rsidR="00CD48EE" w:rsidRDefault="00CD48EE" w:rsidP="004F5179"/>
    <w:p w14:paraId="3B120E07" w14:textId="1F7931FD" w:rsidR="001549E0" w:rsidRPr="004F5179" w:rsidRDefault="001549E0" w:rsidP="00CD48EE">
      <w:pPr>
        <w:jc w:val="right"/>
        <w:rPr>
          <w:rFonts w:ascii="Agency FB" w:hAnsi="Agency FB" w:cs="ADLaM Display"/>
          <w:sz w:val="44"/>
          <w:szCs w:val="44"/>
        </w:rPr>
      </w:pPr>
    </w:p>
    <w:p w14:paraId="68D434ED" w14:textId="75938AC1" w:rsidR="004F5179" w:rsidRPr="004F5179" w:rsidRDefault="004F5179" w:rsidP="004F5179">
      <w:pPr>
        <w:numPr>
          <w:ilvl w:val="0"/>
          <w:numId w:val="2"/>
        </w:numPr>
      </w:pPr>
      <w:r w:rsidRPr="004F5179">
        <w:t>C.20 : Surveiller une application d’intelligence artificielle</w:t>
      </w:r>
    </w:p>
    <w:p w14:paraId="2FFF580B" w14:textId="77777777" w:rsidR="004F5179" w:rsidRPr="004F5179" w:rsidRDefault="004F5179" w:rsidP="004F5179">
      <w:pPr>
        <w:numPr>
          <w:ilvl w:val="0"/>
          <w:numId w:val="2"/>
        </w:numPr>
      </w:pPr>
      <w:r w:rsidRPr="004F5179">
        <w:t>C.21 : Résoudre les incidents techniques</w:t>
      </w:r>
    </w:p>
    <w:p w14:paraId="3DAF9EBF" w14:textId="71E15FB5" w:rsidR="00346DA5" w:rsidRPr="004F5179" w:rsidRDefault="00346DA5" w:rsidP="004F5179"/>
    <w:p w14:paraId="181A477D" w14:textId="77777777" w:rsidR="00346DA5" w:rsidRPr="004F5179" w:rsidRDefault="00346DA5" w:rsidP="00CD48EE">
      <w:pPr>
        <w:jc w:val="right"/>
        <w:rPr>
          <w:rFonts w:ascii="Agency FB" w:hAnsi="Agency FB" w:cs="ADLaM Display"/>
          <w:sz w:val="44"/>
          <w:szCs w:val="44"/>
        </w:rPr>
      </w:pPr>
    </w:p>
    <w:p w14:paraId="6FD19EE8" w14:textId="77777777" w:rsidR="00346DA5" w:rsidRPr="004F5179" w:rsidRDefault="00346DA5" w:rsidP="00CD48EE">
      <w:pPr>
        <w:jc w:val="right"/>
        <w:rPr>
          <w:rFonts w:ascii="Agency FB" w:hAnsi="Agency FB" w:cs="ADLaM Display"/>
          <w:sz w:val="44"/>
          <w:szCs w:val="44"/>
        </w:rPr>
      </w:pPr>
    </w:p>
    <w:p w14:paraId="4E530C33" w14:textId="77777777" w:rsidR="00346DA5" w:rsidRPr="00196BEA" w:rsidRDefault="00346DA5" w:rsidP="00CD48EE">
      <w:pPr>
        <w:jc w:val="right"/>
        <w:rPr>
          <w:rFonts w:ascii="Agency FB" w:hAnsi="Agency FB" w:cs="ADLaM Display"/>
          <w:sz w:val="44"/>
          <w:szCs w:val="44"/>
        </w:rPr>
      </w:pPr>
    </w:p>
    <w:p w14:paraId="35042D4B" w14:textId="0AD67147" w:rsidR="00EC2CE7" w:rsidRPr="005A5B5D" w:rsidRDefault="004F5179" w:rsidP="004F5179">
      <w:pPr>
        <w:pStyle w:val="Titre2"/>
      </w:pPr>
      <w:r>
        <w:br w:type="page"/>
      </w:r>
      <w:r w:rsidR="00EC2CE7" w:rsidRPr="005A5B5D">
        <w:lastRenderedPageBreak/>
        <w:t>Présentation de l'application</w:t>
      </w:r>
    </w:p>
    <w:p w14:paraId="47BD4846" w14:textId="735F87AC" w:rsidR="00EC2CE7" w:rsidRPr="005A5B5D" w:rsidRDefault="005A5B5D" w:rsidP="000A2FE0">
      <w:r w:rsidRPr="005A5B5D">
        <w:t>L’application est une interface Streamlit offrant l’accès à un transformer Huggingface permettant de traduire du texte, servie via API FastAPI.</w:t>
      </w:r>
    </w:p>
    <w:p w14:paraId="448B3541" w14:textId="5AF5CCDD" w:rsidR="00EC2CE7" w:rsidRDefault="00EC2CE7" w:rsidP="005A5B5D">
      <w:pPr>
        <w:rPr>
          <w:rFonts w:ascii="Agency FB" w:hAnsi="Agency FB" w:cs="ADLaM Display"/>
          <w:sz w:val="44"/>
          <w:szCs w:val="44"/>
        </w:rPr>
      </w:pPr>
    </w:p>
    <w:p w14:paraId="6FF3E2C2" w14:textId="5497D104" w:rsidR="00EC2CE7" w:rsidRPr="005A5B5D" w:rsidRDefault="00EC2CE7" w:rsidP="004F5179">
      <w:pPr>
        <w:pStyle w:val="Titre2"/>
      </w:pPr>
      <w:r w:rsidRPr="005A5B5D">
        <w:t>Présentation de l'incident technique</w:t>
      </w:r>
    </w:p>
    <w:p w14:paraId="52A26156" w14:textId="51C93EF4" w:rsidR="004B4FA1" w:rsidRDefault="004B4FA1" w:rsidP="000A2FE0">
      <w:r w:rsidRPr="000A2FE0">
        <w:t xml:space="preserve">J’ai pu me connecter avec succès grâce aux identifiants du fichier d’initialisation de la </w:t>
      </w:r>
      <w:proofErr w:type="spellStart"/>
      <w:r w:rsidRPr="000A2FE0">
        <w:t>bdd</w:t>
      </w:r>
      <w:proofErr w:type="spellEnd"/>
      <w:r w:rsidRPr="000A2FE0">
        <w:t xml:space="preserve">. Les identifiants sont les suivants : </w:t>
      </w:r>
      <w:r w:rsidRPr="000A2FE0">
        <w:br/>
        <w:t>ID </w:t>
      </w:r>
      <w:r w:rsidRPr="000A2FE0">
        <w:tab/>
        <w:t>:</w:t>
      </w:r>
      <w:r w:rsidRPr="000A2FE0">
        <w:tab/>
        <w:t xml:space="preserve"> Cleese</w:t>
      </w:r>
      <w:r>
        <w:br/>
        <w:t>MDP </w:t>
      </w:r>
      <w:r>
        <w:tab/>
        <w:t>:</w:t>
      </w:r>
      <w:r>
        <w:tab/>
        <w:t xml:space="preserve"> </w:t>
      </w:r>
      <w:r w:rsidRPr="004B4FA1">
        <w:t>Sacré Graal!</w:t>
      </w:r>
    </w:p>
    <w:p w14:paraId="41B29B83" w14:textId="7B297CD3" w:rsidR="004B4FA1" w:rsidRDefault="004B4FA1" w:rsidP="000A2FE0">
      <w:r w:rsidRPr="004B4FA1">
        <w:rPr>
          <w:noProof/>
        </w:rPr>
        <w:drawing>
          <wp:anchor distT="0" distB="0" distL="114300" distR="114300" simplePos="0" relativeHeight="251660288" behindDoc="0" locked="0" layoutInCell="1" allowOverlap="1" wp14:anchorId="0E1D2B72" wp14:editId="01A6A5C3">
            <wp:simplePos x="0" y="0"/>
            <wp:positionH relativeFrom="margin">
              <wp:align>right</wp:align>
            </wp:positionH>
            <wp:positionV relativeFrom="paragraph">
              <wp:posOffset>221132</wp:posOffset>
            </wp:positionV>
            <wp:extent cx="5760720" cy="3152775"/>
            <wp:effectExtent l="0" t="0" r="0" b="9525"/>
            <wp:wrapNone/>
            <wp:docPr id="197586551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6551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J’accède à un historique de traduction : </w:t>
      </w:r>
    </w:p>
    <w:p w14:paraId="34D554C7" w14:textId="1D30FB68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7521BF95" w14:textId="7A90B92B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15AA237E" w14:textId="1424CC02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64DCF999" w14:textId="36A1289B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62FDACC6" w14:textId="77777777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239319EA" w14:textId="72E58F67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44A177E5" w14:textId="5451AF9E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5D8A2330" w14:textId="0F8EEBF2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767BCD59" w14:textId="16AF571A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306DA228" w14:textId="77777777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12894E7D" w14:textId="74DDA346" w:rsidR="004B4FA1" w:rsidRDefault="004B4FA1" w:rsidP="000A2FE0"/>
    <w:p w14:paraId="323BEDD2" w14:textId="1405C86F" w:rsidR="004B4FA1" w:rsidRDefault="004B4FA1" w:rsidP="000A2FE0">
      <w:r>
        <w:t>J’essaie d’effectuer une traduction, mais j’obtiens une erreur</w:t>
      </w:r>
      <w:r w:rsidR="00012AEC">
        <w:t xml:space="preserve"> 500, </w:t>
      </w:r>
      <w:r w:rsidR="00CB31D8">
        <w:t>correspondant à ‘</w:t>
      </w:r>
      <w:r w:rsidR="00012AEC">
        <w:t>Internal</w:t>
      </w:r>
      <w:r w:rsidR="00CB31D8">
        <w:t xml:space="preserve"> Server</w:t>
      </w:r>
      <w:r w:rsidR="00012AEC">
        <w:t xml:space="preserve"> </w:t>
      </w:r>
      <w:r w:rsidR="00CB31D8">
        <w:t>E</w:t>
      </w:r>
      <w:r w:rsidR="00012AEC">
        <w:t>rror</w:t>
      </w:r>
      <w:r w:rsidR="00CB31D8">
        <w:t>’</w:t>
      </w:r>
      <w:r w:rsidR="00012AEC">
        <w:t>, indiquant une erreur dans l’API.</w:t>
      </w:r>
    </w:p>
    <w:p w14:paraId="09948212" w14:textId="75CDAABD" w:rsidR="00012AEC" w:rsidRPr="00012AEC" w:rsidRDefault="00012AEC" w:rsidP="00012A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12AE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fr-FR"/>
          <w14:ligatures w14:val="none"/>
        </w:rPr>
        <w:drawing>
          <wp:anchor distT="0" distB="0" distL="114300" distR="114300" simplePos="0" relativeHeight="251661312" behindDoc="0" locked="0" layoutInCell="1" allowOverlap="1" wp14:anchorId="69980F6C" wp14:editId="3B69E93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60720" cy="3287395"/>
            <wp:effectExtent l="0" t="0" r="0" b="8255"/>
            <wp:wrapNone/>
            <wp:docPr id="78526984" name="Image 1" descr="Une image contenant texte, capture d’écran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984" name="Image 1" descr="Une image contenant texte, capture d’écran, Poli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2C0CB" w14:textId="77777777" w:rsidR="00012AEC" w:rsidRDefault="00012AEC" w:rsidP="005A5B5D">
      <w:pPr>
        <w:rPr>
          <w:rFonts w:ascii="Arial" w:hAnsi="Arial" w:cs="Arial"/>
          <w:sz w:val="24"/>
          <w:szCs w:val="24"/>
        </w:rPr>
      </w:pPr>
    </w:p>
    <w:p w14:paraId="0F308548" w14:textId="0A4D6512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5C24CEAB" w14:textId="375218EE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698FAED3" w14:textId="552E19F9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5DF20BB3" w14:textId="6B052B97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07E722B3" w14:textId="4DF52063" w:rsidR="004B4FA1" w:rsidRDefault="004B4FA1" w:rsidP="005A5B5D">
      <w:pPr>
        <w:rPr>
          <w:rFonts w:ascii="Arial" w:hAnsi="Arial" w:cs="Arial"/>
          <w:sz w:val="24"/>
          <w:szCs w:val="24"/>
        </w:rPr>
      </w:pPr>
    </w:p>
    <w:p w14:paraId="356AD06E" w14:textId="58C693D9" w:rsidR="00EC2CE7" w:rsidRPr="00012AEC" w:rsidRDefault="00EC2CE7" w:rsidP="00012AEC">
      <w:pPr>
        <w:rPr>
          <w:rFonts w:ascii="Agency FB" w:hAnsi="Agency FB" w:cs="ADLaM Display"/>
          <w:b/>
          <w:bCs/>
          <w:sz w:val="44"/>
          <w:szCs w:val="44"/>
        </w:rPr>
      </w:pPr>
      <w:r w:rsidRPr="00012AEC">
        <w:rPr>
          <w:rFonts w:ascii="Agency FB" w:hAnsi="Agency FB" w:cs="ADLaM Display"/>
          <w:b/>
          <w:bCs/>
          <w:sz w:val="44"/>
          <w:szCs w:val="44"/>
        </w:rPr>
        <w:t>Présentez le message d'erreur en console et expliquez-le.</w:t>
      </w:r>
    </w:p>
    <w:p w14:paraId="6C162087" w14:textId="2A6147D7" w:rsidR="00EC2CE7" w:rsidRDefault="00012AEC" w:rsidP="00EC2CE7">
      <w:pPr>
        <w:jc w:val="center"/>
        <w:rPr>
          <w:rFonts w:ascii="Agency FB" w:hAnsi="Agency FB" w:cs="ADLaM Display"/>
          <w:sz w:val="72"/>
          <w:szCs w:val="72"/>
        </w:rPr>
      </w:pPr>
      <w:r w:rsidRPr="00012AEC">
        <w:rPr>
          <w:rFonts w:ascii="Agency FB" w:hAnsi="Agency FB" w:cs="ADLaM Display"/>
          <w:noProof/>
          <w:sz w:val="72"/>
          <w:szCs w:val="72"/>
        </w:rPr>
        <w:lastRenderedPageBreak/>
        <w:drawing>
          <wp:inline distT="0" distB="0" distL="0" distR="0" wp14:anchorId="710DC6D7" wp14:editId="69646FD8">
            <wp:extent cx="5760720" cy="5767070"/>
            <wp:effectExtent l="0" t="0" r="0" b="5080"/>
            <wp:docPr id="2025520218" name="Image 1" descr="Une image contenant texte, capture d’écran, menu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20218" name="Image 1" descr="Une image contenant texte, capture d’écran, menu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618" w14:textId="77777777" w:rsidR="00012AEC" w:rsidRDefault="00012AEC" w:rsidP="000A2FE0">
      <w:r>
        <w:t xml:space="preserve">D’après le message d’erreur, on essaie de convertir une liste en valeurs à insérer dans mysql (la base de données), mais la conversion ne peut être effectuée, laissant penser que la liste possède un problème de valeur. </w:t>
      </w:r>
    </w:p>
    <w:p w14:paraId="0D1A7273" w14:textId="77777777" w:rsidR="00012AEC" w:rsidRDefault="00012AEC" w:rsidP="00012AEC">
      <w:pPr>
        <w:rPr>
          <w:rFonts w:ascii="Arial" w:hAnsi="Arial" w:cs="Arial"/>
          <w:sz w:val="24"/>
          <w:szCs w:val="24"/>
        </w:rPr>
      </w:pPr>
    </w:p>
    <w:p w14:paraId="458BB6B5" w14:textId="77777777" w:rsidR="00012AEC" w:rsidRDefault="00012AEC" w:rsidP="00012AEC">
      <w:pPr>
        <w:rPr>
          <w:rFonts w:ascii="Arial" w:hAnsi="Arial" w:cs="Arial"/>
          <w:sz w:val="24"/>
          <w:szCs w:val="24"/>
        </w:rPr>
      </w:pPr>
    </w:p>
    <w:p w14:paraId="7002A728" w14:textId="77777777" w:rsidR="00012AEC" w:rsidRDefault="00012AEC" w:rsidP="00012AEC">
      <w:pPr>
        <w:rPr>
          <w:rFonts w:ascii="Arial" w:hAnsi="Arial" w:cs="Arial"/>
          <w:sz w:val="24"/>
          <w:szCs w:val="24"/>
        </w:rPr>
      </w:pPr>
    </w:p>
    <w:p w14:paraId="428E3F34" w14:textId="77777777" w:rsidR="00012AEC" w:rsidRDefault="00012AEC" w:rsidP="00012AEC">
      <w:pPr>
        <w:rPr>
          <w:rFonts w:ascii="Agency FB" w:hAnsi="Agency FB" w:cs="ADLaM Display"/>
          <w:b/>
          <w:bCs/>
          <w:sz w:val="44"/>
          <w:szCs w:val="44"/>
        </w:rPr>
      </w:pPr>
      <w:r>
        <w:rPr>
          <w:rFonts w:ascii="Arial" w:hAnsi="Arial" w:cs="Arial"/>
          <w:sz w:val="24"/>
          <w:szCs w:val="24"/>
        </w:rPr>
        <w:br/>
      </w:r>
    </w:p>
    <w:p w14:paraId="1F5EE9EB" w14:textId="7B4C2036" w:rsidR="00EC2CE7" w:rsidRDefault="00EC2CE7" w:rsidP="004F5179">
      <w:pPr>
        <w:pStyle w:val="Titre2"/>
        <w:rPr>
          <w:sz w:val="72"/>
          <w:szCs w:val="72"/>
        </w:rPr>
      </w:pPr>
      <w:r w:rsidRPr="00012AEC">
        <w:lastRenderedPageBreak/>
        <w:t>Expliquez les recherches faites pour résoudre l'incident technique.</w:t>
      </w:r>
    </w:p>
    <w:p w14:paraId="76CA70E4" w14:textId="3AAC6DD0" w:rsidR="00C12518" w:rsidRDefault="00012AEC" w:rsidP="000A2FE0">
      <w:r>
        <w:t>J’ai donc choisi d’afficher exactement ce à quoi ressembl</w:t>
      </w:r>
      <w:r w:rsidR="00C12518">
        <w:t xml:space="preserve">e la donnée avant de rentrer dans la fonction qui insère en base de données. </w:t>
      </w:r>
      <w:r w:rsidR="00C12518">
        <w:br/>
        <w:t xml:space="preserve">Pour effectuer cela, j’ai inséré ce code juste avant l’enregistrement en BDD : </w:t>
      </w:r>
    </w:p>
    <w:p w14:paraId="0B1B4B1F" w14:textId="4727C7D6" w:rsidR="00EC2CE7" w:rsidRDefault="00D23F28" w:rsidP="00012AEC">
      <w:pPr>
        <w:rPr>
          <w:rFonts w:ascii="Arial" w:hAnsi="Arial" w:cs="Arial"/>
          <w:sz w:val="24"/>
          <w:szCs w:val="24"/>
        </w:rPr>
      </w:pPr>
      <w:r w:rsidRPr="00D23F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EE4F1D" wp14:editId="79F4FA23">
            <wp:extent cx="5760720" cy="1983105"/>
            <wp:effectExtent l="0" t="0" r="0" b="0"/>
            <wp:docPr id="33281753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7537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D87B" w14:textId="6E43FC3F" w:rsidR="00D23F28" w:rsidRDefault="00D23F28" w:rsidP="000A2FE0">
      <w:r w:rsidRPr="00D23F2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2BB4F6" wp14:editId="0EB23562">
                <wp:simplePos x="0" y="0"/>
                <wp:positionH relativeFrom="margin">
                  <wp:posOffset>-574040</wp:posOffset>
                </wp:positionH>
                <wp:positionV relativeFrom="paragraph">
                  <wp:posOffset>231775</wp:posOffset>
                </wp:positionV>
                <wp:extent cx="6980555" cy="294005"/>
                <wp:effectExtent l="0" t="0" r="10795" b="1079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055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428ED" w14:textId="14D496A4" w:rsidR="00D23F28" w:rsidRPr="00EF11DA" w:rsidRDefault="00D23F2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EF11DA">
                              <w:rPr>
                                <w:i/>
                                <w:iCs/>
                              </w:rPr>
                              <w:t>atraduire='Test de traduction' traduction=[{'translation_text': 'Translation test'}] version='fr &gt;&gt; en' utilisateur=1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BB4F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5.2pt;margin-top:18.25pt;width:549.65pt;height:23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" filled="f">
                <v:textbox>
                  <w:txbxContent>
                    <w:p w14:paraId="2B4428ED" w14:textId="14D496A4" w:rsidR="00D23F28" w:rsidRPr="00EF11DA" w:rsidRDefault="00D23F28">
                      <w:pPr>
                        <w:rPr>
                          <w:i/>
                          <w:iCs/>
                        </w:rPr>
                      </w:pPr>
                      <w:r w:rsidRPr="00EF11DA">
                        <w:rPr>
                          <w:i/>
                          <w:iCs/>
                        </w:rPr>
                        <w:t>atraduire='Test de traduction' traduction=[{'translation_text': 'Translation test'}] version='fr &gt;&gt; en' utilisateur=1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J’obtiens ce résultat : </w:t>
      </w:r>
    </w:p>
    <w:p w14:paraId="484BBAD4" w14:textId="67832C0F" w:rsidR="00D23F28" w:rsidRDefault="00D23F28" w:rsidP="000A2FE0">
      <w:r>
        <w:t xml:space="preserve">On remarque que traduction affiche actuellement le dictionnaire complet au lieu de seulement la valeur traduite. Il faut donc aller à la sortie du modèle et extraire l’information du dictionnaire. </w:t>
      </w:r>
    </w:p>
    <w:p w14:paraId="19297A5B" w14:textId="01D2BEF5" w:rsidR="00EF11DA" w:rsidRPr="000A2FE0" w:rsidRDefault="00D23F28" w:rsidP="00012AEC">
      <w:r>
        <w:t xml:space="preserve">Il faut aussi faire attention à la sortie sur le serveur streamlit, </w:t>
      </w:r>
      <w:r w:rsidR="00EF11DA">
        <w:t>étant donné que la donnée est bien traitée et est censée s’afficher correctement sur le site si on se fie au ticket.</w:t>
      </w:r>
    </w:p>
    <w:p w14:paraId="2987AF5D" w14:textId="0DFEB300" w:rsidR="00EC2CE7" w:rsidRDefault="00EC2CE7" w:rsidP="004F5179">
      <w:pPr>
        <w:pStyle w:val="Titre2"/>
      </w:pPr>
      <w:r w:rsidRPr="00EF11DA">
        <w:t>Expliquez la correction apportée et le test de validation</w:t>
      </w:r>
    </w:p>
    <w:p w14:paraId="67921F96" w14:textId="419494D4" w:rsidR="00EF11DA" w:rsidRDefault="006D57F3" w:rsidP="000A2FE0">
      <w:r>
        <w:t xml:space="preserve">Je localise donc la fonction qui utilise le modèle : </w:t>
      </w:r>
      <w:r w:rsidRPr="006D57F3">
        <w:rPr>
          <w:noProof/>
        </w:rPr>
        <w:drawing>
          <wp:inline distT="0" distB="0" distL="0" distR="0" wp14:anchorId="318FB222" wp14:editId="6BC4F9E2">
            <wp:extent cx="5760720" cy="1446530"/>
            <wp:effectExtent l="0" t="0" r="0" b="1270"/>
            <wp:docPr id="227597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7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9024" w14:textId="612A5457" w:rsidR="006D57F3" w:rsidRDefault="006D57F3" w:rsidP="000A2FE0">
      <w:r>
        <w:t>Et j’extrais l’information qui m’intéresse, donc d’après l’extraction que j’avais faite, elle se trouve dans une liste (visible grâce aux []) puis dans un dictionnaire sous la clé ‘translation_text’.</w:t>
      </w:r>
    </w:p>
    <w:p w14:paraId="2178B882" w14:textId="2FF2687F" w:rsidR="006D57F3" w:rsidRDefault="000A2FE0" w:rsidP="00EF11DA">
      <w:pPr>
        <w:rPr>
          <w:rFonts w:ascii="Arial" w:hAnsi="Arial" w:cs="Arial"/>
          <w:sz w:val="24"/>
          <w:szCs w:val="24"/>
        </w:rPr>
      </w:pPr>
      <w:r w:rsidRPr="006D57F3">
        <w:rPr>
          <w:noProof/>
        </w:rPr>
        <w:drawing>
          <wp:anchor distT="0" distB="0" distL="114300" distR="114300" simplePos="0" relativeHeight="251664384" behindDoc="0" locked="0" layoutInCell="1" allowOverlap="1" wp14:anchorId="4BD5D61C" wp14:editId="0D0D1496">
            <wp:simplePos x="0" y="0"/>
            <wp:positionH relativeFrom="column">
              <wp:posOffset>2540</wp:posOffset>
            </wp:positionH>
            <wp:positionV relativeFrom="paragraph">
              <wp:posOffset>7502</wp:posOffset>
            </wp:positionV>
            <wp:extent cx="5760720" cy="1400175"/>
            <wp:effectExtent l="0" t="0" r="0" b="9525"/>
            <wp:wrapNone/>
            <wp:docPr id="130544340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3402" name="Image 1" descr="Une image contenant texte, capture d’écran, Polic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C4488" w14:textId="07732853" w:rsidR="006D57F3" w:rsidRDefault="00851797" w:rsidP="00EF11DA">
      <w:pPr>
        <w:rPr>
          <w:rFonts w:ascii="Arial" w:hAnsi="Arial" w:cs="Arial"/>
          <w:sz w:val="24"/>
          <w:szCs w:val="24"/>
        </w:rPr>
      </w:pPr>
      <w:r w:rsidRPr="000A2FE0"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995530" wp14:editId="4829AF45">
                <wp:simplePos x="0" y="0"/>
                <wp:positionH relativeFrom="column">
                  <wp:posOffset>2853268</wp:posOffset>
                </wp:positionH>
                <wp:positionV relativeFrom="paragraph">
                  <wp:posOffset>3041876</wp:posOffset>
                </wp:positionV>
                <wp:extent cx="2376360" cy="50400"/>
                <wp:effectExtent l="38100" t="38100" r="0" b="45085"/>
                <wp:wrapNone/>
                <wp:docPr id="208013042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763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B418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" o:spid="_x0000_s1026" type="#_x0000_t75" style="position:absolute;margin-left:224.15pt;margin-top:239pt;width:188.1pt;height: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">
                <v:imagedata r:id="rId15" o:title=""/>
              </v:shape>
            </w:pict>
          </mc:Fallback>
        </mc:AlternateContent>
      </w:r>
      <w:r w:rsidR="006D57F3" w:rsidRPr="000A2FE0">
        <w:t xml:space="preserve">Je me </w:t>
      </w:r>
      <w:r w:rsidR="00CB31D8" w:rsidRPr="000A2FE0">
        <w:t>rends</w:t>
      </w:r>
      <w:r w:rsidR="006D57F3" w:rsidRPr="000A2FE0">
        <w:t xml:space="preserve"> également dans </w:t>
      </w:r>
      <w:r w:rsidRPr="000A2FE0">
        <w:t>le code de l’appli web, et je localise en effet une extraction similaire à ce que je viens d’effectuer dans la fonction add_form :</w:t>
      </w:r>
      <w:r>
        <w:rPr>
          <w:rFonts w:ascii="Arial" w:hAnsi="Arial" w:cs="Arial"/>
          <w:sz w:val="24"/>
          <w:szCs w:val="24"/>
        </w:rPr>
        <w:t xml:space="preserve"> </w:t>
      </w:r>
      <w:r w:rsidRPr="008517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A8165D" wp14:editId="2A4B7E14">
            <wp:extent cx="5760720" cy="3481070"/>
            <wp:effectExtent l="0" t="0" r="0" b="5080"/>
            <wp:docPr id="7614038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0386" name="Image 1" descr="Une image contenant texte, capture d’écran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8768" w14:textId="3F7A24DF" w:rsidR="00E97D49" w:rsidRPr="000A2FE0" w:rsidRDefault="00851797" w:rsidP="00EF11DA">
      <w:r>
        <w:t xml:space="preserve">Étant donné que cette transformation est maintenant effectuée à la source, je supprime le surplus ici : </w:t>
      </w:r>
    </w:p>
    <w:p w14:paraId="78C98177" w14:textId="24DD399E" w:rsidR="00E97D49" w:rsidRDefault="00E97D49" w:rsidP="00EF11DA">
      <w:pPr>
        <w:rPr>
          <w:rFonts w:ascii="Arial" w:hAnsi="Arial" w:cs="Arial"/>
          <w:sz w:val="24"/>
          <w:szCs w:val="24"/>
        </w:rPr>
      </w:pPr>
      <w:r w:rsidRPr="0085179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4EA1A0F" wp14:editId="7DF70494">
            <wp:simplePos x="0" y="0"/>
            <wp:positionH relativeFrom="margin">
              <wp:posOffset>159488</wp:posOffset>
            </wp:positionH>
            <wp:positionV relativeFrom="paragraph">
              <wp:posOffset>7620</wp:posOffset>
            </wp:positionV>
            <wp:extent cx="5544324" cy="4544059"/>
            <wp:effectExtent l="0" t="0" r="0" b="9525"/>
            <wp:wrapNone/>
            <wp:docPr id="1484931027" name="Image 1" descr="Une image contenant texte, capture d’éc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31027" name="Image 1" descr="Une image contenant texte, capture d’écran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83F4F" w14:textId="0CD2AD89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214A71BA" w14:textId="6EB4959D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693DFE58" w14:textId="429CF6D9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7EABD981" w14:textId="0C5B47C6" w:rsidR="00851797" w:rsidRDefault="00851797" w:rsidP="00EF11DA">
      <w:pPr>
        <w:rPr>
          <w:rFonts w:ascii="Arial" w:hAnsi="Arial" w:cs="Arial"/>
          <w:sz w:val="24"/>
          <w:szCs w:val="24"/>
        </w:rPr>
      </w:pPr>
    </w:p>
    <w:p w14:paraId="48DBE8CB" w14:textId="77777777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370FCDD7" w14:textId="77777777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7FF78433" w14:textId="77777777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3415CC52" w14:textId="77777777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5B9CDE6A" w14:textId="77777777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19FB5111" w14:textId="77777777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12ADB9E7" w14:textId="77777777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4A8388C3" w14:textId="77777777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4DE2EA35" w14:textId="77777777" w:rsidR="00E97D49" w:rsidRDefault="00E97D49" w:rsidP="00EF11DA">
      <w:pPr>
        <w:rPr>
          <w:rFonts w:ascii="Arial" w:hAnsi="Arial" w:cs="Arial"/>
          <w:sz w:val="24"/>
          <w:szCs w:val="24"/>
        </w:rPr>
      </w:pPr>
    </w:p>
    <w:p w14:paraId="4DC8ECEC" w14:textId="3CAD69C9" w:rsidR="00E97D49" w:rsidRDefault="00E97D49" w:rsidP="000A2FE0">
      <w:r>
        <w:lastRenderedPageBreak/>
        <w:t>Lors de la correction de l’erreur précédente, je me rends compte que la traduction pour l’autre version (en &gt;</w:t>
      </w:r>
      <w:r w:rsidR="000A2FE0">
        <w:t>&gt;</w:t>
      </w:r>
      <w:r>
        <w:t xml:space="preserve"> fr) n’est pas fonctionnelle car la condition ne vérifie que pour fr &gt;&gt; en (qui est VERSIONS[0])</w:t>
      </w:r>
    </w:p>
    <w:p w14:paraId="71360684" w14:textId="45B111F1" w:rsidR="000A2FE0" w:rsidRDefault="00E97D49" w:rsidP="00EF11DA">
      <w:r>
        <w:t>J’ai donc rajouté cette fonctionnalité pour notre 2</w:t>
      </w:r>
      <w:r w:rsidRPr="00E97D49">
        <w:rPr>
          <w:vertAlign w:val="superscript"/>
        </w:rPr>
        <w:t>ème</w:t>
      </w:r>
      <w:r>
        <w:t xml:space="preserve"> option, qui est VERSIONS[1] : </w:t>
      </w:r>
    </w:p>
    <w:p w14:paraId="60A7478F" w14:textId="03496E04" w:rsidR="000A2FE0" w:rsidRPr="000A2FE0" w:rsidRDefault="000A2FE0" w:rsidP="00EF11DA">
      <w:r w:rsidRPr="000A2FE0">
        <w:drawing>
          <wp:inline distT="0" distB="0" distL="0" distR="0" wp14:anchorId="330E3824" wp14:editId="652FCD9C">
            <wp:extent cx="5760720" cy="744220"/>
            <wp:effectExtent l="0" t="0" r="0" b="0"/>
            <wp:docPr id="60815347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53475" name="Image 1" descr="Une image contenant texte, capture d’écran, Police, lign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0B13" w14:textId="5F63D18A" w:rsidR="000A2FE0" w:rsidRDefault="004F5179" w:rsidP="004F5179">
      <w:r>
        <w:t xml:space="preserve">Après test, l’application marche bel est bien comme on le souhaite : </w:t>
      </w:r>
      <w:r>
        <w:br/>
      </w:r>
      <w:r w:rsidRPr="004F5179">
        <w:drawing>
          <wp:inline distT="0" distB="0" distL="0" distR="0" wp14:anchorId="136A89E1" wp14:editId="538399B2">
            <wp:extent cx="5760720" cy="2516505"/>
            <wp:effectExtent l="0" t="0" r="0" b="0"/>
            <wp:docPr id="822746757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46757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89C4" w14:textId="771828B3" w:rsidR="004F5179" w:rsidRDefault="004F5179" w:rsidP="004F5179">
      <w:r>
        <w:t xml:space="preserve">Et bien sûr, le côté anglais fonctionne également : </w:t>
      </w:r>
      <w:r w:rsidRPr="004F5179">
        <w:drawing>
          <wp:inline distT="0" distB="0" distL="0" distR="0" wp14:anchorId="15CCF957" wp14:editId="22BA0731">
            <wp:extent cx="5760720" cy="2858770"/>
            <wp:effectExtent l="0" t="0" r="0" b="0"/>
            <wp:docPr id="61957405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405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451F" w14:textId="77777777" w:rsidR="004F5179" w:rsidRDefault="004F5179">
      <w:r>
        <w:br w:type="page"/>
      </w:r>
    </w:p>
    <w:p w14:paraId="232558E3" w14:textId="35971643" w:rsidR="000A2FE0" w:rsidRDefault="00EC2CE7" w:rsidP="004F5179">
      <w:pPr>
        <w:pStyle w:val="Titre2"/>
      </w:pPr>
      <w:r w:rsidRPr="000A2FE0">
        <w:lastRenderedPageBreak/>
        <w:t>Expliquez le versionnage de la correction dans Git et le déploiement sur GitHub.</w:t>
      </w:r>
    </w:p>
    <w:p w14:paraId="623483B5" w14:textId="77777777" w:rsidR="000A2FE0" w:rsidRPr="000A2FE0" w:rsidRDefault="000A2FE0" w:rsidP="000A2FE0"/>
    <w:p w14:paraId="534E00FE" w14:textId="0084E473" w:rsidR="000A2FE0" w:rsidRDefault="000A2FE0" w:rsidP="000A2FE0">
      <w:r w:rsidRPr="000A2FE0">
        <w:t>Après avoir effectué les corrections nécessaires dans le code, j'ai utilisé Git pour versionner ces modifications.</w:t>
      </w:r>
    </w:p>
    <w:p w14:paraId="30C2447D" w14:textId="4A9AAA92" w:rsidR="000A2FE0" w:rsidRDefault="000A2FE0" w:rsidP="000A2FE0">
      <w:r w:rsidRPr="000A2FE0">
        <w:t>J'ai d'abord vérifié les changements apportés aux fichiers avec la commande :</w:t>
      </w:r>
    </w:p>
    <w:p w14:paraId="37F7AE4C" w14:textId="55D4ADDF" w:rsidR="000A2FE0" w:rsidRPr="004F5179" w:rsidRDefault="004F5179" w:rsidP="000A2FE0">
      <w:pPr>
        <w:rPr>
          <w:rStyle w:val="Titredulivre"/>
        </w:rPr>
      </w:pPr>
      <w:r w:rsidRPr="004F5179">
        <w:rPr>
          <w:rStyle w:val="Titredulivre"/>
        </w:rPr>
        <w:t>g</w:t>
      </w:r>
      <w:r w:rsidR="000A2FE0" w:rsidRPr="004F5179">
        <w:rPr>
          <w:rStyle w:val="Titredulivre"/>
        </w:rPr>
        <w:t>it status</w:t>
      </w:r>
    </w:p>
    <w:p w14:paraId="73CD2A8F" w14:textId="77777777" w:rsidR="004F5179" w:rsidRDefault="004F5179">
      <w:r w:rsidRPr="004F5179">
        <w:t>Les fichiers modifiés étaient listés. J'ai ajouté ces fichiers à l'index pour les préparer au commit :</w:t>
      </w:r>
    </w:p>
    <w:p w14:paraId="629FDB99" w14:textId="5B1F2438" w:rsidR="000A2FE0" w:rsidRPr="004F5179" w:rsidRDefault="004F5179">
      <w:pPr>
        <w:rPr>
          <w:rStyle w:val="Titredulivre"/>
        </w:rPr>
      </w:pPr>
      <w:r w:rsidRPr="004F5179">
        <w:rPr>
          <w:rStyle w:val="Titredulivre"/>
        </w:rPr>
        <w:t>git add -A</w:t>
      </w:r>
    </w:p>
    <w:p w14:paraId="608A498D" w14:textId="0F2B5C13" w:rsidR="004F5179" w:rsidRDefault="004F5179">
      <w:r w:rsidRPr="004F5179">
        <w:t>Ensuite, j'ai créé un commit avec un message détaillé décrivant les corrections effectuées :</w:t>
      </w:r>
    </w:p>
    <w:p w14:paraId="1C4226CD" w14:textId="1A182D83" w:rsidR="004F5179" w:rsidRPr="004F5179" w:rsidRDefault="004F5179">
      <w:pPr>
        <w:rPr>
          <w:rStyle w:val="Titredulivre"/>
        </w:rPr>
      </w:pPr>
      <w:r w:rsidRPr="004F5179">
        <w:rPr>
          <w:rStyle w:val="Titredulivre"/>
        </w:rPr>
        <w:t>git commit -m "Correction de l'erreur 500 lors de la traduction et ajustement de la condition pour la traduction en &gt;&gt; fr"</w:t>
      </w:r>
    </w:p>
    <w:p w14:paraId="3ABD81F6" w14:textId="646812F8" w:rsidR="004F5179" w:rsidRDefault="004F5179">
      <w:r>
        <w:t>Puis j’ai effectué le push final vers git afin de déployer les corrections :</w:t>
      </w:r>
    </w:p>
    <w:p w14:paraId="2D809E40" w14:textId="27F33C1F" w:rsidR="004F5179" w:rsidRPr="004F5179" w:rsidRDefault="004F5179">
      <w:pPr>
        <w:rPr>
          <w:rStyle w:val="Titredulivre"/>
        </w:rPr>
      </w:pPr>
      <w:r w:rsidRPr="004F5179">
        <w:rPr>
          <w:rStyle w:val="Titredulivre"/>
        </w:rPr>
        <w:t>git push origin main</w:t>
      </w:r>
    </w:p>
    <w:p w14:paraId="06516783" w14:textId="76817C4F" w:rsidR="004F5179" w:rsidRDefault="004F5179">
      <w:r w:rsidRPr="004F5179">
        <w:t>Ainsi, les corrections ont été versionnées et déployées, assurant la mise à jour de l'application avec les nouvelles modifications.</w:t>
      </w:r>
    </w:p>
    <w:p w14:paraId="351406B1" w14:textId="5C5186CC" w:rsidR="004F5179" w:rsidRDefault="004F5179" w:rsidP="000A2FE0">
      <w:r>
        <w:br w:type="page"/>
      </w:r>
    </w:p>
    <w:p w14:paraId="3779A9A0" w14:textId="0BB6F0E9" w:rsidR="00EC2CE7" w:rsidRDefault="00EC2CE7" w:rsidP="004F5179">
      <w:pPr>
        <w:pStyle w:val="Titre2"/>
      </w:pPr>
      <w:r w:rsidRPr="00EC2CE7">
        <w:lastRenderedPageBreak/>
        <w:t>Ajoutez la documentation sur le dashboard en expliquant le choix des métriques, le choix de la technologie, la mise à jour des indicateurs et les alertes.</w:t>
      </w:r>
    </w:p>
    <w:p w14:paraId="166805E0" w14:textId="25ABFD91" w:rsidR="00C16D4E" w:rsidRPr="00C16D4E" w:rsidRDefault="00C16D4E" w:rsidP="00C16D4E">
      <w:r w:rsidRPr="00C16D4E">
        <w:t>Pour monitorer notre application Py</w:t>
      </w:r>
      <w:r>
        <w:t>-</w:t>
      </w:r>
      <w:r w:rsidRPr="00C16D4E">
        <w:t>Traducteur, j'ai choisi d'utiliser Grafana et Prometheus. Ces deux outils open-source sont largement adoptés pour la surveillance des applications et offrent une intégration fluide avec les services conteneurisés via Docker Compose.</w:t>
      </w:r>
    </w:p>
    <w:p w14:paraId="2FB62F54" w14:textId="77777777" w:rsidR="00C16D4E" w:rsidRPr="00C16D4E" w:rsidRDefault="00C16D4E" w:rsidP="00C16D4E">
      <w:pPr>
        <w:numPr>
          <w:ilvl w:val="0"/>
          <w:numId w:val="3"/>
        </w:numPr>
      </w:pPr>
      <w:r w:rsidRPr="00C16D4E">
        <w:rPr>
          <w:b/>
          <w:bCs/>
        </w:rPr>
        <w:t>Prometheus</w:t>
      </w:r>
      <w:r w:rsidRPr="00C16D4E">
        <w:t xml:space="preserve"> est utilisé pour collecter et stocker les métriques de performance de l'application. Il scrute régulièrement les endpoints exposés pour recueillir les données.</w:t>
      </w:r>
    </w:p>
    <w:p w14:paraId="7B4271E5" w14:textId="77777777" w:rsidR="00C16D4E" w:rsidRDefault="00C16D4E" w:rsidP="00C16D4E">
      <w:pPr>
        <w:numPr>
          <w:ilvl w:val="0"/>
          <w:numId w:val="3"/>
        </w:numPr>
      </w:pPr>
      <w:r w:rsidRPr="00C16D4E">
        <w:rPr>
          <w:b/>
          <w:bCs/>
        </w:rPr>
        <w:t>Grafana</w:t>
      </w:r>
      <w:r w:rsidRPr="00C16D4E">
        <w:t xml:space="preserve"> permet de visualiser ces métriques de manière interactive. Il offre des tableaux de bord personnalisables pour analyser les données en temps réel.</w:t>
      </w:r>
    </w:p>
    <w:p w14:paraId="750C0547" w14:textId="26CBEF54" w:rsidR="00C16D4E" w:rsidRPr="00C16D4E" w:rsidRDefault="00C16D4E" w:rsidP="00C16D4E">
      <w:r w:rsidRPr="00C16D4E">
        <w:t>Voici les métriques que j'ai mises en place :</w:t>
      </w:r>
    </w:p>
    <w:p w14:paraId="69336E1A" w14:textId="77777777" w:rsidR="00C16D4E" w:rsidRPr="00C16D4E" w:rsidRDefault="00C16D4E" w:rsidP="00C16D4E">
      <w:r w:rsidRPr="00C16D4E">
        <w:rPr>
          <w:b/>
          <w:bCs/>
        </w:rPr>
        <w:t>Temps de réponse des requêtes (duration)</w:t>
      </w:r>
    </w:p>
    <w:p w14:paraId="7513B847" w14:textId="77777777" w:rsidR="00C16D4E" w:rsidRPr="00C16D4E" w:rsidRDefault="00C16D4E" w:rsidP="00C16D4E">
      <w:pPr>
        <w:numPr>
          <w:ilvl w:val="1"/>
          <w:numId w:val="4"/>
        </w:numPr>
      </w:pPr>
      <w:r w:rsidRPr="00C16D4E">
        <w:rPr>
          <w:b/>
          <w:bCs/>
        </w:rPr>
        <w:t>Pourquoi</w:t>
      </w:r>
      <w:r w:rsidRPr="00C16D4E">
        <w:t xml:space="preserve"> : Mesurer le temps que met chaque requête à être traitée permet d'identifier les ralentissements et les points de congestion dans l'application.</w:t>
      </w:r>
    </w:p>
    <w:p w14:paraId="10917E06" w14:textId="77777777" w:rsidR="00C16D4E" w:rsidRPr="00C16D4E" w:rsidRDefault="00C16D4E" w:rsidP="00C16D4E">
      <w:pPr>
        <w:numPr>
          <w:ilvl w:val="1"/>
          <w:numId w:val="4"/>
        </w:numPr>
      </w:pPr>
      <w:r w:rsidRPr="00C16D4E">
        <w:rPr>
          <w:b/>
          <w:bCs/>
        </w:rPr>
        <w:t>Comment</w:t>
      </w:r>
      <w:r w:rsidRPr="00C16D4E">
        <w:t xml:space="preserve"> : Enregistré via le middleware log_request_time qui calcule la durée entre le début et la fin du traitement de chaque requête.</w:t>
      </w:r>
    </w:p>
    <w:p w14:paraId="389C53F8" w14:textId="77777777" w:rsidR="00C16D4E" w:rsidRPr="00C16D4E" w:rsidRDefault="00C16D4E" w:rsidP="00C16D4E">
      <w:r w:rsidRPr="00C16D4E">
        <w:rPr>
          <w:b/>
          <w:bCs/>
        </w:rPr>
        <w:t>Nombre d'erreurs HTTP par code de statut (http_errors)</w:t>
      </w:r>
    </w:p>
    <w:p w14:paraId="604E15E0" w14:textId="77777777" w:rsidR="00C16D4E" w:rsidRPr="00C16D4E" w:rsidRDefault="00C16D4E" w:rsidP="00C16D4E">
      <w:pPr>
        <w:ind w:left="1440"/>
      </w:pPr>
      <w:r w:rsidRPr="00C16D4E">
        <w:rPr>
          <w:b/>
          <w:bCs/>
        </w:rPr>
        <w:t>Pourquoi</w:t>
      </w:r>
      <w:r w:rsidRPr="00C16D4E">
        <w:t xml:space="preserve"> : Suivre le nombre d'erreurs permet de détecter rapidement les problèmes côté serveur ou client.</w:t>
      </w:r>
    </w:p>
    <w:p w14:paraId="2EAA28D7" w14:textId="77777777" w:rsidR="00C16D4E" w:rsidRPr="00C16D4E" w:rsidRDefault="00C16D4E" w:rsidP="00C16D4E">
      <w:pPr>
        <w:numPr>
          <w:ilvl w:val="1"/>
          <w:numId w:val="4"/>
        </w:numPr>
      </w:pPr>
      <w:r w:rsidRPr="00C16D4E">
        <w:rPr>
          <w:b/>
          <w:bCs/>
        </w:rPr>
        <w:t>Comment</w:t>
      </w:r>
      <w:r w:rsidRPr="00C16D4E">
        <w:t xml:space="preserve"> : Utilisation du compteur http_errors avec des labels pour chaque code de statut HTTP.</w:t>
      </w:r>
    </w:p>
    <w:p w14:paraId="50ED7A40" w14:textId="77777777" w:rsidR="00C16D4E" w:rsidRPr="00C16D4E" w:rsidRDefault="00C16D4E" w:rsidP="00C16D4E">
      <w:r w:rsidRPr="00C16D4E">
        <w:rPr>
          <w:b/>
          <w:bCs/>
        </w:rPr>
        <w:t>Nombre de requêtes par endpoint et méthode</w:t>
      </w:r>
    </w:p>
    <w:p w14:paraId="4177C14A" w14:textId="77777777" w:rsidR="00C16D4E" w:rsidRPr="00C16D4E" w:rsidRDefault="00C16D4E" w:rsidP="00C16D4E">
      <w:pPr>
        <w:numPr>
          <w:ilvl w:val="1"/>
          <w:numId w:val="4"/>
        </w:numPr>
      </w:pPr>
      <w:r w:rsidRPr="00C16D4E">
        <w:rPr>
          <w:b/>
          <w:bCs/>
        </w:rPr>
        <w:t>Pourquoi</w:t>
      </w:r>
      <w:r w:rsidRPr="00C16D4E">
        <w:t xml:space="preserve"> : Identifier quels endpoints sont les plus sollicités et optimiser leur performance si nécessaire.</w:t>
      </w:r>
    </w:p>
    <w:p w14:paraId="2A3F1E22" w14:textId="6125D0EE" w:rsidR="00C16D4E" w:rsidRDefault="00C16D4E" w:rsidP="00C16D4E">
      <w:pPr>
        <w:numPr>
          <w:ilvl w:val="1"/>
          <w:numId w:val="4"/>
        </w:numPr>
      </w:pPr>
      <w:r w:rsidRPr="00C16D4E">
        <w:rPr>
          <w:b/>
          <w:bCs/>
        </w:rPr>
        <w:t>Comment</w:t>
      </w:r>
      <w:r w:rsidRPr="00C16D4E">
        <w:t xml:space="preserve"> : Stocké grâce à la fonction enregistrer_metric qui enregistre l'endpoint, la méthode HTTP, la durée et le code de statut.</w:t>
      </w:r>
    </w:p>
    <w:p w14:paraId="02CD19D9" w14:textId="77777777" w:rsidR="00C16D4E" w:rsidRDefault="00C16D4E">
      <w:r>
        <w:br w:type="page"/>
      </w:r>
    </w:p>
    <w:p w14:paraId="43F934A5" w14:textId="6044C47C" w:rsidR="00C16D4E" w:rsidRPr="00C16D4E" w:rsidRDefault="00C16D4E" w:rsidP="00C16D4E">
      <w:pPr>
        <w:rPr>
          <w:b/>
          <w:bCs/>
        </w:rPr>
      </w:pPr>
      <w:r w:rsidRPr="00C16D4E">
        <w:rPr>
          <w:b/>
          <w:bCs/>
        </w:rPr>
        <w:lastRenderedPageBreak/>
        <w:t>Mise à jour des indicateurs</w:t>
      </w:r>
    </w:p>
    <w:p w14:paraId="63D8038B" w14:textId="5D2ECED5" w:rsidR="00C16D4E" w:rsidRPr="00C16D4E" w:rsidRDefault="00C16D4E" w:rsidP="00C16D4E">
      <w:r w:rsidRPr="00C16D4E">
        <w:drawing>
          <wp:anchor distT="0" distB="0" distL="114300" distR="114300" simplePos="0" relativeHeight="251667456" behindDoc="1" locked="0" layoutInCell="1" allowOverlap="1" wp14:anchorId="7178314A" wp14:editId="6015C0C4">
            <wp:simplePos x="0" y="0"/>
            <wp:positionH relativeFrom="column">
              <wp:posOffset>-70485</wp:posOffset>
            </wp:positionH>
            <wp:positionV relativeFrom="paragraph">
              <wp:posOffset>393700</wp:posOffset>
            </wp:positionV>
            <wp:extent cx="5760720" cy="1979930"/>
            <wp:effectExtent l="0" t="0" r="0" b="1270"/>
            <wp:wrapTight wrapText="bothSides">
              <wp:wrapPolygon edited="0">
                <wp:start x="0" y="0"/>
                <wp:lineTo x="0" y="21406"/>
                <wp:lineTo x="21500" y="21406"/>
                <wp:lineTo x="21500" y="0"/>
                <wp:lineTo x="0" y="0"/>
              </wp:wrapPolygon>
            </wp:wrapTight>
            <wp:docPr id="139541926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19264" name="Image 1" descr="Une image contenant texte, capture d’écran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Les indicateurs sont mis à jour en temps réel grâce au middleware intégré dans l'application FastAPI :</w:t>
      </w:r>
    </w:p>
    <w:p w14:paraId="04180B1E" w14:textId="5ABF11E5" w:rsidR="00C16D4E" w:rsidRPr="00C16D4E" w:rsidRDefault="00C16D4E" w:rsidP="00C16D4E">
      <w:r w:rsidRPr="00C16D4E">
        <w:t>Ce code permet de</w:t>
      </w:r>
      <w:r>
        <w:t xml:space="preserve"> m</w:t>
      </w:r>
      <w:r w:rsidRPr="00C16D4E">
        <w:t>esurer le temps de traitement de chaque requête</w:t>
      </w:r>
      <w:r>
        <w:t>, i</w:t>
      </w:r>
      <w:r w:rsidRPr="00C16D4E">
        <w:t>ncrémenter le compteur d'erreurs HTTP en fonction du code de statut</w:t>
      </w:r>
      <w:r>
        <w:t xml:space="preserve"> et en</w:t>
      </w:r>
      <w:r w:rsidRPr="00C16D4E">
        <w:t xml:space="preserve">registrer les métriques pertinentes </w:t>
      </w:r>
      <w:r>
        <w:t xml:space="preserve">choisies </w:t>
      </w:r>
      <w:r w:rsidRPr="00C16D4E">
        <w:t>pour chaque requête.</w:t>
      </w:r>
    </w:p>
    <w:p w14:paraId="25F2971A" w14:textId="77777777" w:rsidR="00C16D4E" w:rsidRPr="00C16D4E" w:rsidRDefault="00C16D4E" w:rsidP="00C16D4E">
      <w:r w:rsidRPr="00C16D4E">
        <w:rPr>
          <w:b/>
          <w:bCs/>
        </w:rPr>
        <w:t>Configuration des alertes</w:t>
      </w:r>
    </w:p>
    <w:p w14:paraId="669B7977" w14:textId="77777777" w:rsidR="00C16D4E" w:rsidRPr="00C16D4E" w:rsidRDefault="00C16D4E" w:rsidP="00C16D4E">
      <w:r w:rsidRPr="00C16D4E">
        <w:t>Des alertes ont été configurées pour assurer une surveillance proactive :</w:t>
      </w:r>
    </w:p>
    <w:p w14:paraId="758FACD5" w14:textId="321E0667" w:rsidR="00C16D4E" w:rsidRDefault="00C16D4E" w:rsidP="00C16D4E">
      <w:pPr>
        <w:numPr>
          <w:ilvl w:val="0"/>
          <w:numId w:val="6"/>
        </w:numPr>
      </w:pPr>
      <w:r w:rsidRPr="00C16D4E">
        <w:rPr>
          <w:b/>
          <w:bCs/>
        </w:rPr>
        <w:t>Seuils de temps de réponse</w:t>
      </w:r>
      <w:r w:rsidRPr="00C16D4E">
        <w:t xml:space="preserve"> : Si le temps de réponse moyen dépasse un certain seuil, une alerte est déclenchée pour investiguer un possible problème de performance.</w:t>
      </w:r>
      <w:r w:rsidR="008A4D96">
        <w:t xml:space="preserve"> Je l’ai configuré pour envoyer une alerte dès qu’il détecte un délai de réponse d’au moins 5 secondes dans un premier temps, pour effectuer des tests.</w:t>
      </w:r>
    </w:p>
    <w:p w14:paraId="58683C34" w14:textId="7B0976C3" w:rsidR="00CA3F90" w:rsidRPr="00C16D4E" w:rsidRDefault="00CA3F90" w:rsidP="00102AC2">
      <w:r w:rsidRPr="00CA3F90">
        <w:drawing>
          <wp:inline distT="0" distB="0" distL="0" distR="0" wp14:anchorId="24775768" wp14:editId="2020A0ED">
            <wp:extent cx="5760720" cy="3865245"/>
            <wp:effectExtent l="0" t="0" r="0" b="1905"/>
            <wp:docPr id="516066357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66357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2D0D" w14:textId="506F61DF" w:rsidR="00102AC2" w:rsidRDefault="00102AC2" w:rsidP="00102AC2">
      <w:pPr>
        <w:numPr>
          <w:ilvl w:val="0"/>
          <w:numId w:val="6"/>
        </w:numPr>
      </w:pPr>
      <w:r w:rsidRPr="00102AC2">
        <w:lastRenderedPageBreak/>
        <w:drawing>
          <wp:anchor distT="0" distB="0" distL="114300" distR="114300" simplePos="0" relativeHeight="251670528" behindDoc="1" locked="0" layoutInCell="1" allowOverlap="1" wp14:anchorId="27DDA7FB" wp14:editId="4D5076B3">
            <wp:simplePos x="0" y="0"/>
            <wp:positionH relativeFrom="column">
              <wp:posOffset>577215</wp:posOffset>
            </wp:positionH>
            <wp:positionV relativeFrom="paragraph">
              <wp:posOffset>455930</wp:posOffset>
            </wp:positionV>
            <wp:extent cx="4316730" cy="2925445"/>
            <wp:effectExtent l="0" t="0" r="7620" b="8255"/>
            <wp:wrapTopAndBottom/>
            <wp:docPr id="577182262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2262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D4E" w:rsidRPr="00C16D4E">
        <w:rPr>
          <w:b/>
          <w:bCs/>
        </w:rPr>
        <w:t>Taux d'erreurs élevé</w:t>
      </w:r>
      <w:r w:rsidR="00C16D4E" w:rsidRPr="00C16D4E">
        <w:t xml:space="preserve"> : Un nombre anormalement élevé d'erreurs HTTP déclenche une alerte, indiquant un problème potentiel.</w:t>
      </w:r>
    </w:p>
    <w:p w14:paraId="1A07E57A" w14:textId="1EBA2DF5" w:rsidR="00102AC2" w:rsidRDefault="00102AC2" w:rsidP="00102AC2"/>
    <w:p w14:paraId="15CAF263" w14:textId="2391593D" w:rsidR="004F5179" w:rsidRDefault="00102AC2" w:rsidP="00C16D4E">
      <w:r w:rsidRPr="008A4D96">
        <w:drawing>
          <wp:anchor distT="0" distB="0" distL="114300" distR="114300" simplePos="0" relativeHeight="251669504" behindDoc="1" locked="0" layoutInCell="1" allowOverlap="1" wp14:anchorId="785FDC3D" wp14:editId="1809DC2D">
            <wp:simplePos x="0" y="0"/>
            <wp:positionH relativeFrom="column">
              <wp:posOffset>3942</wp:posOffset>
            </wp:positionH>
            <wp:positionV relativeFrom="paragraph">
              <wp:posOffset>353902</wp:posOffset>
            </wp:positionV>
            <wp:extent cx="5760720" cy="1456661"/>
            <wp:effectExtent l="0" t="0" r="0" b="0"/>
            <wp:wrapTight wrapText="bothSides">
              <wp:wrapPolygon edited="0">
                <wp:start x="0" y="0"/>
                <wp:lineTo x="0" y="21195"/>
                <wp:lineTo x="21500" y="21195"/>
                <wp:lineTo x="21500" y="0"/>
                <wp:lineTo x="0" y="0"/>
              </wp:wrapPolygon>
            </wp:wrapTight>
            <wp:docPr id="795841221" name="Image 1" descr="Une image contenant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41221" name="Image 1" descr="Une image contenant capture d’écran, lign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D96">
        <w:t>Prometheus récupère bien les codes http :</w:t>
      </w:r>
    </w:p>
    <w:p w14:paraId="77BDBB06" w14:textId="78BD46AB" w:rsidR="008A4D96" w:rsidRDefault="008A4D96" w:rsidP="00C16D4E"/>
    <w:p w14:paraId="42E63A57" w14:textId="627C7700" w:rsidR="00102AC2" w:rsidRDefault="00102AC2" w:rsidP="00C16D4E">
      <w:r w:rsidRPr="00102AC2">
        <w:drawing>
          <wp:anchor distT="0" distB="0" distL="114300" distR="114300" simplePos="0" relativeHeight="251668480" behindDoc="1" locked="0" layoutInCell="1" allowOverlap="1" wp14:anchorId="3A259486" wp14:editId="5C315945">
            <wp:simplePos x="0" y="0"/>
            <wp:positionH relativeFrom="column">
              <wp:posOffset>3175</wp:posOffset>
            </wp:positionH>
            <wp:positionV relativeFrom="paragraph">
              <wp:posOffset>417830</wp:posOffset>
            </wp:positionV>
            <wp:extent cx="5760720" cy="2003425"/>
            <wp:effectExtent l="0" t="0" r="0" b="0"/>
            <wp:wrapTight wrapText="bothSides">
              <wp:wrapPolygon edited="0">
                <wp:start x="0" y="0"/>
                <wp:lineTo x="0" y="21360"/>
                <wp:lineTo x="21500" y="21360"/>
                <wp:lineTo x="21500" y="0"/>
                <wp:lineTo x="0" y="0"/>
              </wp:wrapPolygon>
            </wp:wrapTight>
            <wp:docPr id="1538809078" name="Image 1" descr="Une image contenant texte, logiciel, Logiciel multimédia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09078" name="Image 1" descr="Une image contenant texte, logiciel, Logiciel multimédia, Système d’exploitation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Et je reçois bien les alertes sur Discord, le moyen que j’ai choisi pour recevoir les alertes :</w:t>
      </w:r>
    </w:p>
    <w:p w14:paraId="1E57CE20" w14:textId="77777777" w:rsidR="00102AC2" w:rsidRDefault="00102AC2" w:rsidP="00C16D4E"/>
    <w:p w14:paraId="108CE62F" w14:textId="77777777" w:rsidR="00102AC2" w:rsidRPr="00102AC2" w:rsidRDefault="00102AC2" w:rsidP="00102AC2">
      <w:r w:rsidRPr="00102AC2">
        <w:rPr>
          <w:b/>
          <w:bCs/>
        </w:rPr>
        <w:t>Intégration via Docker Compose</w:t>
      </w:r>
    </w:p>
    <w:p w14:paraId="08675B04" w14:textId="77777777" w:rsidR="00102AC2" w:rsidRPr="00102AC2" w:rsidRDefault="00102AC2" w:rsidP="00102AC2">
      <w:r w:rsidRPr="00102AC2">
        <w:lastRenderedPageBreak/>
        <w:t>Le fichier docker-</w:t>
      </w:r>
      <w:proofErr w:type="spellStart"/>
      <w:r w:rsidRPr="00102AC2">
        <w:t>compose.yml</w:t>
      </w:r>
      <w:proofErr w:type="spellEnd"/>
      <w:r w:rsidRPr="00102AC2">
        <w:t xml:space="preserve"> permet de déployer l'ensemble des services nécessaires :</w:t>
      </w:r>
    </w:p>
    <w:p w14:paraId="001B55F0" w14:textId="77777777" w:rsidR="00102AC2" w:rsidRPr="00102AC2" w:rsidRDefault="00102AC2" w:rsidP="00102AC2">
      <w:pPr>
        <w:numPr>
          <w:ilvl w:val="0"/>
          <w:numId w:val="7"/>
        </w:numPr>
      </w:pPr>
      <w:r w:rsidRPr="00102AC2">
        <w:rPr>
          <w:b/>
          <w:bCs/>
        </w:rPr>
        <w:t>Base de données (</w:t>
      </w:r>
      <w:proofErr w:type="spellStart"/>
      <w:r w:rsidRPr="00102AC2">
        <w:rPr>
          <w:b/>
          <w:bCs/>
        </w:rPr>
        <w:t>db</w:t>
      </w:r>
      <w:proofErr w:type="spellEnd"/>
      <w:r w:rsidRPr="00102AC2">
        <w:rPr>
          <w:b/>
          <w:bCs/>
        </w:rPr>
        <w:t>)</w:t>
      </w:r>
      <w:r w:rsidRPr="00102AC2">
        <w:t xml:space="preserve"> : Conteneur MySQL pour stocker les données de l'application.</w:t>
      </w:r>
    </w:p>
    <w:p w14:paraId="33BC957B" w14:textId="77777777" w:rsidR="00102AC2" w:rsidRPr="00102AC2" w:rsidRDefault="00102AC2" w:rsidP="00102AC2">
      <w:pPr>
        <w:numPr>
          <w:ilvl w:val="0"/>
          <w:numId w:val="7"/>
        </w:numPr>
      </w:pPr>
      <w:proofErr w:type="spellStart"/>
      <w:r w:rsidRPr="00102AC2">
        <w:rPr>
          <w:b/>
          <w:bCs/>
        </w:rPr>
        <w:t>Adminer</w:t>
      </w:r>
      <w:proofErr w:type="spellEnd"/>
      <w:r w:rsidRPr="00102AC2">
        <w:t xml:space="preserve"> : Interface web pour gérer la base de données.</w:t>
      </w:r>
    </w:p>
    <w:p w14:paraId="64BF597D" w14:textId="77777777" w:rsidR="00102AC2" w:rsidRPr="00102AC2" w:rsidRDefault="00102AC2" w:rsidP="00102AC2">
      <w:pPr>
        <w:numPr>
          <w:ilvl w:val="0"/>
          <w:numId w:val="7"/>
        </w:numPr>
      </w:pPr>
      <w:r w:rsidRPr="00102AC2">
        <w:rPr>
          <w:b/>
          <w:bCs/>
        </w:rPr>
        <w:t>FastAPI</w:t>
      </w:r>
      <w:r w:rsidRPr="00102AC2">
        <w:t xml:space="preserve"> : Le serveur d'application qui héberge l'API de traduction.</w:t>
      </w:r>
    </w:p>
    <w:p w14:paraId="1BD8F56B" w14:textId="77777777" w:rsidR="00102AC2" w:rsidRPr="00102AC2" w:rsidRDefault="00102AC2" w:rsidP="00102AC2">
      <w:pPr>
        <w:numPr>
          <w:ilvl w:val="0"/>
          <w:numId w:val="7"/>
        </w:numPr>
      </w:pPr>
      <w:r w:rsidRPr="00102AC2">
        <w:rPr>
          <w:b/>
          <w:bCs/>
        </w:rPr>
        <w:t>Grafana</w:t>
      </w:r>
      <w:r w:rsidRPr="00102AC2">
        <w:t xml:space="preserve"> : Pour la visualisation des métriques.</w:t>
      </w:r>
    </w:p>
    <w:p w14:paraId="6D4BB7A6" w14:textId="77777777" w:rsidR="00102AC2" w:rsidRPr="00102AC2" w:rsidRDefault="00102AC2" w:rsidP="00102AC2">
      <w:pPr>
        <w:numPr>
          <w:ilvl w:val="0"/>
          <w:numId w:val="7"/>
        </w:numPr>
      </w:pPr>
      <w:r w:rsidRPr="00102AC2">
        <w:rPr>
          <w:b/>
          <w:bCs/>
        </w:rPr>
        <w:t>Prometheus</w:t>
      </w:r>
      <w:r w:rsidRPr="00102AC2">
        <w:t xml:space="preserve"> : Pour la collecte et le stockage des métriques.</w:t>
      </w:r>
    </w:p>
    <w:p w14:paraId="6368FFCD" w14:textId="77777777" w:rsidR="00102AC2" w:rsidRDefault="00102AC2" w:rsidP="00C16D4E"/>
    <w:p w14:paraId="08C91F05" w14:textId="77777777" w:rsidR="00102AC2" w:rsidRPr="00102AC2" w:rsidRDefault="00102AC2" w:rsidP="00102AC2">
      <w:pPr>
        <w:pStyle w:val="Titre2"/>
      </w:pPr>
      <w:r w:rsidRPr="00102AC2">
        <w:t>Conclusion</w:t>
      </w:r>
    </w:p>
    <w:p w14:paraId="3584E705" w14:textId="77777777" w:rsidR="00102AC2" w:rsidRDefault="00102AC2" w:rsidP="00102AC2">
      <w:r w:rsidRPr="00102AC2">
        <w:t>L'utilisation combinée de Grafana et Prometheus nous offre une solution robuste</w:t>
      </w:r>
      <w:r>
        <w:t xml:space="preserve"> et facile à implémenter</w:t>
      </w:r>
      <w:r w:rsidRPr="00102AC2">
        <w:t xml:space="preserve"> pour le monitoring de l'application Py</w:t>
      </w:r>
      <w:r>
        <w:t>-</w:t>
      </w:r>
      <w:r w:rsidRPr="00102AC2">
        <w:t xml:space="preserve">Traducteur. </w:t>
      </w:r>
    </w:p>
    <w:p w14:paraId="71C7C628" w14:textId="77777777" w:rsidR="00102AC2" w:rsidRDefault="00102AC2" w:rsidP="00102AC2">
      <w:r w:rsidRPr="00102AC2">
        <w:t xml:space="preserve">Les métriques choisies fournissent une vue d'ensemble de la performance et de la fiabilité du service. </w:t>
      </w:r>
    </w:p>
    <w:p w14:paraId="26B7A55C" w14:textId="3AB9AD1F" w:rsidR="00102AC2" w:rsidRPr="00102AC2" w:rsidRDefault="00102AC2" w:rsidP="00102AC2">
      <w:r w:rsidRPr="00102AC2">
        <w:t>Les indicateurs sont mis à jour en temps réel, et les alertes assurent une réactivité en cas de problèmes</w:t>
      </w:r>
      <w:r w:rsidR="007724A3">
        <w:t> !</w:t>
      </w:r>
    </w:p>
    <w:p w14:paraId="4897CFAD" w14:textId="61E67DFE" w:rsidR="00102AC2" w:rsidRPr="004F5179" w:rsidRDefault="00102AC2" w:rsidP="00C16D4E"/>
    <w:sectPr w:rsidR="00102AC2" w:rsidRPr="004F5179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3D9380" w14:textId="77777777" w:rsidR="00EB14FE" w:rsidRDefault="00EB14FE" w:rsidP="004F5179">
      <w:pPr>
        <w:spacing w:after="0" w:line="240" w:lineRule="auto"/>
      </w:pPr>
      <w:r>
        <w:separator/>
      </w:r>
    </w:p>
  </w:endnote>
  <w:endnote w:type="continuationSeparator" w:id="0">
    <w:p w14:paraId="328F79F9" w14:textId="77777777" w:rsidR="00EB14FE" w:rsidRDefault="00EB14FE" w:rsidP="004F5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253CC" w14:textId="77777777" w:rsidR="004F5179" w:rsidRPr="00DF1201" w:rsidRDefault="004F5179" w:rsidP="004F5179">
    <w:pPr>
      <w:tabs>
        <w:tab w:val="left" w:pos="1650"/>
        <w:tab w:val="center" w:pos="4550"/>
        <w:tab w:val="left" w:pos="5818"/>
        <w:tab w:val="right" w:pos="8812"/>
      </w:tabs>
      <w:ind w:right="260"/>
      <w:rPr>
        <w:color w:val="071320" w:themeColor="text2" w:themeShade="80"/>
        <w:sz w:val="24"/>
        <w:szCs w:val="24"/>
      </w:rPr>
    </w:pPr>
    <w:r w:rsidRPr="00DF1201">
      <w:rPr>
        <w:spacing w:val="60"/>
        <w:sz w:val="24"/>
        <w:szCs w:val="24"/>
      </w:rPr>
      <w:t>Andy DUBIGNY</w:t>
    </w:r>
    <w:r w:rsidRPr="00DF1201">
      <w:rPr>
        <w:spacing w:val="60"/>
        <w:sz w:val="24"/>
        <w:szCs w:val="24"/>
      </w:rPr>
      <w:tab/>
    </w:r>
    <w:r w:rsidRPr="00DF1201">
      <w:rPr>
        <w:spacing w:val="60"/>
        <w:sz w:val="24"/>
        <w:szCs w:val="24"/>
      </w:rPr>
      <w:tab/>
    </w:r>
    <w:r w:rsidRPr="00DF1201">
      <w:rPr>
        <w:spacing w:val="60"/>
        <w:sz w:val="24"/>
        <w:szCs w:val="24"/>
      </w:rPr>
      <w:tab/>
      <w:t>Page</w:t>
    </w:r>
    <w:r w:rsidRPr="00DF1201">
      <w:rPr>
        <w:sz w:val="24"/>
        <w:szCs w:val="24"/>
      </w:rPr>
      <w:t xml:space="preserve"> </w:t>
    </w:r>
    <w:r w:rsidRPr="00DF1201">
      <w:rPr>
        <w:color w:val="0A1D30" w:themeColor="text2" w:themeShade="BF"/>
        <w:sz w:val="24"/>
        <w:szCs w:val="24"/>
      </w:rPr>
      <w:fldChar w:fldCharType="begin"/>
    </w:r>
    <w:r w:rsidRPr="00DF1201">
      <w:rPr>
        <w:color w:val="0A1D30" w:themeColor="text2" w:themeShade="BF"/>
        <w:sz w:val="24"/>
        <w:szCs w:val="24"/>
      </w:rPr>
      <w:instrText>PAGE   \* MERGEFORMAT</w:instrText>
    </w:r>
    <w:r w:rsidRPr="00DF1201">
      <w:rPr>
        <w:color w:val="0A1D30" w:themeColor="text2" w:themeShade="BF"/>
        <w:sz w:val="24"/>
        <w:szCs w:val="24"/>
      </w:rPr>
      <w:fldChar w:fldCharType="separate"/>
    </w:r>
    <w:r>
      <w:rPr>
        <w:color w:val="0A1D30" w:themeColor="text2" w:themeShade="BF"/>
        <w:sz w:val="24"/>
        <w:szCs w:val="24"/>
      </w:rPr>
      <w:t>25</w:t>
    </w:r>
    <w:r w:rsidRPr="00DF1201">
      <w:rPr>
        <w:color w:val="0A1D30" w:themeColor="text2" w:themeShade="BF"/>
        <w:sz w:val="24"/>
        <w:szCs w:val="24"/>
      </w:rPr>
      <w:fldChar w:fldCharType="end"/>
    </w:r>
    <w:r w:rsidRPr="00DF1201">
      <w:rPr>
        <w:color w:val="0A1D30" w:themeColor="text2" w:themeShade="BF"/>
        <w:sz w:val="24"/>
        <w:szCs w:val="24"/>
      </w:rPr>
      <w:t xml:space="preserve"> | </w:t>
    </w:r>
    <w:r w:rsidRPr="00DF1201">
      <w:rPr>
        <w:color w:val="0A1D30" w:themeColor="text2" w:themeShade="BF"/>
        <w:sz w:val="24"/>
        <w:szCs w:val="24"/>
      </w:rPr>
      <w:fldChar w:fldCharType="begin"/>
    </w:r>
    <w:r w:rsidRPr="00DF1201">
      <w:rPr>
        <w:color w:val="0A1D30" w:themeColor="text2" w:themeShade="BF"/>
        <w:sz w:val="24"/>
        <w:szCs w:val="24"/>
      </w:rPr>
      <w:instrText>NUMPAGES  \* Arabic  \* MERGEFORMAT</w:instrText>
    </w:r>
    <w:r w:rsidRPr="00DF1201">
      <w:rPr>
        <w:color w:val="0A1D30" w:themeColor="text2" w:themeShade="BF"/>
        <w:sz w:val="24"/>
        <w:szCs w:val="24"/>
      </w:rPr>
      <w:fldChar w:fldCharType="separate"/>
    </w:r>
    <w:r>
      <w:rPr>
        <w:color w:val="0A1D30" w:themeColor="text2" w:themeShade="BF"/>
        <w:sz w:val="24"/>
        <w:szCs w:val="24"/>
      </w:rPr>
      <w:t>28</w:t>
    </w:r>
    <w:r w:rsidRPr="00DF1201">
      <w:rPr>
        <w:color w:val="0A1D30" w:themeColor="text2" w:themeShade="BF"/>
        <w:sz w:val="24"/>
        <w:szCs w:val="24"/>
      </w:rPr>
      <w:fldChar w:fldCharType="end"/>
    </w:r>
  </w:p>
  <w:p w14:paraId="5B897CE3" w14:textId="77777777" w:rsidR="004F5179" w:rsidRDefault="004F517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F3F78" w14:textId="77777777" w:rsidR="00EB14FE" w:rsidRDefault="00EB14FE" w:rsidP="004F5179">
      <w:pPr>
        <w:spacing w:after="0" w:line="240" w:lineRule="auto"/>
      </w:pPr>
      <w:r>
        <w:separator/>
      </w:r>
    </w:p>
  </w:footnote>
  <w:footnote w:type="continuationSeparator" w:id="0">
    <w:p w14:paraId="1A5409BA" w14:textId="77777777" w:rsidR="00EB14FE" w:rsidRDefault="00EB14FE" w:rsidP="004F5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91090"/>
    <w:multiLevelType w:val="multilevel"/>
    <w:tmpl w:val="36BE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021DF"/>
    <w:multiLevelType w:val="multilevel"/>
    <w:tmpl w:val="2192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473D46"/>
    <w:multiLevelType w:val="multilevel"/>
    <w:tmpl w:val="C018C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AB6F7E"/>
    <w:multiLevelType w:val="multilevel"/>
    <w:tmpl w:val="22B83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960052"/>
    <w:multiLevelType w:val="multilevel"/>
    <w:tmpl w:val="DDBE6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166D18"/>
    <w:multiLevelType w:val="multilevel"/>
    <w:tmpl w:val="E3C23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B57419"/>
    <w:multiLevelType w:val="multilevel"/>
    <w:tmpl w:val="597A2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8516432">
    <w:abstractNumId w:val="1"/>
  </w:num>
  <w:num w:numId="2" w16cid:durableId="714624806">
    <w:abstractNumId w:val="6"/>
  </w:num>
  <w:num w:numId="3" w16cid:durableId="182403504">
    <w:abstractNumId w:val="4"/>
  </w:num>
  <w:num w:numId="4" w16cid:durableId="1400979288">
    <w:abstractNumId w:val="2"/>
  </w:num>
  <w:num w:numId="5" w16cid:durableId="2098017438">
    <w:abstractNumId w:val="0"/>
  </w:num>
  <w:num w:numId="6" w16cid:durableId="413162829">
    <w:abstractNumId w:val="3"/>
  </w:num>
  <w:num w:numId="7" w16cid:durableId="8144170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8EE"/>
    <w:rsid w:val="00012AEC"/>
    <w:rsid w:val="000A2FE0"/>
    <w:rsid w:val="000D6CEE"/>
    <w:rsid w:val="00102AC2"/>
    <w:rsid w:val="001549E0"/>
    <w:rsid w:val="00196BEA"/>
    <w:rsid w:val="001F23EA"/>
    <w:rsid w:val="00346DA5"/>
    <w:rsid w:val="00370C6D"/>
    <w:rsid w:val="00375C89"/>
    <w:rsid w:val="004B4FA1"/>
    <w:rsid w:val="004F5179"/>
    <w:rsid w:val="005A5B5D"/>
    <w:rsid w:val="005C77EB"/>
    <w:rsid w:val="006D57F3"/>
    <w:rsid w:val="007724A3"/>
    <w:rsid w:val="00851797"/>
    <w:rsid w:val="008A4D96"/>
    <w:rsid w:val="00AB1E8D"/>
    <w:rsid w:val="00AF7C7E"/>
    <w:rsid w:val="00C12518"/>
    <w:rsid w:val="00C16D4E"/>
    <w:rsid w:val="00CA3F90"/>
    <w:rsid w:val="00CB31D8"/>
    <w:rsid w:val="00CD252B"/>
    <w:rsid w:val="00CD48EE"/>
    <w:rsid w:val="00D001D6"/>
    <w:rsid w:val="00D23F28"/>
    <w:rsid w:val="00D6053B"/>
    <w:rsid w:val="00E97D49"/>
    <w:rsid w:val="00EB14FE"/>
    <w:rsid w:val="00EC2CE7"/>
    <w:rsid w:val="00EF11DA"/>
    <w:rsid w:val="00F917BF"/>
    <w:rsid w:val="00FF4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47802"/>
  <w15:chartTrackingRefBased/>
  <w15:docId w15:val="{FFE391DB-3A7B-4E37-824E-C07251ED8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1DA"/>
  </w:style>
  <w:style w:type="paragraph" w:styleId="Titre1">
    <w:name w:val="heading 1"/>
    <w:basedOn w:val="Normal"/>
    <w:next w:val="Normal"/>
    <w:link w:val="Titre1Car"/>
    <w:uiPriority w:val="9"/>
    <w:qFormat/>
    <w:rsid w:val="00CD4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4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D48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D4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D48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D4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D4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D4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D4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48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CD48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D48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D48E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D48E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D48E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D48E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D48E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D48E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D4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D4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D48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D48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D4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D48E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D48E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D48E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D48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D48E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D48EE"/>
    <w:rPr>
      <w:b/>
      <w:bCs/>
      <w:smallCaps/>
      <w:color w:val="0F4761" w:themeColor="accent1" w:themeShade="BF"/>
      <w:spacing w:val="5"/>
    </w:rPr>
  </w:style>
  <w:style w:type="character" w:styleId="Textedelespacerserv">
    <w:name w:val="Placeholder Text"/>
    <w:basedOn w:val="Policepardfaut"/>
    <w:uiPriority w:val="99"/>
    <w:semiHidden/>
    <w:rsid w:val="00D23F28"/>
    <w:rPr>
      <w:color w:val="666666"/>
    </w:rPr>
  </w:style>
  <w:style w:type="character" w:styleId="Accentuation">
    <w:name w:val="Emphasis"/>
    <w:basedOn w:val="Policepardfaut"/>
    <w:uiPriority w:val="20"/>
    <w:qFormat/>
    <w:rsid w:val="000A2FE0"/>
    <w:rPr>
      <w:i/>
      <w:iCs/>
    </w:rPr>
  </w:style>
  <w:style w:type="character" w:styleId="Titredulivre">
    <w:name w:val="Book Title"/>
    <w:basedOn w:val="Policepardfaut"/>
    <w:uiPriority w:val="33"/>
    <w:qFormat/>
    <w:rsid w:val="004F5179"/>
    <w:rPr>
      <w:b/>
      <w:bCs/>
      <w:i/>
      <w:iCs/>
      <w:spacing w:val="5"/>
    </w:rPr>
  </w:style>
  <w:style w:type="paragraph" w:styleId="En-tte">
    <w:name w:val="header"/>
    <w:basedOn w:val="Normal"/>
    <w:link w:val="En-tteCar"/>
    <w:uiPriority w:val="99"/>
    <w:unhideWhenUsed/>
    <w:rsid w:val="004F5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F5179"/>
  </w:style>
  <w:style w:type="paragraph" w:styleId="Pieddepage">
    <w:name w:val="footer"/>
    <w:basedOn w:val="Normal"/>
    <w:link w:val="PieddepageCar"/>
    <w:uiPriority w:val="99"/>
    <w:unhideWhenUsed/>
    <w:rsid w:val="004F5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F5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6T11:00:19.1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0 139 24575,'31'0'-135,"0"1"-430,0-2-1,-1 0 0,55-12 0,-57 8 400,-1 2 0,55-2 1,-50 5-38,56-9 0,47-6 990,-27 4-2735,3 5 3178,-84 6-1495,0-1 0,0-1 0,33-7 0,-33 4 651,0 2 1,0 1-1,45 1 1,22 0-393,-32-9-4340,-40 5 3756,1 2 0,33-1 0,-32 3 891,1-1 0,24-5 0,-8 0 1419,1 3 0,0 1-1,81 6 1,-27-1-2771,1318-2 1110,-1394 1-110,1 1 0,26 6 0,-26-3 679,0-2 1,25 1-1,-21-2-975,1 0 1,-1 2-1,32 10 0,-31-8-898,1 0 1,52 4-1,6 1 1713,-63-7-435,1 0 0,23 0-1,9-2 1177,68 12-1,-88-12-2332,-1 0-1,1-2 1,0-2 0,45-7-1,-12 1 201,51 5 1520,-89 4-235,0-1 0,0-2 0,57-10 0,-58 7 137,0 1-1,0 2 1,1 1-1,44 4 1,-31-2 112,45-2 0,-22-10 800,-46 7-975,0 1 1,28-1-1,-45 4-480,36 0-1765,1-2 1,56-9 0,-60 6 2147,1 1-1,0 3 1,44 2 0,59-2 897,-75-9 351,-44 6-963,-1 0-1,28 0 0,-20 5-1235,54 10 0,-53-6-235,53 2-1,24-10 1280,119 6 2061,-114 19-2492,-73-16 133,-7 0-632,0-1-1,44 0 1,-56-5-6327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11</Pages>
  <Words>1089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G851</dc:creator>
  <cp:keywords/>
  <dc:description/>
  <cp:lastModifiedBy>Andy DUBIGNY</cp:lastModifiedBy>
  <cp:revision>4</cp:revision>
  <dcterms:created xsi:type="dcterms:W3CDTF">2024-07-15T07:48:00Z</dcterms:created>
  <dcterms:modified xsi:type="dcterms:W3CDTF">2024-12-02T03:12:00Z</dcterms:modified>
</cp:coreProperties>
</file>