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55070050"/>
        <w:docPartObj>
          <w:docPartGallery w:val="Cover Pages"/>
          <w:docPartUnique/>
        </w:docPartObj>
      </w:sdtPr>
      <w:sdtContent>
        <w:p w14:paraId="2798F39C" w14:textId="4D61FA05" w:rsidR="002C06A7" w:rsidRDefault="002C06A7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 w:rsidRPr="002C06A7">
            <w:rPr>
              <w:rFonts w:asciiTheme="majorHAnsi" w:eastAsiaTheme="majorEastAsia" w:hAnsiTheme="majorHAnsi" w:cstheme="majorBidi"/>
              <w:noProof/>
              <w:color w:val="0F4761" w:themeColor="accent1" w:themeShade="BF"/>
              <w:sz w:val="40"/>
              <w:szCs w:val="4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297810F" wp14:editId="0DADE1E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Zone de texte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43"/>
                                  <w:gridCol w:w="1697"/>
                                </w:tblGrid>
                                <w:tr w:rsidR="008169A2" w14:paraId="5CCAE18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8A5E153" w14:textId="19719CF9" w:rsidR="002C06A7" w:rsidRDefault="008169A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0DF5477" wp14:editId="68A1E809">
                                            <wp:extent cx="3190009" cy="3197423"/>
                                            <wp:effectExtent l="0" t="0" r="0" b="3175"/>
                                            <wp:docPr id="187603159" name="Imag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9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232753" cy="3240267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r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EC216CD" w14:textId="05EE61AB" w:rsidR="002C06A7" w:rsidRDefault="002C06A7">
                                          <w:pPr>
                                            <w:pStyle w:val="Sansinterligne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Raiko Musics project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ous-titr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6F194A9" w14:textId="78D14B9A" w:rsidR="002C06A7" w:rsidRDefault="002C06A7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Documentation Technique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CE0D73B" w14:textId="77777777" w:rsidR="002C06A7" w:rsidRDefault="002C06A7">
                                      <w:pPr>
                                        <w:pStyle w:val="Sansinterligne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Résumé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Résumé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08ADE959" w14:textId="296352FD" w:rsidR="002C06A7" w:rsidRDefault="002C06A7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Raiko Musics Project est un projet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fullstack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,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eu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12DDB900" w14:textId="0703B4BD" w:rsidR="002C06A7" w:rsidRDefault="002C06A7">
                                          <w:pPr>
                                            <w:pStyle w:val="Sansinterligne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Torrez Suzano Antoine</w:t>
                                          </w:r>
                                        </w:p>
                                      </w:sdtContent>
                                    </w:sdt>
                                    <w:p w14:paraId="5F0EFB48" w14:textId="4554F607" w:rsidR="002C06A7" w:rsidRDefault="00000000">
                                      <w:pPr>
                                        <w:pStyle w:val="Sansinterligne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"/>
                                          <w:tag w:val="Cours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proofErr w:type="spellStart"/>
                                          <w:r w:rsidR="002C06A7">
                                            <w:rPr>
                                              <w:color w:val="0E2841" w:themeColor="text2"/>
                                            </w:rPr>
                                            <w:t>Ceff</w:t>
                                          </w:r>
                                          <w:proofErr w:type="spellEnd"/>
                                          <w:r w:rsidR="002C06A7">
                                            <w:rPr>
                                              <w:color w:val="0E2841" w:themeColor="text2"/>
                                            </w:rPr>
                                            <w:t xml:space="preserve"> Industrie – Second projet pré-TPI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E3AF938" w14:textId="77777777" w:rsidR="002C06A7" w:rsidRDefault="002C06A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2297810F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39" o:spid="_x0000_s1026" type="#_x0000_t202" style="position:absolute;margin-left:0;margin-top:0;width:134.85pt;height:302.4pt;z-index:251660288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43"/>
                            <w:gridCol w:w="1697"/>
                          </w:tblGrid>
                          <w:tr w:rsidR="008169A2" w14:paraId="5CCAE18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8A5E153" w14:textId="19719CF9" w:rsidR="002C06A7" w:rsidRDefault="008169A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0DF5477" wp14:editId="68A1E809">
                                      <wp:extent cx="3190009" cy="3197423"/>
                                      <wp:effectExtent l="0" t="0" r="0" b="3175"/>
                                      <wp:docPr id="187603159" name="Imag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32753" cy="324026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r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EC216CD" w14:textId="05EE61AB" w:rsidR="002C06A7" w:rsidRDefault="002C06A7">
                                    <w:pPr>
                                      <w:pStyle w:val="Sansinterligne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Raiko Musics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ous-titr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6F194A9" w14:textId="78D14B9A" w:rsidR="002C06A7" w:rsidRDefault="002C06A7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Documentation Technique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CE0D73B" w14:textId="77777777" w:rsidR="002C06A7" w:rsidRDefault="002C06A7">
                                <w:pPr>
                                  <w:pStyle w:val="Sansinterligne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  <w:lang w:val="fr-FR"/>
                                  </w:rPr>
                                  <w:t>Résumé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Résumé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8ADE959" w14:textId="296352FD" w:rsidR="002C06A7" w:rsidRDefault="002C06A7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Raiko Musics Project est un projet </w:t>
                                    </w:r>
                                    <w:proofErr w:type="spellStart"/>
                                    <w:r>
                                      <w:rPr>
                                        <w:color w:val="000000" w:themeColor="text1"/>
                                      </w:rPr>
                                      <w:t>fullstack</w:t>
                                    </w:r>
                                    <w:proofErr w:type="spellEnd"/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,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eu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2DDB900" w14:textId="0703B4BD" w:rsidR="002C06A7" w:rsidRDefault="002C06A7">
                                    <w:pPr>
                                      <w:pStyle w:val="Sansinterligne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Torrez Suzano Antoine</w:t>
                                    </w:r>
                                  </w:p>
                                </w:sdtContent>
                              </w:sdt>
                              <w:p w14:paraId="5F0EFB48" w14:textId="4554F607" w:rsidR="002C06A7" w:rsidRDefault="00000000">
                                <w:pPr>
                                  <w:pStyle w:val="Sansinterligne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"/>
                                    <w:tag w:val="Cours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2C06A7">
                                      <w:rPr>
                                        <w:color w:val="0E2841" w:themeColor="text2"/>
                                      </w:rPr>
                                      <w:t>Ceff</w:t>
                                    </w:r>
                                    <w:proofErr w:type="spellEnd"/>
                                    <w:r w:rsidR="002C06A7">
                                      <w:rPr>
                                        <w:color w:val="0E2841" w:themeColor="text2"/>
                                      </w:rPr>
                                      <w:t xml:space="preserve"> Industrie – Second projet pré-TPI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E3AF938" w14:textId="77777777" w:rsidR="002C06A7" w:rsidRDefault="002C06A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847165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60D814" w14:textId="3F20C20E" w:rsidR="007F59FF" w:rsidRDefault="007F59FF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6B23715" w14:textId="11DA991F" w:rsidR="009820BC" w:rsidRDefault="007F59FF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27093" w:history="1">
            <w:r w:rsidR="009820BC" w:rsidRPr="007106F9">
              <w:rPr>
                <w:rStyle w:val="Lienhypertexte"/>
                <w:noProof/>
              </w:rPr>
              <w:t>A FAIRE</w:t>
            </w:r>
            <w:r w:rsidR="009820BC">
              <w:rPr>
                <w:noProof/>
                <w:webHidden/>
              </w:rPr>
              <w:tab/>
            </w:r>
            <w:r w:rsidR="009820BC">
              <w:rPr>
                <w:noProof/>
                <w:webHidden/>
              </w:rPr>
              <w:fldChar w:fldCharType="begin"/>
            </w:r>
            <w:r w:rsidR="009820BC">
              <w:rPr>
                <w:noProof/>
                <w:webHidden/>
              </w:rPr>
              <w:instrText xml:space="preserve"> PAGEREF _Toc215727093 \h </w:instrText>
            </w:r>
            <w:r w:rsidR="009820BC">
              <w:rPr>
                <w:noProof/>
                <w:webHidden/>
              </w:rPr>
            </w:r>
            <w:r w:rsidR="009820BC"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2</w:t>
            </w:r>
            <w:r w:rsidR="009820BC">
              <w:rPr>
                <w:noProof/>
                <w:webHidden/>
              </w:rPr>
              <w:fldChar w:fldCharType="end"/>
            </w:r>
          </w:hyperlink>
        </w:p>
        <w:p w14:paraId="3DF80AA7" w14:textId="69BC6592" w:rsidR="009820BC" w:rsidRDefault="009820B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094" w:history="1">
            <w:r w:rsidRPr="007106F9">
              <w:rPr>
                <w:rStyle w:val="Lienhypertexte"/>
                <w:noProof/>
              </w:rPr>
              <w:t>Raiko Musics Project – Documentation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D8354" w14:textId="18318264" w:rsidR="009820BC" w:rsidRDefault="009820B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095" w:history="1">
            <w:r w:rsidRPr="007106F9">
              <w:rPr>
                <w:rStyle w:val="Lienhypertexte"/>
                <w:noProof/>
              </w:rPr>
              <w:t>Contexte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257A" w14:textId="1C633A9C" w:rsidR="009820BC" w:rsidRDefault="009820B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096" w:history="1">
            <w:r w:rsidRPr="007106F9">
              <w:rPr>
                <w:rStyle w:val="Lienhypertexte"/>
                <w:noProof/>
              </w:rPr>
              <w:t>Contexte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E8BD2" w14:textId="2794E6CD" w:rsidR="009820BC" w:rsidRDefault="009820B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097" w:history="1">
            <w:r w:rsidRPr="007106F9">
              <w:rPr>
                <w:rStyle w:val="Lienhypertexte"/>
                <w:noProof/>
              </w:rPr>
              <w:t>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6AA3D" w14:textId="0AA90D42" w:rsidR="009820BC" w:rsidRDefault="009820B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098" w:history="1">
            <w:r w:rsidRPr="007106F9">
              <w:rPr>
                <w:rStyle w:val="Lienhypertexte"/>
                <w:noProof/>
              </w:rPr>
              <w:t>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DD3C9" w14:textId="2F056D50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099" w:history="1">
            <w:r w:rsidRPr="007106F9">
              <w:rPr>
                <w:rStyle w:val="Lienhypertexte"/>
                <w:noProof/>
              </w:rPr>
              <w:t>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6F87" w14:textId="5EA9F125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0" w:history="1">
            <w:r w:rsidRPr="007106F9">
              <w:rPr>
                <w:rStyle w:val="Lienhypertexte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D8002" w14:textId="48F0D9DB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1" w:history="1">
            <w:r w:rsidRPr="007106F9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B122" w14:textId="4110BBF2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2" w:history="1">
            <w:r w:rsidRPr="007106F9">
              <w:rPr>
                <w:rStyle w:val="Lienhypertexte"/>
                <w:noProof/>
              </w:rPr>
              <w:t>Répertoire « AudioStreamServer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281D" w14:textId="3DEDFDDA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3" w:history="1">
            <w:r w:rsidRPr="007106F9">
              <w:rPr>
                <w:rStyle w:val="Lienhypertexte"/>
                <w:noProof/>
              </w:rPr>
              <w:t>Répertoire « RaikoMusicsAPI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BB44F" w14:textId="51BDEF2B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4" w:history="1">
            <w:r w:rsidRPr="007106F9">
              <w:rPr>
                <w:rStyle w:val="Lienhypertexte"/>
                <w:noProof/>
              </w:rPr>
              <w:t>Répertoire « raikoMusicsWeb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0F106" w14:textId="05B6F37A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5" w:history="1">
            <w:r w:rsidRPr="007106F9">
              <w:rPr>
                <w:rStyle w:val="Lienhypertexte"/>
                <w:noProof/>
              </w:rPr>
              <w:t>Répertoire « raikomusics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411C" w14:textId="68336F5E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6" w:history="1">
            <w:r w:rsidRPr="007106F9">
              <w:rPr>
                <w:rStyle w:val="Lienhypertexte"/>
                <w:noProof/>
              </w:rPr>
              <w:t>« root »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D7F0D" w14:textId="113A4E03" w:rsidR="009820BC" w:rsidRDefault="009820B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7" w:history="1">
            <w:r w:rsidRPr="007106F9">
              <w:rPr>
                <w:rStyle w:val="Lienhypertexte"/>
                <w:noProof/>
              </w:rPr>
              <w:t>Serveur Rocky Linux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FF22F" w14:textId="27971097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8" w:history="1">
            <w:r w:rsidRPr="007106F9">
              <w:rPr>
                <w:rStyle w:val="Lienhypertexte"/>
                <w:noProof/>
              </w:rPr>
              <w:t>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D476" w14:textId="44F1BE99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09" w:history="1">
            <w:r w:rsidRPr="007106F9">
              <w:rPr>
                <w:rStyle w:val="Lienhypertexte"/>
                <w:noProof/>
              </w:rPr>
              <w:t>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56F1C" w14:textId="247271A2" w:rsidR="009820BC" w:rsidRDefault="009820BC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5727110" w:history="1">
            <w:r w:rsidRPr="007106F9">
              <w:rPr>
                <w:rStyle w:val="Lienhypertexte"/>
                <w:noProof/>
              </w:rPr>
              <w:t>Reverse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28BD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E438A" w14:textId="3AE46083" w:rsidR="007F59FF" w:rsidRDefault="007F59FF">
          <w:r>
            <w:rPr>
              <w:b/>
              <w:bCs/>
              <w:lang w:val="fr-FR"/>
            </w:rPr>
            <w:fldChar w:fldCharType="end"/>
          </w:r>
        </w:p>
      </w:sdtContent>
    </w:sdt>
    <w:p w14:paraId="6F794B87" w14:textId="77777777" w:rsidR="002C06A7" w:rsidRDefault="002C06A7" w:rsidP="00F77870">
      <w:pPr>
        <w:pStyle w:val="Titre1"/>
      </w:pPr>
    </w:p>
    <w:p w14:paraId="5FC89534" w14:textId="77777777" w:rsidR="007F59FF" w:rsidRDefault="007F59FF" w:rsidP="007F59FF"/>
    <w:p w14:paraId="7B63DBBA" w14:textId="77777777" w:rsidR="007F59FF" w:rsidRDefault="007F59FF" w:rsidP="007F59FF"/>
    <w:p w14:paraId="078CE69E" w14:textId="77777777" w:rsidR="007F59FF" w:rsidRDefault="007F59FF" w:rsidP="007F59FF"/>
    <w:p w14:paraId="6A50EA69" w14:textId="77777777" w:rsidR="00A82113" w:rsidRDefault="00A82113" w:rsidP="007F59FF"/>
    <w:p w14:paraId="5823E6A0" w14:textId="77777777" w:rsidR="00A82113" w:rsidRDefault="00A82113" w:rsidP="007F59FF"/>
    <w:p w14:paraId="404376FC" w14:textId="77777777" w:rsidR="00A82113" w:rsidRDefault="00A82113" w:rsidP="007F59FF"/>
    <w:p w14:paraId="4E244827" w14:textId="77777777" w:rsidR="00A82113" w:rsidRDefault="00A82113" w:rsidP="007F59FF"/>
    <w:p w14:paraId="12AED2FD" w14:textId="77777777" w:rsidR="00A82113" w:rsidRPr="007F59FF" w:rsidRDefault="00A82113" w:rsidP="007F59FF"/>
    <w:p w14:paraId="243B949B" w14:textId="06F4572B" w:rsidR="002C06A7" w:rsidRDefault="00A82113" w:rsidP="00F77870">
      <w:pPr>
        <w:pStyle w:val="Titre1"/>
      </w:pPr>
      <w:bookmarkStart w:id="0" w:name="_Toc215727093"/>
      <w:r>
        <w:lastRenderedPageBreak/>
        <w:t>A FAIRE</w:t>
      </w:r>
      <w:bookmarkEnd w:id="0"/>
    </w:p>
    <w:p w14:paraId="0E2B7303" w14:textId="4BB55C5B" w:rsidR="00A82113" w:rsidRDefault="00A82113" w:rsidP="00A82113">
      <w:r>
        <w:t xml:space="preserve">Encore la partie api de </w:t>
      </w:r>
      <w:proofErr w:type="spellStart"/>
      <w:r>
        <w:t>raikomusicsapi</w:t>
      </w:r>
      <w:proofErr w:type="spellEnd"/>
      <w:r>
        <w:t xml:space="preserve"> qui est incompréhensible</w:t>
      </w:r>
    </w:p>
    <w:p w14:paraId="497F2CA2" w14:textId="351D8DC6" w:rsidR="00A31F66" w:rsidRDefault="00A31F66" w:rsidP="00A82113">
      <w:proofErr w:type="spellStart"/>
      <w:r>
        <w:t>Afdasf</w:t>
      </w:r>
      <w:proofErr w:type="spellEnd"/>
    </w:p>
    <w:p w14:paraId="62EF2D02" w14:textId="07324D95" w:rsidR="00A31F66" w:rsidRDefault="00A31F66" w:rsidP="00A82113">
      <w:proofErr w:type="spellStart"/>
      <w:r>
        <w:t>Adsfa</w:t>
      </w:r>
      <w:proofErr w:type="spellEnd"/>
    </w:p>
    <w:p w14:paraId="66BDAC1D" w14:textId="17C28184" w:rsidR="00A31F66" w:rsidRDefault="00A31F66" w:rsidP="00A82113">
      <w:proofErr w:type="spellStart"/>
      <w:r>
        <w:t>Dsf</w:t>
      </w:r>
      <w:proofErr w:type="spellEnd"/>
    </w:p>
    <w:p w14:paraId="1D1A3239" w14:textId="485A1383" w:rsidR="00A31F66" w:rsidRDefault="00A31F66" w:rsidP="00A82113">
      <w:proofErr w:type="spellStart"/>
      <w:r>
        <w:t>Adsf</w:t>
      </w:r>
      <w:proofErr w:type="spellEnd"/>
    </w:p>
    <w:p w14:paraId="5D901D56" w14:textId="79728D64" w:rsidR="00A31F66" w:rsidRDefault="00A31F66" w:rsidP="00A82113">
      <w:proofErr w:type="spellStart"/>
      <w:r>
        <w:t>Asdfa</w:t>
      </w:r>
      <w:proofErr w:type="spellEnd"/>
    </w:p>
    <w:p w14:paraId="5671E819" w14:textId="4CD770BC" w:rsidR="00A31F66" w:rsidRDefault="00A31F66" w:rsidP="00A82113">
      <w:proofErr w:type="spellStart"/>
      <w:r>
        <w:t>Dsf</w:t>
      </w:r>
      <w:proofErr w:type="spellEnd"/>
    </w:p>
    <w:p w14:paraId="097C4F7D" w14:textId="5DB73FEF" w:rsidR="00A31F66" w:rsidRDefault="00A31F66" w:rsidP="00A82113">
      <w:r>
        <w:t>A</w:t>
      </w:r>
    </w:p>
    <w:p w14:paraId="296BE264" w14:textId="3BC73E55" w:rsidR="00A31F66" w:rsidRDefault="00A31F66" w:rsidP="00A82113">
      <w:proofErr w:type="spellStart"/>
      <w:r>
        <w:t>Dsf</w:t>
      </w:r>
      <w:proofErr w:type="spellEnd"/>
    </w:p>
    <w:p w14:paraId="082FF30D" w14:textId="0257C309" w:rsidR="00A31F66" w:rsidRDefault="00A31F66" w:rsidP="00A82113">
      <w:proofErr w:type="spellStart"/>
      <w:r>
        <w:t>Adsf</w:t>
      </w:r>
      <w:proofErr w:type="spellEnd"/>
    </w:p>
    <w:p w14:paraId="23F35797" w14:textId="66AC8840" w:rsidR="00A31F66" w:rsidRDefault="00A31F66" w:rsidP="00A82113">
      <w:proofErr w:type="spellStart"/>
      <w:r>
        <w:t>ads</w:t>
      </w:r>
      <w:proofErr w:type="spellEnd"/>
    </w:p>
    <w:p w14:paraId="683D9283" w14:textId="77777777" w:rsidR="00A31F66" w:rsidRDefault="00A31F66" w:rsidP="00A82113"/>
    <w:p w14:paraId="34D94348" w14:textId="77777777" w:rsidR="00A31F66" w:rsidRDefault="00A31F66" w:rsidP="00A82113"/>
    <w:p w14:paraId="7E17FB03" w14:textId="77777777" w:rsidR="00A31F66" w:rsidRDefault="00A31F66" w:rsidP="00A82113"/>
    <w:p w14:paraId="14DEE328" w14:textId="77777777" w:rsidR="00A31F66" w:rsidRDefault="00A31F66" w:rsidP="00A82113"/>
    <w:p w14:paraId="126B076C" w14:textId="77777777" w:rsidR="00A31F66" w:rsidRPr="00A82113" w:rsidRDefault="00A31F66" w:rsidP="00A82113"/>
    <w:p w14:paraId="586775B6" w14:textId="31C66C75" w:rsidR="00067F01" w:rsidRPr="004E056F" w:rsidRDefault="00F77870" w:rsidP="00F77870">
      <w:pPr>
        <w:pStyle w:val="Titre1"/>
      </w:pPr>
      <w:bookmarkStart w:id="1" w:name="_Toc215727094"/>
      <w:r w:rsidRPr="004E056F">
        <w:t xml:space="preserve">Raiko Musics Project – Documentation </w:t>
      </w:r>
      <w:r w:rsidR="00603282" w:rsidRPr="004E056F">
        <w:t>Technique</w:t>
      </w:r>
      <w:bookmarkEnd w:id="1"/>
    </w:p>
    <w:p w14:paraId="723E23CE" w14:textId="5B939608" w:rsidR="00F77870" w:rsidRDefault="00F77870" w:rsidP="00F77870">
      <w:pPr>
        <w:pStyle w:val="Titre2"/>
      </w:pPr>
      <w:bookmarkStart w:id="2" w:name="_Toc215727095"/>
      <w:r w:rsidRPr="004E056F">
        <w:t>Contexte Personnel</w:t>
      </w:r>
      <w:bookmarkEnd w:id="2"/>
    </w:p>
    <w:p w14:paraId="28C09E9F" w14:textId="2B39BC83" w:rsidR="0001065D" w:rsidRDefault="0001065D" w:rsidP="0001065D">
      <w:r>
        <w:t xml:space="preserve">Afin d’avoir mon CFC en informatique développement au seins du CEFF Industrie à Saint </w:t>
      </w:r>
      <w:proofErr w:type="spellStart"/>
      <w:r>
        <w:t>Imier</w:t>
      </w:r>
      <w:proofErr w:type="spellEnd"/>
      <w:r>
        <w:t>, il me doit, depuis le début de l’année scolaire jusqu’à février, de livrer 3 projets.</w:t>
      </w:r>
    </w:p>
    <w:p w14:paraId="196F999D" w14:textId="18D22B69" w:rsidR="0001065D" w:rsidRPr="0001065D" w:rsidRDefault="0001065D" w:rsidP="0001065D">
      <w:r>
        <w:t xml:space="preserve">Ces trois projets </w:t>
      </w:r>
      <w:proofErr w:type="spellStart"/>
      <w:r>
        <w:t>on</w:t>
      </w:r>
      <w:proofErr w:type="spellEnd"/>
      <w:r>
        <w:t xml:space="preserve"> pour but de mettre à l’épreuve les compétences acquise</w:t>
      </w:r>
      <w:r w:rsidR="00E77454">
        <w:t>s au CEFF Industrie depuis 2022 ainsi que d’en apprendre d’avantage dans un domaines précis de mon choix, qui, dans mon cas, est le DevOps.</w:t>
      </w:r>
    </w:p>
    <w:p w14:paraId="154723A2" w14:textId="3F225314" w:rsidR="00F77870" w:rsidRPr="004E056F" w:rsidRDefault="00F77870" w:rsidP="00F77870">
      <w:pPr>
        <w:pStyle w:val="Titre2"/>
      </w:pPr>
      <w:bookmarkStart w:id="3" w:name="_Toc215727096"/>
      <w:r w:rsidRPr="004E056F">
        <w:t>Contexte Projet</w:t>
      </w:r>
      <w:bookmarkEnd w:id="3"/>
    </w:p>
    <w:p w14:paraId="1EAAAFD9" w14:textId="319410E5" w:rsidR="00F77870" w:rsidRDefault="00E77454" w:rsidP="00F77870">
      <w:r>
        <w:t>Le projet Raiko Musics Project consiste en la conception d’une plateforme web public d’écoute musica</w:t>
      </w:r>
      <w:r w:rsidR="00723AD6">
        <w:t>l, le but n’étant pas de faire concurrence à Spotify ou encore SoundCloud mais de développer des compétence dans le domaine du DevOps.</w:t>
      </w:r>
    </w:p>
    <w:p w14:paraId="2891F45B" w14:textId="7EA35346" w:rsidR="00723AD6" w:rsidRDefault="00723AD6" w:rsidP="00F77870">
      <w:r>
        <w:lastRenderedPageBreak/>
        <w:t>Le but est toujours de s’approcher d</w:t>
      </w:r>
      <w:r w:rsidR="000111D5">
        <w:t>’un</w:t>
      </w:r>
      <w:r>
        <w:t xml:space="preserve"> environnement de production réel et évolutif, ce qui </w:t>
      </w:r>
      <w:r w:rsidR="000111D5">
        <w:t>a</w:t>
      </w:r>
      <w:r>
        <w:t xml:space="preserve"> men</w:t>
      </w:r>
      <w:r w:rsidR="000111D5">
        <w:t>é</w:t>
      </w:r>
      <w:r>
        <w:t xml:space="preserve"> à la segmentation des différente tâche et donc l’utilisation de plusieurs conteneurs docker au seins même d’une machine virtuel Rocky Linux 9 sur Google Cloud avec IP publique et configuration d’un Reverse Proxy avec Nginx</w:t>
      </w:r>
      <w:r w:rsidR="00C16BC7">
        <w:t>.</w:t>
      </w:r>
    </w:p>
    <w:p w14:paraId="1E9215A3" w14:textId="51F88249" w:rsidR="00C16BC7" w:rsidRDefault="00C16BC7" w:rsidP="00F77870">
      <w:r>
        <w:t xml:space="preserve">Une utilisation de docker-compose </w:t>
      </w:r>
      <w:proofErr w:type="spellStart"/>
      <w:r>
        <w:t>à</w:t>
      </w:r>
      <w:proofErr w:type="spellEnd"/>
      <w:r>
        <w:t xml:space="preserve"> été choisis afin de permettre facilement la création de volumes permanent et qui sont partagé par plusieurs conteneur docker.</w:t>
      </w:r>
    </w:p>
    <w:p w14:paraId="3EA319BE" w14:textId="4759CC7A" w:rsidR="00C16BC7" w:rsidRDefault="00C16BC7" w:rsidP="00F77870">
      <w:r>
        <w:t xml:space="preserve">Une utilisation massive de GitHub via ligne de commandes </w:t>
      </w:r>
      <w:proofErr w:type="spellStart"/>
      <w:r>
        <w:t>à</w:t>
      </w:r>
      <w:proofErr w:type="spellEnd"/>
      <w:r>
        <w:t xml:space="preserve"> été préféré à des fins d’apprentissage</w:t>
      </w:r>
    </w:p>
    <w:p w14:paraId="2AA76B82" w14:textId="6A7F4AEF" w:rsidR="00097CE8" w:rsidRDefault="00C16BC7" w:rsidP="00097CE8">
      <w:r>
        <w:t>L’utilisation de GitHub Actions</w:t>
      </w:r>
      <w:r w:rsidR="000111D5">
        <w:t xml:space="preserve">, </w:t>
      </w:r>
      <w:proofErr w:type="spellStart"/>
      <w:r>
        <w:t>à</w:t>
      </w:r>
      <w:proofErr w:type="spellEnd"/>
      <w:r>
        <w:t xml:space="preserve"> été un point important, </w:t>
      </w:r>
      <w:r w:rsidR="000111D5">
        <w:t xml:space="preserve">permet </w:t>
      </w:r>
      <w:r w:rsidR="00781FC2">
        <w:t xml:space="preserve">à </w:t>
      </w:r>
      <w:r>
        <w:t xml:space="preserve">un </w:t>
      </w:r>
      <w:r w:rsidR="00781FC2">
        <w:t xml:space="preserve">simple </w:t>
      </w:r>
      <w:r>
        <w:t>« git push »</w:t>
      </w:r>
      <w:r w:rsidR="00781FC2">
        <w:t xml:space="preserve"> </w:t>
      </w:r>
      <w:r>
        <w:t xml:space="preserve">le redéploiement entier du projet dans la machine virtuelle google cloud distante en moins d’une minute en moyenne, le déploiement </w:t>
      </w:r>
      <w:r w:rsidR="002849EA">
        <w:t>est stoppé si le seuil minimum en terme de test n’est pas atteint</w:t>
      </w:r>
      <w:r w:rsidR="000111D5">
        <w:t xml:space="preserve">. En effet, de nombreux test unitaire couvrant plus de 95% de l’API a été </w:t>
      </w:r>
      <w:r w:rsidR="00781FC2">
        <w:t>créé</w:t>
      </w:r>
      <w:r w:rsidR="000111D5">
        <w:t xml:space="preserve"> et fait partit du Pipeline CI/CD</w:t>
      </w:r>
    </w:p>
    <w:p w14:paraId="048611B5" w14:textId="77777777" w:rsidR="00097CE8" w:rsidRDefault="00097CE8" w:rsidP="00097CE8"/>
    <w:p w14:paraId="18596CFD" w14:textId="77777777" w:rsidR="00097CE8" w:rsidRDefault="00097CE8" w:rsidP="00097CE8"/>
    <w:p w14:paraId="37F4EEAC" w14:textId="77777777" w:rsidR="00097CE8" w:rsidRDefault="00097CE8" w:rsidP="00097CE8"/>
    <w:p w14:paraId="055FA870" w14:textId="77777777" w:rsidR="00097CE8" w:rsidRDefault="00097CE8" w:rsidP="00097CE8"/>
    <w:p w14:paraId="02B6238F" w14:textId="77777777" w:rsidR="00097CE8" w:rsidRDefault="00097CE8" w:rsidP="00097CE8"/>
    <w:p w14:paraId="7D28EE3B" w14:textId="32456103" w:rsidR="00FA3241" w:rsidRPr="004E056F" w:rsidRDefault="00FA3241" w:rsidP="00FA3241">
      <w:pPr>
        <w:pStyle w:val="Titre2"/>
      </w:pPr>
      <w:bookmarkStart w:id="4" w:name="_Toc215727097"/>
      <w:r w:rsidRPr="004E056F">
        <w:t>DevOps</w:t>
      </w:r>
      <w:bookmarkEnd w:id="4"/>
      <w:r w:rsidRPr="004E056F">
        <w:t xml:space="preserve"> </w:t>
      </w:r>
    </w:p>
    <w:p w14:paraId="0858D7CD" w14:textId="1690305C" w:rsidR="000111D5" w:rsidRDefault="000111D5" w:rsidP="00F77870">
      <w:r>
        <w:t xml:space="preserve">Le projet Raiko Musics Project, visant à évoluer mes compétence dans le domaine du DevOps, se repose sur les </w:t>
      </w:r>
      <w:r w:rsidR="003348FC">
        <w:t>Framework</w:t>
      </w:r>
      <w:r>
        <w:t>, outils, services suivant :</w:t>
      </w:r>
    </w:p>
    <w:p w14:paraId="52AE20B0" w14:textId="59AEA5E7" w:rsidR="00FA3241" w:rsidRDefault="000111D5" w:rsidP="000111D5">
      <w:pPr>
        <w:pStyle w:val="Paragraphedeliste"/>
        <w:numPr>
          <w:ilvl w:val="0"/>
          <w:numId w:val="8"/>
        </w:numPr>
      </w:pPr>
      <w:r w:rsidRPr="00F329A2">
        <w:rPr>
          <w:b/>
          <w:bCs/>
        </w:rPr>
        <w:t>Pipeline CI/DI</w:t>
      </w:r>
      <w:r>
        <w:t xml:space="preserve"> (GitHub Action)</w:t>
      </w:r>
    </w:p>
    <w:p w14:paraId="7D1F3F57" w14:textId="5C84FFE8" w:rsidR="000111D5" w:rsidRDefault="000111D5" w:rsidP="000111D5">
      <w:pPr>
        <w:pStyle w:val="Paragraphedeliste"/>
        <w:numPr>
          <w:ilvl w:val="0"/>
          <w:numId w:val="8"/>
        </w:numPr>
      </w:pPr>
      <w:r w:rsidRPr="00F329A2">
        <w:rPr>
          <w:b/>
          <w:bCs/>
        </w:rPr>
        <w:t>Test Unitaire</w:t>
      </w:r>
      <w:r>
        <w:t xml:space="preserve"> (Jest + </w:t>
      </w:r>
      <w:r w:rsidR="00781FC2">
        <w:t>Supertest)</w:t>
      </w:r>
    </w:p>
    <w:p w14:paraId="24EDF800" w14:textId="099A79A9" w:rsidR="00781FC2" w:rsidRDefault="00781FC2" w:rsidP="000111D5">
      <w:pPr>
        <w:pStyle w:val="Paragraphedeliste"/>
        <w:numPr>
          <w:ilvl w:val="0"/>
          <w:numId w:val="8"/>
        </w:numPr>
      </w:pPr>
      <w:r w:rsidRPr="00F329A2">
        <w:rPr>
          <w:b/>
          <w:bCs/>
        </w:rPr>
        <w:t>Google Cloud</w:t>
      </w:r>
      <w:r>
        <w:t xml:space="preserve"> (VM Rocky Linux 9)</w:t>
      </w:r>
    </w:p>
    <w:p w14:paraId="79CB2851" w14:textId="191F431A" w:rsidR="00781FC2" w:rsidRPr="00F329A2" w:rsidRDefault="00781FC2" w:rsidP="000111D5">
      <w:pPr>
        <w:pStyle w:val="Paragraphedeliste"/>
        <w:numPr>
          <w:ilvl w:val="0"/>
          <w:numId w:val="8"/>
        </w:numPr>
        <w:rPr>
          <w:b/>
          <w:bCs/>
        </w:rPr>
      </w:pPr>
      <w:r w:rsidRPr="00F329A2">
        <w:rPr>
          <w:b/>
          <w:bCs/>
        </w:rPr>
        <w:t>GitHub</w:t>
      </w:r>
    </w:p>
    <w:p w14:paraId="29DFC478" w14:textId="05F45366" w:rsidR="00781FC2" w:rsidRDefault="00781FC2" w:rsidP="000111D5">
      <w:pPr>
        <w:pStyle w:val="Paragraphedeliste"/>
        <w:numPr>
          <w:ilvl w:val="0"/>
          <w:numId w:val="8"/>
        </w:numPr>
      </w:pPr>
      <w:r w:rsidRPr="00F329A2">
        <w:rPr>
          <w:b/>
          <w:bCs/>
        </w:rPr>
        <w:t>Docker</w:t>
      </w:r>
      <w:r>
        <w:t xml:space="preserve"> (docker-compose)</w:t>
      </w:r>
    </w:p>
    <w:p w14:paraId="36368F74" w14:textId="727DD304" w:rsidR="00781FC2" w:rsidRDefault="00781FC2" w:rsidP="000111D5">
      <w:pPr>
        <w:pStyle w:val="Paragraphedeliste"/>
        <w:numPr>
          <w:ilvl w:val="0"/>
          <w:numId w:val="8"/>
        </w:numPr>
        <w:rPr>
          <w:b/>
          <w:bCs/>
        </w:rPr>
      </w:pPr>
      <w:r w:rsidRPr="00F329A2">
        <w:rPr>
          <w:b/>
          <w:bCs/>
        </w:rPr>
        <w:t>Nginx</w:t>
      </w:r>
    </w:p>
    <w:p w14:paraId="2F1A9F22" w14:textId="77777777" w:rsidR="00097CE8" w:rsidRDefault="00097CE8" w:rsidP="00097CE8">
      <w:pPr>
        <w:rPr>
          <w:b/>
          <w:bCs/>
        </w:rPr>
      </w:pPr>
    </w:p>
    <w:p w14:paraId="2D6AD61A" w14:textId="77777777" w:rsidR="00097CE8" w:rsidRDefault="00097CE8" w:rsidP="00097CE8">
      <w:pPr>
        <w:rPr>
          <w:b/>
          <w:bCs/>
        </w:rPr>
      </w:pPr>
    </w:p>
    <w:p w14:paraId="1B8497F1" w14:textId="77777777" w:rsidR="00097CE8" w:rsidRDefault="00097CE8" w:rsidP="00097CE8">
      <w:pPr>
        <w:rPr>
          <w:b/>
          <w:bCs/>
        </w:rPr>
      </w:pPr>
    </w:p>
    <w:p w14:paraId="634B4FDE" w14:textId="77777777" w:rsidR="00097CE8" w:rsidRDefault="00097CE8" w:rsidP="00097CE8">
      <w:pPr>
        <w:rPr>
          <w:b/>
          <w:bCs/>
        </w:rPr>
      </w:pPr>
    </w:p>
    <w:p w14:paraId="560D1FF5" w14:textId="77777777" w:rsidR="00097CE8" w:rsidRDefault="00097CE8" w:rsidP="00097CE8">
      <w:pPr>
        <w:rPr>
          <w:b/>
          <w:bCs/>
        </w:rPr>
      </w:pPr>
    </w:p>
    <w:p w14:paraId="3A684400" w14:textId="77777777" w:rsidR="00097CE8" w:rsidRDefault="00097CE8" w:rsidP="00097CE8">
      <w:pPr>
        <w:rPr>
          <w:b/>
          <w:bCs/>
        </w:rPr>
      </w:pPr>
    </w:p>
    <w:p w14:paraId="69A37CD3" w14:textId="77777777" w:rsidR="00097CE8" w:rsidRDefault="00097CE8" w:rsidP="00097CE8">
      <w:pPr>
        <w:rPr>
          <w:b/>
          <w:bCs/>
        </w:rPr>
      </w:pPr>
    </w:p>
    <w:p w14:paraId="42046220" w14:textId="77777777" w:rsidR="00097CE8" w:rsidRDefault="00097CE8" w:rsidP="00097CE8">
      <w:pPr>
        <w:rPr>
          <w:b/>
          <w:bCs/>
        </w:rPr>
      </w:pPr>
    </w:p>
    <w:p w14:paraId="412C2EBE" w14:textId="77777777" w:rsidR="00097CE8" w:rsidRDefault="00097CE8" w:rsidP="00097CE8">
      <w:pPr>
        <w:rPr>
          <w:b/>
          <w:bCs/>
        </w:rPr>
      </w:pPr>
    </w:p>
    <w:p w14:paraId="397B3B82" w14:textId="77777777" w:rsidR="00097CE8" w:rsidRDefault="00097CE8" w:rsidP="00097CE8">
      <w:pPr>
        <w:rPr>
          <w:b/>
          <w:bCs/>
        </w:rPr>
      </w:pPr>
    </w:p>
    <w:p w14:paraId="6007FC86" w14:textId="77777777" w:rsidR="00097CE8" w:rsidRDefault="00097CE8" w:rsidP="00097CE8">
      <w:pPr>
        <w:rPr>
          <w:b/>
          <w:bCs/>
        </w:rPr>
      </w:pPr>
    </w:p>
    <w:p w14:paraId="6B77B59D" w14:textId="77777777" w:rsidR="00097CE8" w:rsidRDefault="00097CE8" w:rsidP="00097CE8">
      <w:pPr>
        <w:rPr>
          <w:b/>
          <w:bCs/>
        </w:rPr>
      </w:pPr>
    </w:p>
    <w:p w14:paraId="3A22833A" w14:textId="77777777" w:rsidR="00097CE8" w:rsidRDefault="00097CE8" w:rsidP="00097CE8">
      <w:pPr>
        <w:rPr>
          <w:b/>
          <w:bCs/>
        </w:rPr>
      </w:pPr>
    </w:p>
    <w:p w14:paraId="7E26FDA7" w14:textId="77777777" w:rsidR="00097CE8" w:rsidRDefault="00097CE8" w:rsidP="00097CE8">
      <w:pPr>
        <w:rPr>
          <w:b/>
          <w:bCs/>
        </w:rPr>
      </w:pPr>
    </w:p>
    <w:p w14:paraId="3647E42D" w14:textId="77777777" w:rsidR="00097CE8" w:rsidRDefault="00097CE8" w:rsidP="00097CE8">
      <w:pPr>
        <w:rPr>
          <w:b/>
          <w:bCs/>
        </w:rPr>
      </w:pPr>
    </w:p>
    <w:p w14:paraId="243E0501" w14:textId="77777777" w:rsidR="00097CE8" w:rsidRDefault="00097CE8" w:rsidP="00097CE8">
      <w:pPr>
        <w:rPr>
          <w:b/>
          <w:bCs/>
        </w:rPr>
      </w:pPr>
    </w:p>
    <w:p w14:paraId="558E35C8" w14:textId="77777777" w:rsidR="00097CE8" w:rsidRDefault="00097CE8" w:rsidP="00097CE8">
      <w:pPr>
        <w:rPr>
          <w:b/>
          <w:bCs/>
        </w:rPr>
      </w:pPr>
    </w:p>
    <w:p w14:paraId="08834DBF" w14:textId="77777777" w:rsidR="00097CE8" w:rsidRPr="00097CE8" w:rsidRDefault="00097CE8" w:rsidP="00097CE8">
      <w:pPr>
        <w:rPr>
          <w:b/>
          <w:bCs/>
        </w:rPr>
      </w:pPr>
    </w:p>
    <w:p w14:paraId="73033656" w14:textId="5D4875D4" w:rsidR="0001065D" w:rsidRPr="0001065D" w:rsidRDefault="00F77870" w:rsidP="0001065D">
      <w:pPr>
        <w:pStyle w:val="Titre2"/>
      </w:pPr>
      <w:bookmarkStart w:id="5" w:name="_Toc215727098"/>
      <w:r w:rsidRPr="004E056F">
        <w:t>Structure</w:t>
      </w:r>
      <w:bookmarkEnd w:id="5"/>
    </w:p>
    <w:p w14:paraId="1F7F0A0C" w14:textId="2584C86D" w:rsidR="00F77870" w:rsidRPr="004E056F" w:rsidRDefault="00F77870" w:rsidP="00F77870">
      <w:pPr>
        <w:pStyle w:val="Titre3"/>
      </w:pPr>
      <w:bookmarkStart w:id="6" w:name="_Toc215727099"/>
      <w:r w:rsidRPr="004E056F">
        <w:t>Résum</w:t>
      </w:r>
      <w:r w:rsidR="00FA3241" w:rsidRPr="004E056F">
        <w:t>é</w:t>
      </w:r>
      <w:bookmarkEnd w:id="6"/>
    </w:p>
    <w:p w14:paraId="0E163380" w14:textId="6813AB92" w:rsidR="00F77870" w:rsidRPr="004E056F" w:rsidRDefault="00F77870" w:rsidP="00F77870">
      <w:r w:rsidRPr="004E056F">
        <w:t>C’est un</w:t>
      </w:r>
      <w:r w:rsidR="003348FC">
        <w:t xml:space="preserve"> projet</w:t>
      </w:r>
      <w:r w:rsidRPr="004E056F">
        <w:t xml:space="preserve"> </w:t>
      </w:r>
      <w:r w:rsidR="003348FC" w:rsidRPr="004E056F">
        <w:t>multi repo</w:t>
      </w:r>
      <w:r w:rsidRPr="004E056F">
        <w:t xml:space="preserve"> contenant plusieurs </w:t>
      </w:r>
      <w:r w:rsidR="003348FC">
        <w:t>répertoire, chacun de ces répertoires est une pièce de l’architecture de Raiko Musics Project</w:t>
      </w:r>
    </w:p>
    <w:p w14:paraId="75FC01ED" w14:textId="4AE6F78F" w:rsidR="00FA3241" w:rsidRDefault="00FA3241" w:rsidP="00F77870">
      <w:r w:rsidRPr="004E056F">
        <w:t xml:space="preserve">Chaque répertoire qui vont être cité </w:t>
      </w:r>
      <w:r w:rsidR="00033AB7" w:rsidRPr="004E056F">
        <w:t>ont</w:t>
      </w:r>
      <w:r w:rsidRPr="004E056F">
        <w:t xml:space="preserve"> un rôle défini qui sont expliqué uniquement dans ce document</w:t>
      </w:r>
    </w:p>
    <w:p w14:paraId="24BF3C55" w14:textId="77777777" w:rsidR="0001065D" w:rsidRDefault="0001065D" w:rsidP="00F77870"/>
    <w:p w14:paraId="08787494" w14:textId="75029902" w:rsidR="0001065D" w:rsidRDefault="0001065D" w:rsidP="0001065D">
      <w:pPr>
        <w:pStyle w:val="Titre3"/>
      </w:pPr>
      <w:bookmarkStart w:id="7" w:name="_Toc215727100"/>
      <w:r w:rsidRPr="0001065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11B617B" wp14:editId="45A1F659">
            <wp:simplePos x="0" y="0"/>
            <wp:positionH relativeFrom="margin">
              <wp:align>center</wp:align>
            </wp:positionH>
            <wp:positionV relativeFrom="paragraph">
              <wp:posOffset>330542</wp:posOffset>
            </wp:positionV>
            <wp:extent cx="6303645" cy="3191510"/>
            <wp:effectExtent l="0" t="0" r="1905" b="8890"/>
            <wp:wrapTopAndBottom/>
            <wp:docPr id="177480115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115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8FC">
        <w:t>Workflow</w:t>
      </w:r>
      <w:bookmarkEnd w:id="7"/>
    </w:p>
    <w:p w14:paraId="1D3B91A9" w14:textId="636D93EB" w:rsidR="0001065D" w:rsidRDefault="0001065D" w:rsidP="0001065D"/>
    <w:p w14:paraId="6E3D298B" w14:textId="297D0AE5" w:rsidR="003348FC" w:rsidRDefault="005A1BBF" w:rsidP="005A1BBF">
      <w:pPr>
        <w:pStyle w:val="Titre3"/>
      </w:pPr>
      <w:bookmarkStart w:id="8" w:name="_Toc215727101"/>
      <w:r>
        <w:t>Architecture</w:t>
      </w:r>
      <w:bookmarkEnd w:id="8"/>
    </w:p>
    <w:p w14:paraId="65A4D6DC" w14:textId="68898EAB" w:rsidR="003348FC" w:rsidRPr="0001065D" w:rsidRDefault="003348FC" w:rsidP="003348FC">
      <w:pPr>
        <w:pStyle w:val="SourceCode"/>
      </w:pPr>
      <w:r w:rsidRPr="004E056F">
        <w:rPr>
          <w:rStyle w:val="VerbatimChar"/>
        </w:rPr>
        <w:t>RaikoMusics/</w:t>
      </w:r>
      <w:r w:rsidRPr="004E056F">
        <w:br/>
      </w:r>
      <w:r w:rsidR="005A1BBF"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.github</w:t>
      </w:r>
      <w:r w:rsidR="005A1BBF" w:rsidRPr="004E056F">
        <w:rPr>
          <w:rStyle w:val="VerbatimChar"/>
        </w:rPr>
        <w:t>/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5A1BBF" w:rsidRPr="00F329A2">
        <w:rPr>
          <w:rStyle w:val="VerbatimChar"/>
          <w:i/>
          <w:iCs/>
        </w:rPr>
        <w:t>#</w:t>
      </w:r>
      <w:r w:rsidR="009F48B6" w:rsidRPr="00F329A2">
        <w:rPr>
          <w:rStyle w:val="VerbatimChar"/>
          <w:i/>
          <w:iCs/>
        </w:rPr>
        <w:t xml:space="preserve"> Pipeline CI/C</w:t>
      </w:r>
      <w:r w:rsidR="005A1BBF" w:rsidRPr="00F329A2">
        <w:rPr>
          <w:rStyle w:val="VerbatimChar"/>
          <w:i/>
          <w:iCs/>
        </w:rPr>
        <w:t xml:space="preserve"> </w:t>
      </w:r>
      <w:r w:rsidR="005A1BBF" w:rsidRPr="00F329A2">
        <w:rPr>
          <w:rStyle w:val="VerbatimChar"/>
          <w:i/>
          <w:iCs/>
        </w:rPr>
        <w:br/>
      </w:r>
      <w:r w:rsidR="005A1BBF"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AudioStreamServer</w:t>
      </w:r>
      <w:r w:rsidR="005A1BBF" w:rsidRPr="004E056F">
        <w:rPr>
          <w:rStyle w:val="VerbatimChar"/>
        </w:rPr>
        <w:t>/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5A1BBF" w:rsidRPr="00F329A2">
        <w:rPr>
          <w:rStyle w:val="VerbatimChar"/>
          <w:i/>
          <w:iCs/>
        </w:rPr>
        <w:t xml:space="preserve"># </w:t>
      </w:r>
      <w:proofErr w:type="spellStart"/>
      <w:r w:rsidR="009F48B6" w:rsidRPr="00F329A2">
        <w:rPr>
          <w:rStyle w:val="VerbatimChar"/>
          <w:i/>
          <w:iCs/>
        </w:rPr>
        <w:t>Microservice</w:t>
      </w:r>
      <w:proofErr w:type="spellEnd"/>
      <w:r w:rsidR="009F48B6" w:rsidRPr="00F329A2">
        <w:rPr>
          <w:rStyle w:val="VerbatimChar"/>
          <w:i/>
          <w:iCs/>
        </w:rPr>
        <w:t xml:space="preserve"> Nginx de streaming audio</w:t>
      </w:r>
      <w:r w:rsidR="005A1BBF">
        <w:rPr>
          <w:rStyle w:val="VerbatimChar"/>
        </w:rPr>
        <w:br/>
      </w:r>
      <w:r w:rsidR="005A1BBF"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docs</w:t>
      </w:r>
      <w:r w:rsidR="005A1BBF" w:rsidRPr="004E056F">
        <w:rPr>
          <w:rStyle w:val="VerbatimChar"/>
        </w:rPr>
        <w:t>/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9F48B6" w:rsidRPr="00F329A2">
        <w:rPr>
          <w:rStyle w:val="VerbatimChar"/>
          <w:i/>
          <w:iCs/>
        </w:rPr>
        <w:t># Documentations</w:t>
      </w:r>
      <w:r w:rsidR="005A1BBF" w:rsidRPr="00F329A2">
        <w:rPr>
          <w:rStyle w:val="VerbatimChar"/>
          <w:i/>
          <w:iCs/>
        </w:rPr>
        <w:br/>
      </w:r>
      <w:r w:rsidR="005A1BBF"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raikomusics</w:t>
      </w:r>
      <w:r w:rsidR="005A1BBF" w:rsidRPr="004E056F">
        <w:rPr>
          <w:rStyle w:val="VerbatimChar"/>
        </w:rPr>
        <w:t>/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9F48B6" w:rsidRPr="00F329A2">
        <w:rPr>
          <w:rStyle w:val="VerbatimChar"/>
          <w:i/>
          <w:iCs/>
        </w:rPr>
        <w:t># Application de bureau (Electron)</w:t>
      </w:r>
      <w:r w:rsidR="005A1BBF" w:rsidRPr="00F329A2">
        <w:rPr>
          <w:rStyle w:val="VerbatimChar"/>
          <w:i/>
          <w:iCs/>
        </w:rPr>
        <w:br/>
      </w:r>
      <w:r w:rsidR="005A1BBF"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RaikoMusicsAPI</w:t>
      </w:r>
      <w:r w:rsidR="005A1BBF" w:rsidRPr="004E056F">
        <w:rPr>
          <w:rStyle w:val="VerbatimChar"/>
        </w:rPr>
        <w:t>/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9F48B6" w:rsidRPr="00F329A2">
        <w:rPr>
          <w:rStyle w:val="VerbatimChar"/>
          <w:i/>
          <w:iCs/>
        </w:rPr>
        <w:t># API RESTful (Node.js &amp; Express</w:t>
      </w:r>
      <w:r w:rsidR="005A1BBF">
        <w:rPr>
          <w:rStyle w:val="VerbatimChar"/>
        </w:rPr>
        <w:br/>
      </w:r>
      <w:r w:rsidR="005A1BBF"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raikoMusicsWeb</w:t>
      </w:r>
      <w:r w:rsidR="005A1BBF" w:rsidRPr="004E056F">
        <w:rPr>
          <w:rStyle w:val="VerbatimChar"/>
        </w:rPr>
        <w:t>/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9F48B6" w:rsidRPr="00F329A2">
        <w:rPr>
          <w:rStyle w:val="VerbatimChar"/>
          <w:i/>
          <w:iCs/>
        </w:rPr>
        <w:t xml:space="preserve"># Interface Web (Frontend </w:t>
      </w:r>
      <w:proofErr w:type="spellStart"/>
      <w:r w:rsidR="009F48B6" w:rsidRPr="00F329A2">
        <w:rPr>
          <w:rStyle w:val="VerbatimChar"/>
          <w:i/>
          <w:iCs/>
        </w:rPr>
        <w:t>Static</w:t>
      </w:r>
      <w:proofErr w:type="spellEnd"/>
      <w:r w:rsidR="009F48B6" w:rsidRPr="00F329A2">
        <w:rPr>
          <w:rStyle w:val="VerbatimChar"/>
          <w:i/>
          <w:iCs/>
        </w:rPr>
        <w:t>)</w:t>
      </w:r>
      <w:r w:rsidR="005A1BBF">
        <w:rPr>
          <w:rStyle w:val="VerbatimChar"/>
        </w:rPr>
        <w:br/>
      </w:r>
      <w:r w:rsidR="005A1BBF"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deploy.sh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9F48B6" w:rsidRPr="00F329A2">
        <w:rPr>
          <w:rStyle w:val="VerbatimChar"/>
          <w:i/>
          <w:iCs/>
        </w:rPr>
        <w:t># Script d’automatisation du déploiement</w:t>
      </w:r>
      <w:r w:rsidR="005A1BBF">
        <w:rPr>
          <w:rStyle w:val="VerbatimChar"/>
        </w:rPr>
        <w:br/>
      </w:r>
      <w:r w:rsidR="005A1BBF"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docker-compose.yml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9F48B6" w:rsidRPr="00F329A2">
        <w:rPr>
          <w:rStyle w:val="VerbatimChar"/>
          <w:i/>
          <w:iCs/>
        </w:rPr>
        <w:t>#</w:t>
      </w:r>
      <w:r w:rsidR="009F48B6">
        <w:rPr>
          <w:rStyle w:val="VerbatimChar"/>
        </w:rPr>
        <w:t xml:space="preserve"> </w:t>
      </w:r>
      <w:r w:rsidR="009F48B6" w:rsidRPr="00F329A2">
        <w:rPr>
          <w:rStyle w:val="VerbatimChar"/>
          <w:i/>
          <w:iCs/>
        </w:rPr>
        <w:t>Orchestration des conteneurs</w:t>
      </w:r>
      <w:r w:rsidRPr="00F329A2">
        <w:rPr>
          <w:i/>
          <w:iCs/>
        </w:rPr>
        <w:br/>
      </w:r>
      <w:r w:rsidRPr="004E056F">
        <w:rPr>
          <w:rStyle w:val="VerbatimChar"/>
        </w:rPr>
        <w:t xml:space="preserve">├── </w:t>
      </w:r>
      <w:r w:rsidR="005A1BBF">
        <w:rPr>
          <w:rStyle w:val="VerbatimChar"/>
        </w:rPr>
        <w:t>LICENSE</w:t>
      </w:r>
      <w:r w:rsidRPr="004E056F">
        <w:rPr>
          <w:rStyle w:val="VerbatimChar"/>
        </w:rPr>
        <w:t xml:space="preserve">                </w:t>
      </w:r>
      <w:r w:rsidR="005A1BBF">
        <w:rPr>
          <w:rStyle w:val="VerbatimChar"/>
        </w:rPr>
        <w:tab/>
      </w:r>
      <w:r w:rsidRPr="00F329A2">
        <w:rPr>
          <w:rStyle w:val="VerbatimChar"/>
          <w:i/>
          <w:iCs/>
        </w:rPr>
        <w:t>#</w:t>
      </w:r>
      <w:r w:rsidR="009F48B6" w:rsidRPr="00F329A2">
        <w:rPr>
          <w:rStyle w:val="VerbatimChar"/>
          <w:i/>
          <w:iCs/>
        </w:rPr>
        <w:t xml:space="preserve"> Licence d’utilisation du projet (</w:t>
      </w:r>
      <w:r w:rsidR="00FF7543">
        <w:rPr>
          <w:rStyle w:val="VerbatimChar"/>
          <w:i/>
          <w:iCs/>
        </w:rPr>
        <w:t>GPLv3</w:t>
      </w:r>
      <w:r w:rsidR="009F48B6" w:rsidRPr="00F329A2">
        <w:rPr>
          <w:rStyle w:val="VerbatimChar"/>
          <w:i/>
          <w:iCs/>
        </w:rPr>
        <w:t>)</w:t>
      </w:r>
      <w:r w:rsidRPr="00F329A2">
        <w:rPr>
          <w:rStyle w:val="VerbatimChar"/>
          <w:i/>
          <w:iCs/>
        </w:rPr>
        <w:t xml:space="preserve"> </w:t>
      </w:r>
      <w:r w:rsidRPr="004E056F">
        <w:br/>
      </w:r>
      <w:r w:rsidRPr="004E056F">
        <w:rPr>
          <w:rStyle w:val="VerbatimChar"/>
        </w:rPr>
        <w:t>├──</w:t>
      </w:r>
      <w:r w:rsidR="005A1BBF">
        <w:rPr>
          <w:rStyle w:val="VerbatimChar"/>
        </w:rPr>
        <w:t xml:space="preserve"> </w:t>
      </w:r>
      <w:r w:rsidR="005A1BBF" w:rsidRPr="004E056F">
        <w:rPr>
          <w:rStyle w:val="VerbatimChar"/>
        </w:rPr>
        <w:t xml:space="preserve">package.json         </w:t>
      </w:r>
      <w:r w:rsidR="005A1BBF">
        <w:rPr>
          <w:rStyle w:val="VerbatimChar"/>
        </w:rPr>
        <w:tab/>
      </w:r>
      <w:r w:rsidR="005A1BBF" w:rsidRPr="00F329A2">
        <w:rPr>
          <w:rStyle w:val="VerbatimChar"/>
          <w:i/>
          <w:iCs/>
        </w:rPr>
        <w:t># Dépendances et scripts</w:t>
      </w:r>
      <w:r w:rsidRPr="00F329A2">
        <w:rPr>
          <w:i/>
          <w:iCs/>
        </w:rPr>
        <w:br/>
      </w:r>
      <w:r w:rsidRPr="004E056F">
        <w:rPr>
          <w:rStyle w:val="VerbatimChar"/>
        </w:rPr>
        <w:t xml:space="preserve">└── </w:t>
      </w:r>
      <w:r w:rsidR="005A1BBF">
        <w:rPr>
          <w:rStyle w:val="VerbatimChar"/>
        </w:rPr>
        <w:t>README.md</w:t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5A1BBF">
        <w:rPr>
          <w:rStyle w:val="VerbatimChar"/>
        </w:rPr>
        <w:tab/>
      </w:r>
      <w:r w:rsidR="009F48B6" w:rsidRPr="00F329A2">
        <w:rPr>
          <w:rStyle w:val="VerbatimChar"/>
          <w:i/>
          <w:iCs/>
        </w:rPr>
        <w:t># Guide d’installation et présentation</w:t>
      </w:r>
    </w:p>
    <w:p w14:paraId="2340D33F" w14:textId="025EE475" w:rsidR="00FA3241" w:rsidRPr="004E056F" w:rsidRDefault="008C025F" w:rsidP="00FA3241">
      <w:pPr>
        <w:pStyle w:val="Titre3"/>
      </w:pPr>
      <w:bookmarkStart w:id="9" w:name="_Toc215727102"/>
      <w:r w:rsidRPr="004E056F">
        <w:t>Répertoire « </w:t>
      </w:r>
      <w:r w:rsidR="00F77870" w:rsidRPr="004E056F">
        <w:t>AudioStreamServer</w:t>
      </w:r>
      <w:r w:rsidRPr="004E056F">
        <w:t> »</w:t>
      </w:r>
      <w:bookmarkEnd w:id="9"/>
      <w:r w:rsidRPr="004E056F">
        <w:t xml:space="preserve"> </w:t>
      </w:r>
    </w:p>
    <w:p w14:paraId="0804D035" w14:textId="36A86B2B" w:rsidR="0084406A" w:rsidRPr="004E056F" w:rsidRDefault="008C025F" w:rsidP="00F77870">
      <w:r w:rsidRPr="004E056F">
        <w:t xml:space="preserve">Raiko Musics Projets délègue la tâche de donner l’accès aux fichiers audio et </w:t>
      </w:r>
      <w:r w:rsidR="00FA3241" w:rsidRPr="004E056F">
        <w:t>« </w:t>
      </w:r>
      <w:r w:rsidRPr="00033AB7">
        <w:rPr>
          <w:sz w:val="22"/>
          <w:szCs w:val="22"/>
        </w:rPr>
        <w:t>metadata</w:t>
      </w:r>
      <w:r w:rsidR="00FA3241" w:rsidRPr="00033AB7">
        <w:rPr>
          <w:sz w:val="22"/>
          <w:szCs w:val="22"/>
        </w:rPr>
        <w:t> </w:t>
      </w:r>
      <w:r w:rsidR="00FA3241" w:rsidRPr="004E056F">
        <w:t>»</w:t>
      </w:r>
      <w:r w:rsidRPr="004E056F">
        <w:t xml:space="preserve"> des musiques à ce répertoire</w:t>
      </w:r>
    </w:p>
    <w:p w14:paraId="1373A5E3" w14:textId="57AD160A" w:rsidR="00FA3241" w:rsidRPr="004E056F" w:rsidRDefault="00F329A2" w:rsidP="00F329A2">
      <w:pPr>
        <w:pStyle w:val="Titre4"/>
        <w:numPr>
          <w:ilvl w:val="0"/>
          <w:numId w:val="9"/>
        </w:numPr>
      </w:pPr>
      <w:r>
        <w:t>Vue d’ensemble</w:t>
      </w:r>
    </w:p>
    <w:p w14:paraId="0F13F5C2" w14:textId="76B0171C" w:rsidR="00FA3241" w:rsidRPr="004E056F" w:rsidRDefault="00FA3241" w:rsidP="00F77870">
      <w:r w:rsidRPr="004E056F">
        <w:t>Ce répertoire se compose d’un Docke</w:t>
      </w:r>
      <w:r w:rsidR="00D763AF" w:rsidRPr="004E056F">
        <w:t>r</w:t>
      </w:r>
      <w:r w:rsidRPr="004E056F">
        <w:t>file, d’un fichier de configuration nginx « </w:t>
      </w:r>
      <w:proofErr w:type="spellStart"/>
      <w:r w:rsidRPr="004E056F">
        <w:t>musicstream.conf</w:t>
      </w:r>
      <w:proofErr w:type="spellEnd"/>
      <w:r w:rsidRPr="004E056F">
        <w:t xml:space="preserve"> » et d’un répertoire « Audios » qui </w:t>
      </w:r>
      <w:r w:rsidR="0084406A" w:rsidRPr="004E056F">
        <w:t>contient</w:t>
      </w:r>
      <w:r w:rsidRPr="004E056F">
        <w:t xml:space="preserve"> plusieurs répertoire nommé par </w:t>
      </w:r>
      <w:proofErr w:type="spellStart"/>
      <w:r w:rsidRPr="004E056F">
        <w:t>l’id</w:t>
      </w:r>
      <w:proofErr w:type="spellEnd"/>
      <w:r w:rsidRPr="004E056F">
        <w:t xml:space="preserve"> qui est attribué à la musique </w:t>
      </w:r>
    </w:p>
    <w:p w14:paraId="4E3EBFEE" w14:textId="5BFD5565" w:rsidR="00FA3241" w:rsidRPr="004E056F" w:rsidRDefault="00FA3241" w:rsidP="00F329A2">
      <w:pPr>
        <w:pStyle w:val="Titre4"/>
        <w:numPr>
          <w:ilvl w:val="0"/>
          <w:numId w:val="9"/>
        </w:numPr>
      </w:pPr>
      <w:r w:rsidRPr="004E056F">
        <w:t xml:space="preserve">Système pour les </w:t>
      </w:r>
      <w:r w:rsidR="0084406A" w:rsidRPr="004E056F">
        <w:t>« Album »</w:t>
      </w:r>
    </w:p>
    <w:p w14:paraId="0352E938" w14:textId="572D7B0C" w:rsidR="0084406A" w:rsidRPr="004E056F" w:rsidRDefault="0084406A" w:rsidP="0084406A">
      <w:r w:rsidRPr="004E056F">
        <w:t>Le nom « Album » défini une musique qui peut être écouté sur RaikoMusics</w:t>
      </w:r>
    </w:p>
    <w:p w14:paraId="673BFAF3" w14:textId="74AF15AF" w:rsidR="0084406A" w:rsidRPr="004E056F" w:rsidRDefault="0084406A" w:rsidP="0084406A">
      <w:r w:rsidRPr="004E056F">
        <w:t>Un « Album » se compose de :</w:t>
      </w:r>
    </w:p>
    <w:p w14:paraId="55F594BF" w14:textId="40F17FCC" w:rsidR="0084406A" w:rsidRPr="004E056F" w:rsidRDefault="0084406A" w:rsidP="0084406A">
      <w:pPr>
        <w:pStyle w:val="Paragraphedeliste"/>
        <w:numPr>
          <w:ilvl w:val="0"/>
          <w:numId w:val="4"/>
        </w:numPr>
      </w:pPr>
      <w:r w:rsidRPr="004E0D5D">
        <w:rPr>
          <w:b/>
          <w:bCs/>
        </w:rPr>
        <w:lastRenderedPageBreak/>
        <w:t>ID</w:t>
      </w:r>
      <w:r w:rsidRPr="004E056F">
        <w:t xml:space="preserve"> (numéro d’identification)</w:t>
      </w:r>
    </w:p>
    <w:p w14:paraId="7258F30E" w14:textId="1BF14FBA" w:rsidR="0084406A" w:rsidRPr="004E056F" w:rsidRDefault="0084406A" w:rsidP="0084406A">
      <w:pPr>
        <w:pStyle w:val="Paragraphedeliste"/>
        <w:numPr>
          <w:ilvl w:val="0"/>
          <w:numId w:val="4"/>
        </w:numPr>
      </w:pPr>
      <w:proofErr w:type="spellStart"/>
      <w:r w:rsidRPr="004E0D5D">
        <w:rPr>
          <w:b/>
          <w:bCs/>
        </w:rPr>
        <w:t>Title</w:t>
      </w:r>
      <w:proofErr w:type="spellEnd"/>
      <w:r w:rsidRPr="004E056F">
        <w:t xml:space="preserve"> (titre de la musique)</w:t>
      </w:r>
    </w:p>
    <w:p w14:paraId="09AF91C8" w14:textId="4B8D1359" w:rsidR="0084406A" w:rsidRPr="004E056F" w:rsidRDefault="0084406A" w:rsidP="0084406A">
      <w:pPr>
        <w:pStyle w:val="Paragraphedeliste"/>
        <w:numPr>
          <w:ilvl w:val="0"/>
          <w:numId w:val="4"/>
        </w:numPr>
      </w:pPr>
      <w:r w:rsidRPr="004E0D5D">
        <w:rPr>
          <w:b/>
          <w:bCs/>
        </w:rPr>
        <w:t>Artiste</w:t>
      </w:r>
      <w:r w:rsidRPr="004E056F">
        <w:t xml:space="preserve"> (Artiste de la musique)</w:t>
      </w:r>
    </w:p>
    <w:p w14:paraId="7E05D332" w14:textId="3BF69648" w:rsidR="0084406A" w:rsidRPr="004E056F" w:rsidRDefault="0084406A" w:rsidP="0084406A">
      <w:pPr>
        <w:pStyle w:val="Paragraphedeliste"/>
        <w:numPr>
          <w:ilvl w:val="0"/>
          <w:numId w:val="4"/>
        </w:numPr>
      </w:pPr>
      <w:r w:rsidRPr="004E0D5D">
        <w:rPr>
          <w:b/>
          <w:bCs/>
        </w:rPr>
        <w:t>Cover</w:t>
      </w:r>
      <w:r w:rsidRPr="004E056F">
        <w:t xml:space="preserve"> (L’image ou couverture de la musique)</w:t>
      </w:r>
    </w:p>
    <w:p w14:paraId="7F918E19" w14:textId="551D5DA5" w:rsidR="0084406A" w:rsidRPr="004E056F" w:rsidRDefault="005532BA" w:rsidP="0084406A">
      <w:pPr>
        <w:pStyle w:val="Paragraphedeliste"/>
        <w:numPr>
          <w:ilvl w:val="0"/>
          <w:numId w:val="4"/>
        </w:numPr>
      </w:pPr>
      <w:r w:rsidRPr="004E0D5D">
        <w:rPr>
          <w:b/>
          <w:bCs/>
        </w:rPr>
        <w:t>Song</w:t>
      </w:r>
      <w:r w:rsidRPr="004E056F">
        <w:t xml:space="preserve"> (Le fichier audio de la musique) </w:t>
      </w:r>
    </w:p>
    <w:p w14:paraId="09F80DAB" w14:textId="7FF9BEDD" w:rsidR="00FA3241" w:rsidRPr="004E056F" w:rsidRDefault="0084406A" w:rsidP="00FA3241">
      <w:r w:rsidRPr="004E056F">
        <w:t xml:space="preserve">Le répertoire « Audios » contient les </w:t>
      </w:r>
      <w:r w:rsidR="00E25A9A" w:rsidRPr="004E056F">
        <w:t>« </w:t>
      </w:r>
      <w:r w:rsidR="00E25A9A" w:rsidRPr="00F329A2">
        <w:rPr>
          <w:b/>
          <w:bCs/>
        </w:rPr>
        <w:t>Album</w:t>
      </w:r>
      <w:r w:rsidR="00E25A9A" w:rsidRPr="004E056F">
        <w:t> »</w:t>
      </w:r>
      <w:r w:rsidRPr="004E056F">
        <w:t xml:space="preserve"> qui seront disponible au premier démarrage du Dockerfile</w:t>
      </w:r>
    </w:p>
    <w:p w14:paraId="7B242470" w14:textId="77777777" w:rsidR="00E25A9A" w:rsidRPr="004E056F" w:rsidRDefault="00E25A9A" w:rsidP="00FA3241">
      <w:r w:rsidRPr="004E056F">
        <w:t xml:space="preserve">Chaque </w:t>
      </w:r>
      <w:r w:rsidR="0084406A" w:rsidRPr="004E056F">
        <w:t xml:space="preserve">répertoire </w:t>
      </w:r>
      <w:r w:rsidRPr="004E056F">
        <w:t xml:space="preserve">que contient le répertoire </w:t>
      </w:r>
      <w:r w:rsidR="0084406A" w:rsidRPr="004E056F">
        <w:t>« </w:t>
      </w:r>
      <w:r w:rsidR="0084406A" w:rsidRPr="00F329A2">
        <w:rPr>
          <w:b/>
          <w:bCs/>
        </w:rPr>
        <w:t>Audios</w:t>
      </w:r>
      <w:r w:rsidR="0084406A" w:rsidRPr="004E056F">
        <w:t> » montre de quoi est composé un</w:t>
      </w:r>
      <w:r w:rsidRPr="004E056F">
        <w:t> « </w:t>
      </w:r>
      <w:r w:rsidRPr="00F329A2">
        <w:rPr>
          <w:b/>
          <w:bCs/>
        </w:rPr>
        <w:t>Album</w:t>
      </w:r>
      <w:r w:rsidRPr="004E056F">
        <w:t> »</w:t>
      </w:r>
    </w:p>
    <w:p w14:paraId="137E1D34" w14:textId="7FF6A034" w:rsidR="0084406A" w:rsidRPr="004E056F" w:rsidRDefault="00E25A9A" w:rsidP="00FA3241">
      <w:r w:rsidRPr="004E056F">
        <w:t>Le nom des répertoire dans le répertoire « </w:t>
      </w:r>
      <w:r w:rsidRPr="00F329A2">
        <w:rPr>
          <w:b/>
          <w:bCs/>
        </w:rPr>
        <w:t>Audios</w:t>
      </w:r>
      <w:r w:rsidRPr="004E056F">
        <w:t xml:space="preserve"> » représente l’ID de l’album qui est contenu à l’intérieur </w:t>
      </w:r>
    </w:p>
    <w:p w14:paraId="3FCAC71C" w14:textId="08312871" w:rsidR="00FF390C" w:rsidRPr="004E056F" w:rsidRDefault="00FF390C" w:rsidP="00F329A2">
      <w:pPr>
        <w:pStyle w:val="Titre4"/>
        <w:numPr>
          <w:ilvl w:val="0"/>
          <w:numId w:val="9"/>
        </w:numPr>
      </w:pPr>
      <w:r w:rsidRPr="004E056F">
        <w:t>Conteneur Docker</w:t>
      </w:r>
    </w:p>
    <w:p w14:paraId="5C180682" w14:textId="0C198460" w:rsidR="00FF390C" w:rsidRPr="004E056F" w:rsidRDefault="00FF390C" w:rsidP="00FF390C">
      <w:r w:rsidRPr="00F329A2">
        <w:rPr>
          <w:b/>
          <w:bCs/>
        </w:rPr>
        <w:t>AudioStreamServer</w:t>
      </w:r>
      <w:r w:rsidRPr="004E056F">
        <w:t xml:space="preserve"> utilise une image docker alpine et Nginx, cela permet de pouvoir facilement configurer un reverse proxy afin de rediriger les requêtes à des endroit spécifique à l’intérieur du conteneur docker</w:t>
      </w:r>
    </w:p>
    <w:p w14:paraId="4BB1F05E" w14:textId="7D85F143" w:rsidR="00FF390C" w:rsidRPr="004E056F" w:rsidRDefault="00484422" w:rsidP="00FF390C">
      <w:r w:rsidRPr="00484422">
        <w:rPr>
          <w:noProof/>
        </w:rPr>
        <w:drawing>
          <wp:inline distT="0" distB="0" distL="0" distR="0" wp14:anchorId="1685924D" wp14:editId="46111389">
            <wp:extent cx="5420481" cy="2257740"/>
            <wp:effectExtent l="0" t="0" r="8890" b="9525"/>
            <wp:docPr id="92590140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0140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5CE2" w14:textId="3DA135DC" w:rsidR="00FF390C" w:rsidRPr="004E056F" w:rsidRDefault="00FF390C" w:rsidP="00FF390C">
      <w:r w:rsidRPr="004E056F">
        <w:t xml:space="preserve">L’image montre le contenu du « Dockerfile » </w:t>
      </w:r>
    </w:p>
    <w:p w14:paraId="37D3D3AE" w14:textId="7E5D84E5" w:rsidR="00FF390C" w:rsidRPr="004E056F" w:rsidRDefault="00FF390C" w:rsidP="00FF390C">
      <w:r w:rsidRPr="004E056F">
        <w:t>En résumé, le conteneur est basé sur un alpine linux utilisant Nginx, copie le fichier de configuration et remplace la configuration Nginx du conteneur</w:t>
      </w:r>
    </w:p>
    <w:p w14:paraId="6F0D0346" w14:textId="285F208B" w:rsidR="000B165A" w:rsidRPr="004E056F" w:rsidRDefault="000B165A" w:rsidP="00FF390C">
      <w:r w:rsidRPr="004E056F">
        <w:t>Les « Album » sont copiés à leur tour dans le chemin qui sera, par la suite, accessible via le Reverse Proxy</w:t>
      </w:r>
    </w:p>
    <w:p w14:paraId="64A3424F" w14:textId="4DD9BC0C" w:rsidR="000B165A" w:rsidRPr="004E056F" w:rsidRDefault="000B165A" w:rsidP="00FF390C">
      <w:r w:rsidRPr="004E056F">
        <w:t>Le port 8080 du conteneur est exposé</w:t>
      </w:r>
    </w:p>
    <w:p w14:paraId="15B22E42" w14:textId="48DAB3B2" w:rsidR="00A65C58" w:rsidRDefault="00A65C58" w:rsidP="00FF390C">
      <w:r w:rsidRPr="00A65C58">
        <w:t xml:space="preserve">La commande </w:t>
      </w:r>
      <w:r w:rsidRPr="00A65C58">
        <w:rPr>
          <w:rFonts w:ascii="Consolas" w:hAnsi="Consolas"/>
        </w:rPr>
        <w:t>« nginx -g daemon off; »</w:t>
      </w:r>
      <w:r w:rsidRPr="00A65C58">
        <w:t xml:space="preserve"> empêche Nginx de se détacher en arrière-plan. C’est essentiel </w:t>
      </w:r>
      <w:r>
        <w:t xml:space="preserve">car </w:t>
      </w:r>
      <w:r w:rsidRPr="00A65C58">
        <w:t>si le processus principal se termine, Docker arrête automatiquement le conteneur.</w:t>
      </w:r>
    </w:p>
    <w:p w14:paraId="5F69E81F" w14:textId="77D08604" w:rsidR="000B165A" w:rsidRDefault="000B165A" w:rsidP="00FF390C">
      <w:r w:rsidRPr="00033AB7">
        <w:rPr>
          <w:sz w:val="20"/>
          <w:szCs w:val="20"/>
        </w:rPr>
        <w:t xml:space="preserve">Source : </w:t>
      </w:r>
      <w:hyperlink r:id="rId10" w:history="1">
        <w:r w:rsidRPr="00033AB7">
          <w:rPr>
            <w:rStyle w:val="Lienhypertexte"/>
            <w:sz w:val="20"/>
            <w:szCs w:val="20"/>
          </w:rPr>
          <w:t>https://github.com/dockerfile/nginx/issues/7</w:t>
        </w:r>
      </w:hyperlink>
    </w:p>
    <w:p w14:paraId="64BFDF90" w14:textId="1878CDE1" w:rsidR="00BB0E18" w:rsidRDefault="00BB0E18" w:rsidP="00F329A2">
      <w:pPr>
        <w:pStyle w:val="Titre4"/>
        <w:numPr>
          <w:ilvl w:val="0"/>
          <w:numId w:val="9"/>
        </w:numPr>
      </w:pPr>
      <w:r>
        <w:lastRenderedPageBreak/>
        <w:t>Volume commun</w:t>
      </w:r>
    </w:p>
    <w:p w14:paraId="57ACB9AD" w14:textId="4F9C7D5C" w:rsidR="00BB0E18" w:rsidRPr="00BB0E18" w:rsidRDefault="00BB0E18" w:rsidP="00FF390C">
      <w:r w:rsidRPr="00BB0E18">
        <w:t>Le</w:t>
      </w:r>
      <w:r>
        <w:t xml:space="preserve">s </w:t>
      </w:r>
      <w:r w:rsidRPr="00BB0E18">
        <w:t xml:space="preserve">conteneurs </w:t>
      </w:r>
      <w:r>
        <w:t xml:space="preserve">de AudioStreamServer et de l’API </w:t>
      </w:r>
      <w:r w:rsidRPr="00BB0E18">
        <w:t>partagent un Volume Docker commun. L'API écrit dedans, et le serveur de Streaming lit dedans</w:t>
      </w:r>
      <w:r>
        <w:t>. C</w:t>
      </w:r>
      <w:r w:rsidRPr="00BB0E18">
        <w:t>e qui permet la mise à jour instantanée de la</w:t>
      </w:r>
      <w:r>
        <w:t xml:space="preserve"> librairie</w:t>
      </w:r>
      <w:r w:rsidRPr="00BB0E18">
        <w:t>.</w:t>
      </w:r>
    </w:p>
    <w:p w14:paraId="630DD946" w14:textId="1C2DCDE5" w:rsidR="0084406A" w:rsidRPr="004E056F" w:rsidRDefault="0084406A" w:rsidP="00F329A2">
      <w:pPr>
        <w:pStyle w:val="Titre4"/>
        <w:numPr>
          <w:ilvl w:val="0"/>
          <w:numId w:val="9"/>
        </w:numPr>
      </w:pPr>
      <w:r w:rsidRPr="004E056F">
        <w:t xml:space="preserve">Reverse Proxy </w:t>
      </w:r>
    </w:p>
    <w:p w14:paraId="67F3CEA6" w14:textId="737064BF" w:rsidR="00FA3241" w:rsidRPr="004E056F" w:rsidRDefault="00E25A9A" w:rsidP="00F77870">
      <w:r w:rsidRPr="004E056F">
        <w:t xml:space="preserve">Un </w:t>
      </w:r>
      <w:r w:rsidR="000B165A" w:rsidRPr="004E056F">
        <w:t>Reverse</w:t>
      </w:r>
      <w:r w:rsidRPr="004E056F">
        <w:t xml:space="preserve"> </w:t>
      </w:r>
      <w:r w:rsidR="000B165A" w:rsidRPr="004E056F">
        <w:t>P</w:t>
      </w:r>
      <w:r w:rsidRPr="004E056F">
        <w:t xml:space="preserve">roxy est utilisé dans le conteneur docker </w:t>
      </w:r>
    </w:p>
    <w:p w14:paraId="407BF974" w14:textId="2E92F1D8" w:rsidR="00E25A9A" w:rsidRPr="004E056F" w:rsidRDefault="00E25A9A" w:rsidP="00F77870">
      <w:r w:rsidRPr="004E056F">
        <w:t xml:space="preserve">Ce </w:t>
      </w:r>
      <w:r w:rsidR="000B165A" w:rsidRPr="004E056F">
        <w:t>Reverse</w:t>
      </w:r>
      <w:r w:rsidRPr="004E056F">
        <w:t xml:space="preserve"> </w:t>
      </w:r>
      <w:r w:rsidR="000B165A" w:rsidRPr="004E056F">
        <w:t>P</w:t>
      </w:r>
      <w:r w:rsidRPr="004E056F">
        <w:t xml:space="preserve">roxy </w:t>
      </w:r>
      <w:r w:rsidR="006871F2">
        <w:t xml:space="preserve">sert de </w:t>
      </w:r>
      <w:r w:rsidR="006871F2" w:rsidRPr="006871F2">
        <w:t xml:space="preserve">serveur intermédiaire qui </w:t>
      </w:r>
      <w:r w:rsidR="006871F2">
        <w:t>dirige</w:t>
      </w:r>
      <w:r w:rsidR="006871F2" w:rsidRPr="006871F2">
        <w:t xml:space="preserve"> </w:t>
      </w:r>
      <w:r w:rsidR="006871F2">
        <w:t>les</w:t>
      </w:r>
      <w:r w:rsidR="006871F2" w:rsidRPr="006871F2">
        <w:t xml:space="preserve"> requêtes HTTP </w:t>
      </w:r>
      <w:r w:rsidR="006871F2">
        <w:t xml:space="preserve">vers le chemin </w:t>
      </w:r>
      <w:r w:rsidRPr="004E056F">
        <w:t>« </w:t>
      </w:r>
      <w:r w:rsidRPr="00033AB7">
        <w:rPr>
          <w:i/>
          <w:iCs/>
          <w:sz w:val="22"/>
          <w:szCs w:val="22"/>
        </w:rPr>
        <w:t>/var/www/music</w:t>
      </w:r>
      <w:r w:rsidRPr="004E056F">
        <w:rPr>
          <w:i/>
          <w:iCs/>
        </w:rPr>
        <w:t>/</w:t>
      </w:r>
      <w:r w:rsidRPr="004E056F">
        <w:t xml:space="preserve"> » du conteneur docker </w:t>
      </w:r>
    </w:p>
    <w:p w14:paraId="44309EF6" w14:textId="54D6D81C" w:rsidR="00E25A9A" w:rsidRPr="004E056F" w:rsidRDefault="00484422" w:rsidP="00F77870">
      <w:r w:rsidRPr="00484422">
        <w:rPr>
          <w:noProof/>
        </w:rPr>
        <w:drawing>
          <wp:inline distT="0" distB="0" distL="0" distR="0" wp14:anchorId="512D7BEB" wp14:editId="762256F1">
            <wp:extent cx="4347767" cy="2090058"/>
            <wp:effectExtent l="0" t="0" r="0" b="5715"/>
            <wp:docPr id="207875889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5889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8122" cy="209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A542" w14:textId="77777777" w:rsidR="008C025F" w:rsidRPr="004E056F" w:rsidRDefault="008C025F" w:rsidP="008C025F"/>
    <w:p w14:paraId="6EE922EF" w14:textId="77777777" w:rsidR="00097CE8" w:rsidRDefault="00097CE8" w:rsidP="008C025F">
      <w:pPr>
        <w:pStyle w:val="Titre3"/>
      </w:pPr>
    </w:p>
    <w:p w14:paraId="47F06B97" w14:textId="77777777" w:rsidR="00097CE8" w:rsidRPr="00097CE8" w:rsidRDefault="00097CE8" w:rsidP="00097CE8"/>
    <w:p w14:paraId="5FB31516" w14:textId="131A317C" w:rsidR="008C025F" w:rsidRPr="004E056F" w:rsidRDefault="008C025F" w:rsidP="008C025F">
      <w:pPr>
        <w:pStyle w:val="Titre3"/>
      </w:pPr>
      <w:bookmarkStart w:id="10" w:name="_Toc215727103"/>
      <w:r w:rsidRPr="004E056F">
        <w:t>Répertoire « RaikoMusicsAPI »</w:t>
      </w:r>
      <w:bookmarkEnd w:id="10"/>
    </w:p>
    <w:p w14:paraId="1575397F" w14:textId="38B4A4C1" w:rsidR="00603282" w:rsidRPr="004E056F" w:rsidRDefault="00603282" w:rsidP="00F329A2">
      <w:pPr>
        <w:pStyle w:val="Titre4"/>
        <w:numPr>
          <w:ilvl w:val="0"/>
          <w:numId w:val="11"/>
        </w:numPr>
      </w:pPr>
      <w:bookmarkStart w:id="11" w:name="X086201af4d732f50a28edb463723d26d3752581"/>
      <w:bookmarkStart w:id="12" w:name="documentation-technique---raikomusicsapi"/>
      <w:r w:rsidRPr="004E056F">
        <w:t>Vue d’ensemble</w:t>
      </w:r>
    </w:p>
    <w:p w14:paraId="4D2B8465" w14:textId="150D5C28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b/>
          <w:bCs/>
          <w:lang w:val="fr-CH"/>
        </w:rPr>
        <w:t>RaikoMusicsAPI</w:t>
      </w:r>
      <w:r w:rsidRPr="004E056F">
        <w:rPr>
          <w:lang w:val="fr-CH"/>
        </w:rPr>
        <w:t xml:space="preserve"> est le service </w:t>
      </w:r>
      <w:r w:rsidR="008011FF">
        <w:rPr>
          <w:lang w:val="fr-CH"/>
        </w:rPr>
        <w:t>B</w:t>
      </w:r>
      <w:r w:rsidRPr="004E056F">
        <w:rPr>
          <w:lang w:val="fr-CH"/>
        </w:rPr>
        <w:t xml:space="preserve">ackend du projet </w:t>
      </w:r>
      <w:r w:rsidRPr="004E056F">
        <w:rPr>
          <w:b/>
          <w:bCs/>
          <w:lang w:val="fr-CH"/>
        </w:rPr>
        <w:t>RaikoMusics</w:t>
      </w:r>
      <w:r w:rsidRPr="004E056F">
        <w:rPr>
          <w:lang w:val="fr-CH"/>
        </w:rPr>
        <w:t xml:space="preserve">. C’est une API RESTful développée en </w:t>
      </w:r>
      <w:r w:rsidRPr="004E056F">
        <w:rPr>
          <w:b/>
          <w:bCs/>
          <w:lang w:val="fr-CH"/>
        </w:rPr>
        <w:t>Node.js</w:t>
      </w:r>
      <w:r w:rsidRPr="004E056F">
        <w:rPr>
          <w:lang w:val="fr-CH"/>
        </w:rPr>
        <w:t xml:space="preserve"> avec le </w:t>
      </w:r>
      <w:r w:rsidR="004E056F" w:rsidRPr="004E056F">
        <w:rPr>
          <w:lang w:val="fr-CH"/>
        </w:rPr>
        <w:t>Framework</w:t>
      </w:r>
      <w:r w:rsidRPr="004E056F">
        <w:rPr>
          <w:lang w:val="fr-CH"/>
        </w:rPr>
        <w:t xml:space="preserve"> </w:t>
      </w:r>
      <w:r w:rsidRPr="004E056F">
        <w:rPr>
          <w:b/>
          <w:bCs/>
          <w:lang w:val="fr-CH"/>
        </w:rPr>
        <w:t>Express</w:t>
      </w:r>
      <w:r w:rsidRPr="004E056F">
        <w:rPr>
          <w:lang w:val="fr-CH"/>
        </w:rPr>
        <w:t>.</w:t>
      </w:r>
    </w:p>
    <w:p w14:paraId="1982E691" w14:textId="68289340" w:rsidR="00603282" w:rsidRPr="004E056F" w:rsidRDefault="00603282" w:rsidP="00603282">
      <w:pPr>
        <w:pStyle w:val="Corpsdetexte"/>
        <w:rPr>
          <w:lang w:val="fr-CH"/>
        </w:rPr>
      </w:pPr>
      <w:r w:rsidRPr="004E056F">
        <w:rPr>
          <w:lang w:val="fr-CH"/>
        </w:rPr>
        <w:t xml:space="preserve">Son rôle principal est de gérer </w:t>
      </w:r>
      <w:r w:rsidR="004E056F">
        <w:rPr>
          <w:lang w:val="fr-CH"/>
        </w:rPr>
        <w:t xml:space="preserve">les « Album » </w:t>
      </w:r>
      <w:r w:rsidRPr="004E056F">
        <w:rPr>
          <w:lang w:val="fr-CH"/>
        </w:rPr>
        <w:t>:</w:t>
      </w:r>
    </w:p>
    <w:p w14:paraId="4DD41447" w14:textId="232387BC" w:rsidR="00603282" w:rsidRPr="004E056F" w:rsidRDefault="004E056F" w:rsidP="00603282">
      <w:pPr>
        <w:pStyle w:val="Compact"/>
        <w:numPr>
          <w:ilvl w:val="0"/>
          <w:numId w:val="6"/>
        </w:numPr>
        <w:rPr>
          <w:lang w:val="fr-CH"/>
        </w:rPr>
      </w:pPr>
      <w:r>
        <w:rPr>
          <w:lang w:val="fr-CH"/>
        </w:rPr>
        <w:t>« </w:t>
      </w:r>
      <w:r w:rsidR="00603282" w:rsidRPr="004E056F">
        <w:rPr>
          <w:lang w:val="fr-CH"/>
        </w:rPr>
        <w:t>Upload</w:t>
      </w:r>
      <w:r>
        <w:rPr>
          <w:lang w:val="fr-CH"/>
        </w:rPr>
        <w:t> »</w:t>
      </w:r>
      <w:r w:rsidR="00603282" w:rsidRPr="004E056F">
        <w:rPr>
          <w:lang w:val="fr-CH"/>
        </w:rPr>
        <w:t xml:space="preserve"> et stockage (</w:t>
      </w:r>
      <w:r>
        <w:rPr>
          <w:lang w:val="fr-CH"/>
        </w:rPr>
        <w:t>Fichiers audio,  « metadata », image</w:t>
      </w:r>
      <w:r w:rsidR="00603282" w:rsidRPr="004E056F">
        <w:rPr>
          <w:lang w:val="fr-CH"/>
        </w:rPr>
        <w:t>).</w:t>
      </w:r>
    </w:p>
    <w:p w14:paraId="5C1ACC32" w14:textId="77A5F23C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lang w:val="fr-CH"/>
        </w:rPr>
        <w:t xml:space="preserve">Récupération de la liste des </w:t>
      </w:r>
      <w:r w:rsidR="004E056F">
        <w:rPr>
          <w:lang w:val="fr-CH"/>
        </w:rPr>
        <w:t>« Album »</w:t>
      </w:r>
      <w:r w:rsidRPr="004E056F">
        <w:rPr>
          <w:lang w:val="fr-CH"/>
        </w:rPr>
        <w:t>.</w:t>
      </w:r>
    </w:p>
    <w:p w14:paraId="0B87C05C" w14:textId="19CBD2C7" w:rsidR="00603282" w:rsidRPr="00033AB7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lang w:val="fr-CH"/>
        </w:rPr>
        <w:t xml:space="preserve">Suppression des </w:t>
      </w:r>
      <w:r w:rsidR="004E056F">
        <w:rPr>
          <w:lang w:val="fr-CH"/>
        </w:rPr>
        <w:t>« Album »</w:t>
      </w:r>
      <w:r w:rsidRPr="004E056F">
        <w:rPr>
          <w:lang w:val="fr-CH"/>
        </w:rPr>
        <w:t>.</w:t>
      </w:r>
    </w:p>
    <w:p w14:paraId="71EB30FB" w14:textId="36105552" w:rsidR="00603282" w:rsidRPr="004E056F" w:rsidRDefault="00603282" w:rsidP="00F329A2">
      <w:pPr>
        <w:pStyle w:val="Titre4"/>
        <w:numPr>
          <w:ilvl w:val="0"/>
          <w:numId w:val="11"/>
        </w:numPr>
      </w:pPr>
      <w:bookmarkStart w:id="13" w:name="X339e8fdde890661e9db9efc15440d0d47471339"/>
      <w:bookmarkEnd w:id="11"/>
      <w:r w:rsidRPr="004E056F">
        <w:t>Stack Technique</w:t>
      </w:r>
    </w:p>
    <w:p w14:paraId="66C309CA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Runtime :</w:t>
      </w:r>
      <w:r w:rsidRPr="004E056F">
        <w:rPr>
          <w:lang w:val="fr-CH"/>
        </w:rPr>
        <w:t xml:space="preserve"> Node.js (v18+ recommandé)</w:t>
      </w:r>
    </w:p>
    <w:p w14:paraId="635B66EB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Framework Web :</w:t>
      </w:r>
      <w:r w:rsidRPr="004E056F">
        <w:rPr>
          <w:lang w:val="fr-CH"/>
        </w:rPr>
        <w:t xml:space="preserve"> Express.js</w:t>
      </w:r>
    </w:p>
    <w:p w14:paraId="44882BB9" w14:textId="279230DC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Gestion des fichiers :</w:t>
      </w:r>
      <w:r w:rsidRPr="004E056F">
        <w:rPr>
          <w:lang w:val="fr-CH"/>
        </w:rPr>
        <w:t xml:space="preserve"> Multer</w:t>
      </w:r>
    </w:p>
    <w:p w14:paraId="370236B1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Tests :</w:t>
      </w:r>
      <w:r w:rsidRPr="004E056F">
        <w:rPr>
          <w:lang w:val="fr-CH"/>
        </w:rPr>
        <w:t xml:space="preserve"> Jest (Framework de test) &amp; Supertest (Simulation de requêtes HTTP)</w:t>
      </w:r>
    </w:p>
    <w:p w14:paraId="6D825984" w14:textId="29CDB91F" w:rsidR="00603282" w:rsidRPr="00033AB7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Conteneurisation :</w:t>
      </w:r>
      <w:r w:rsidRPr="004E056F">
        <w:rPr>
          <w:lang w:val="fr-CH"/>
        </w:rPr>
        <w:t xml:space="preserve"> Docker</w:t>
      </w:r>
    </w:p>
    <w:p w14:paraId="3CB1027B" w14:textId="3CF494AB" w:rsidR="00603282" w:rsidRPr="004E056F" w:rsidRDefault="00603282" w:rsidP="00F329A2">
      <w:pPr>
        <w:pStyle w:val="Titre4"/>
        <w:numPr>
          <w:ilvl w:val="0"/>
          <w:numId w:val="11"/>
        </w:numPr>
      </w:pPr>
      <w:bookmarkStart w:id="14" w:name="X4b992f462ef969695b3594330faa24fd8abe76a"/>
      <w:bookmarkEnd w:id="13"/>
      <w:r w:rsidRPr="004E056F">
        <w:lastRenderedPageBreak/>
        <w:t>Architecture d</w:t>
      </w:r>
      <w:r w:rsidR="003348FC">
        <w:t>e l’API</w:t>
      </w:r>
    </w:p>
    <w:p w14:paraId="6DB90751" w14:textId="502A81BC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lang w:val="fr-CH"/>
        </w:rPr>
        <w:t>L</w:t>
      </w:r>
      <w:r w:rsidR="003348FC">
        <w:rPr>
          <w:lang w:val="fr-CH"/>
        </w:rPr>
        <w:t xml:space="preserve">’API </w:t>
      </w:r>
      <w:r w:rsidRPr="004E056F">
        <w:rPr>
          <w:lang w:val="fr-CH"/>
        </w:rPr>
        <w:t>suit une architecture</w:t>
      </w:r>
      <w:r w:rsidR="004E056F">
        <w:rPr>
          <w:b/>
          <w:bCs/>
          <w:lang w:val="fr-CH"/>
        </w:rPr>
        <w:t xml:space="preserve"> Route/Middleware/Controllers</w:t>
      </w:r>
      <w:r w:rsidRPr="004E056F">
        <w:rPr>
          <w:lang w:val="fr-CH"/>
        </w:rPr>
        <w:t xml:space="preserve"> avec une séparation</w:t>
      </w:r>
      <w:r w:rsidR="00033AB7">
        <w:rPr>
          <w:lang w:val="fr-CH"/>
        </w:rPr>
        <w:t xml:space="preserve"> </w:t>
      </w:r>
      <w:r w:rsidRPr="004E056F">
        <w:rPr>
          <w:lang w:val="fr-CH"/>
        </w:rPr>
        <w:t>des responsabilités :</w:t>
      </w:r>
    </w:p>
    <w:p w14:paraId="2488EF3D" w14:textId="18C50B3B" w:rsidR="00603282" w:rsidRPr="004E056F" w:rsidRDefault="00603282" w:rsidP="00033AB7">
      <w:pPr>
        <w:pStyle w:val="SourceCode"/>
      </w:pPr>
      <w:r w:rsidRPr="004C1003">
        <w:rPr>
          <w:rStyle w:val="VerbatimChar"/>
          <w:color w:val="BF4E14" w:themeColor="accent2" w:themeShade="BF"/>
        </w:rPr>
        <w:t>RaikoMusicsAPI/</w:t>
      </w:r>
      <w:r w:rsidRPr="004E056F">
        <w:br/>
      </w:r>
      <w:r w:rsidRPr="004E056F">
        <w:rPr>
          <w:rStyle w:val="VerbatimChar"/>
        </w:rPr>
        <w:t xml:space="preserve">├── </w:t>
      </w:r>
      <w:r w:rsidRPr="004C1003">
        <w:rPr>
          <w:rStyle w:val="VerbatimChar"/>
          <w:color w:val="BF4E14" w:themeColor="accent2" w:themeShade="BF"/>
        </w:rPr>
        <w:t>src/</w:t>
      </w:r>
      <w:r w:rsidRPr="004E056F">
        <w:br/>
      </w:r>
      <w:r w:rsidRPr="004E056F">
        <w:rPr>
          <w:rStyle w:val="VerbatimChar"/>
        </w:rPr>
        <w:t xml:space="preserve">│   ├── </w:t>
      </w:r>
      <w:r w:rsidRPr="004C1003">
        <w:rPr>
          <w:rStyle w:val="VerbatimChar"/>
          <w:color w:val="BF4E14" w:themeColor="accent2" w:themeShade="BF"/>
        </w:rPr>
        <w:t>config/</w:t>
      </w:r>
      <w:r w:rsidRPr="004E056F">
        <w:rPr>
          <w:rStyle w:val="VerbatimChar"/>
        </w:rPr>
        <w:t xml:space="preserve">          # Configuration globale (Ports, Chemins)</w:t>
      </w:r>
      <w:r w:rsidRPr="004E056F">
        <w:br/>
      </w:r>
      <w:r w:rsidRPr="004E056F">
        <w:rPr>
          <w:rStyle w:val="VerbatimChar"/>
        </w:rPr>
        <w:t xml:space="preserve">│   ├── </w:t>
      </w:r>
      <w:r w:rsidRPr="004C1003">
        <w:rPr>
          <w:rStyle w:val="VerbatimChar"/>
          <w:color w:val="BF4E14" w:themeColor="accent2" w:themeShade="BF"/>
        </w:rPr>
        <w:t>controllers/</w:t>
      </w:r>
      <w:r w:rsidRPr="004E056F">
        <w:rPr>
          <w:rStyle w:val="VerbatimChar"/>
        </w:rPr>
        <w:t xml:space="preserve">     # Logique métier (traitement des requêtes)</w:t>
      </w:r>
      <w:r w:rsidRPr="004E056F">
        <w:br/>
      </w:r>
      <w:r w:rsidRPr="004E056F">
        <w:rPr>
          <w:rStyle w:val="VerbatimChar"/>
        </w:rPr>
        <w:t xml:space="preserve">│   ├── </w:t>
      </w:r>
      <w:r w:rsidRPr="004C1003">
        <w:rPr>
          <w:rStyle w:val="VerbatimChar"/>
          <w:color w:val="BF4E14" w:themeColor="accent2" w:themeShade="BF"/>
        </w:rPr>
        <w:t>middleware/</w:t>
      </w:r>
      <w:r w:rsidRPr="004E056F">
        <w:rPr>
          <w:rStyle w:val="VerbatimChar"/>
        </w:rPr>
        <w:t xml:space="preserve">      # Intercepteurs (</w:t>
      </w:r>
      <w:r w:rsidR="004E056F">
        <w:rPr>
          <w:rStyle w:val="VerbatimChar"/>
        </w:rPr>
        <w:t>« </w:t>
      </w:r>
      <w:r w:rsidRPr="004E056F">
        <w:rPr>
          <w:rStyle w:val="VerbatimChar"/>
        </w:rPr>
        <w:t>Upload</w:t>
      </w:r>
      <w:r w:rsidR="004E056F">
        <w:rPr>
          <w:rStyle w:val="VerbatimChar"/>
        </w:rPr>
        <w:t> »</w:t>
      </w:r>
      <w:r w:rsidRPr="004E056F">
        <w:rPr>
          <w:rStyle w:val="VerbatimChar"/>
        </w:rPr>
        <w:t>, Gestion d'erreurs)</w:t>
      </w:r>
      <w:r w:rsidRPr="004E056F">
        <w:br/>
      </w:r>
      <w:r w:rsidRPr="004E056F">
        <w:rPr>
          <w:rStyle w:val="VerbatimChar"/>
        </w:rPr>
        <w:t xml:space="preserve">│   ├── </w:t>
      </w:r>
      <w:r w:rsidRPr="004C1003">
        <w:rPr>
          <w:rStyle w:val="VerbatimChar"/>
          <w:color w:val="BF4E14" w:themeColor="accent2" w:themeShade="BF"/>
        </w:rPr>
        <w:t xml:space="preserve">routes/          </w:t>
      </w:r>
      <w:r w:rsidRPr="004E056F">
        <w:rPr>
          <w:rStyle w:val="VerbatimChar"/>
        </w:rPr>
        <w:t xml:space="preserve"># Définitions des </w:t>
      </w:r>
      <w:r w:rsidR="004E056F">
        <w:rPr>
          <w:rStyle w:val="VerbatimChar"/>
        </w:rPr>
        <w:t>« </w:t>
      </w:r>
      <w:r w:rsidRPr="004E056F">
        <w:rPr>
          <w:rStyle w:val="VerbatimChar"/>
        </w:rPr>
        <w:t>endpoints</w:t>
      </w:r>
      <w:r w:rsidR="004E056F">
        <w:rPr>
          <w:rStyle w:val="VerbatimChar"/>
        </w:rPr>
        <w:t> »</w:t>
      </w:r>
      <w:r w:rsidRPr="004E056F">
        <w:rPr>
          <w:rStyle w:val="VerbatimChar"/>
        </w:rPr>
        <w:t xml:space="preserve"> d'API</w:t>
      </w:r>
      <w:r w:rsidRPr="004E056F">
        <w:br/>
      </w:r>
      <w:r w:rsidRPr="004E056F">
        <w:rPr>
          <w:rStyle w:val="VerbatimChar"/>
        </w:rPr>
        <w:t xml:space="preserve">│   ├── </w:t>
      </w:r>
      <w:r w:rsidRPr="004C1003">
        <w:rPr>
          <w:rStyle w:val="VerbatimChar"/>
          <w:color w:val="45B0E1" w:themeColor="accent1" w:themeTint="99"/>
        </w:rPr>
        <w:t xml:space="preserve">app.js           </w:t>
      </w:r>
      <w:r w:rsidRPr="004E056F">
        <w:rPr>
          <w:rStyle w:val="VerbatimChar"/>
        </w:rPr>
        <w:t># Configuration de l'application Express</w:t>
      </w:r>
      <w:r w:rsidRPr="004E056F">
        <w:br/>
      </w:r>
      <w:r w:rsidRPr="004E056F">
        <w:rPr>
          <w:rStyle w:val="VerbatimChar"/>
        </w:rPr>
        <w:t xml:space="preserve">│   └── </w:t>
      </w:r>
      <w:r w:rsidRPr="004C1003">
        <w:rPr>
          <w:rStyle w:val="VerbatimChar"/>
          <w:color w:val="45B0E1" w:themeColor="accent1" w:themeTint="99"/>
        </w:rPr>
        <w:t xml:space="preserve">index.js         </w:t>
      </w:r>
      <w:r w:rsidRPr="004E056F">
        <w:rPr>
          <w:rStyle w:val="VerbatimChar"/>
        </w:rPr>
        <w:t xml:space="preserve"># </w:t>
      </w:r>
      <w:r w:rsidR="004E056F">
        <w:rPr>
          <w:rStyle w:val="VerbatimChar"/>
        </w:rPr>
        <w:t>Porte</w:t>
      </w:r>
      <w:r w:rsidRPr="004E056F">
        <w:rPr>
          <w:rStyle w:val="VerbatimChar"/>
        </w:rPr>
        <w:t xml:space="preserve"> d'entrée (Démarrage serveur)</w:t>
      </w:r>
      <w:r w:rsidRPr="004E056F">
        <w:br/>
      </w:r>
      <w:r w:rsidRPr="004E056F">
        <w:rPr>
          <w:rStyle w:val="VerbatimChar"/>
        </w:rPr>
        <w:t xml:space="preserve">├── </w:t>
      </w:r>
      <w:r w:rsidRPr="004C1003">
        <w:rPr>
          <w:rStyle w:val="VerbatimChar"/>
          <w:color w:val="BF4E14" w:themeColor="accent2" w:themeShade="BF"/>
        </w:rPr>
        <w:t xml:space="preserve">test/                </w:t>
      </w:r>
      <w:r w:rsidRPr="004E056F">
        <w:rPr>
          <w:rStyle w:val="VerbatimChar"/>
        </w:rPr>
        <w:t># Tests unitaires et d'intégration</w:t>
      </w:r>
      <w:r w:rsidRPr="004E056F">
        <w:br/>
      </w:r>
      <w:r w:rsidRPr="004E056F">
        <w:rPr>
          <w:rStyle w:val="VerbatimChar"/>
        </w:rPr>
        <w:t xml:space="preserve">├── </w:t>
      </w:r>
      <w:r w:rsidRPr="004C1003">
        <w:rPr>
          <w:rStyle w:val="VerbatimChar"/>
          <w:color w:val="45B0E1" w:themeColor="accent1" w:themeTint="99"/>
        </w:rPr>
        <w:t xml:space="preserve">Dockerfile </w:t>
      </w:r>
      <w:r w:rsidRPr="004E056F">
        <w:rPr>
          <w:rStyle w:val="VerbatimChar"/>
        </w:rPr>
        <w:t xml:space="preserve">          # Configuration de l'image Docker</w:t>
      </w:r>
      <w:r w:rsidRPr="004E056F">
        <w:br/>
      </w:r>
      <w:r w:rsidRPr="004E056F">
        <w:rPr>
          <w:rStyle w:val="VerbatimChar"/>
        </w:rPr>
        <w:t xml:space="preserve">└── </w:t>
      </w:r>
      <w:r w:rsidRPr="004C1003">
        <w:rPr>
          <w:rStyle w:val="VerbatimChar"/>
          <w:color w:val="45B0E1" w:themeColor="accent1" w:themeTint="99"/>
        </w:rPr>
        <w:t xml:space="preserve">package.json         </w:t>
      </w:r>
      <w:r w:rsidRPr="004E056F">
        <w:rPr>
          <w:rStyle w:val="VerbatimChar"/>
        </w:rPr>
        <w:t># Dépendances et scripts</w:t>
      </w:r>
    </w:p>
    <w:p w14:paraId="244095F2" w14:textId="7E0D74F5" w:rsidR="00F329A2" w:rsidRDefault="00F329A2" w:rsidP="00F329A2">
      <w:pPr>
        <w:pStyle w:val="Titre4"/>
        <w:numPr>
          <w:ilvl w:val="0"/>
          <w:numId w:val="11"/>
        </w:numPr>
      </w:pPr>
      <w:bookmarkStart w:id="15" w:name="X0073357e1eaa13ae006f913a0691ea45c478d7d"/>
      <w:bookmarkEnd w:id="14"/>
      <w:r>
        <w:t>Volume commun</w:t>
      </w:r>
    </w:p>
    <w:p w14:paraId="5CC530E4" w14:textId="0E89D809" w:rsidR="00F329A2" w:rsidRPr="00BB0E18" w:rsidRDefault="00F329A2" w:rsidP="00F329A2">
      <w:r w:rsidRPr="00BB0E18">
        <w:t>Le</w:t>
      </w:r>
      <w:r>
        <w:t xml:space="preserve">s </w:t>
      </w:r>
      <w:r w:rsidRPr="00BB0E18">
        <w:t xml:space="preserve">conteneurs </w:t>
      </w:r>
      <w:r>
        <w:t xml:space="preserve">de l’API et de AudioStreamServer </w:t>
      </w:r>
      <w:r w:rsidRPr="00BB0E18">
        <w:t>partagent un Volume Docker commun. L'API écrit dedans, et le serveur de Streaming lit dedans</w:t>
      </w:r>
      <w:r>
        <w:t>. C</w:t>
      </w:r>
      <w:r w:rsidRPr="00BB0E18">
        <w:t>e qui permet la mise à jour instantanée de la</w:t>
      </w:r>
      <w:r>
        <w:t xml:space="preserve"> librairie</w:t>
      </w:r>
      <w:r w:rsidRPr="00BB0E18">
        <w:t>.</w:t>
      </w:r>
    </w:p>
    <w:p w14:paraId="63A21417" w14:textId="5D9C34C7" w:rsidR="00603282" w:rsidRPr="004E056F" w:rsidRDefault="00603282" w:rsidP="00F329A2">
      <w:pPr>
        <w:pStyle w:val="Titre4"/>
        <w:numPr>
          <w:ilvl w:val="0"/>
          <w:numId w:val="11"/>
        </w:numPr>
      </w:pPr>
      <w:r w:rsidRPr="004E056F">
        <w:t xml:space="preserve">Fonctionnement Interne </w:t>
      </w:r>
    </w:p>
    <w:p w14:paraId="5BE998E3" w14:textId="77777777" w:rsidR="00603282" w:rsidRPr="004E056F" w:rsidRDefault="00603282" w:rsidP="00603282">
      <w:pPr>
        <w:pStyle w:val="Titre5"/>
      </w:pPr>
      <w:bookmarkStart w:id="16" w:name="X217bbfb81ddacfe157c8d271ce0a4c0933832e9"/>
      <w:r w:rsidRPr="004E056F">
        <w:t>Gestion du Stockage (</w:t>
      </w:r>
      <w:r w:rsidRPr="004E056F">
        <w:rPr>
          <w:rStyle w:val="VerbatimChar"/>
        </w:rPr>
        <w:t>src/config</w:t>
      </w:r>
      <w:r w:rsidRPr="004E056F">
        <w:t xml:space="preserve"> &amp; </w:t>
      </w:r>
      <w:r w:rsidRPr="004E056F">
        <w:rPr>
          <w:rStyle w:val="VerbatimChar"/>
        </w:rPr>
        <w:t>src/index.js</w:t>
      </w:r>
      <w:r w:rsidRPr="004E056F">
        <w:t>)</w:t>
      </w:r>
    </w:p>
    <w:p w14:paraId="2B9B10D6" w14:textId="3FCAD287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lang w:val="fr-CH"/>
        </w:rPr>
        <w:t>L’API stocke les fichiers</w:t>
      </w:r>
      <w:r w:rsidR="00033AB7">
        <w:rPr>
          <w:lang w:val="fr-CH"/>
        </w:rPr>
        <w:t xml:space="preserve"> dans le stockage du conteneur</w:t>
      </w:r>
      <w:r w:rsidRPr="004E056F">
        <w:rPr>
          <w:lang w:val="fr-CH"/>
        </w:rPr>
        <w:t>.</w:t>
      </w:r>
    </w:p>
    <w:p w14:paraId="76E1A972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Chemin par défaut :</w:t>
      </w:r>
      <w:r w:rsidRPr="004E056F">
        <w:rPr>
          <w:lang w:val="fr-CH"/>
        </w:rPr>
        <w:t xml:space="preserve"> </w:t>
      </w:r>
      <w:r w:rsidRPr="004E056F">
        <w:rPr>
          <w:rStyle w:val="VerbatimChar"/>
          <w:rFonts w:asciiTheme="minorHAnsi" w:hAnsiTheme="minorHAnsi"/>
          <w:lang w:val="fr-CH"/>
        </w:rPr>
        <w:t>/var/www/music</w:t>
      </w:r>
      <w:r w:rsidRPr="004E056F">
        <w:rPr>
          <w:lang w:val="fr-CH"/>
        </w:rPr>
        <w:t xml:space="preserve"> (Défini dans </w:t>
      </w:r>
      <w:r w:rsidRPr="004E056F">
        <w:rPr>
          <w:rStyle w:val="VerbatimChar"/>
          <w:rFonts w:asciiTheme="minorHAnsi" w:hAnsiTheme="minorHAnsi"/>
          <w:lang w:val="fr-CH"/>
        </w:rPr>
        <w:t>src/config/index.js</w:t>
      </w:r>
      <w:r w:rsidRPr="004E056F">
        <w:rPr>
          <w:lang w:val="fr-CH"/>
        </w:rPr>
        <w:t>).</w:t>
      </w:r>
    </w:p>
    <w:p w14:paraId="4A2E7419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lang w:val="fr-CH"/>
        </w:rPr>
        <w:t>Au démarrage (</w:t>
      </w:r>
      <w:r w:rsidRPr="004E056F">
        <w:rPr>
          <w:rStyle w:val="VerbatimChar"/>
          <w:rFonts w:asciiTheme="minorHAnsi" w:hAnsiTheme="minorHAnsi"/>
          <w:lang w:val="fr-CH"/>
        </w:rPr>
        <w:t>src/index.js</w:t>
      </w:r>
      <w:r w:rsidRPr="004E056F">
        <w:rPr>
          <w:lang w:val="fr-CH"/>
        </w:rPr>
        <w:t>), l’API vérifie si ce dossier existe et le crée si nécessaire.</w:t>
      </w:r>
    </w:p>
    <w:p w14:paraId="7328BC52" w14:textId="13D87C7F" w:rsidR="00603282" w:rsidRPr="004E056F" w:rsidRDefault="00603282" w:rsidP="00603282">
      <w:pPr>
        <w:pStyle w:val="Titre5"/>
      </w:pPr>
      <w:bookmarkStart w:id="17" w:name="X60224e1bf1b472b84f746db12529e7f0f5d3111"/>
      <w:bookmarkEnd w:id="16"/>
      <w:r w:rsidRPr="004E056F">
        <w:t>Middleware d</w:t>
      </w:r>
      <w:r w:rsidR="004E0D5D">
        <w:t xml:space="preserve">e </w:t>
      </w:r>
      <w:r w:rsidRPr="004E056F">
        <w:t>Upload (</w:t>
      </w:r>
      <w:r w:rsidRPr="004E056F">
        <w:rPr>
          <w:rStyle w:val="VerbatimChar"/>
          <w:rFonts w:asciiTheme="minorHAnsi" w:hAnsiTheme="minorHAnsi"/>
        </w:rPr>
        <w:t>src/middleware/upload.middleware.js</w:t>
      </w:r>
      <w:r w:rsidRPr="004E056F">
        <w:t>)</w:t>
      </w:r>
    </w:p>
    <w:p w14:paraId="7CCD7C70" w14:textId="77777777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lang w:val="fr-CH"/>
        </w:rPr>
        <w:t xml:space="preserve">Nous utilisons </w:t>
      </w:r>
      <w:r w:rsidRPr="004E056F">
        <w:rPr>
          <w:rStyle w:val="VerbatimChar"/>
          <w:rFonts w:asciiTheme="minorHAnsi" w:hAnsiTheme="minorHAnsi"/>
          <w:lang w:val="fr-CH"/>
        </w:rPr>
        <w:t>multer</w:t>
      </w:r>
      <w:r w:rsidRPr="004E056F">
        <w:rPr>
          <w:lang w:val="fr-CH"/>
        </w:rPr>
        <w:t xml:space="preserve"> pour gérer les flux de fichiers entrants.</w:t>
      </w:r>
    </w:p>
    <w:p w14:paraId="722BCF31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Structure des dossiers :</w:t>
      </w:r>
      <w:r w:rsidRPr="004E056F">
        <w:rPr>
          <w:lang w:val="fr-CH"/>
        </w:rPr>
        <w:t xml:space="preserve"> Chaque musique crée un sous-dossier unique basé sur un ID généré (</w:t>
      </w:r>
      <w:r w:rsidRPr="004E056F">
        <w:rPr>
          <w:rStyle w:val="VerbatimChar"/>
          <w:rFonts w:asciiTheme="minorHAnsi" w:hAnsiTheme="minorHAnsi"/>
          <w:lang w:val="fr-CH"/>
        </w:rPr>
        <w:t>Timestamp-Random</w:t>
      </w:r>
      <w:r w:rsidRPr="004E056F">
        <w:rPr>
          <w:lang w:val="fr-CH"/>
        </w:rPr>
        <w:t>).</w:t>
      </w:r>
    </w:p>
    <w:p w14:paraId="15B88A68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Normalisation :</w:t>
      </w:r>
      <w:r w:rsidRPr="004E056F">
        <w:rPr>
          <w:lang w:val="fr-CH"/>
        </w:rPr>
        <w:t xml:space="preserve"> Peu importe le nom d’origine, les fichiers sont renommés :</w:t>
      </w:r>
    </w:p>
    <w:p w14:paraId="63A27825" w14:textId="77777777" w:rsidR="00603282" w:rsidRPr="004E056F" w:rsidRDefault="00603282" w:rsidP="00603282">
      <w:pPr>
        <w:pStyle w:val="Compact"/>
        <w:numPr>
          <w:ilvl w:val="1"/>
          <w:numId w:val="6"/>
        </w:numPr>
        <w:rPr>
          <w:lang w:val="fr-CH"/>
        </w:rPr>
      </w:pPr>
      <w:r w:rsidRPr="004E056F">
        <w:rPr>
          <w:lang w:val="fr-CH"/>
        </w:rPr>
        <w:t xml:space="preserve">Fichier audio -&gt; </w:t>
      </w:r>
      <w:r w:rsidRPr="004E056F">
        <w:rPr>
          <w:rStyle w:val="VerbatimChar"/>
          <w:rFonts w:asciiTheme="minorHAnsi" w:hAnsiTheme="minorHAnsi"/>
          <w:lang w:val="fr-CH"/>
        </w:rPr>
        <w:t>song.mp3</w:t>
      </w:r>
    </w:p>
    <w:p w14:paraId="6AE7FE67" w14:textId="77777777" w:rsidR="00603282" w:rsidRPr="004E056F" w:rsidRDefault="00603282" w:rsidP="00603282">
      <w:pPr>
        <w:pStyle w:val="Compact"/>
        <w:numPr>
          <w:ilvl w:val="1"/>
          <w:numId w:val="6"/>
        </w:numPr>
        <w:rPr>
          <w:lang w:val="fr-CH"/>
        </w:rPr>
      </w:pPr>
      <w:r w:rsidRPr="004E056F">
        <w:rPr>
          <w:lang w:val="fr-CH"/>
        </w:rPr>
        <w:t xml:space="preserve">Image de couverture -&gt; </w:t>
      </w:r>
      <w:r w:rsidRPr="004E056F">
        <w:rPr>
          <w:rStyle w:val="VerbatimChar"/>
          <w:rFonts w:asciiTheme="minorHAnsi" w:hAnsiTheme="minorHAnsi"/>
          <w:lang w:val="fr-CH"/>
        </w:rPr>
        <w:t>cover.jpg</w:t>
      </w:r>
    </w:p>
    <w:p w14:paraId="6117A2E3" w14:textId="4EB7B838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Atomicité :</w:t>
      </w:r>
      <w:r w:rsidRPr="004E056F">
        <w:rPr>
          <w:lang w:val="fr-CH"/>
        </w:rPr>
        <w:t xml:space="preserve"> Si une erreur survient pendant l’</w:t>
      </w:r>
      <w:r w:rsidR="00033AB7">
        <w:rPr>
          <w:lang w:val="fr-CH"/>
        </w:rPr>
        <w:t> « </w:t>
      </w:r>
      <w:proofErr w:type="spellStart"/>
      <w:r w:rsidRPr="004E056F">
        <w:rPr>
          <w:lang w:val="fr-CH"/>
        </w:rPr>
        <w:t>upload</w:t>
      </w:r>
      <w:proofErr w:type="spellEnd"/>
      <w:r w:rsidR="00033AB7">
        <w:rPr>
          <w:lang w:val="fr-CH"/>
        </w:rPr>
        <w:t> »</w:t>
      </w:r>
      <w:r w:rsidRPr="004E056F">
        <w:rPr>
          <w:lang w:val="fr-CH"/>
        </w:rPr>
        <w:t xml:space="preserve"> (ex: type de fichier incorrect), le dossier créé est automatiquement nettoyé via </w:t>
      </w:r>
      <w:r w:rsidR="00033AB7">
        <w:rPr>
          <w:lang w:val="fr-CH"/>
        </w:rPr>
        <w:t>« </w:t>
      </w:r>
      <w:r w:rsidRPr="004E056F">
        <w:rPr>
          <w:rStyle w:val="VerbatimChar"/>
          <w:rFonts w:asciiTheme="minorHAnsi" w:hAnsiTheme="minorHAnsi"/>
          <w:lang w:val="fr-CH"/>
        </w:rPr>
        <w:t>fs.rm</w:t>
      </w:r>
      <w:r w:rsidR="00033AB7">
        <w:rPr>
          <w:rStyle w:val="VerbatimChar"/>
          <w:rFonts w:asciiTheme="minorHAnsi" w:hAnsiTheme="minorHAnsi"/>
          <w:lang w:val="fr-CH"/>
        </w:rPr>
        <w:t> »</w:t>
      </w:r>
      <w:r w:rsidRPr="004E056F">
        <w:rPr>
          <w:lang w:val="fr-CH"/>
        </w:rPr>
        <w:t>.</w:t>
      </w:r>
      <w:r w:rsidR="00033AB7">
        <w:rPr>
          <w:lang w:val="fr-CH"/>
        </w:rPr>
        <w:t> </w:t>
      </w:r>
    </w:p>
    <w:p w14:paraId="62D0C6D7" w14:textId="77777777" w:rsidR="00603282" w:rsidRPr="004E056F" w:rsidRDefault="00603282" w:rsidP="00603282">
      <w:pPr>
        <w:pStyle w:val="Titre5"/>
      </w:pPr>
      <w:bookmarkStart w:id="18" w:name="X6d26c49dc7ded242ac76cabe4e519f25c20bcee"/>
      <w:bookmarkEnd w:id="17"/>
      <w:r w:rsidRPr="004E056F">
        <w:t>Gestion des Erreurs (</w:t>
      </w:r>
      <w:r w:rsidRPr="004E056F">
        <w:rPr>
          <w:rStyle w:val="VerbatimChar"/>
        </w:rPr>
        <w:t>src/middleware/errorHandler.middleware.js</w:t>
      </w:r>
      <w:r w:rsidRPr="004E056F">
        <w:t>)</w:t>
      </w:r>
    </w:p>
    <w:p w14:paraId="7E6900EA" w14:textId="77777777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lang w:val="fr-CH"/>
        </w:rPr>
        <w:t>Un middleware global intercepte les erreurs :</w:t>
      </w:r>
    </w:p>
    <w:p w14:paraId="1D5516E8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lang w:val="fr-CH"/>
        </w:rPr>
        <w:t xml:space="preserve">Il gère spécifiquement les erreurs </w:t>
      </w:r>
      <w:r w:rsidRPr="004E056F">
        <w:rPr>
          <w:rStyle w:val="VerbatimChar"/>
          <w:lang w:val="fr-CH"/>
        </w:rPr>
        <w:t>Multer</w:t>
      </w:r>
      <w:r w:rsidRPr="004E056F">
        <w:rPr>
          <w:lang w:val="fr-CH"/>
        </w:rPr>
        <w:t xml:space="preserve"> (Fichier trop lourd, trop de fichiers).</w:t>
      </w:r>
    </w:p>
    <w:p w14:paraId="4D883DD5" w14:textId="32627558" w:rsidR="00603282" w:rsidRPr="00033AB7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lang w:val="fr-CH"/>
        </w:rPr>
        <w:t xml:space="preserve">Il renvoie des réponses JSON uniformes : </w:t>
      </w:r>
      <w:r w:rsidRPr="004E056F">
        <w:rPr>
          <w:rStyle w:val="VerbatimChar"/>
          <w:lang w:val="fr-CH"/>
        </w:rPr>
        <w:t xml:space="preserve">{ </w:t>
      </w:r>
      <w:proofErr w:type="spellStart"/>
      <w:r w:rsidRPr="004E056F">
        <w:rPr>
          <w:rStyle w:val="VerbatimChar"/>
          <w:lang w:val="fr-CH"/>
        </w:rPr>
        <w:t>success</w:t>
      </w:r>
      <w:proofErr w:type="spellEnd"/>
      <w:r w:rsidRPr="004E056F">
        <w:rPr>
          <w:rStyle w:val="VerbatimChar"/>
          <w:lang w:val="fr-CH"/>
        </w:rPr>
        <w:t>: false, message: "..." }</w:t>
      </w:r>
      <w:r w:rsidRPr="004E056F">
        <w:rPr>
          <w:lang w:val="fr-CH"/>
        </w:rPr>
        <w:t>.</w:t>
      </w:r>
    </w:p>
    <w:p w14:paraId="7EB8FAF4" w14:textId="17C18BEE" w:rsidR="00603282" w:rsidRPr="004E056F" w:rsidRDefault="00603282" w:rsidP="00F329A2">
      <w:pPr>
        <w:pStyle w:val="Titre4"/>
        <w:numPr>
          <w:ilvl w:val="0"/>
          <w:numId w:val="11"/>
        </w:numPr>
      </w:pPr>
      <w:bookmarkStart w:id="19" w:name="Xd2330b9fc1a26b15e8a7d7da67eaee5300598d9"/>
      <w:bookmarkEnd w:id="15"/>
      <w:bookmarkEnd w:id="18"/>
      <w:r w:rsidRPr="004E056F">
        <w:lastRenderedPageBreak/>
        <w:t>API</w:t>
      </w:r>
    </w:p>
    <w:p w14:paraId="19805608" w14:textId="35405E3E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lang w:val="fr-CH"/>
        </w:rPr>
        <w:t xml:space="preserve">L’ensemble des routes est préfixé par </w:t>
      </w:r>
      <w:r w:rsidR="005D2168">
        <w:rPr>
          <w:lang w:val="fr-CH"/>
        </w:rPr>
        <w:t>« </w:t>
      </w:r>
      <w:r w:rsidRPr="004E056F">
        <w:rPr>
          <w:rStyle w:val="VerbatimChar"/>
          <w:lang w:val="fr-CH"/>
        </w:rPr>
        <w:t>/api</w:t>
      </w:r>
      <w:r w:rsidR="005D2168">
        <w:rPr>
          <w:rStyle w:val="VerbatimChar"/>
          <w:lang w:val="fr-CH"/>
        </w:rPr>
        <w:t> »</w:t>
      </w:r>
      <w:r w:rsidR="005D2168">
        <w:rPr>
          <w:lang w:val="fr-CH"/>
        </w:rPr>
        <w:t xml:space="preserve">. </w:t>
      </w:r>
      <w:r w:rsidRPr="004E056F">
        <w:rPr>
          <w:lang w:val="fr-CH"/>
        </w:rPr>
        <w:t xml:space="preserve">Dans </w:t>
      </w:r>
      <w:r w:rsidR="005D2168">
        <w:rPr>
          <w:lang w:val="fr-CH"/>
        </w:rPr>
        <w:t>« </w:t>
      </w:r>
      <w:r w:rsidRPr="004E056F">
        <w:rPr>
          <w:rStyle w:val="VerbatimChar"/>
          <w:lang w:val="fr-CH"/>
        </w:rPr>
        <w:t>app.js</w:t>
      </w:r>
      <w:r w:rsidR="005D2168">
        <w:rPr>
          <w:rStyle w:val="VerbatimChar"/>
          <w:lang w:val="fr-CH"/>
        </w:rPr>
        <w:t> »</w:t>
      </w:r>
      <w:r w:rsidRPr="004E056F">
        <w:rPr>
          <w:lang w:val="fr-CH"/>
        </w:rPr>
        <w:t>, les routes sont montées à la racine, mais la structure suggère :</w:t>
      </w:r>
    </w:p>
    <w:p w14:paraId="6B714041" w14:textId="5BDE0799" w:rsidR="00603282" w:rsidRPr="004E056F" w:rsidRDefault="00603282" w:rsidP="009E164B">
      <w:pPr>
        <w:pStyle w:val="Titre5"/>
        <w:numPr>
          <w:ilvl w:val="0"/>
          <w:numId w:val="16"/>
        </w:numPr>
      </w:pPr>
      <w:bookmarkStart w:id="20" w:name="a-uploader-une-musique"/>
      <w:r w:rsidRPr="004E056F">
        <w:t>Uploader une musique</w:t>
      </w:r>
    </w:p>
    <w:p w14:paraId="72BAE529" w14:textId="77777777" w:rsidR="00603282" w:rsidRPr="00C92BA0" w:rsidRDefault="00603282" w:rsidP="00603282">
      <w:pPr>
        <w:pStyle w:val="FirstParagraph"/>
        <w:rPr>
          <w:lang w:val="fr-CH"/>
        </w:rPr>
      </w:pPr>
      <w:r w:rsidRPr="00C92BA0">
        <w:rPr>
          <w:b/>
          <w:bCs/>
          <w:lang w:val="fr-CH"/>
        </w:rPr>
        <w:t>Endpoint :</w:t>
      </w:r>
      <w:r w:rsidRPr="00C92BA0">
        <w:rPr>
          <w:lang w:val="fr-CH"/>
        </w:rPr>
        <w:t xml:space="preserve"> </w:t>
      </w:r>
      <w:r w:rsidRPr="00C92BA0">
        <w:rPr>
          <w:rStyle w:val="VerbatimChar"/>
          <w:rFonts w:asciiTheme="minorHAnsi" w:hAnsiTheme="minorHAnsi"/>
          <w:lang w:val="fr-CH"/>
        </w:rPr>
        <w:t>POST /music/</w:t>
      </w:r>
      <w:proofErr w:type="spellStart"/>
      <w:r w:rsidRPr="00C92BA0">
        <w:rPr>
          <w:rStyle w:val="VerbatimChar"/>
          <w:rFonts w:asciiTheme="minorHAnsi" w:hAnsiTheme="minorHAnsi"/>
          <w:lang w:val="fr-CH"/>
        </w:rPr>
        <w:t>upload</w:t>
      </w:r>
      <w:proofErr w:type="spellEnd"/>
      <w:r w:rsidRPr="00C92BA0">
        <w:rPr>
          <w:lang w:val="fr-CH"/>
        </w:rPr>
        <w:t xml:space="preserve"> </w:t>
      </w:r>
      <w:r w:rsidRPr="00C92BA0">
        <w:rPr>
          <w:b/>
          <w:bCs/>
          <w:lang w:val="fr-CH"/>
        </w:rPr>
        <w:t>Content-Type :</w:t>
      </w:r>
      <w:r w:rsidRPr="00C92BA0">
        <w:rPr>
          <w:lang w:val="fr-CH"/>
        </w:rPr>
        <w:t xml:space="preserve"> </w:t>
      </w:r>
      <w:proofErr w:type="spellStart"/>
      <w:r w:rsidRPr="00C92BA0">
        <w:rPr>
          <w:rStyle w:val="VerbatimChar"/>
          <w:rFonts w:asciiTheme="minorHAnsi" w:hAnsiTheme="minorHAnsi"/>
          <w:lang w:val="fr-CH"/>
        </w:rPr>
        <w:t>multipart</w:t>
      </w:r>
      <w:proofErr w:type="spellEnd"/>
      <w:r w:rsidRPr="00C92BA0">
        <w:rPr>
          <w:rStyle w:val="VerbatimChar"/>
          <w:rFonts w:asciiTheme="minorHAnsi" w:hAnsiTheme="minorHAnsi"/>
          <w:lang w:val="fr-CH"/>
        </w:rPr>
        <w:t>/</w:t>
      </w:r>
      <w:proofErr w:type="spellStart"/>
      <w:r w:rsidRPr="00C92BA0">
        <w:rPr>
          <w:rStyle w:val="VerbatimChar"/>
          <w:rFonts w:asciiTheme="minorHAnsi" w:hAnsiTheme="minorHAnsi"/>
          <w:lang w:val="fr-CH"/>
        </w:rPr>
        <w:t>form</w:t>
      </w:r>
      <w:proofErr w:type="spellEnd"/>
      <w:r w:rsidRPr="00C92BA0">
        <w:rPr>
          <w:rStyle w:val="VerbatimChar"/>
          <w:rFonts w:asciiTheme="minorHAnsi" w:hAnsiTheme="minorHAnsi"/>
          <w:lang w:val="fr-CH"/>
        </w:rPr>
        <w:t>-data</w:t>
      </w:r>
    </w:p>
    <w:p w14:paraId="06F6574D" w14:textId="77777777" w:rsidR="00603282" w:rsidRPr="00C92BA0" w:rsidRDefault="00603282" w:rsidP="00603282">
      <w:pPr>
        <w:pStyle w:val="Corpsdetexte"/>
        <w:rPr>
          <w:lang w:val="fr-CH"/>
        </w:rPr>
      </w:pPr>
      <w:r w:rsidRPr="00C92BA0">
        <w:rPr>
          <w:lang w:val="fr-CH"/>
        </w:rPr>
        <w:t xml:space="preserve">Crée un dossier contenant le MP3, l’image et un fichier </w:t>
      </w:r>
      <w:proofErr w:type="spellStart"/>
      <w:r w:rsidRPr="00C92BA0">
        <w:rPr>
          <w:rStyle w:val="VerbatimChar"/>
          <w:rFonts w:asciiTheme="minorHAnsi" w:hAnsiTheme="minorHAnsi"/>
          <w:lang w:val="fr-CH"/>
        </w:rPr>
        <w:t>metadata.json</w:t>
      </w:r>
      <w:proofErr w:type="spellEnd"/>
      <w:r w:rsidRPr="00C92BA0">
        <w:rPr>
          <w:lang w:val="fr-CH"/>
        </w:rPr>
        <w:t>.</w:t>
      </w:r>
    </w:p>
    <w:p w14:paraId="0412D952" w14:textId="77777777" w:rsidR="00C92BA0" w:rsidRPr="00F57765" w:rsidRDefault="00603282" w:rsidP="00603282">
      <w:pPr>
        <w:pStyle w:val="Corpsdetexte"/>
        <w:rPr>
          <w:lang w:val="fr-CH"/>
        </w:rPr>
      </w:pPr>
      <w:r w:rsidRPr="00F57765">
        <w:rPr>
          <w:b/>
          <w:bCs/>
          <w:lang w:val="fr-CH"/>
        </w:rPr>
        <w:t>Paramètres du Body :</w:t>
      </w:r>
      <w:r w:rsidRPr="00F57765">
        <w:rPr>
          <w:lang w:val="fr-CH"/>
        </w:rPr>
        <w:t xml:space="preserve"> </w:t>
      </w:r>
    </w:p>
    <w:tbl>
      <w:tblPr>
        <w:tblStyle w:val="Grilledutableau"/>
        <w:tblW w:w="8505" w:type="dxa"/>
        <w:jc w:val="center"/>
        <w:tblLook w:val="04A0" w:firstRow="1" w:lastRow="0" w:firstColumn="1" w:lastColumn="0" w:noHBand="0" w:noVBand="1"/>
      </w:tblPr>
      <w:tblGrid>
        <w:gridCol w:w="2096"/>
        <w:gridCol w:w="2087"/>
        <w:gridCol w:w="2148"/>
        <w:gridCol w:w="2174"/>
      </w:tblGrid>
      <w:tr w:rsidR="00F57765" w14:paraId="1DB2D561" w14:textId="77777777" w:rsidTr="00920AA1">
        <w:trPr>
          <w:trHeight w:val="238"/>
          <w:jc w:val="center"/>
        </w:trPr>
        <w:tc>
          <w:tcPr>
            <w:tcW w:w="2274" w:type="dxa"/>
            <w:shd w:val="clear" w:color="auto" w:fill="45B0E1" w:themeFill="accent1" w:themeFillTint="99"/>
          </w:tcPr>
          <w:p w14:paraId="40BEA407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Champ</w:t>
            </w:r>
          </w:p>
        </w:tc>
        <w:tc>
          <w:tcPr>
            <w:tcW w:w="2274" w:type="dxa"/>
            <w:shd w:val="clear" w:color="auto" w:fill="45B0E1" w:themeFill="accent1" w:themeFillTint="99"/>
          </w:tcPr>
          <w:p w14:paraId="6CA770CA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Type</w:t>
            </w:r>
          </w:p>
        </w:tc>
        <w:tc>
          <w:tcPr>
            <w:tcW w:w="2274" w:type="dxa"/>
            <w:shd w:val="clear" w:color="auto" w:fill="45B0E1" w:themeFill="accent1" w:themeFillTint="99"/>
          </w:tcPr>
          <w:p w14:paraId="6E9EE3D3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Obligatoire</w:t>
            </w:r>
          </w:p>
        </w:tc>
        <w:tc>
          <w:tcPr>
            <w:tcW w:w="2274" w:type="dxa"/>
            <w:shd w:val="clear" w:color="auto" w:fill="45B0E1" w:themeFill="accent1" w:themeFillTint="99"/>
          </w:tcPr>
          <w:p w14:paraId="60970BF6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Description</w:t>
            </w:r>
          </w:p>
        </w:tc>
      </w:tr>
      <w:tr w:rsidR="00F57765" w14:paraId="7B16B30A" w14:textId="77777777" w:rsidTr="00920AA1">
        <w:trPr>
          <w:trHeight w:val="241"/>
          <w:jc w:val="center"/>
        </w:trPr>
        <w:tc>
          <w:tcPr>
            <w:tcW w:w="2274" w:type="dxa"/>
            <w:shd w:val="clear" w:color="auto" w:fill="DAE9F7" w:themeFill="text2" w:themeFillTint="1A"/>
          </w:tcPr>
          <w:p w14:paraId="70B0AB20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proofErr w:type="spellStart"/>
            <w:r>
              <w:rPr>
                <w:lang w:val="fr-CH"/>
              </w:rPr>
              <w:t>Title</w:t>
            </w:r>
            <w:proofErr w:type="spellEnd"/>
          </w:p>
        </w:tc>
        <w:tc>
          <w:tcPr>
            <w:tcW w:w="2274" w:type="dxa"/>
            <w:shd w:val="clear" w:color="auto" w:fill="DAE9F7" w:themeFill="text2" w:themeFillTint="1A"/>
          </w:tcPr>
          <w:p w14:paraId="44A1D001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0EB58710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Oui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650B3C57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Titre de la chanson</w:t>
            </w:r>
          </w:p>
        </w:tc>
      </w:tr>
      <w:tr w:rsidR="00F57765" w14:paraId="45754575" w14:textId="77777777" w:rsidTr="00920AA1">
        <w:trPr>
          <w:trHeight w:val="113"/>
          <w:jc w:val="center"/>
        </w:trPr>
        <w:tc>
          <w:tcPr>
            <w:tcW w:w="2274" w:type="dxa"/>
            <w:shd w:val="clear" w:color="auto" w:fill="DAE9F7" w:themeFill="text2" w:themeFillTint="1A"/>
          </w:tcPr>
          <w:p w14:paraId="30DF73E1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proofErr w:type="spellStart"/>
            <w:r>
              <w:rPr>
                <w:lang w:val="fr-CH"/>
              </w:rPr>
              <w:t>Artist</w:t>
            </w:r>
            <w:proofErr w:type="spellEnd"/>
          </w:p>
        </w:tc>
        <w:tc>
          <w:tcPr>
            <w:tcW w:w="2274" w:type="dxa"/>
            <w:shd w:val="clear" w:color="auto" w:fill="DAE9F7" w:themeFill="text2" w:themeFillTint="1A"/>
          </w:tcPr>
          <w:p w14:paraId="076D5249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String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07FA824E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Oui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30659E43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Nom de l’artiste</w:t>
            </w:r>
          </w:p>
        </w:tc>
      </w:tr>
      <w:tr w:rsidR="00F57765" w14:paraId="1584F27D" w14:textId="77777777" w:rsidTr="00920AA1">
        <w:trPr>
          <w:trHeight w:val="241"/>
          <w:jc w:val="center"/>
        </w:trPr>
        <w:tc>
          <w:tcPr>
            <w:tcW w:w="2274" w:type="dxa"/>
            <w:shd w:val="clear" w:color="auto" w:fill="DAE9F7" w:themeFill="text2" w:themeFillTint="1A"/>
          </w:tcPr>
          <w:p w14:paraId="3EF68088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Song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11ADB1E2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Fichier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4F8DE1B9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Oui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11196002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Fichier audio (Format .mp3 uniquement)</w:t>
            </w:r>
          </w:p>
        </w:tc>
      </w:tr>
      <w:tr w:rsidR="00F57765" w14:paraId="76D57A64" w14:textId="77777777" w:rsidTr="00920AA1">
        <w:trPr>
          <w:trHeight w:val="238"/>
          <w:jc w:val="center"/>
        </w:trPr>
        <w:tc>
          <w:tcPr>
            <w:tcW w:w="2274" w:type="dxa"/>
            <w:shd w:val="clear" w:color="auto" w:fill="DAE9F7" w:themeFill="text2" w:themeFillTint="1A"/>
          </w:tcPr>
          <w:p w14:paraId="28575D02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Cover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3A97E706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 xml:space="preserve">Fichier 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7086AE17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Oui</w:t>
            </w:r>
          </w:p>
        </w:tc>
        <w:tc>
          <w:tcPr>
            <w:tcW w:w="2274" w:type="dxa"/>
            <w:shd w:val="clear" w:color="auto" w:fill="DAE9F7" w:themeFill="text2" w:themeFillTint="1A"/>
          </w:tcPr>
          <w:p w14:paraId="79D18B2F" w14:textId="77777777" w:rsidR="00F57765" w:rsidRDefault="00F57765" w:rsidP="00920AA1">
            <w:pPr>
              <w:pStyle w:val="Corpsdetexte"/>
              <w:spacing w:before="120" w:after="120"/>
              <w:rPr>
                <w:lang w:val="fr-CH"/>
              </w:rPr>
            </w:pPr>
            <w:r>
              <w:rPr>
                <w:lang w:val="fr-CH"/>
              </w:rPr>
              <w:t>Image de couverture (Format .jpg, .png, .</w:t>
            </w:r>
            <w:proofErr w:type="spellStart"/>
            <w:r>
              <w:rPr>
                <w:lang w:val="fr-CH"/>
              </w:rPr>
              <w:t>webp</w:t>
            </w:r>
            <w:proofErr w:type="spellEnd"/>
            <w:r>
              <w:rPr>
                <w:lang w:val="fr-CH"/>
              </w:rPr>
              <w:t>)</w:t>
            </w:r>
          </w:p>
        </w:tc>
      </w:tr>
    </w:tbl>
    <w:p w14:paraId="48DF19A0" w14:textId="77777777" w:rsidR="00603282" w:rsidRPr="004E056F" w:rsidRDefault="00603282" w:rsidP="00603282">
      <w:pPr>
        <w:pStyle w:val="Corpsdetexte"/>
        <w:rPr>
          <w:lang w:val="fr-CH"/>
        </w:rPr>
      </w:pPr>
      <w:r w:rsidRPr="004E056F">
        <w:rPr>
          <w:b/>
          <w:bCs/>
          <w:lang w:val="fr-CH"/>
        </w:rPr>
        <w:t xml:space="preserve">Réponse (201 </w:t>
      </w:r>
      <w:proofErr w:type="spellStart"/>
      <w:r w:rsidRPr="004E056F">
        <w:rPr>
          <w:b/>
          <w:bCs/>
          <w:lang w:val="fr-CH"/>
        </w:rPr>
        <w:t>Created</w:t>
      </w:r>
      <w:proofErr w:type="spellEnd"/>
      <w:r w:rsidRPr="004E056F">
        <w:rPr>
          <w:b/>
          <w:bCs/>
          <w:lang w:val="fr-CH"/>
        </w:rPr>
        <w:t>) :</w:t>
      </w:r>
    </w:p>
    <w:p w14:paraId="31E6DF39" w14:textId="77777777" w:rsidR="00603282" w:rsidRPr="004E056F" w:rsidRDefault="00603282" w:rsidP="00603282">
      <w:pPr>
        <w:pStyle w:val="SourceCode"/>
      </w:pPr>
      <w:r w:rsidRPr="004E056F">
        <w:rPr>
          <w:rStyle w:val="FunctionTok"/>
        </w:rPr>
        <w:t>{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success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proofErr w:type="spellStart"/>
      <w:r w:rsidRPr="004E056F">
        <w:rPr>
          <w:rStyle w:val="KeywordTok"/>
        </w:rPr>
        <w:t>true</w:t>
      </w:r>
      <w:proofErr w:type="spellEnd"/>
      <w:r w:rsidRPr="004E056F">
        <w:rPr>
          <w:rStyle w:val="FunctionTok"/>
        </w:rPr>
        <w:t>,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DataTypeTok"/>
        </w:rPr>
        <w:t>"message"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 xml:space="preserve">"Song </w:t>
      </w:r>
      <w:proofErr w:type="spellStart"/>
      <w:r w:rsidRPr="004E056F">
        <w:rPr>
          <w:rStyle w:val="StringTok"/>
        </w:rPr>
        <w:t>uploaded</w:t>
      </w:r>
      <w:proofErr w:type="spellEnd"/>
      <w:r w:rsidRPr="004E056F">
        <w:rPr>
          <w:rStyle w:val="StringTok"/>
        </w:rPr>
        <w:t xml:space="preserve"> </w:t>
      </w:r>
      <w:proofErr w:type="spellStart"/>
      <w:r w:rsidRPr="004E056F">
        <w:rPr>
          <w:rStyle w:val="StringTok"/>
        </w:rPr>
        <w:t>successfully</w:t>
      </w:r>
      <w:proofErr w:type="spellEnd"/>
      <w:r w:rsidRPr="004E056F">
        <w:rPr>
          <w:rStyle w:val="StringTok"/>
        </w:rPr>
        <w:t>"</w:t>
      </w:r>
      <w:r w:rsidRPr="004E056F">
        <w:rPr>
          <w:rStyle w:val="FunctionTok"/>
        </w:rPr>
        <w:t>,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DataTypeTok"/>
        </w:rPr>
        <w:t>"data"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FunctionTok"/>
        </w:rPr>
        <w:t>{</w:t>
      </w:r>
      <w:r w:rsidRPr="004E056F">
        <w:br/>
      </w:r>
      <w:r w:rsidRPr="004E056F">
        <w:rPr>
          <w:rStyle w:val="NormalTok"/>
        </w:rPr>
        <w:t xml:space="preserve">  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title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>"Titre"</w:t>
      </w:r>
      <w:r w:rsidRPr="004E056F">
        <w:rPr>
          <w:rStyle w:val="FunctionTok"/>
        </w:rPr>
        <w:t>,</w:t>
      </w:r>
      <w:r w:rsidRPr="004E056F">
        <w:br/>
      </w:r>
      <w:r w:rsidRPr="004E056F">
        <w:rPr>
          <w:rStyle w:val="NormalTok"/>
        </w:rPr>
        <w:t xml:space="preserve">  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artist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>"Artiste"</w:t>
      </w:r>
      <w:r w:rsidRPr="004E056F">
        <w:rPr>
          <w:rStyle w:val="FunctionTok"/>
        </w:rPr>
        <w:t>,</w:t>
      </w:r>
      <w:r w:rsidRPr="004E056F">
        <w:br/>
      </w:r>
      <w:r w:rsidRPr="004E056F">
        <w:rPr>
          <w:rStyle w:val="NormalTok"/>
        </w:rPr>
        <w:t xml:space="preserve">  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songFile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>"song.mp3"</w:t>
      </w:r>
      <w:r w:rsidRPr="004E056F">
        <w:rPr>
          <w:rStyle w:val="FunctionTok"/>
        </w:rPr>
        <w:t>,</w:t>
      </w:r>
      <w:r w:rsidRPr="004E056F">
        <w:br/>
      </w:r>
      <w:r w:rsidRPr="004E056F">
        <w:rPr>
          <w:rStyle w:val="NormalTok"/>
        </w:rPr>
        <w:t xml:space="preserve">  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coverFile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>"cover.jpg"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FunctionTok"/>
        </w:rPr>
        <w:t>}</w:t>
      </w:r>
      <w:r w:rsidRPr="004E056F">
        <w:br/>
      </w:r>
      <w:r w:rsidRPr="004E056F">
        <w:rPr>
          <w:rStyle w:val="FunctionTok"/>
        </w:rPr>
        <w:t>}</w:t>
      </w:r>
    </w:p>
    <w:p w14:paraId="010E6E38" w14:textId="2CFF5EA1" w:rsidR="00603282" w:rsidRPr="004E056F" w:rsidRDefault="00603282" w:rsidP="009E164B">
      <w:pPr>
        <w:pStyle w:val="Titre5"/>
        <w:numPr>
          <w:ilvl w:val="0"/>
          <w:numId w:val="16"/>
        </w:numPr>
      </w:pPr>
      <w:bookmarkStart w:id="21" w:name="b-lister-les-musiques"/>
      <w:bookmarkEnd w:id="20"/>
      <w:r w:rsidRPr="004E056F">
        <w:t>Lister les musiques</w:t>
      </w:r>
    </w:p>
    <w:p w14:paraId="21A70C06" w14:textId="77777777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b/>
          <w:bCs/>
          <w:lang w:val="fr-CH"/>
        </w:rPr>
        <w:t>Endpoint :</w:t>
      </w:r>
      <w:r w:rsidRPr="004E056F">
        <w:rPr>
          <w:lang w:val="fr-CH"/>
        </w:rPr>
        <w:t xml:space="preserve"> </w:t>
      </w:r>
      <w:r w:rsidRPr="004E056F">
        <w:rPr>
          <w:rStyle w:val="VerbatimChar"/>
          <w:lang w:val="fr-CH"/>
        </w:rPr>
        <w:t>GET /music/</w:t>
      </w:r>
      <w:proofErr w:type="spellStart"/>
      <w:r w:rsidRPr="004E056F">
        <w:rPr>
          <w:rStyle w:val="VerbatimChar"/>
          <w:lang w:val="fr-CH"/>
        </w:rPr>
        <w:t>get</w:t>
      </w:r>
      <w:proofErr w:type="spellEnd"/>
      <w:r w:rsidRPr="004E056F">
        <w:rPr>
          <w:rStyle w:val="VerbatimChar"/>
          <w:lang w:val="fr-CH"/>
        </w:rPr>
        <w:t>/</w:t>
      </w:r>
      <w:proofErr w:type="spellStart"/>
      <w:r w:rsidRPr="004E056F">
        <w:rPr>
          <w:rStyle w:val="VerbatimChar"/>
          <w:lang w:val="fr-CH"/>
        </w:rPr>
        <w:t>list</w:t>
      </w:r>
      <w:proofErr w:type="spellEnd"/>
    </w:p>
    <w:p w14:paraId="20850611" w14:textId="77777777" w:rsidR="00603282" w:rsidRPr="004E056F" w:rsidRDefault="00603282" w:rsidP="00603282">
      <w:pPr>
        <w:pStyle w:val="Corpsdetexte"/>
        <w:rPr>
          <w:lang w:val="fr-CH"/>
        </w:rPr>
      </w:pPr>
      <w:r w:rsidRPr="004E056F">
        <w:rPr>
          <w:lang w:val="fr-CH"/>
        </w:rPr>
        <w:t xml:space="preserve">Scanne le répertoire de stockage et lit les fichiers </w:t>
      </w:r>
      <w:proofErr w:type="spellStart"/>
      <w:r w:rsidRPr="004E056F">
        <w:rPr>
          <w:rStyle w:val="VerbatimChar"/>
          <w:lang w:val="fr-CH"/>
        </w:rPr>
        <w:t>metadata.json</w:t>
      </w:r>
      <w:proofErr w:type="spellEnd"/>
      <w:r w:rsidRPr="004E056F">
        <w:rPr>
          <w:lang w:val="fr-CH"/>
        </w:rPr>
        <w:t xml:space="preserve"> de chaque sous-dossier.</w:t>
      </w:r>
    </w:p>
    <w:p w14:paraId="2A468EE2" w14:textId="77777777" w:rsidR="00603282" w:rsidRPr="004E056F" w:rsidRDefault="00603282" w:rsidP="00603282">
      <w:pPr>
        <w:pStyle w:val="Corpsdetexte"/>
        <w:rPr>
          <w:lang w:val="fr-CH"/>
        </w:rPr>
      </w:pPr>
      <w:r w:rsidRPr="004E056F">
        <w:rPr>
          <w:b/>
          <w:bCs/>
          <w:lang w:val="fr-CH"/>
        </w:rPr>
        <w:t>Réponse (200 OK) :</w:t>
      </w:r>
    </w:p>
    <w:p w14:paraId="6FE447FB" w14:textId="77777777" w:rsidR="00603282" w:rsidRPr="004E056F" w:rsidRDefault="00603282" w:rsidP="00603282">
      <w:pPr>
        <w:pStyle w:val="SourceCode"/>
      </w:pPr>
      <w:r w:rsidRPr="004E056F">
        <w:rPr>
          <w:rStyle w:val="FunctionTok"/>
        </w:rPr>
        <w:t>{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success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proofErr w:type="spellStart"/>
      <w:r w:rsidRPr="004E056F">
        <w:rPr>
          <w:rStyle w:val="KeywordTok"/>
        </w:rPr>
        <w:t>true</w:t>
      </w:r>
      <w:proofErr w:type="spellEnd"/>
      <w:r w:rsidRPr="004E056F">
        <w:rPr>
          <w:rStyle w:val="FunctionTok"/>
        </w:rPr>
        <w:t>,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DataTypeTok"/>
        </w:rPr>
        <w:t>"data"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OtherTok"/>
        </w:rPr>
        <w:t>[</w:t>
      </w:r>
      <w:r w:rsidRPr="004E056F">
        <w:br/>
      </w:r>
      <w:r w:rsidRPr="004E056F">
        <w:rPr>
          <w:rStyle w:val="NormalTok"/>
        </w:rPr>
        <w:lastRenderedPageBreak/>
        <w:t xml:space="preserve">    </w:t>
      </w:r>
      <w:r w:rsidRPr="004E056F">
        <w:rPr>
          <w:rStyle w:val="FunctionTok"/>
        </w:rPr>
        <w:t>{</w:t>
      </w:r>
      <w:r w:rsidRPr="004E056F">
        <w:br/>
      </w:r>
      <w:r w:rsidRPr="004E056F">
        <w:rPr>
          <w:rStyle w:val="NormalTok"/>
        </w:rPr>
        <w:t xml:space="preserve">      </w:t>
      </w:r>
      <w:r w:rsidRPr="004E056F">
        <w:rPr>
          <w:rStyle w:val="DataTypeTok"/>
        </w:rPr>
        <w:t>"id"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>"173323456789-123456"</w:t>
      </w:r>
      <w:r w:rsidRPr="004E056F">
        <w:rPr>
          <w:rStyle w:val="FunctionTok"/>
        </w:rPr>
        <w:t>,</w:t>
      </w:r>
      <w:r w:rsidRPr="004E056F">
        <w:rPr>
          <w:rStyle w:val="NormalTok"/>
        </w:rPr>
        <w:t xml:space="preserve"> </w:t>
      </w:r>
      <w:r w:rsidRPr="004E056F">
        <w:rPr>
          <w:rStyle w:val="ErrorTok"/>
        </w:rPr>
        <w:t>//</w:t>
      </w:r>
      <w:r w:rsidRPr="004E056F">
        <w:rPr>
          <w:rStyle w:val="NormalTok"/>
        </w:rPr>
        <w:t xml:space="preserve"> </w:t>
      </w:r>
      <w:r w:rsidRPr="004E056F">
        <w:rPr>
          <w:rStyle w:val="ErrorTok"/>
        </w:rPr>
        <w:t>ID</w:t>
      </w:r>
      <w:r w:rsidRPr="004E056F">
        <w:rPr>
          <w:rStyle w:val="NormalTok"/>
        </w:rPr>
        <w:t xml:space="preserve"> </w:t>
      </w:r>
      <w:r w:rsidRPr="004E056F">
        <w:rPr>
          <w:rStyle w:val="ErrorTok"/>
        </w:rPr>
        <w:t>du</w:t>
      </w:r>
      <w:r w:rsidRPr="004E056F">
        <w:rPr>
          <w:rStyle w:val="NormalTok"/>
        </w:rPr>
        <w:t xml:space="preserve"> </w:t>
      </w:r>
      <w:r w:rsidRPr="004E056F">
        <w:rPr>
          <w:rStyle w:val="ErrorTok"/>
        </w:rPr>
        <w:t>dossier</w:t>
      </w:r>
      <w:r w:rsidRPr="004E056F">
        <w:br/>
      </w:r>
      <w:r w:rsidRPr="004E056F">
        <w:rPr>
          <w:rStyle w:val="NormalTok"/>
        </w:rPr>
        <w:t xml:space="preserve">    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title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>"Nom de la musique"</w:t>
      </w:r>
      <w:r w:rsidRPr="004E056F">
        <w:rPr>
          <w:rStyle w:val="FunctionTok"/>
        </w:rPr>
        <w:t>,</w:t>
      </w:r>
      <w:r w:rsidRPr="004E056F">
        <w:br/>
      </w:r>
      <w:r w:rsidRPr="004E056F">
        <w:rPr>
          <w:rStyle w:val="NormalTok"/>
        </w:rPr>
        <w:t xml:space="preserve">    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artist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>"Nom de l'artiste"</w:t>
      </w:r>
      <w:r w:rsidRPr="004E056F">
        <w:br/>
      </w:r>
      <w:r w:rsidRPr="004E056F">
        <w:rPr>
          <w:rStyle w:val="NormalTok"/>
        </w:rPr>
        <w:t xml:space="preserve">    </w:t>
      </w:r>
      <w:r w:rsidRPr="004E056F">
        <w:rPr>
          <w:rStyle w:val="FunctionTok"/>
        </w:rPr>
        <w:t>}</w:t>
      </w:r>
      <w:r w:rsidRPr="004E056F">
        <w:rPr>
          <w:rStyle w:val="OtherTok"/>
        </w:rPr>
        <w:t>,</w:t>
      </w:r>
      <w:r w:rsidRPr="004E056F">
        <w:br/>
      </w:r>
      <w:r w:rsidRPr="004E056F">
        <w:rPr>
          <w:rStyle w:val="NormalTok"/>
        </w:rPr>
        <w:t xml:space="preserve">    </w:t>
      </w:r>
      <w:r w:rsidRPr="004E056F">
        <w:rPr>
          <w:rStyle w:val="ErrorTok"/>
        </w:rPr>
        <w:t>...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OtherTok"/>
        </w:rPr>
        <w:t>]</w:t>
      </w:r>
      <w:r w:rsidRPr="004E056F">
        <w:br/>
      </w:r>
      <w:r w:rsidRPr="004E056F">
        <w:rPr>
          <w:rStyle w:val="FunctionTok"/>
        </w:rPr>
        <w:t>}</w:t>
      </w:r>
    </w:p>
    <w:p w14:paraId="23AA6282" w14:textId="2E1B82F9" w:rsidR="00603282" w:rsidRPr="004E056F" w:rsidRDefault="00603282" w:rsidP="009E164B">
      <w:pPr>
        <w:pStyle w:val="Titre5"/>
        <w:numPr>
          <w:ilvl w:val="0"/>
          <w:numId w:val="16"/>
        </w:numPr>
      </w:pPr>
      <w:bookmarkStart w:id="22" w:name="c-supprimer-une-musique"/>
      <w:bookmarkEnd w:id="21"/>
      <w:r w:rsidRPr="004E056F">
        <w:t>Supprimer une musique</w:t>
      </w:r>
    </w:p>
    <w:p w14:paraId="5A91C9E6" w14:textId="77777777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b/>
          <w:bCs/>
          <w:lang w:val="fr-CH"/>
        </w:rPr>
        <w:t>Endpoint :</w:t>
      </w:r>
      <w:r w:rsidRPr="004E056F">
        <w:rPr>
          <w:lang w:val="fr-CH"/>
        </w:rPr>
        <w:t xml:space="preserve"> </w:t>
      </w:r>
      <w:r w:rsidRPr="004C1003">
        <w:rPr>
          <w:rStyle w:val="VerbatimChar"/>
          <w:color w:val="4C94D8" w:themeColor="text2" w:themeTint="80"/>
          <w:lang w:val="fr-CH"/>
        </w:rPr>
        <w:t>DELETE /music/</w:t>
      </w:r>
      <w:proofErr w:type="spellStart"/>
      <w:r w:rsidRPr="004C1003">
        <w:rPr>
          <w:rStyle w:val="VerbatimChar"/>
          <w:color w:val="4C94D8" w:themeColor="text2" w:themeTint="80"/>
          <w:lang w:val="fr-CH"/>
        </w:rPr>
        <w:t>delete</w:t>
      </w:r>
      <w:proofErr w:type="spellEnd"/>
      <w:r w:rsidRPr="004C1003">
        <w:rPr>
          <w:rStyle w:val="VerbatimChar"/>
          <w:color w:val="4C94D8" w:themeColor="text2" w:themeTint="80"/>
          <w:lang w:val="fr-CH"/>
        </w:rPr>
        <w:t>/:id</w:t>
      </w:r>
    </w:p>
    <w:p w14:paraId="25FB70FF" w14:textId="77777777" w:rsidR="00603282" w:rsidRPr="004E056F" w:rsidRDefault="00603282" w:rsidP="00603282">
      <w:pPr>
        <w:pStyle w:val="Corpsdetexte"/>
        <w:rPr>
          <w:lang w:val="fr-CH"/>
        </w:rPr>
      </w:pPr>
      <w:r w:rsidRPr="004E056F">
        <w:rPr>
          <w:lang w:val="fr-CH"/>
        </w:rPr>
        <w:t>Supprime définitivement le dossier correspondant à l’ID fourni.</w:t>
      </w:r>
    </w:p>
    <w:p w14:paraId="3A2AA474" w14:textId="77777777" w:rsidR="00603282" w:rsidRPr="004E056F" w:rsidRDefault="00603282" w:rsidP="00603282">
      <w:pPr>
        <w:pStyle w:val="Corpsdetexte"/>
        <w:rPr>
          <w:lang w:val="fr-CH"/>
        </w:rPr>
      </w:pPr>
      <w:r w:rsidRPr="004E056F">
        <w:rPr>
          <w:b/>
          <w:bCs/>
          <w:lang w:val="fr-CH"/>
        </w:rPr>
        <w:t>Paramètres :</w:t>
      </w:r>
    </w:p>
    <w:p w14:paraId="10F3CA5D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rStyle w:val="VerbatimChar"/>
          <w:lang w:val="fr-CH"/>
        </w:rPr>
        <w:t>id</w:t>
      </w:r>
      <w:r w:rsidRPr="004E056F">
        <w:rPr>
          <w:lang w:val="fr-CH"/>
        </w:rPr>
        <w:t xml:space="preserve"> : L’identifiant du dossier (récupéré via la liste).</w:t>
      </w:r>
    </w:p>
    <w:p w14:paraId="73A70B8D" w14:textId="77777777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b/>
          <w:bCs/>
          <w:lang w:val="fr-CH"/>
        </w:rPr>
        <w:t>Réponse (200 OK) :</w:t>
      </w:r>
    </w:p>
    <w:p w14:paraId="6A732225" w14:textId="77777777" w:rsidR="00603282" w:rsidRPr="004E056F" w:rsidRDefault="00603282" w:rsidP="00603282">
      <w:pPr>
        <w:pStyle w:val="SourceCode"/>
      </w:pPr>
      <w:r w:rsidRPr="004E056F">
        <w:rPr>
          <w:rStyle w:val="FunctionTok"/>
        </w:rPr>
        <w:t>{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DataTypeTok"/>
        </w:rPr>
        <w:t>"</w:t>
      </w:r>
      <w:proofErr w:type="spellStart"/>
      <w:r w:rsidRPr="004E056F">
        <w:rPr>
          <w:rStyle w:val="DataTypeTok"/>
        </w:rPr>
        <w:t>success</w:t>
      </w:r>
      <w:proofErr w:type="spellEnd"/>
      <w:r w:rsidRPr="004E056F">
        <w:rPr>
          <w:rStyle w:val="DataTypeTok"/>
        </w:rPr>
        <w:t>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proofErr w:type="spellStart"/>
      <w:r w:rsidRPr="004E056F">
        <w:rPr>
          <w:rStyle w:val="KeywordTok"/>
        </w:rPr>
        <w:t>true</w:t>
      </w:r>
      <w:proofErr w:type="spellEnd"/>
      <w:r w:rsidRPr="004E056F">
        <w:rPr>
          <w:rStyle w:val="FunctionTok"/>
        </w:rPr>
        <w:t>,</w:t>
      </w:r>
      <w:r w:rsidRPr="004E056F">
        <w:br/>
      </w:r>
      <w:r w:rsidRPr="004E056F">
        <w:rPr>
          <w:rStyle w:val="NormalTok"/>
        </w:rPr>
        <w:t xml:space="preserve">  </w:t>
      </w:r>
      <w:r w:rsidRPr="004E056F">
        <w:rPr>
          <w:rStyle w:val="DataTypeTok"/>
        </w:rPr>
        <w:t>"message"</w:t>
      </w:r>
      <w:r w:rsidRPr="004E056F">
        <w:rPr>
          <w:rStyle w:val="FunctionTok"/>
        </w:rPr>
        <w:t>:</w:t>
      </w:r>
      <w:r w:rsidRPr="004E056F">
        <w:rPr>
          <w:rStyle w:val="NormalTok"/>
        </w:rPr>
        <w:t xml:space="preserve"> </w:t>
      </w:r>
      <w:r w:rsidRPr="004E056F">
        <w:rPr>
          <w:rStyle w:val="StringTok"/>
        </w:rPr>
        <w:t xml:space="preserve">"The </w:t>
      </w:r>
      <w:proofErr w:type="spellStart"/>
      <w:r w:rsidRPr="004E056F">
        <w:rPr>
          <w:rStyle w:val="StringTok"/>
        </w:rPr>
        <w:t>song</w:t>
      </w:r>
      <w:proofErr w:type="spellEnd"/>
      <w:r w:rsidRPr="004E056F">
        <w:rPr>
          <w:rStyle w:val="StringTok"/>
        </w:rPr>
        <w:t xml:space="preserve"> </w:t>
      </w:r>
      <w:r w:rsidRPr="004E056F">
        <w:rPr>
          <w:rStyle w:val="CharTok"/>
        </w:rPr>
        <w:t>\"</w:t>
      </w:r>
      <w:r w:rsidRPr="004E056F">
        <w:rPr>
          <w:rStyle w:val="StringTok"/>
        </w:rPr>
        <w:t>Titre</w:t>
      </w:r>
      <w:r w:rsidRPr="004E056F">
        <w:rPr>
          <w:rStyle w:val="CharTok"/>
        </w:rPr>
        <w:t>\"</w:t>
      </w:r>
      <w:r w:rsidRPr="004E056F">
        <w:rPr>
          <w:rStyle w:val="StringTok"/>
        </w:rPr>
        <w:t xml:space="preserve"> has been </w:t>
      </w:r>
      <w:proofErr w:type="spellStart"/>
      <w:r w:rsidRPr="004E056F">
        <w:rPr>
          <w:rStyle w:val="StringTok"/>
        </w:rPr>
        <w:t>deleted</w:t>
      </w:r>
      <w:proofErr w:type="spellEnd"/>
      <w:r w:rsidRPr="004E056F">
        <w:rPr>
          <w:rStyle w:val="StringTok"/>
        </w:rPr>
        <w:t>"</w:t>
      </w:r>
      <w:r w:rsidRPr="004E056F">
        <w:br/>
      </w:r>
      <w:r w:rsidRPr="004E056F">
        <w:rPr>
          <w:rStyle w:val="FunctionTok"/>
        </w:rPr>
        <w:t>}</w:t>
      </w:r>
    </w:p>
    <w:p w14:paraId="5DF1E471" w14:textId="77777777" w:rsidR="00603282" w:rsidRPr="004E056F" w:rsidRDefault="00000000" w:rsidP="00603282">
      <w:r>
        <w:pict w14:anchorId="4648AC46">
          <v:rect id="_x0000_i1025" style="width:0;height:1.5pt" o:hralign="center" o:hrstd="t" o:hr="t"/>
        </w:pict>
      </w:r>
    </w:p>
    <w:p w14:paraId="23D5BEAF" w14:textId="3B4ED868" w:rsidR="00603282" w:rsidRPr="004E056F" w:rsidRDefault="00603282" w:rsidP="00F329A2">
      <w:pPr>
        <w:pStyle w:val="Titre4"/>
        <w:numPr>
          <w:ilvl w:val="0"/>
          <w:numId w:val="11"/>
        </w:numPr>
      </w:pPr>
      <w:bookmarkStart w:id="23" w:name="X29881db55144bf4bd0c36ced3abef607d8076d0"/>
      <w:bookmarkEnd w:id="19"/>
      <w:bookmarkEnd w:id="22"/>
      <w:r w:rsidRPr="004E056F">
        <w:t>Tests et Qualité du code</w:t>
      </w:r>
    </w:p>
    <w:p w14:paraId="5A010E2C" w14:textId="77777777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lang w:val="fr-CH"/>
        </w:rPr>
        <w:t>Le projet met un point d’honneur sur la fiabilité.</w:t>
      </w:r>
    </w:p>
    <w:p w14:paraId="75899C93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Framework :</w:t>
      </w:r>
      <w:r w:rsidRPr="004E056F">
        <w:rPr>
          <w:lang w:val="fr-CH"/>
        </w:rPr>
        <w:t xml:space="preserve"> Jest</w:t>
      </w:r>
    </w:p>
    <w:p w14:paraId="3B48B780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4E056F">
        <w:rPr>
          <w:b/>
          <w:bCs/>
          <w:lang w:val="fr-CH"/>
        </w:rPr>
        <w:t>Intégration :</w:t>
      </w:r>
      <w:r w:rsidRPr="004E056F">
        <w:rPr>
          <w:lang w:val="fr-CH"/>
        </w:rPr>
        <w:t xml:space="preserve"> Supertest</w:t>
      </w:r>
    </w:p>
    <w:p w14:paraId="6FB48C54" w14:textId="77777777" w:rsidR="00603282" w:rsidRPr="004E056F" w:rsidRDefault="00603282" w:rsidP="00603282">
      <w:pPr>
        <w:pStyle w:val="Titre5"/>
      </w:pPr>
      <w:bookmarkStart w:id="24" w:name="lancer-les-tests"/>
      <w:r w:rsidRPr="004E056F">
        <w:t>Lancer les tests</w:t>
      </w:r>
    </w:p>
    <w:p w14:paraId="7C7862C1" w14:textId="77777777" w:rsidR="00603282" w:rsidRPr="004C1003" w:rsidRDefault="00603282" w:rsidP="00603282">
      <w:pPr>
        <w:pStyle w:val="SourceCode"/>
        <w:rPr>
          <w:color w:val="47D459" w:themeColor="accent3" w:themeTint="99"/>
        </w:rPr>
      </w:pPr>
      <w:proofErr w:type="spellStart"/>
      <w:r w:rsidRPr="004C1003">
        <w:rPr>
          <w:rStyle w:val="ExtensionTok"/>
          <w:color w:val="47D459" w:themeColor="accent3" w:themeTint="99"/>
        </w:rPr>
        <w:t>Npm</w:t>
      </w:r>
      <w:proofErr w:type="spellEnd"/>
      <w:r w:rsidRPr="004C1003">
        <w:rPr>
          <w:rStyle w:val="ExtensionTok"/>
          <w:color w:val="47D459" w:themeColor="accent3" w:themeTint="99"/>
        </w:rPr>
        <w:t xml:space="preserve"> run</w:t>
      </w:r>
      <w:r w:rsidRPr="004C1003">
        <w:rPr>
          <w:rStyle w:val="NormalTok"/>
          <w:color w:val="47D459" w:themeColor="accent3" w:themeTint="99"/>
        </w:rPr>
        <w:t xml:space="preserve"> test</w:t>
      </w:r>
    </w:p>
    <w:p w14:paraId="31718A37" w14:textId="77777777" w:rsidR="00603282" w:rsidRPr="004E056F" w:rsidRDefault="00603282" w:rsidP="00603282">
      <w:pPr>
        <w:pStyle w:val="FirstParagraph"/>
        <w:rPr>
          <w:lang w:val="fr-CH"/>
        </w:rPr>
      </w:pPr>
      <w:r w:rsidRPr="004E056F">
        <w:rPr>
          <w:lang w:val="fr-CH"/>
        </w:rPr>
        <w:t>Cette commande lance la suite de tests avec couverture de code (</w:t>
      </w:r>
      <w:r w:rsidRPr="004E056F">
        <w:rPr>
          <w:rStyle w:val="VerbatimChar"/>
          <w:lang w:val="fr-CH"/>
        </w:rPr>
        <w:t>--</w:t>
      </w:r>
      <w:proofErr w:type="spellStart"/>
      <w:r w:rsidRPr="004E056F">
        <w:rPr>
          <w:rStyle w:val="VerbatimChar"/>
          <w:lang w:val="fr-CH"/>
        </w:rPr>
        <w:t>coverage</w:t>
      </w:r>
      <w:proofErr w:type="spellEnd"/>
      <w:r w:rsidRPr="004E056F">
        <w:rPr>
          <w:lang w:val="fr-CH"/>
        </w:rPr>
        <w:t>).</w:t>
      </w:r>
    </w:p>
    <w:p w14:paraId="6BD01C72" w14:textId="77777777" w:rsidR="00603282" w:rsidRPr="004E056F" w:rsidRDefault="00603282" w:rsidP="00603282">
      <w:pPr>
        <w:pStyle w:val="Titre5"/>
      </w:pPr>
      <w:bookmarkStart w:id="25" w:name="structure-des-tests"/>
      <w:bookmarkEnd w:id="24"/>
      <w:r w:rsidRPr="004E056F">
        <w:t>Structure des tests</w:t>
      </w:r>
    </w:p>
    <w:p w14:paraId="29E031A9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F329A2">
        <w:rPr>
          <w:rStyle w:val="VerbatimChar"/>
          <w:b/>
          <w:bCs/>
          <w:lang w:val="fr-CH"/>
        </w:rPr>
        <w:t>test/controllers/</w:t>
      </w:r>
      <w:r w:rsidRPr="004E056F">
        <w:rPr>
          <w:lang w:val="fr-CH"/>
        </w:rPr>
        <w:t xml:space="preserve"> : Teste la logique métier isolée (avec des </w:t>
      </w:r>
      <w:proofErr w:type="spellStart"/>
      <w:r w:rsidRPr="004E056F">
        <w:rPr>
          <w:lang w:val="fr-CH"/>
        </w:rPr>
        <w:t>mocks</w:t>
      </w:r>
      <w:proofErr w:type="spellEnd"/>
      <w:r w:rsidRPr="004E056F">
        <w:rPr>
          <w:lang w:val="fr-CH"/>
        </w:rPr>
        <w:t xml:space="preserve"> de </w:t>
      </w:r>
      <w:proofErr w:type="spellStart"/>
      <w:r w:rsidRPr="004E056F">
        <w:rPr>
          <w:rStyle w:val="VerbatimChar"/>
          <w:lang w:val="fr-CH"/>
        </w:rPr>
        <w:t>fs</w:t>
      </w:r>
      <w:proofErr w:type="spellEnd"/>
      <w:r w:rsidRPr="004E056F">
        <w:rPr>
          <w:lang w:val="fr-CH"/>
        </w:rPr>
        <w:t>).</w:t>
      </w:r>
    </w:p>
    <w:p w14:paraId="18DDD7C5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F329A2">
        <w:rPr>
          <w:rStyle w:val="VerbatimChar"/>
          <w:b/>
          <w:bCs/>
          <w:lang w:val="fr-CH"/>
        </w:rPr>
        <w:t>test/middleware/</w:t>
      </w:r>
      <w:r w:rsidRPr="004E056F">
        <w:rPr>
          <w:lang w:val="fr-CH"/>
        </w:rPr>
        <w:t xml:space="preserve"> : Teste la validation des fichiers et la gestion des erreurs.</w:t>
      </w:r>
    </w:p>
    <w:p w14:paraId="11AB5CF6" w14:textId="77777777" w:rsidR="00603282" w:rsidRPr="004E056F" w:rsidRDefault="00603282" w:rsidP="00603282">
      <w:pPr>
        <w:pStyle w:val="Compact"/>
        <w:numPr>
          <w:ilvl w:val="0"/>
          <w:numId w:val="6"/>
        </w:numPr>
        <w:rPr>
          <w:lang w:val="fr-CH"/>
        </w:rPr>
      </w:pPr>
      <w:r w:rsidRPr="00F329A2">
        <w:rPr>
          <w:rStyle w:val="VerbatimChar"/>
          <w:b/>
          <w:bCs/>
          <w:lang w:val="fr-CH"/>
        </w:rPr>
        <w:t>test/routes/</w:t>
      </w:r>
      <w:r w:rsidRPr="004E056F">
        <w:rPr>
          <w:lang w:val="fr-CH"/>
        </w:rPr>
        <w:t xml:space="preserve"> : Teste les endpoints HTTP (</w:t>
      </w:r>
      <w:proofErr w:type="spellStart"/>
      <w:r w:rsidRPr="004E056F">
        <w:rPr>
          <w:lang w:val="fr-CH"/>
        </w:rPr>
        <w:t>Status</w:t>
      </w:r>
      <w:proofErr w:type="spellEnd"/>
      <w:r w:rsidRPr="004E056F">
        <w:rPr>
          <w:lang w:val="fr-CH"/>
        </w:rPr>
        <w:t xml:space="preserve"> codes, router).</w:t>
      </w:r>
    </w:p>
    <w:p w14:paraId="761A0C46" w14:textId="77777777" w:rsidR="00603282" w:rsidRPr="004E056F" w:rsidRDefault="00603282" w:rsidP="00603282">
      <w:pPr>
        <w:pStyle w:val="FirstParagraph"/>
        <w:rPr>
          <w:lang w:val="fr-CH"/>
        </w:rPr>
      </w:pPr>
    </w:p>
    <w:bookmarkEnd w:id="12"/>
    <w:bookmarkEnd w:id="23"/>
    <w:bookmarkEnd w:id="25"/>
    <w:p w14:paraId="41B6D5C5" w14:textId="77777777" w:rsidR="00430F26" w:rsidRPr="004E056F" w:rsidRDefault="00430F26" w:rsidP="009D7540"/>
    <w:p w14:paraId="4E3D9410" w14:textId="79DAD591" w:rsidR="00CE12F8" w:rsidRDefault="008C025F" w:rsidP="00CE12F8">
      <w:pPr>
        <w:pStyle w:val="Titre3"/>
      </w:pPr>
      <w:bookmarkStart w:id="26" w:name="_Toc215727104"/>
      <w:r w:rsidRPr="004E056F">
        <w:t>Répertoire « raikoMusicsWeb »</w:t>
      </w:r>
      <w:bookmarkEnd w:id="26"/>
    </w:p>
    <w:p w14:paraId="7BA6370B" w14:textId="68480C34" w:rsidR="00F329A2" w:rsidRDefault="00097CE8" w:rsidP="00CE12F8">
      <w:pPr>
        <w:pStyle w:val="Titre4"/>
        <w:numPr>
          <w:ilvl w:val="0"/>
          <w:numId w:val="20"/>
        </w:numPr>
      </w:pPr>
      <w:r>
        <w:t>Vue d’ensemble</w:t>
      </w:r>
    </w:p>
    <w:p w14:paraId="319867C6" w14:textId="28B71609" w:rsidR="00943A86" w:rsidRDefault="00097CE8" w:rsidP="00097CE8">
      <w:r w:rsidRPr="004C1003">
        <w:rPr>
          <w:color w:val="F1A983" w:themeColor="accent2" w:themeTint="99"/>
        </w:rPr>
        <w:t>raikoMusicsWeb</w:t>
      </w:r>
      <w:r>
        <w:t xml:space="preserve"> est le service </w:t>
      </w:r>
      <w:r w:rsidR="00C65DF4">
        <w:t>F</w:t>
      </w:r>
      <w:r>
        <w:t xml:space="preserve">rontend </w:t>
      </w:r>
      <w:r w:rsidR="00943A86">
        <w:t xml:space="preserve">auquel </w:t>
      </w:r>
      <w:r w:rsidR="007F59FF">
        <w:t>l’utilisateur va</w:t>
      </w:r>
      <w:r w:rsidR="00943A86">
        <w:t xml:space="preserve"> accéder afin d’utiliser </w:t>
      </w:r>
      <w:r w:rsidR="00943A86" w:rsidRPr="004C1003">
        <w:rPr>
          <w:color w:val="FF5050"/>
        </w:rPr>
        <w:t>Raiko Musics</w:t>
      </w:r>
      <w:r w:rsidR="00943A86">
        <w:t>.</w:t>
      </w:r>
    </w:p>
    <w:p w14:paraId="5B8541B9" w14:textId="3B8D4274" w:rsidR="00943A86" w:rsidRDefault="00943A86" w:rsidP="00097CE8">
      <w:r w:rsidRPr="004C1003">
        <w:rPr>
          <w:color w:val="F1A983" w:themeColor="accent2" w:themeTint="99"/>
        </w:rPr>
        <w:lastRenderedPageBreak/>
        <w:t>RaikoMusicsWeb</w:t>
      </w:r>
      <w:r w:rsidR="007F59FF">
        <w:t xml:space="preserve"> dispose d’une landing page où nous pouvons écouter </w:t>
      </w:r>
      <w:r>
        <w:t>des musiques ajouté manuellement depuis la bibliothèque, ces musiques ne sont pas sauvegardé et seront perdu de la playlist si la page est rafraîchit.</w:t>
      </w:r>
    </w:p>
    <w:p w14:paraId="5E4F66B5" w14:textId="4435765B" w:rsidR="00943A86" w:rsidRDefault="00943A86" w:rsidP="00097CE8">
      <w:r>
        <w:t>La bibliothèque de musique apparaît en cliquant sur le bouton « </w:t>
      </w:r>
      <w:r w:rsidRPr="004C1003">
        <w:rPr>
          <w:color w:val="D86DCB" w:themeColor="accent5" w:themeTint="99"/>
        </w:rPr>
        <w:t>Library </w:t>
      </w:r>
      <w:r>
        <w:t>»</w:t>
      </w:r>
      <w:r w:rsidR="004C3593">
        <w:t>, elle permet d’ajouter des musiques dans notre playlist ainsi que publier de nouvelles musique à la bibliothèque, cette bibliothèque est public et</w:t>
      </w:r>
      <w:r>
        <w:t xml:space="preserve"> </w:t>
      </w:r>
      <w:r w:rsidR="004C3593">
        <w:t>chaque publication est disponible pour tout le monde.</w:t>
      </w:r>
    </w:p>
    <w:p w14:paraId="5DCA0CF3" w14:textId="71ED4580" w:rsidR="00097CE8" w:rsidRDefault="004C3593" w:rsidP="00097CE8">
      <w:r>
        <w:t xml:space="preserve">Une page </w:t>
      </w:r>
      <w:r w:rsidR="00943A86">
        <w:t>de gestion des musique</w:t>
      </w:r>
      <w:r>
        <w:t xml:space="preserve"> est accessible via le bouton « </w:t>
      </w:r>
      <w:r w:rsidRPr="004C1003">
        <w:rPr>
          <w:color w:val="D86DCB" w:themeColor="accent5" w:themeTint="99"/>
        </w:rPr>
        <w:t>Manage </w:t>
      </w:r>
      <w:r>
        <w:t>», elle permet de choisir une musique à supprimer, cette page est public et chaque suppression impactera tous les utilisateurs</w:t>
      </w:r>
      <w:r w:rsidR="00943A86">
        <w:t>.</w:t>
      </w:r>
    </w:p>
    <w:p w14:paraId="5EB54E21" w14:textId="77777777" w:rsidR="00943A86" w:rsidRDefault="00943A86" w:rsidP="00943A86"/>
    <w:p w14:paraId="5AF3F674" w14:textId="7A058CA1" w:rsidR="00943A86" w:rsidRPr="00097CE8" w:rsidRDefault="00943A86" w:rsidP="00097CE8">
      <w:r w:rsidRPr="00943A86">
        <w:rPr>
          <w:sz w:val="20"/>
          <w:szCs w:val="20"/>
        </w:rPr>
        <w:t>Page principal</w:t>
      </w:r>
      <w:r>
        <w:br/>
      </w:r>
      <w:r w:rsidRPr="00943A86">
        <w:rPr>
          <w:noProof/>
        </w:rPr>
        <w:drawing>
          <wp:inline distT="0" distB="0" distL="0" distR="0" wp14:anchorId="41F0EBBD" wp14:editId="48A34363">
            <wp:extent cx="5760720" cy="2749550"/>
            <wp:effectExtent l="0" t="0" r="0" b="0"/>
            <wp:docPr id="116709966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966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9BF3" w14:textId="779FE547" w:rsidR="00F329A2" w:rsidRPr="00943A86" w:rsidRDefault="00943A86" w:rsidP="008C025F">
      <w:pPr>
        <w:rPr>
          <w:sz w:val="20"/>
          <w:szCs w:val="20"/>
        </w:rPr>
      </w:pPr>
      <w:r w:rsidRPr="00943A86">
        <w:rPr>
          <w:sz w:val="20"/>
          <w:szCs w:val="20"/>
        </w:rPr>
        <w:t>Page de gestions</w:t>
      </w:r>
      <w:r>
        <w:rPr>
          <w:sz w:val="20"/>
          <w:szCs w:val="20"/>
        </w:rPr>
        <w:br/>
      </w:r>
      <w:r w:rsidRPr="00943A86">
        <w:rPr>
          <w:noProof/>
          <w:sz w:val="20"/>
          <w:szCs w:val="20"/>
        </w:rPr>
        <w:drawing>
          <wp:inline distT="0" distB="0" distL="0" distR="0" wp14:anchorId="4C2BBD78" wp14:editId="669D574B">
            <wp:extent cx="5760720" cy="2723515"/>
            <wp:effectExtent l="0" t="0" r="0" b="635"/>
            <wp:docPr id="129262434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2434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9771" w14:textId="480F8457" w:rsidR="00F329A2" w:rsidRDefault="00943A86" w:rsidP="008C025F">
      <w:r w:rsidRPr="00943A86">
        <w:rPr>
          <w:sz w:val="20"/>
          <w:szCs w:val="20"/>
        </w:rPr>
        <w:lastRenderedPageBreak/>
        <w:t>Bibliothèque</w:t>
      </w:r>
      <w:r>
        <w:br/>
      </w:r>
      <w:r w:rsidRPr="00943A86">
        <w:rPr>
          <w:noProof/>
        </w:rPr>
        <w:drawing>
          <wp:inline distT="0" distB="0" distL="0" distR="0" wp14:anchorId="1654C9F6" wp14:editId="04CB9694">
            <wp:extent cx="5760720" cy="2712085"/>
            <wp:effectExtent l="0" t="0" r="0" b="0"/>
            <wp:docPr id="155837670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670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66F1" w14:textId="778146A4" w:rsidR="00943A86" w:rsidRPr="004E056F" w:rsidRDefault="00943A86" w:rsidP="008C025F">
      <w:r w:rsidRPr="00943A86">
        <w:rPr>
          <w:sz w:val="20"/>
          <w:szCs w:val="20"/>
        </w:rPr>
        <w:t>Ajout d’un Album</w:t>
      </w:r>
      <w:r>
        <w:br/>
      </w:r>
      <w:r w:rsidRPr="00943A86">
        <w:rPr>
          <w:noProof/>
        </w:rPr>
        <w:drawing>
          <wp:inline distT="0" distB="0" distL="0" distR="0" wp14:anchorId="35800A40" wp14:editId="07D6863C">
            <wp:extent cx="5760720" cy="2722245"/>
            <wp:effectExtent l="0" t="0" r="0" b="1905"/>
            <wp:docPr id="575335623" name="Image 1" descr="Une image contenant capture d’écran, texte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35623" name="Image 1" descr="Une image contenant capture d’écran, texte, Logiciel multimédia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6AC6" w14:textId="55739B27" w:rsidR="004C3593" w:rsidRDefault="00DD642D" w:rsidP="00CE12F8">
      <w:pPr>
        <w:pStyle w:val="Titre4"/>
        <w:numPr>
          <w:ilvl w:val="0"/>
          <w:numId w:val="20"/>
        </w:numPr>
      </w:pPr>
      <w:r>
        <w:t>Architecture</w:t>
      </w:r>
    </w:p>
    <w:p w14:paraId="20C19976" w14:textId="09C180AE" w:rsidR="004C3593" w:rsidRDefault="004C3593" w:rsidP="004C3593">
      <w:r>
        <w:t>La structure de raikoMusicsWeb est simple et courte</w:t>
      </w:r>
    </w:p>
    <w:p w14:paraId="40F15E5F" w14:textId="7A6AA85D" w:rsidR="004C3593" w:rsidRDefault="004C3593" w:rsidP="008169A2">
      <w:pPr>
        <w:pStyle w:val="SourceCode"/>
        <w:rPr>
          <w:rStyle w:val="VerbatimChar"/>
        </w:rPr>
      </w:pPr>
      <w:r w:rsidRPr="004C1003">
        <w:rPr>
          <w:rStyle w:val="VerbatimChar"/>
          <w:color w:val="F1A983" w:themeColor="accent2" w:themeTint="99"/>
        </w:rPr>
        <w:t>raikoMusicsWeb</w:t>
      </w:r>
      <w:r w:rsidRPr="004E056F">
        <w:rPr>
          <w:rStyle w:val="VerbatimChar"/>
        </w:rPr>
        <w:t>/</w:t>
      </w:r>
      <w:r w:rsidRPr="004E056F">
        <w:br/>
      </w:r>
      <w:r w:rsidRPr="004E056F">
        <w:rPr>
          <w:rStyle w:val="VerbatimChar"/>
        </w:rPr>
        <w:t xml:space="preserve">├── </w:t>
      </w:r>
      <w:r w:rsidRPr="004C1003">
        <w:rPr>
          <w:rStyle w:val="VerbatimChar"/>
          <w:color w:val="BF4E14" w:themeColor="accent2" w:themeShade="BF"/>
        </w:rPr>
        <w:t>Web</w:t>
      </w:r>
      <w:r w:rsidRPr="004E056F">
        <w:rPr>
          <w:rStyle w:val="VerbatimChar"/>
        </w:rPr>
        <w:t>/</w:t>
      </w:r>
      <w:r w:rsidRPr="004E056F">
        <w:br/>
      </w:r>
      <w:r w:rsidRPr="004E056F">
        <w:rPr>
          <w:rStyle w:val="VerbatimChar"/>
        </w:rPr>
        <w:t xml:space="preserve">│   ├── </w:t>
      </w:r>
      <w:r w:rsidRPr="004C1003">
        <w:rPr>
          <w:rStyle w:val="VerbatimChar"/>
          <w:color w:val="45B0E1" w:themeColor="accent1" w:themeTint="99"/>
        </w:rPr>
        <w:t>.</w:t>
      </w:r>
      <w:proofErr w:type="spellStart"/>
      <w:r w:rsidRPr="004C1003">
        <w:rPr>
          <w:rStyle w:val="VerbatimChar"/>
          <w:color w:val="45B0E1" w:themeColor="accent1" w:themeTint="99"/>
        </w:rPr>
        <w:t>prettierc.json</w:t>
      </w:r>
      <w:proofErr w:type="spellEnd"/>
      <w:r w:rsidR="00A82113">
        <w:rPr>
          <w:rStyle w:val="VerbatimChar"/>
        </w:rPr>
        <w:tab/>
        <w:t xml:space="preserve">  </w:t>
      </w:r>
      <w:r w:rsidRPr="004E056F">
        <w:rPr>
          <w:rStyle w:val="VerbatimChar"/>
        </w:rPr>
        <w:t># Configuration</w:t>
      </w:r>
      <w:r>
        <w:rPr>
          <w:rStyle w:val="VerbatimChar"/>
        </w:rPr>
        <w:t xml:space="preserve"> du formatage (Prettier)</w:t>
      </w:r>
      <w:r w:rsidRPr="004E056F">
        <w:br/>
      </w:r>
      <w:r w:rsidRPr="004E056F">
        <w:rPr>
          <w:rStyle w:val="VerbatimChar"/>
        </w:rPr>
        <w:t xml:space="preserve">│   ├── </w:t>
      </w:r>
      <w:r w:rsidRPr="004C1003">
        <w:rPr>
          <w:rStyle w:val="VerbatimChar"/>
          <w:color w:val="45B0E1" w:themeColor="accent1" w:themeTint="99"/>
        </w:rPr>
        <w:t xml:space="preserve">data.json     </w:t>
      </w:r>
      <w:r>
        <w:rPr>
          <w:rStyle w:val="VerbatimChar"/>
        </w:rPr>
        <w:tab/>
        <w:t xml:space="preserve">  </w:t>
      </w:r>
      <w:r w:rsidRPr="004E056F">
        <w:rPr>
          <w:rStyle w:val="VerbatimChar"/>
        </w:rPr>
        <w:t xml:space="preserve"># </w:t>
      </w:r>
      <w:r>
        <w:rPr>
          <w:rStyle w:val="VerbatimChar"/>
        </w:rPr>
        <w:t>Fichier</w:t>
      </w:r>
      <w:r w:rsidR="00A31F66">
        <w:rPr>
          <w:rStyle w:val="VerbatimChar"/>
        </w:rPr>
        <w:t xml:space="preserve"> </w:t>
      </w:r>
      <w:r w:rsidR="00FD3E29">
        <w:rPr>
          <w:rStyle w:val="VerbatimChar"/>
        </w:rPr>
        <w:t>de configuration de constants</w:t>
      </w:r>
      <w:r w:rsidRPr="004E056F">
        <w:br/>
      </w:r>
      <w:r w:rsidRPr="004E056F">
        <w:rPr>
          <w:rStyle w:val="VerbatimChar"/>
        </w:rPr>
        <w:t xml:space="preserve">│   ├── </w:t>
      </w:r>
      <w:r w:rsidRPr="004C1003">
        <w:rPr>
          <w:rStyle w:val="VerbatimChar"/>
          <w:color w:val="45B0E1" w:themeColor="accent1" w:themeTint="99"/>
        </w:rPr>
        <w:t>index.html</w:t>
      </w:r>
      <w:r w:rsidR="00A82113">
        <w:rPr>
          <w:rStyle w:val="VerbatimChar"/>
        </w:rPr>
        <w:tab/>
        <w:t xml:space="preserve">  </w:t>
      </w:r>
      <w:r w:rsidRPr="004E056F">
        <w:rPr>
          <w:rStyle w:val="VerbatimChar"/>
        </w:rPr>
        <w:t>#</w:t>
      </w:r>
      <w:r w:rsidR="00A31F66">
        <w:rPr>
          <w:rStyle w:val="VerbatimChar"/>
        </w:rPr>
        <w:t xml:space="preserve"> Landing page </w:t>
      </w:r>
      <w:r w:rsidRPr="004E056F">
        <w:br/>
      </w:r>
      <w:r w:rsidRPr="004E056F">
        <w:rPr>
          <w:rStyle w:val="VerbatimChar"/>
        </w:rPr>
        <w:t>│   └──</w:t>
      </w:r>
      <w:r>
        <w:rPr>
          <w:rStyle w:val="VerbatimChar"/>
        </w:rPr>
        <w:t xml:space="preserve"> </w:t>
      </w:r>
      <w:r w:rsidRPr="004C1003">
        <w:rPr>
          <w:rStyle w:val="VerbatimChar"/>
          <w:color w:val="45B0E1" w:themeColor="accent1" w:themeTint="99"/>
        </w:rPr>
        <w:t>manage.html</w:t>
      </w:r>
      <w:r>
        <w:rPr>
          <w:rStyle w:val="VerbatimChar"/>
        </w:rPr>
        <w:tab/>
        <w:t xml:space="preserve">  #</w:t>
      </w:r>
      <w:r w:rsidR="00A31F66">
        <w:rPr>
          <w:rStyle w:val="VerbatimChar"/>
        </w:rPr>
        <w:t xml:space="preserve"> Page de gestion</w:t>
      </w:r>
      <w:r w:rsidRPr="004E056F">
        <w:br/>
      </w:r>
      <w:r w:rsidRPr="004E056F">
        <w:rPr>
          <w:rStyle w:val="VerbatimChar"/>
        </w:rPr>
        <w:t xml:space="preserve">└── </w:t>
      </w:r>
      <w:r w:rsidRPr="004C1003">
        <w:rPr>
          <w:rStyle w:val="VerbatimChar"/>
          <w:color w:val="45B0E1" w:themeColor="accent1" w:themeTint="99"/>
        </w:rPr>
        <w:t>Dockerfile</w:t>
      </w:r>
      <w:r>
        <w:rPr>
          <w:rStyle w:val="VerbatimChar"/>
        </w:rPr>
        <w:tab/>
      </w:r>
      <w:r>
        <w:rPr>
          <w:rStyle w:val="VerbatimChar"/>
        </w:rPr>
        <w:tab/>
        <w:t xml:space="preserve">  </w:t>
      </w:r>
      <w:r w:rsidRPr="004E056F">
        <w:rPr>
          <w:rStyle w:val="VerbatimChar"/>
        </w:rPr>
        <w:t xml:space="preserve"># </w:t>
      </w:r>
      <w:r>
        <w:rPr>
          <w:rStyle w:val="VerbatimChar"/>
        </w:rPr>
        <w:t>Configuration de l’image docker</w:t>
      </w:r>
    </w:p>
    <w:p w14:paraId="043483AB" w14:textId="6B6532D5" w:rsidR="008169A2" w:rsidRDefault="008011FF" w:rsidP="00CE12F8">
      <w:pPr>
        <w:pStyle w:val="Titre4"/>
        <w:numPr>
          <w:ilvl w:val="0"/>
          <w:numId w:val="20"/>
        </w:numPr>
      </w:pPr>
      <w:r>
        <w:t>Choix technique &amp; contexte de développement</w:t>
      </w:r>
    </w:p>
    <w:p w14:paraId="737A72AE" w14:textId="3BCCEA95" w:rsidR="008011FF" w:rsidRDefault="008011FF" w:rsidP="008011FF">
      <w:r>
        <w:t xml:space="preserve">Dans le but d’optimiser le temps que j’ai eu à disposition pour le projet </w:t>
      </w:r>
      <w:r w:rsidRPr="004C1003">
        <w:rPr>
          <w:b/>
          <w:bCs/>
          <w:color w:val="FF5050"/>
        </w:rPr>
        <w:t>Raiko Musics Project</w:t>
      </w:r>
      <w:r>
        <w:t xml:space="preserve">, le développement de l’interface web a été grandement assisté par intelligence artificielle. L’objectif était de produire une interface fonctionnelle et esthétique (POC) </w:t>
      </w:r>
      <w:r>
        <w:lastRenderedPageBreak/>
        <w:t>pour permettre de se concentrer sur le cœur de mon apprentissage : le développement d’une architecture DevOps et l’infrastructure Backend.</w:t>
      </w:r>
      <w:r w:rsidR="00484422">
        <w:t xml:space="preserve"> A la suite de ce choix, la compréhension détaillé </w:t>
      </w:r>
      <w:r w:rsidR="00CE12F8">
        <w:t>du processus des fichier « </w:t>
      </w:r>
      <w:r w:rsidR="00CE12F8" w:rsidRPr="004C1003">
        <w:rPr>
          <w:color w:val="45B0E1" w:themeColor="accent1" w:themeTint="99"/>
        </w:rPr>
        <w:t>index.html </w:t>
      </w:r>
      <w:r w:rsidR="00CE12F8">
        <w:t>» et « </w:t>
      </w:r>
      <w:r w:rsidR="00CE12F8" w:rsidRPr="004C1003">
        <w:rPr>
          <w:color w:val="45B0E1" w:themeColor="accent1" w:themeTint="99"/>
        </w:rPr>
        <w:t>manage.html </w:t>
      </w:r>
      <w:r w:rsidR="00CE12F8">
        <w:t>» est pauvre, particulièrement pour la partie design et effets visuel.</w:t>
      </w:r>
    </w:p>
    <w:p w14:paraId="0072C41C" w14:textId="5EDA7F27" w:rsidR="00CE12F8" w:rsidRDefault="00CE12F8" w:rsidP="008011FF">
      <w:r>
        <w:t>Par conséquence, la documentation du code sur les fichiers « </w:t>
      </w:r>
      <w:r w:rsidRPr="004C1003">
        <w:rPr>
          <w:color w:val="45B0E1" w:themeColor="accent1" w:themeTint="99"/>
        </w:rPr>
        <w:t>index.html </w:t>
      </w:r>
      <w:r>
        <w:t>» et « </w:t>
      </w:r>
      <w:r w:rsidRPr="004C1003">
        <w:rPr>
          <w:color w:val="45B0E1" w:themeColor="accent1" w:themeTint="99"/>
        </w:rPr>
        <w:t>manage.html </w:t>
      </w:r>
      <w:r>
        <w:t>» sera peu détaillé.</w:t>
      </w:r>
    </w:p>
    <w:p w14:paraId="3ED8D11A" w14:textId="5267D4FE" w:rsidR="00293CA1" w:rsidRDefault="00293CA1" w:rsidP="00293CA1">
      <w:pPr>
        <w:pStyle w:val="Titre5"/>
      </w:pPr>
      <w:r>
        <w:t xml:space="preserve">Stack Technique </w:t>
      </w:r>
    </w:p>
    <w:p w14:paraId="1612D525" w14:textId="3FB96ED0" w:rsidR="00293CA1" w:rsidRDefault="00293CA1" w:rsidP="00293CA1">
      <w:pPr>
        <w:pStyle w:val="Paragraphedeliste"/>
        <w:numPr>
          <w:ilvl w:val="0"/>
          <w:numId w:val="14"/>
        </w:numPr>
      </w:pPr>
      <w:proofErr w:type="spellStart"/>
      <w:r>
        <w:t>Language</w:t>
      </w:r>
      <w:proofErr w:type="spellEnd"/>
      <w:r>
        <w:t> : HTML5, JavaScript (</w:t>
      </w:r>
      <w:proofErr w:type="spellStart"/>
      <w:r>
        <w:t>Vanilla</w:t>
      </w:r>
      <w:proofErr w:type="spellEnd"/>
      <w:r>
        <w:t xml:space="preserve"> ES6+)</w:t>
      </w:r>
    </w:p>
    <w:p w14:paraId="02609EB5" w14:textId="4907B24A" w:rsidR="00293CA1" w:rsidRDefault="00293CA1" w:rsidP="00293CA1">
      <w:pPr>
        <w:pStyle w:val="Paragraphedeliste"/>
        <w:numPr>
          <w:ilvl w:val="0"/>
          <w:numId w:val="14"/>
        </w:numPr>
      </w:pPr>
      <w:r>
        <w:t xml:space="preserve">Style : </w:t>
      </w:r>
      <w:proofErr w:type="spellStart"/>
      <w:r>
        <w:t>Tailwind</w:t>
      </w:r>
      <w:proofErr w:type="spellEnd"/>
      <w:r>
        <w:t xml:space="preserve"> CSS (chargé via CDN) </w:t>
      </w:r>
    </w:p>
    <w:p w14:paraId="5BDA3AEB" w14:textId="1B41B83B" w:rsidR="00293CA1" w:rsidRDefault="00293CA1" w:rsidP="00293CA1">
      <w:pPr>
        <w:pStyle w:val="Paragraphedeliste"/>
        <w:numPr>
          <w:ilvl w:val="0"/>
          <w:numId w:val="14"/>
        </w:numPr>
      </w:pPr>
      <w:r>
        <w:t>Serveur Web : Nginx (Alpine)</w:t>
      </w:r>
    </w:p>
    <w:p w14:paraId="5B5D0EDF" w14:textId="46FA0A50" w:rsidR="00293CA1" w:rsidRDefault="00293CA1" w:rsidP="00293CA1">
      <w:pPr>
        <w:pStyle w:val="Titre5"/>
      </w:pPr>
      <w:r>
        <w:t>Particularité architectural</w:t>
      </w:r>
    </w:p>
    <w:p w14:paraId="3F857A2B" w14:textId="014BDCB2" w:rsidR="00293CA1" w:rsidRDefault="00293CA1" w:rsidP="00293CA1">
      <w:r>
        <w:t>Afin de simplifier le déploiement, la logique JavaScript est directement intégrée dans les fichiers HTML, aucun fichier « </w:t>
      </w:r>
      <w:r w:rsidRPr="004C1003">
        <w:rPr>
          <w:color w:val="45B0E1" w:themeColor="accent1" w:themeTint="99"/>
        </w:rPr>
        <w:t>.</w:t>
      </w:r>
      <w:proofErr w:type="spellStart"/>
      <w:r w:rsidRPr="004C1003">
        <w:rPr>
          <w:color w:val="45B0E1" w:themeColor="accent1" w:themeTint="99"/>
        </w:rPr>
        <w:t>js</w:t>
      </w:r>
      <w:proofErr w:type="spellEnd"/>
      <w:r w:rsidRPr="004C1003">
        <w:rPr>
          <w:color w:val="45B0E1" w:themeColor="accent1" w:themeTint="99"/>
        </w:rPr>
        <w:t> </w:t>
      </w:r>
      <w:r>
        <w:t>» n’est présent.</w:t>
      </w:r>
    </w:p>
    <w:p w14:paraId="252A8E74" w14:textId="4B3382F0" w:rsidR="00FD3E29" w:rsidRDefault="00FD3E29" w:rsidP="00CE12F8">
      <w:pPr>
        <w:pStyle w:val="Titre4"/>
        <w:numPr>
          <w:ilvl w:val="0"/>
          <w:numId w:val="20"/>
        </w:numPr>
      </w:pPr>
      <w:r>
        <w:t>Fonctionnement des Scripts</w:t>
      </w:r>
    </w:p>
    <w:p w14:paraId="2BCA1725" w14:textId="112D6911" w:rsidR="009E164B" w:rsidRDefault="009E164B" w:rsidP="00FD3E29">
      <w:r>
        <w:t>Les scripts gèrent la communication asynchrone de l’API et manipule l’interface pour de l’interactivité ainsi que de</w:t>
      </w:r>
      <w:r w:rsidR="003866D3">
        <w:t xml:space="preserve">s effets visuels </w:t>
      </w:r>
      <w:r>
        <w:t>pour l’arrière-plan.</w:t>
      </w:r>
    </w:p>
    <w:p w14:paraId="0B22855C" w14:textId="16E1DC0E" w:rsidR="009E164B" w:rsidRDefault="00F07175" w:rsidP="009E164B">
      <w:pPr>
        <w:pStyle w:val="Titre5"/>
        <w:numPr>
          <w:ilvl w:val="0"/>
          <w:numId w:val="15"/>
        </w:numPr>
      </w:pPr>
      <w:r>
        <w:t>Configuration Dynamique (data.json)</w:t>
      </w:r>
    </w:p>
    <w:p w14:paraId="7F609D64" w14:textId="0417517D" w:rsidR="00F07175" w:rsidRDefault="00F07175" w:rsidP="00F07175">
      <w:r>
        <w:t>Le frontend ne possède pas d’URL backend codée en dur. Au chargement de la page (</w:t>
      </w:r>
      <w:r w:rsidRPr="004C1003">
        <w:rPr>
          <w:color w:val="45B0E1" w:themeColor="accent1" w:themeTint="99"/>
        </w:rPr>
        <w:t xml:space="preserve">index.html </w:t>
      </w:r>
      <w:r>
        <w:t xml:space="preserve">&amp; </w:t>
      </w:r>
      <w:r w:rsidRPr="004C1003">
        <w:rPr>
          <w:color w:val="45B0E1" w:themeColor="accent1" w:themeTint="99"/>
        </w:rPr>
        <w:t>manage.html</w:t>
      </w:r>
      <w:r>
        <w:t>) un script récupère le fichier « data.json » situé à la racine.</w:t>
      </w:r>
    </w:p>
    <w:p w14:paraId="7B5A0D06" w14:textId="15EF03CF" w:rsidR="00F07175" w:rsidRDefault="00F07175" w:rsidP="00F07175">
      <w:pPr>
        <w:pStyle w:val="Paragraphedeliste"/>
        <w:numPr>
          <w:ilvl w:val="0"/>
          <w:numId w:val="17"/>
        </w:numPr>
      </w:pPr>
      <w:r>
        <w:t>Rôle : Permet d’avoir une valeur global utilisable et permet de changer facilement d’IP d</w:t>
      </w:r>
      <w:r w:rsidR="003D0B5F">
        <w:t xml:space="preserve">u </w:t>
      </w:r>
      <w:r>
        <w:t xml:space="preserve">server </w:t>
      </w:r>
      <w:r w:rsidR="003D0B5F">
        <w:t xml:space="preserve">backend </w:t>
      </w:r>
      <w:r>
        <w:t xml:space="preserve">sans avoir </w:t>
      </w:r>
      <w:r w:rsidR="003D0B5F">
        <w:t>à changer toute les valeurs dans les fichiers HTML</w:t>
      </w:r>
    </w:p>
    <w:p w14:paraId="63C59FAC" w14:textId="64F19C95" w:rsidR="003D0B5F" w:rsidRDefault="003D0B5F" w:rsidP="003D0B5F">
      <w:pPr>
        <w:pStyle w:val="Titre5"/>
        <w:numPr>
          <w:ilvl w:val="0"/>
          <w:numId w:val="15"/>
        </w:numPr>
      </w:pPr>
      <w:r>
        <w:t>Landing page (index.html)</w:t>
      </w:r>
    </w:p>
    <w:p w14:paraId="7B587B93" w14:textId="6F8F81E9" w:rsidR="003D0B5F" w:rsidRDefault="003D0B5F" w:rsidP="003D0B5F">
      <w:r>
        <w:t>Ce fichier contient la logique principale</w:t>
      </w:r>
    </w:p>
    <w:p w14:paraId="5F2119B0" w14:textId="51A4DD3A" w:rsidR="003D0B5F" w:rsidRDefault="003D0B5F" w:rsidP="003D0B5F">
      <w:pPr>
        <w:pStyle w:val="Paragraphedeliste"/>
        <w:numPr>
          <w:ilvl w:val="0"/>
          <w:numId w:val="18"/>
        </w:numPr>
      </w:pPr>
      <w:r>
        <w:t>Initialisation : Charge la liste de musique depuis l’API avec « </w:t>
      </w:r>
      <w:r w:rsidRPr="009D0B54">
        <w:rPr>
          <w:rFonts w:ascii="Consolas" w:hAnsi="Consolas"/>
          <w:color w:val="4C94D8" w:themeColor="text2" w:themeTint="80"/>
          <w:sz w:val="22"/>
          <w:szCs w:val="22"/>
        </w:rPr>
        <w:t>GET /api/music/</w:t>
      </w:r>
      <w:proofErr w:type="spellStart"/>
      <w:r w:rsidRPr="009D0B54">
        <w:rPr>
          <w:rFonts w:ascii="Consolas" w:hAnsi="Consolas"/>
          <w:color w:val="4C94D8" w:themeColor="text2" w:themeTint="80"/>
          <w:sz w:val="22"/>
          <w:szCs w:val="22"/>
        </w:rPr>
        <w:t>get</w:t>
      </w:r>
      <w:proofErr w:type="spellEnd"/>
      <w:r w:rsidRPr="009D0B54">
        <w:rPr>
          <w:rFonts w:ascii="Consolas" w:hAnsi="Consolas"/>
          <w:color w:val="4C94D8" w:themeColor="text2" w:themeTint="80"/>
          <w:sz w:val="22"/>
          <w:szCs w:val="22"/>
        </w:rPr>
        <w:t>/</w:t>
      </w:r>
      <w:proofErr w:type="spellStart"/>
      <w:r w:rsidRPr="009D0B54">
        <w:rPr>
          <w:rFonts w:ascii="Consolas" w:hAnsi="Consolas"/>
          <w:color w:val="4C94D8" w:themeColor="text2" w:themeTint="80"/>
          <w:sz w:val="22"/>
          <w:szCs w:val="22"/>
        </w:rPr>
        <w:t>list</w:t>
      </w:r>
      <w:proofErr w:type="spellEnd"/>
      <w:r w:rsidRPr="009D0B54">
        <w:rPr>
          <w:rFonts w:ascii="Consolas" w:hAnsi="Consolas"/>
          <w:color w:val="4C94D8" w:themeColor="text2" w:themeTint="80"/>
          <w:sz w:val="22"/>
          <w:szCs w:val="22"/>
        </w:rPr>
        <w:t> </w:t>
      </w:r>
      <w:r>
        <w:t>».</w:t>
      </w:r>
    </w:p>
    <w:p w14:paraId="58222E70" w14:textId="13D5CB7D" w:rsidR="003D0B5F" w:rsidRDefault="003D0B5F" w:rsidP="003D0B5F">
      <w:pPr>
        <w:pStyle w:val="Paragraphedeliste"/>
        <w:numPr>
          <w:ilvl w:val="0"/>
          <w:numId w:val="18"/>
        </w:numPr>
      </w:pPr>
      <w:r>
        <w:t>Lecture Audio : Utilise l</w:t>
      </w:r>
      <w:r w:rsidR="003142D6">
        <w:t>e tag « </w:t>
      </w:r>
      <w:r w:rsidR="003142D6" w:rsidRPr="004C1003">
        <w:rPr>
          <w:color w:val="8DD873" w:themeColor="accent6" w:themeTint="99"/>
        </w:rPr>
        <w:t>&lt;Audio&gt; </w:t>
      </w:r>
      <w:r w:rsidR="003142D6">
        <w:t>» pour faire écouter les fichier audios servis par « </w:t>
      </w:r>
      <w:r w:rsidR="003142D6" w:rsidRPr="004C1003">
        <w:rPr>
          <w:color w:val="F1A983" w:themeColor="accent2" w:themeTint="99"/>
        </w:rPr>
        <w:t>AudioStreamServer </w:t>
      </w:r>
      <w:r w:rsidR="003142D6">
        <w:t>»</w:t>
      </w:r>
    </w:p>
    <w:p w14:paraId="5F8F6DF1" w14:textId="77777777" w:rsidR="003866D3" w:rsidRDefault="003866D3" w:rsidP="003866D3">
      <w:pPr>
        <w:pStyle w:val="Paragraphedeliste"/>
        <w:numPr>
          <w:ilvl w:val="0"/>
          <w:numId w:val="18"/>
        </w:numPr>
      </w:pPr>
      <w:r>
        <w:t>Upload : Utilise « </w:t>
      </w:r>
      <w:proofErr w:type="spellStart"/>
      <w:r w:rsidRPr="004C1003">
        <w:rPr>
          <w:rFonts w:ascii="Consolas" w:hAnsi="Consolas"/>
          <w:color w:val="8DD873" w:themeColor="accent6" w:themeTint="99"/>
          <w:sz w:val="22"/>
          <w:szCs w:val="22"/>
        </w:rPr>
        <w:t>XMLHttpRequest</w:t>
      </w:r>
      <w:proofErr w:type="spellEnd"/>
      <w:r w:rsidRPr="004C1003">
        <w:rPr>
          <w:color w:val="8DD873" w:themeColor="accent6" w:themeTint="99"/>
          <w:sz w:val="22"/>
          <w:szCs w:val="22"/>
        </w:rPr>
        <w:t> </w:t>
      </w:r>
      <w:r>
        <w:t>» afin de crée une requête POST avec des fichiers à l’API via « </w:t>
      </w:r>
      <w:r w:rsidRPr="004C1003">
        <w:rPr>
          <w:rFonts w:ascii="Consolas" w:hAnsi="Consolas"/>
          <w:color w:val="4C94D8" w:themeColor="text2" w:themeTint="80"/>
          <w:sz w:val="22"/>
          <w:szCs w:val="22"/>
        </w:rPr>
        <w:t>POST /api/music/</w:t>
      </w:r>
      <w:proofErr w:type="spellStart"/>
      <w:r w:rsidRPr="004C1003">
        <w:rPr>
          <w:rFonts w:ascii="Consolas" w:hAnsi="Consolas"/>
          <w:color w:val="4C94D8" w:themeColor="text2" w:themeTint="80"/>
          <w:sz w:val="22"/>
          <w:szCs w:val="22"/>
        </w:rPr>
        <w:t>upload</w:t>
      </w:r>
      <w:proofErr w:type="spellEnd"/>
      <w:r w:rsidRPr="004C1003">
        <w:rPr>
          <w:color w:val="4C94D8" w:themeColor="text2" w:themeTint="80"/>
          <w:sz w:val="22"/>
          <w:szCs w:val="22"/>
        </w:rPr>
        <w:t> </w:t>
      </w:r>
      <w:r>
        <w:t>» avec un barre de progression visuelle.</w:t>
      </w:r>
    </w:p>
    <w:p w14:paraId="00DC95CB" w14:textId="38C657FC" w:rsidR="003142D6" w:rsidRDefault="003866D3" w:rsidP="003866D3">
      <w:pPr>
        <w:pStyle w:val="Paragraphedeliste"/>
        <w:numPr>
          <w:ilvl w:val="0"/>
          <w:numId w:val="18"/>
        </w:numPr>
      </w:pPr>
      <w:r>
        <w:t>Effets Visuels : Des scripts Canvas gèrent les effets visuels d’arrière-plan (particules et « onde barrière »)</w:t>
      </w:r>
    </w:p>
    <w:p w14:paraId="6A0A07E9" w14:textId="4435BFDC" w:rsidR="003866D3" w:rsidRDefault="003866D3" w:rsidP="003866D3">
      <w:pPr>
        <w:pStyle w:val="Titre5"/>
        <w:numPr>
          <w:ilvl w:val="0"/>
          <w:numId w:val="15"/>
        </w:numPr>
      </w:pPr>
      <w:r>
        <w:t>Interface de Gestion (manage.html)</w:t>
      </w:r>
    </w:p>
    <w:p w14:paraId="0246306D" w14:textId="75CF0505" w:rsidR="003866D3" w:rsidRDefault="003866D3" w:rsidP="003866D3">
      <w:r>
        <w:t xml:space="preserve">Cette page </w:t>
      </w:r>
      <w:r w:rsidR="00604A3B">
        <w:t>sert de gestion des musiques</w:t>
      </w:r>
    </w:p>
    <w:p w14:paraId="088C383A" w14:textId="4C0B91F1" w:rsidR="00604A3B" w:rsidRDefault="00604A3B" w:rsidP="00604A3B">
      <w:pPr>
        <w:pStyle w:val="Paragraphedeliste"/>
        <w:numPr>
          <w:ilvl w:val="0"/>
          <w:numId w:val="19"/>
        </w:numPr>
      </w:pPr>
      <w:r>
        <w:lastRenderedPageBreak/>
        <w:t>List : Récupère et affiche la bibliothèque de musique</w:t>
      </w:r>
    </w:p>
    <w:p w14:paraId="2E4C6A84" w14:textId="651109EE" w:rsidR="00604A3B" w:rsidRDefault="00604A3B" w:rsidP="00604A3B">
      <w:pPr>
        <w:pStyle w:val="Paragraphedeliste"/>
        <w:numPr>
          <w:ilvl w:val="0"/>
          <w:numId w:val="19"/>
        </w:numPr>
      </w:pPr>
      <w:r>
        <w:t>Suppression : Envoie une requête « DELETE /api/music/</w:t>
      </w:r>
      <w:proofErr w:type="spellStart"/>
      <w:r>
        <w:t>delete</w:t>
      </w:r>
      <w:proofErr w:type="spellEnd"/>
      <w:r>
        <w:t>/:id » lors de la confirmation de suppression après un clic sur la corbeille.</w:t>
      </w:r>
    </w:p>
    <w:p w14:paraId="54BCDBFD" w14:textId="5058A0D8" w:rsidR="00604A3B" w:rsidRDefault="00604A3B" w:rsidP="00604A3B">
      <w:pPr>
        <w:pStyle w:val="Titre4"/>
        <w:numPr>
          <w:ilvl w:val="0"/>
          <w:numId w:val="18"/>
        </w:numPr>
      </w:pPr>
      <w:r>
        <w:t>Docker</w:t>
      </w:r>
    </w:p>
    <w:p w14:paraId="1786CE13" w14:textId="5D21D868" w:rsidR="00604A3B" w:rsidRDefault="00604A3B" w:rsidP="00604A3B">
      <w:r>
        <w:t xml:space="preserve">L’image Docker </w:t>
      </w:r>
      <w:r w:rsidR="00484422">
        <w:t>utilise est basé sur « Nginx » et « Alpine », il sélectionne un par un chaque fichier contenu dans le répertoire « /web »</w:t>
      </w:r>
    </w:p>
    <w:p w14:paraId="3402C8FD" w14:textId="375A77C6" w:rsidR="00484422" w:rsidRDefault="00484422" w:rsidP="00604A3B">
      <w:r w:rsidRPr="00484422">
        <w:rPr>
          <w:noProof/>
        </w:rPr>
        <w:drawing>
          <wp:inline distT="0" distB="0" distL="0" distR="0" wp14:anchorId="24B1C1D2" wp14:editId="148B2306">
            <wp:extent cx="4610743" cy="2295845"/>
            <wp:effectExtent l="0" t="0" r="0" b="9525"/>
            <wp:docPr id="46775259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5259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C023" w14:textId="7F4CDA19" w:rsidR="00484422" w:rsidRDefault="00484422" w:rsidP="00484422">
      <w:r w:rsidRPr="00A65C58">
        <w:t xml:space="preserve">La commande </w:t>
      </w:r>
      <w:r w:rsidRPr="00A65C58">
        <w:rPr>
          <w:rFonts w:ascii="Consolas" w:hAnsi="Consolas"/>
        </w:rPr>
        <w:t>« nginx -g daemon off; »</w:t>
      </w:r>
      <w:r w:rsidRPr="00A65C58">
        <w:t xml:space="preserve"> empêche Nginx de se détacher en arrière-plan. C’est essentiel </w:t>
      </w:r>
      <w:r>
        <w:t xml:space="preserve">car </w:t>
      </w:r>
      <w:r w:rsidRPr="00A65C58">
        <w:t>si le processus principal se termine, Docker arrête automatiquement le conteneur.</w:t>
      </w:r>
    </w:p>
    <w:p w14:paraId="69B5FE71" w14:textId="77777777" w:rsidR="00470BA2" w:rsidRDefault="00470BA2" w:rsidP="00484422"/>
    <w:p w14:paraId="4071231C" w14:textId="77777777" w:rsidR="00470BA2" w:rsidRDefault="00470BA2" w:rsidP="00484422"/>
    <w:p w14:paraId="35DFEE2F" w14:textId="77777777" w:rsidR="00470BA2" w:rsidRDefault="00470BA2" w:rsidP="00484422"/>
    <w:p w14:paraId="151D47F4" w14:textId="77777777" w:rsidR="00470BA2" w:rsidRDefault="00470BA2" w:rsidP="00484422"/>
    <w:p w14:paraId="766E23F5" w14:textId="77777777" w:rsidR="00470BA2" w:rsidRDefault="00470BA2" w:rsidP="00484422"/>
    <w:p w14:paraId="42A806BA" w14:textId="77777777" w:rsidR="00470BA2" w:rsidRDefault="00470BA2" w:rsidP="00484422"/>
    <w:p w14:paraId="624AE6B5" w14:textId="77777777" w:rsidR="00470BA2" w:rsidRDefault="00470BA2" w:rsidP="00484422"/>
    <w:p w14:paraId="7FB0A509" w14:textId="77777777" w:rsidR="00470BA2" w:rsidRDefault="00470BA2" w:rsidP="00484422"/>
    <w:p w14:paraId="55CBE430" w14:textId="77777777" w:rsidR="00470BA2" w:rsidRDefault="00470BA2" w:rsidP="00484422"/>
    <w:p w14:paraId="6C938B24" w14:textId="77777777" w:rsidR="00470BA2" w:rsidRDefault="00470BA2" w:rsidP="00484422"/>
    <w:p w14:paraId="0DCB54E0" w14:textId="77777777" w:rsidR="00470BA2" w:rsidRPr="00604A3B" w:rsidRDefault="00470BA2" w:rsidP="00484422"/>
    <w:p w14:paraId="40FFCE4C" w14:textId="369041A7" w:rsidR="000B165A" w:rsidRPr="004E056F" w:rsidRDefault="000B165A" w:rsidP="000B165A">
      <w:pPr>
        <w:pStyle w:val="Titre3"/>
      </w:pPr>
      <w:bookmarkStart w:id="27" w:name="_Toc215727105"/>
      <w:r w:rsidRPr="004E056F">
        <w:lastRenderedPageBreak/>
        <w:t>Répertoire « raikomusics »</w:t>
      </w:r>
      <w:bookmarkEnd w:id="27"/>
    </w:p>
    <w:p w14:paraId="02819A0E" w14:textId="14173C7B" w:rsidR="000B165A" w:rsidRDefault="0063741F" w:rsidP="0063741F">
      <w:pPr>
        <w:pStyle w:val="Titre4"/>
        <w:numPr>
          <w:ilvl w:val="0"/>
          <w:numId w:val="22"/>
        </w:numPr>
      </w:pPr>
      <w:r>
        <w:t>Vue d’ensemble</w:t>
      </w:r>
    </w:p>
    <w:p w14:paraId="411EDE7B" w14:textId="17F4687A" w:rsidR="0063741F" w:rsidRDefault="0063741F" w:rsidP="0063741F">
      <w:r>
        <w:t xml:space="preserve">Le dossier raikomusics contient un projet Electron permet uniquement d’avoir une application desktop win32/x64 </w:t>
      </w:r>
    </w:p>
    <w:p w14:paraId="6344E8F0" w14:textId="758E8B98" w:rsidR="0063741F" w:rsidRDefault="00DD642D" w:rsidP="0063741F">
      <w:pPr>
        <w:pStyle w:val="Titre4"/>
        <w:numPr>
          <w:ilvl w:val="0"/>
          <w:numId w:val="22"/>
        </w:numPr>
      </w:pPr>
      <w:r>
        <w:t>Architecture</w:t>
      </w:r>
    </w:p>
    <w:p w14:paraId="2323EB35" w14:textId="2AA7A31D" w:rsidR="0063741F" w:rsidRPr="0063741F" w:rsidRDefault="0063741F" w:rsidP="0063741F">
      <w:r>
        <w:t>La structure est celle de l’initialisation d’un projet Electron</w:t>
      </w:r>
    </w:p>
    <w:p w14:paraId="6833164E" w14:textId="661CFD6E" w:rsidR="0063741F" w:rsidRDefault="0063741F" w:rsidP="00877FAF">
      <w:pPr>
        <w:pStyle w:val="SourceCode"/>
        <w:ind w:left="360"/>
        <w:rPr>
          <w:rStyle w:val="VerbatimChar"/>
        </w:rPr>
      </w:pPr>
      <w:r w:rsidRPr="009D0B54">
        <w:rPr>
          <w:rStyle w:val="VerbatimChar"/>
          <w:color w:val="F1A983" w:themeColor="accent2" w:themeTint="99"/>
        </w:rPr>
        <w:t>raiko</w:t>
      </w:r>
      <w:r w:rsidR="00CD4704" w:rsidRPr="009D0B54">
        <w:rPr>
          <w:rStyle w:val="VerbatimChar"/>
          <w:color w:val="F1A983" w:themeColor="accent2" w:themeTint="99"/>
        </w:rPr>
        <w:t>musics</w:t>
      </w:r>
      <w:r w:rsidRPr="004E056F">
        <w:rPr>
          <w:rStyle w:val="VerbatimChar"/>
        </w:rPr>
        <w:t>/</w:t>
      </w:r>
      <w:r w:rsidRPr="004E056F">
        <w:br/>
      </w:r>
      <w:r w:rsidRPr="004E056F">
        <w:rPr>
          <w:rStyle w:val="VerbatimChar"/>
        </w:rPr>
        <w:t xml:space="preserve">├── </w:t>
      </w:r>
      <w:r w:rsidR="00CD4704" w:rsidRPr="009D0B54">
        <w:rPr>
          <w:rStyle w:val="VerbatimChar"/>
          <w:color w:val="BF4E14" w:themeColor="accent2" w:themeShade="BF"/>
        </w:rPr>
        <w:t>src</w:t>
      </w:r>
      <w:r w:rsidRPr="004E056F">
        <w:rPr>
          <w:rStyle w:val="VerbatimChar"/>
        </w:rPr>
        <w:t>/</w:t>
      </w:r>
      <w:r w:rsidRPr="004E056F">
        <w:br/>
      </w:r>
      <w:r w:rsidRPr="004E056F">
        <w:rPr>
          <w:rStyle w:val="VerbatimChar"/>
        </w:rPr>
        <w:t xml:space="preserve">│   ├── </w:t>
      </w:r>
      <w:r w:rsidR="00CD4704" w:rsidRPr="009D0B54">
        <w:rPr>
          <w:rStyle w:val="VerbatimChar"/>
          <w:color w:val="45B0E1" w:themeColor="accent1" w:themeTint="99"/>
        </w:rPr>
        <w:t>main</w:t>
      </w:r>
      <w:r w:rsidRPr="009D0B54">
        <w:rPr>
          <w:rStyle w:val="VerbatimChar"/>
          <w:color w:val="45B0E1" w:themeColor="accent1" w:themeTint="99"/>
        </w:rPr>
        <w:t>.js</w:t>
      </w:r>
      <w:r>
        <w:rPr>
          <w:rStyle w:val="VerbatimChar"/>
        </w:rPr>
        <w:tab/>
        <w:t xml:space="preserve">  </w:t>
      </w:r>
      <w:r w:rsidR="00CD4704">
        <w:rPr>
          <w:rStyle w:val="VerbatimChar"/>
        </w:rPr>
        <w:tab/>
        <w:t xml:space="preserve">  </w:t>
      </w:r>
      <w:r w:rsidRPr="004E056F">
        <w:rPr>
          <w:rStyle w:val="VerbatimChar"/>
        </w:rPr>
        <w:t xml:space="preserve"># </w:t>
      </w:r>
      <w:r w:rsidR="00877FAF">
        <w:rPr>
          <w:rStyle w:val="VerbatimChar"/>
        </w:rPr>
        <w:t>Configuration Application</w:t>
      </w:r>
      <w:r w:rsidRPr="004E056F">
        <w:br/>
      </w:r>
      <w:r w:rsidRPr="004E056F">
        <w:rPr>
          <w:rStyle w:val="VerbatimChar"/>
        </w:rPr>
        <w:t xml:space="preserve">│   ├── </w:t>
      </w:r>
      <w:r w:rsidR="00CD4704" w:rsidRPr="009D0B54">
        <w:rPr>
          <w:rStyle w:val="VerbatimChar"/>
          <w:color w:val="45B0E1" w:themeColor="accent1" w:themeTint="99"/>
        </w:rPr>
        <w:t>preload</w:t>
      </w:r>
      <w:r w:rsidRPr="009D0B54">
        <w:rPr>
          <w:rStyle w:val="VerbatimChar"/>
          <w:color w:val="45B0E1" w:themeColor="accent1" w:themeTint="99"/>
        </w:rPr>
        <w:t>.js</w:t>
      </w:r>
      <w:r w:rsidRPr="004E056F">
        <w:rPr>
          <w:rStyle w:val="VerbatimChar"/>
        </w:rPr>
        <w:t xml:space="preserve"> </w:t>
      </w:r>
      <w:r w:rsidR="00CD4704">
        <w:rPr>
          <w:rStyle w:val="VerbatimChar"/>
        </w:rPr>
        <w:t xml:space="preserve">      </w:t>
      </w:r>
      <w:r w:rsidR="00877FAF">
        <w:rPr>
          <w:rStyle w:val="VerbatimChar"/>
        </w:rPr>
        <w:tab/>
        <w:t xml:space="preserve">  </w:t>
      </w:r>
      <w:r w:rsidR="00CD4704">
        <w:rPr>
          <w:rStyle w:val="VerbatimChar"/>
        </w:rPr>
        <w:t># (Vide)</w:t>
      </w:r>
      <w:r w:rsidRPr="004E056F">
        <w:rPr>
          <w:rStyle w:val="VerbatimChar"/>
        </w:rPr>
        <w:t xml:space="preserve">    </w:t>
      </w:r>
      <w:r>
        <w:rPr>
          <w:rStyle w:val="VerbatimChar"/>
        </w:rPr>
        <w:tab/>
        <w:t xml:space="preserve">  </w:t>
      </w:r>
      <w:r w:rsidRPr="004E056F">
        <w:br/>
      </w:r>
      <w:r w:rsidRPr="004E056F">
        <w:rPr>
          <w:rStyle w:val="VerbatimChar"/>
        </w:rPr>
        <w:t>│   └──</w:t>
      </w:r>
      <w:r w:rsidR="00CD4704">
        <w:rPr>
          <w:rStyle w:val="VerbatimChar"/>
        </w:rPr>
        <w:t xml:space="preserve"> </w:t>
      </w:r>
      <w:r w:rsidR="00CD4704" w:rsidRPr="009D0B54">
        <w:rPr>
          <w:rStyle w:val="VerbatimChar"/>
          <w:color w:val="45B0E1" w:themeColor="accent1" w:themeTint="99"/>
        </w:rPr>
        <w:t xml:space="preserve">renderer.js      </w:t>
      </w:r>
      <w:r w:rsidR="00877FAF">
        <w:rPr>
          <w:rStyle w:val="VerbatimChar"/>
        </w:rPr>
        <w:tab/>
        <w:t xml:space="preserve">  </w:t>
      </w:r>
      <w:r w:rsidR="00CD4704">
        <w:rPr>
          <w:rStyle w:val="VerbatimChar"/>
        </w:rPr>
        <w:t># (Vide)</w:t>
      </w:r>
      <w:r>
        <w:rPr>
          <w:rStyle w:val="VerbatimChar"/>
        </w:rPr>
        <w:tab/>
        <w:t xml:space="preserve">  </w:t>
      </w:r>
      <w:r w:rsidR="00CD4704">
        <w:rPr>
          <w:rStyle w:val="VerbatimChar"/>
        </w:rPr>
        <w:br/>
      </w:r>
      <w:r w:rsidR="00CD4704" w:rsidRPr="004E056F">
        <w:rPr>
          <w:rStyle w:val="VerbatimChar"/>
        </w:rPr>
        <w:t xml:space="preserve">├── </w:t>
      </w:r>
      <w:r w:rsidR="00CD4704" w:rsidRPr="009D0B54">
        <w:rPr>
          <w:rStyle w:val="VerbatimChar"/>
          <w:color w:val="45B0E1" w:themeColor="accent1" w:themeTint="99"/>
        </w:rPr>
        <w:t xml:space="preserve">forge.config.js </w:t>
      </w:r>
      <w:r w:rsidR="00CD4704">
        <w:rPr>
          <w:rStyle w:val="VerbatimChar"/>
        </w:rPr>
        <w:tab/>
        <w:t xml:space="preserve">  </w:t>
      </w:r>
      <w:r w:rsidR="00877FAF">
        <w:rPr>
          <w:rStyle w:val="VerbatimChar"/>
        </w:rPr>
        <w:tab/>
        <w:t xml:space="preserve">  </w:t>
      </w:r>
      <w:r w:rsidR="00CD4704">
        <w:rPr>
          <w:rStyle w:val="VerbatimChar"/>
        </w:rPr>
        <w:t># Configuration de Electron-Forge</w:t>
      </w:r>
      <w:r w:rsidRPr="004E056F">
        <w:br/>
      </w:r>
      <w:r w:rsidRPr="004E056F">
        <w:rPr>
          <w:rStyle w:val="VerbatimChar"/>
        </w:rPr>
        <w:t>└──</w:t>
      </w:r>
      <w:r w:rsidR="00CD4704">
        <w:rPr>
          <w:rStyle w:val="VerbatimChar"/>
        </w:rPr>
        <w:t xml:space="preserve"> </w:t>
      </w:r>
      <w:r w:rsidR="00CD4704" w:rsidRPr="009D0B54">
        <w:rPr>
          <w:rStyle w:val="VerbatimChar"/>
          <w:color w:val="45B0E1" w:themeColor="accent1" w:themeTint="99"/>
        </w:rPr>
        <w:t>package.json</w:t>
      </w:r>
      <w:r>
        <w:rPr>
          <w:rStyle w:val="VerbatimChar"/>
        </w:rPr>
        <w:tab/>
      </w:r>
      <w:r>
        <w:rPr>
          <w:rStyle w:val="VerbatimChar"/>
        </w:rPr>
        <w:tab/>
        <w:t xml:space="preserve"> </w:t>
      </w:r>
      <w:r w:rsidR="00CD4704">
        <w:rPr>
          <w:rStyle w:val="VerbatimChar"/>
        </w:rPr>
        <w:t xml:space="preserve"> # Dépendances et Scripts</w:t>
      </w:r>
      <w:r>
        <w:rPr>
          <w:rStyle w:val="VerbatimChar"/>
        </w:rPr>
        <w:t xml:space="preserve"> </w:t>
      </w:r>
    </w:p>
    <w:p w14:paraId="03D0E3FD" w14:textId="768D801D" w:rsidR="00877FAF" w:rsidRDefault="00470BA2" w:rsidP="00470BA2">
      <w:pPr>
        <w:pStyle w:val="Titre4"/>
        <w:numPr>
          <w:ilvl w:val="0"/>
          <w:numId w:val="22"/>
        </w:numPr>
        <w:rPr>
          <w:rStyle w:val="VerbatimChar"/>
        </w:rPr>
      </w:pPr>
      <w:r>
        <w:rPr>
          <w:rStyle w:val="VerbatimChar"/>
        </w:rPr>
        <w:t xml:space="preserve">Fonctionnement </w:t>
      </w:r>
    </w:p>
    <w:p w14:paraId="0E8D2E84" w14:textId="6C2B01E1" w:rsidR="00470BA2" w:rsidRDefault="00470BA2" w:rsidP="00470BA2">
      <w:r>
        <w:t xml:space="preserve">Une seul modification </w:t>
      </w:r>
      <w:proofErr w:type="spellStart"/>
      <w:r>
        <w:t>à</w:t>
      </w:r>
      <w:proofErr w:type="spellEnd"/>
      <w:r>
        <w:t xml:space="preserve"> été apporté au projet Electron :</w:t>
      </w:r>
    </w:p>
    <w:p w14:paraId="687B0B11" w14:textId="5EF6FFEB" w:rsidR="00470BA2" w:rsidRPr="00470BA2" w:rsidRDefault="00470BA2" w:rsidP="00470BA2">
      <w:pPr>
        <w:rPr>
          <w:sz w:val="22"/>
          <w:szCs w:val="22"/>
        </w:rPr>
      </w:pPr>
      <w:r w:rsidRPr="00470BA2">
        <w:rPr>
          <w:sz w:val="22"/>
          <w:szCs w:val="22"/>
        </w:rPr>
        <w:t>« main.js »</w:t>
      </w:r>
      <w:r>
        <w:rPr>
          <w:sz w:val="22"/>
          <w:szCs w:val="22"/>
        </w:rPr>
        <w:br/>
      </w:r>
      <w:r w:rsidRPr="00470BA2">
        <w:rPr>
          <w:noProof/>
        </w:rPr>
        <w:drawing>
          <wp:inline distT="0" distB="0" distL="0" distR="0" wp14:anchorId="627C36AF" wp14:editId="1C9CAF41">
            <wp:extent cx="4582164" cy="3458058"/>
            <wp:effectExtent l="0" t="0" r="0" b="9525"/>
            <wp:docPr id="63525636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5636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8F58" w14:textId="67069DDC" w:rsidR="0063741F" w:rsidRDefault="009918F8" w:rsidP="0063741F">
      <w:pPr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La modification apporté est « </w:t>
      </w:r>
      <w:proofErr w:type="spellStart"/>
      <w:r w:rsidR="00470BA2" w:rsidRPr="009D0B54">
        <w:rPr>
          <w:rFonts w:ascii="Consolas" w:hAnsi="Consolas"/>
          <w:color w:val="8DD873" w:themeColor="accent6" w:themeTint="99"/>
          <w:sz w:val="22"/>
          <w:szCs w:val="22"/>
        </w:rPr>
        <w:t>mainWindow.loadURL</w:t>
      </w:r>
      <w:proofErr w:type="spellEnd"/>
      <w:r w:rsidR="00470BA2" w:rsidRPr="009D0B54">
        <w:rPr>
          <w:rFonts w:ascii="Consolas" w:hAnsi="Consolas"/>
          <w:color w:val="8DD873" w:themeColor="accent6" w:themeTint="99"/>
          <w:sz w:val="22"/>
          <w:szCs w:val="22"/>
        </w:rPr>
        <w:t>(’’http://34.79.6.219’’);</w:t>
      </w:r>
      <w:r w:rsidRPr="009D0B54">
        <w:rPr>
          <w:rFonts w:ascii="Consolas" w:hAnsi="Consolas"/>
          <w:color w:val="8DD873" w:themeColor="accent6" w:themeTint="99"/>
          <w:sz w:val="22"/>
          <w:szCs w:val="22"/>
        </w:rPr>
        <w:t> </w:t>
      </w:r>
      <w:r>
        <w:rPr>
          <w:rFonts w:ascii="Consolas" w:hAnsi="Consolas"/>
          <w:sz w:val="22"/>
          <w:szCs w:val="22"/>
        </w:rPr>
        <w:t xml:space="preserve">» qui va charger l’URL </w:t>
      </w:r>
      <w:hyperlink r:id="rId18" w:history="1">
        <w:r w:rsidRPr="00E32852">
          <w:rPr>
            <w:rStyle w:val="Lienhypertexte"/>
            <w:rFonts w:ascii="Consolas" w:hAnsi="Consolas"/>
            <w:sz w:val="22"/>
            <w:szCs w:val="22"/>
          </w:rPr>
          <w:t>http://34.79.6.219</w:t>
        </w:r>
      </w:hyperlink>
      <w:r>
        <w:rPr>
          <w:rFonts w:ascii="Consolas" w:hAnsi="Consolas"/>
          <w:sz w:val="22"/>
          <w:szCs w:val="22"/>
        </w:rPr>
        <w:t xml:space="preserve"> qui correspond à </w:t>
      </w:r>
      <w:proofErr w:type="spellStart"/>
      <w:r>
        <w:rPr>
          <w:rFonts w:ascii="Consolas" w:hAnsi="Consolas"/>
          <w:sz w:val="22"/>
          <w:szCs w:val="22"/>
        </w:rPr>
        <w:t>l’ip</w:t>
      </w:r>
      <w:proofErr w:type="spellEnd"/>
      <w:r>
        <w:rPr>
          <w:rFonts w:ascii="Consolas" w:hAnsi="Consolas"/>
          <w:sz w:val="22"/>
          <w:szCs w:val="22"/>
        </w:rPr>
        <w:t xml:space="preserve"> du site de Raiko Music</w:t>
      </w:r>
    </w:p>
    <w:p w14:paraId="3250CC9B" w14:textId="2AD7C23A" w:rsidR="009918F8" w:rsidRDefault="009918F8" w:rsidP="009918F8">
      <w:pPr>
        <w:pStyle w:val="Titre4"/>
        <w:numPr>
          <w:ilvl w:val="0"/>
          <w:numId w:val="22"/>
        </w:numPr>
      </w:pPr>
      <w:r>
        <w:t>Construire l’application</w:t>
      </w:r>
    </w:p>
    <w:p w14:paraId="4C5D3BA4" w14:textId="1B56BC59" w:rsidR="009918F8" w:rsidRDefault="009918F8" w:rsidP="009918F8">
      <w:r>
        <w:t>La construction de l’application se fait par un des scripts présent dans « package.json »</w:t>
      </w:r>
    </w:p>
    <w:p w14:paraId="5D0AA2A2" w14:textId="786E23A8" w:rsidR="009918F8" w:rsidRDefault="009918F8" w:rsidP="009918F8">
      <w:r w:rsidRPr="009918F8">
        <w:rPr>
          <w:noProof/>
        </w:rPr>
        <w:lastRenderedPageBreak/>
        <w:drawing>
          <wp:inline distT="0" distB="0" distL="0" distR="0" wp14:anchorId="345AC969" wp14:editId="4A00D6FF">
            <wp:extent cx="4801270" cy="1467055"/>
            <wp:effectExtent l="0" t="0" r="0" b="0"/>
            <wp:docPr id="1917443769" name="Image 1" descr="Une image contenant texte, Police, nomb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43769" name="Image 1" descr="Une image contenant texte, Police, nombre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E9C8" w14:textId="1C11DC43" w:rsidR="009918F8" w:rsidRDefault="009918F8" w:rsidP="009918F8">
      <w:pPr>
        <w:rPr>
          <w:sz w:val="22"/>
          <w:szCs w:val="22"/>
        </w:rPr>
      </w:pPr>
      <w:r>
        <w:t xml:space="preserve">Pour crée l’application desktop, ouvrez un terminal dans le projet Electron et lancer la commande </w:t>
      </w:r>
      <w:r w:rsidRPr="009918F8">
        <w:rPr>
          <w:sz w:val="22"/>
          <w:szCs w:val="22"/>
        </w:rPr>
        <w:t>« </w:t>
      </w:r>
      <w:proofErr w:type="spellStart"/>
      <w:r w:rsidRPr="009918F8">
        <w:rPr>
          <w:rFonts w:ascii="Consolas" w:hAnsi="Consolas"/>
          <w:sz w:val="22"/>
          <w:szCs w:val="22"/>
        </w:rPr>
        <w:t>npm</w:t>
      </w:r>
      <w:proofErr w:type="spellEnd"/>
      <w:r w:rsidRPr="009918F8">
        <w:rPr>
          <w:rFonts w:ascii="Consolas" w:hAnsi="Consolas"/>
          <w:sz w:val="22"/>
          <w:szCs w:val="22"/>
        </w:rPr>
        <w:t xml:space="preserve"> run </w:t>
      </w:r>
      <w:proofErr w:type="spellStart"/>
      <w:r w:rsidRPr="009918F8">
        <w:rPr>
          <w:rFonts w:ascii="Consolas" w:hAnsi="Consolas"/>
          <w:sz w:val="22"/>
          <w:szCs w:val="22"/>
        </w:rPr>
        <w:t>make</w:t>
      </w:r>
      <w:proofErr w:type="spellEnd"/>
      <w:r w:rsidR="006131AC">
        <w:rPr>
          <w:rFonts w:ascii="Consolas" w:hAnsi="Consolas"/>
          <w:sz w:val="22"/>
          <w:szCs w:val="22"/>
        </w:rPr>
        <w:t xml:space="preserve"> </w:t>
      </w:r>
      <w:r w:rsidRPr="009918F8">
        <w:rPr>
          <w:sz w:val="22"/>
          <w:szCs w:val="22"/>
        </w:rPr>
        <w:t>»</w:t>
      </w:r>
      <w:r w:rsidR="006131AC">
        <w:rPr>
          <w:sz w:val="22"/>
          <w:szCs w:val="22"/>
        </w:rPr>
        <w:t>, cette commande va créer un répertoire « out/ » contenant deux répertoire : « </w:t>
      </w:r>
      <w:proofErr w:type="spellStart"/>
      <w:r w:rsidR="006131AC">
        <w:rPr>
          <w:sz w:val="22"/>
          <w:szCs w:val="22"/>
        </w:rPr>
        <w:t>make</w:t>
      </w:r>
      <w:proofErr w:type="spellEnd"/>
      <w:r w:rsidR="006131AC">
        <w:rPr>
          <w:sz w:val="22"/>
          <w:szCs w:val="22"/>
        </w:rPr>
        <w:t> » et « raikomusics-win32-x64 »</w:t>
      </w:r>
    </w:p>
    <w:p w14:paraId="3CFBA015" w14:textId="76B83969" w:rsidR="006131AC" w:rsidRDefault="006131AC" w:rsidP="006131AC">
      <w:pPr>
        <w:pStyle w:val="Titre5"/>
        <w:numPr>
          <w:ilvl w:val="0"/>
          <w:numId w:val="23"/>
        </w:numPr>
      </w:pPr>
      <w:r>
        <w:t>Répertoire « </w:t>
      </w:r>
      <w:proofErr w:type="spellStart"/>
      <w:r>
        <w:t>make</w:t>
      </w:r>
      <w:proofErr w:type="spellEnd"/>
      <w:r>
        <w:t> »</w:t>
      </w:r>
    </w:p>
    <w:p w14:paraId="47935AA8" w14:textId="683A34EE" w:rsidR="006131AC" w:rsidRPr="006131AC" w:rsidRDefault="006131AC" w:rsidP="006131AC">
      <w:r>
        <w:t xml:space="preserve">Ce répertoire va contenir un fichier « raikomusics-1.0.0 Setup.exe » qui permet d’installer sur l’ordinateur le </w:t>
      </w:r>
      <w:r w:rsidR="009820BC">
        <w:t>programme</w:t>
      </w:r>
      <w:r>
        <w:t xml:space="preserve"> raikomusics, qui pourra par la suite être accessible dans la recherche rapide Windows</w:t>
      </w:r>
    </w:p>
    <w:p w14:paraId="75469671" w14:textId="13C7953A" w:rsidR="006131AC" w:rsidRPr="006131AC" w:rsidRDefault="006131AC" w:rsidP="006131AC">
      <w:pPr>
        <w:pStyle w:val="Titre5"/>
        <w:numPr>
          <w:ilvl w:val="0"/>
          <w:numId w:val="23"/>
        </w:numPr>
      </w:pPr>
      <w:r>
        <w:t>Répertoire « raikomusics-win32-x64 »</w:t>
      </w:r>
    </w:p>
    <w:p w14:paraId="6EA23B5C" w14:textId="34593FF2" w:rsidR="006131AC" w:rsidRPr="006131AC" w:rsidRDefault="006131AC" w:rsidP="006131AC">
      <w:r>
        <w:t xml:space="preserve">Ce répertoire va contenir toute les dépendances de l’application ainsi que le fichier exécutable « raikomusics.exe » </w:t>
      </w:r>
      <w:r w:rsidR="00DD642D">
        <w:t>qui représente l’application prête à être lancée.</w:t>
      </w:r>
    </w:p>
    <w:p w14:paraId="1F4ECDFB" w14:textId="6DF239A7" w:rsidR="008C025F" w:rsidRPr="004E056F" w:rsidRDefault="008C025F" w:rsidP="008C025F">
      <w:pPr>
        <w:pStyle w:val="Titre3"/>
      </w:pPr>
      <w:bookmarkStart w:id="28" w:name="_Toc215727106"/>
      <w:r w:rsidRPr="004E056F">
        <w:t>« root » du projet</w:t>
      </w:r>
      <w:bookmarkEnd w:id="28"/>
    </w:p>
    <w:p w14:paraId="2D763313" w14:textId="753795FB" w:rsidR="00420645" w:rsidRDefault="00DD642D" w:rsidP="00420645">
      <w:r>
        <w:t>Le « root » du projet contient les 4 répertoire « AudioStreamServer », « raikomusics », « RaikoMusicsAPI » et « raikoMusicsWeb »</w:t>
      </w:r>
    </w:p>
    <w:p w14:paraId="74E8593F" w14:textId="77777777" w:rsidR="00DD642D" w:rsidRDefault="00DD642D" w:rsidP="00420645">
      <w:r>
        <w:t>En plus de ces répertoire, il reste plusieurs fichier qui accomplissent chacun un travail</w:t>
      </w:r>
    </w:p>
    <w:p w14:paraId="5638D3AC" w14:textId="4283D72A" w:rsidR="00DD642D" w:rsidRDefault="00DD642D" w:rsidP="00DD642D">
      <w:pPr>
        <w:pStyle w:val="Titre4"/>
        <w:numPr>
          <w:ilvl w:val="0"/>
          <w:numId w:val="25"/>
        </w:numPr>
      </w:pPr>
      <w:r>
        <w:t>Architecture (Fichiers seulement)</w:t>
      </w:r>
    </w:p>
    <w:p w14:paraId="0B7E907C" w14:textId="2AAB255F" w:rsidR="00DD642D" w:rsidRDefault="00DD642D" w:rsidP="00DD642D">
      <w:pPr>
        <w:pStyle w:val="SourceCode"/>
        <w:ind w:left="360"/>
        <w:rPr>
          <w:rStyle w:val="VerbatimChar"/>
          <w:i/>
          <w:iCs/>
        </w:rPr>
      </w:pPr>
      <w:r w:rsidRPr="009D0B54">
        <w:rPr>
          <w:rStyle w:val="VerbatimChar"/>
          <w:color w:val="F1A983" w:themeColor="accent2" w:themeTint="99"/>
        </w:rPr>
        <w:t>RaikoMusics</w:t>
      </w:r>
      <w:r w:rsidRPr="004E056F">
        <w:rPr>
          <w:rStyle w:val="VerbatimChar"/>
        </w:rPr>
        <w:t>/</w:t>
      </w:r>
      <w:r w:rsidR="0090134A">
        <w:rPr>
          <w:rStyle w:val="VerbatimChar"/>
        </w:rPr>
        <w:br/>
      </w:r>
      <w:r w:rsidR="0090134A" w:rsidRPr="004E056F">
        <w:rPr>
          <w:rStyle w:val="VerbatimChar"/>
        </w:rPr>
        <w:t xml:space="preserve">├── </w:t>
      </w:r>
      <w:r w:rsidR="0090134A" w:rsidRPr="004C1003">
        <w:rPr>
          <w:rStyle w:val="VerbatimChar"/>
          <w:color w:val="77206D" w:themeColor="accent5" w:themeShade="BF"/>
        </w:rPr>
        <w:t>.</w:t>
      </w:r>
      <w:r w:rsidR="0090134A" w:rsidRPr="0090134A">
        <w:rPr>
          <w:rStyle w:val="VerbatimChar"/>
          <w:color w:val="45B0E1" w:themeColor="accent1" w:themeTint="99"/>
        </w:rPr>
        <w:t>github</w:t>
      </w:r>
      <w:r w:rsidR="0090134A">
        <w:rPr>
          <w:rStyle w:val="VerbatimChar"/>
        </w:rPr>
        <w:tab/>
      </w:r>
      <w:r w:rsidR="0090134A">
        <w:rPr>
          <w:rStyle w:val="VerbatimChar"/>
        </w:rPr>
        <w:tab/>
      </w:r>
      <w:r w:rsidR="0090134A">
        <w:rPr>
          <w:rStyle w:val="VerbatimChar"/>
        </w:rPr>
        <w:tab/>
        <w:t xml:space="preserve"># </w:t>
      </w:r>
      <w:r w:rsidR="0090134A">
        <w:rPr>
          <w:rStyle w:val="VerbatimChar"/>
        </w:rPr>
        <w:t>Workflow Pipeline CI/CD</w:t>
      </w:r>
      <w:r w:rsidRPr="004E056F">
        <w:br/>
      </w:r>
      <w:r w:rsidRPr="004E056F">
        <w:rPr>
          <w:rStyle w:val="VerbatimChar"/>
        </w:rPr>
        <w:t xml:space="preserve">├── </w:t>
      </w:r>
      <w:r w:rsidRPr="004C1003">
        <w:rPr>
          <w:rStyle w:val="VerbatimChar"/>
          <w:color w:val="77206D" w:themeColor="accent5" w:themeShade="BF"/>
        </w:rPr>
        <w:t>.gitignore</w:t>
      </w:r>
      <w:r w:rsidR="00832822">
        <w:rPr>
          <w:rStyle w:val="VerbatimChar"/>
        </w:rPr>
        <w:tab/>
      </w:r>
      <w:r w:rsidR="00832822">
        <w:rPr>
          <w:rStyle w:val="VerbatimChar"/>
        </w:rPr>
        <w:tab/>
      </w:r>
      <w:r w:rsidR="00832822">
        <w:rPr>
          <w:rStyle w:val="VerbatimChar"/>
        </w:rPr>
        <w:tab/>
        <w:t># Exclusions Git</w:t>
      </w:r>
      <w:r>
        <w:rPr>
          <w:rStyle w:val="VerbatimChar"/>
        </w:rPr>
        <w:br/>
      </w:r>
      <w:r w:rsidR="00832822" w:rsidRPr="004E056F">
        <w:rPr>
          <w:rStyle w:val="VerbatimChar"/>
        </w:rPr>
        <w:t xml:space="preserve">├── </w:t>
      </w:r>
      <w:r w:rsidR="00832822" w:rsidRPr="009D0B54">
        <w:rPr>
          <w:rStyle w:val="VerbatimChar"/>
          <w:color w:val="45B0E1" w:themeColor="accent1" w:themeTint="99"/>
        </w:rPr>
        <w:t>deploy.sh</w:t>
      </w:r>
      <w:r w:rsidR="00832822">
        <w:rPr>
          <w:rStyle w:val="VerbatimChar"/>
        </w:rPr>
        <w:tab/>
      </w:r>
      <w:r w:rsidR="00832822">
        <w:rPr>
          <w:rStyle w:val="VerbatimChar"/>
        </w:rPr>
        <w:tab/>
      </w:r>
      <w:r w:rsidR="00832822">
        <w:rPr>
          <w:rStyle w:val="VerbatimChar"/>
        </w:rPr>
        <w:tab/>
      </w:r>
      <w:r w:rsidR="00832822" w:rsidRPr="00F329A2">
        <w:rPr>
          <w:rStyle w:val="VerbatimChar"/>
          <w:i/>
          <w:iCs/>
        </w:rPr>
        <w:t># Script d’automatisation du déploiement</w:t>
      </w:r>
      <w:r w:rsidR="00832822">
        <w:rPr>
          <w:rStyle w:val="VerbatimChar"/>
        </w:rPr>
        <w:br/>
      </w:r>
      <w:r w:rsidR="00832822" w:rsidRPr="004E056F">
        <w:rPr>
          <w:rStyle w:val="VerbatimChar"/>
        </w:rPr>
        <w:t xml:space="preserve">├── </w:t>
      </w:r>
      <w:r w:rsidR="00832822" w:rsidRPr="009D0B54">
        <w:rPr>
          <w:rStyle w:val="VerbatimChar"/>
          <w:color w:val="45B0E1" w:themeColor="accent1" w:themeTint="99"/>
        </w:rPr>
        <w:t>docker-compose.yml</w:t>
      </w:r>
      <w:r w:rsidR="00832822">
        <w:rPr>
          <w:rStyle w:val="VerbatimChar"/>
        </w:rPr>
        <w:tab/>
      </w:r>
      <w:r w:rsidR="00832822" w:rsidRPr="00F329A2">
        <w:rPr>
          <w:rStyle w:val="VerbatimChar"/>
          <w:i/>
          <w:iCs/>
        </w:rPr>
        <w:t>#</w:t>
      </w:r>
      <w:r w:rsidR="00832822">
        <w:rPr>
          <w:rStyle w:val="VerbatimChar"/>
        </w:rPr>
        <w:t xml:space="preserve"> </w:t>
      </w:r>
      <w:r w:rsidR="00832822" w:rsidRPr="00F329A2">
        <w:rPr>
          <w:rStyle w:val="VerbatimChar"/>
          <w:i/>
          <w:iCs/>
        </w:rPr>
        <w:t>Orchestration des conteneurs</w:t>
      </w:r>
      <w:r w:rsidR="00832822" w:rsidRPr="00F329A2">
        <w:rPr>
          <w:i/>
          <w:iCs/>
        </w:rPr>
        <w:br/>
      </w:r>
      <w:r w:rsidR="00832822" w:rsidRPr="004E056F">
        <w:rPr>
          <w:rStyle w:val="VerbatimChar"/>
        </w:rPr>
        <w:t xml:space="preserve">├── </w:t>
      </w:r>
      <w:r w:rsidR="00832822" w:rsidRPr="009D0B54">
        <w:rPr>
          <w:rStyle w:val="VerbatimChar"/>
          <w:color w:val="45B0E1" w:themeColor="accent1" w:themeTint="99"/>
        </w:rPr>
        <w:t>LICENSE</w:t>
      </w:r>
      <w:r w:rsidR="009820BC">
        <w:rPr>
          <w:rStyle w:val="VerbatimChar"/>
        </w:rPr>
        <w:tab/>
      </w:r>
      <w:r w:rsidR="009820BC">
        <w:rPr>
          <w:rStyle w:val="VerbatimChar"/>
        </w:rPr>
        <w:tab/>
      </w:r>
      <w:r w:rsidR="009820BC">
        <w:rPr>
          <w:rStyle w:val="VerbatimChar"/>
        </w:rPr>
        <w:tab/>
      </w:r>
      <w:r w:rsidR="00832822" w:rsidRPr="00F329A2">
        <w:rPr>
          <w:rStyle w:val="VerbatimChar"/>
          <w:i/>
          <w:iCs/>
        </w:rPr>
        <w:t># Licence d’utilisation du projet (</w:t>
      </w:r>
      <w:r w:rsidR="00FF7543">
        <w:rPr>
          <w:rStyle w:val="VerbatimChar"/>
          <w:i/>
          <w:iCs/>
        </w:rPr>
        <w:t>GPLv3</w:t>
      </w:r>
      <w:r w:rsidR="00832822" w:rsidRPr="00F329A2">
        <w:rPr>
          <w:rStyle w:val="VerbatimChar"/>
          <w:i/>
          <w:iCs/>
        </w:rPr>
        <w:t xml:space="preserve">) </w:t>
      </w:r>
      <w:r w:rsidR="00832822" w:rsidRPr="004E056F">
        <w:br/>
      </w:r>
      <w:r w:rsidR="00832822" w:rsidRPr="004E056F">
        <w:rPr>
          <w:rStyle w:val="VerbatimChar"/>
        </w:rPr>
        <w:t>├──</w:t>
      </w:r>
      <w:r w:rsidR="00832822">
        <w:rPr>
          <w:rStyle w:val="VerbatimChar"/>
        </w:rPr>
        <w:t xml:space="preserve"> </w:t>
      </w:r>
      <w:r w:rsidR="00832822" w:rsidRPr="009D0B54">
        <w:rPr>
          <w:rStyle w:val="VerbatimChar"/>
          <w:color w:val="45B0E1" w:themeColor="accent1" w:themeTint="99"/>
        </w:rPr>
        <w:t>package.json</w:t>
      </w:r>
      <w:r w:rsidR="00832822" w:rsidRPr="004E056F">
        <w:rPr>
          <w:rStyle w:val="VerbatimChar"/>
        </w:rPr>
        <w:t xml:space="preserve">         </w:t>
      </w:r>
      <w:r w:rsidR="00832822">
        <w:rPr>
          <w:rStyle w:val="VerbatimChar"/>
        </w:rPr>
        <w:tab/>
      </w:r>
      <w:r w:rsidR="00832822" w:rsidRPr="00F329A2">
        <w:rPr>
          <w:rStyle w:val="VerbatimChar"/>
          <w:i/>
          <w:iCs/>
        </w:rPr>
        <w:t># Dépendances et scripts</w:t>
      </w:r>
      <w:r w:rsidR="00832822" w:rsidRPr="00F329A2">
        <w:rPr>
          <w:i/>
          <w:iCs/>
        </w:rPr>
        <w:br/>
      </w:r>
      <w:r w:rsidR="00832822" w:rsidRPr="004E056F">
        <w:rPr>
          <w:rStyle w:val="VerbatimChar"/>
        </w:rPr>
        <w:t xml:space="preserve">└── </w:t>
      </w:r>
      <w:r w:rsidR="00832822" w:rsidRPr="009D0B54">
        <w:rPr>
          <w:rStyle w:val="VerbatimChar"/>
          <w:color w:val="45B0E1" w:themeColor="accent1" w:themeTint="99"/>
        </w:rPr>
        <w:t>README.md</w:t>
      </w:r>
      <w:r w:rsidR="00832822">
        <w:rPr>
          <w:rStyle w:val="VerbatimChar"/>
        </w:rPr>
        <w:tab/>
      </w:r>
      <w:r w:rsidR="00832822">
        <w:rPr>
          <w:rStyle w:val="VerbatimChar"/>
        </w:rPr>
        <w:tab/>
      </w:r>
      <w:r w:rsidR="00832822">
        <w:rPr>
          <w:rStyle w:val="VerbatimChar"/>
        </w:rPr>
        <w:tab/>
      </w:r>
      <w:r w:rsidR="00832822" w:rsidRPr="00F329A2">
        <w:rPr>
          <w:rStyle w:val="VerbatimChar"/>
          <w:i/>
          <w:iCs/>
        </w:rPr>
        <w:t># Guide d’installation et présentation</w:t>
      </w:r>
    </w:p>
    <w:p w14:paraId="480F59D8" w14:textId="1C3AB976" w:rsidR="00C41818" w:rsidRDefault="00C41818" w:rsidP="00C41818">
      <w:pPr>
        <w:pStyle w:val="Titre4"/>
        <w:numPr>
          <w:ilvl w:val="0"/>
          <w:numId w:val="25"/>
        </w:numPr>
        <w:rPr>
          <w:rStyle w:val="VerbatimChar"/>
          <w:rFonts w:asciiTheme="minorHAnsi" w:hAnsiTheme="minorHAnsi"/>
          <w:sz w:val="24"/>
        </w:rPr>
      </w:pPr>
      <w:r>
        <w:rPr>
          <w:rStyle w:val="VerbatimChar"/>
          <w:rFonts w:asciiTheme="minorHAnsi" w:hAnsiTheme="minorHAnsi"/>
          <w:sz w:val="24"/>
        </w:rPr>
        <w:t>Pipeline CI/CD (.github/workflows/</w:t>
      </w:r>
      <w:proofErr w:type="spellStart"/>
      <w:r>
        <w:rPr>
          <w:rStyle w:val="VerbatimChar"/>
          <w:rFonts w:asciiTheme="minorHAnsi" w:hAnsiTheme="minorHAnsi"/>
          <w:sz w:val="24"/>
        </w:rPr>
        <w:t>main.yml</w:t>
      </w:r>
      <w:proofErr w:type="spellEnd"/>
      <w:r>
        <w:rPr>
          <w:rStyle w:val="VerbatimChar"/>
          <w:rFonts w:asciiTheme="minorHAnsi" w:hAnsiTheme="minorHAnsi"/>
          <w:sz w:val="24"/>
        </w:rPr>
        <w:t>)</w:t>
      </w:r>
    </w:p>
    <w:p w14:paraId="076219FA" w14:textId="3A25C378" w:rsidR="00C41818" w:rsidRDefault="00C41818" w:rsidP="00C41818">
      <w:r>
        <w:t xml:space="preserve">Le fichier </w:t>
      </w:r>
      <w:proofErr w:type="spellStart"/>
      <w:r>
        <w:t>main.yml</w:t>
      </w:r>
      <w:proofErr w:type="spellEnd"/>
      <w:r>
        <w:t xml:space="preserve"> accueil toute la logique de la pipeline d’intégration continue et de déploiement continue du projet.</w:t>
      </w:r>
      <w:r w:rsidR="005F5681">
        <w:t xml:space="preserve"> Ce workflow est déclenché automatiquement à chaque push effectué sur la branch</w:t>
      </w:r>
      <w:r w:rsidR="0048687D">
        <w:t>e « main » du dépôt GitHub.</w:t>
      </w:r>
    </w:p>
    <w:p w14:paraId="0AC8FB53" w14:textId="40314FC0" w:rsidR="0048687D" w:rsidRDefault="0048687D" w:rsidP="00C41818">
      <w:r>
        <w:t>Ce workflow garantit que le code de l’API est toujours testé avant d’être déployé en production.</w:t>
      </w:r>
    </w:p>
    <w:p w14:paraId="6539C449" w14:textId="33EC84C7" w:rsidR="0048687D" w:rsidRDefault="0048687D" w:rsidP="0048687D">
      <w:pPr>
        <w:pStyle w:val="Titre5"/>
      </w:pPr>
      <w:r>
        <w:lastRenderedPageBreak/>
        <w:t>GitHub Secrets</w:t>
      </w:r>
    </w:p>
    <w:p w14:paraId="407BD821" w14:textId="632DD593" w:rsidR="0048687D" w:rsidRDefault="0048687D" w:rsidP="0048687D">
      <w:r>
        <w:t>Pour permettre au pipeline de se connecter au serveur distant sans exposer les informations sensibles comme mots de passe et clé SSH, GitHub Actions Secrets est utilisé.</w:t>
      </w:r>
    </w:p>
    <w:p w14:paraId="3314D7F0" w14:textId="77777777" w:rsidR="00CC51FA" w:rsidRDefault="0048687D" w:rsidP="0048687D">
      <w:r>
        <w:t xml:space="preserve">Les variable stockées dans les paramètre du dépôt (Settings </w:t>
      </w:r>
      <w:r>
        <w:sym w:font="Wingdings" w:char="F0E0"/>
      </w:r>
      <w:r>
        <w:t xml:space="preserve"> </w:t>
      </w:r>
      <w:proofErr w:type="spellStart"/>
      <w:r>
        <w:t>Environments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Deployment</w:t>
      </w:r>
      <w:proofErr w:type="spellEnd"/>
      <w:r>
        <w:t xml:space="preserve"> General (Nom de l’environnement crée) ) sont utilisé par le fichier « </w:t>
      </w:r>
      <w:proofErr w:type="spellStart"/>
      <w:r>
        <w:t>main.yml</w:t>
      </w:r>
      <w:proofErr w:type="spellEnd"/>
      <w:r>
        <w:t> »</w:t>
      </w:r>
      <w:r w:rsidR="00CC51FA">
        <w:t xml:space="preserve"> : </w:t>
      </w:r>
    </w:p>
    <w:p w14:paraId="0BEC4014" w14:textId="35733BD2" w:rsidR="0048687D" w:rsidRDefault="00CC51FA" w:rsidP="00CC51FA">
      <w:pPr>
        <w:pStyle w:val="Paragraphedeliste"/>
        <w:numPr>
          <w:ilvl w:val="0"/>
          <w:numId w:val="35"/>
        </w:numPr>
      </w:pPr>
      <w:r w:rsidRPr="00CC51FA">
        <w:rPr>
          <w:rFonts w:ascii="Consolas" w:hAnsi="Consolas"/>
          <w:sz w:val="22"/>
          <w:szCs w:val="22"/>
        </w:rPr>
        <w:t>SERVER_HOST</w:t>
      </w:r>
      <w:r w:rsidRPr="00CC51FA">
        <w:rPr>
          <w:sz w:val="22"/>
          <w:szCs w:val="22"/>
        </w:rPr>
        <w:t> </w:t>
      </w:r>
      <w:r>
        <w:t>: Adresse IP publique du serveur Rocky Linux</w:t>
      </w:r>
    </w:p>
    <w:p w14:paraId="1A43A47C" w14:textId="5EE64B53" w:rsidR="00CC51FA" w:rsidRDefault="00CC51FA" w:rsidP="00CC51FA">
      <w:pPr>
        <w:pStyle w:val="Paragraphedeliste"/>
        <w:numPr>
          <w:ilvl w:val="0"/>
          <w:numId w:val="35"/>
        </w:numPr>
      </w:pPr>
      <w:r w:rsidRPr="00CC51FA">
        <w:rPr>
          <w:rFonts w:ascii="Consolas" w:hAnsi="Consolas"/>
          <w:sz w:val="22"/>
          <w:szCs w:val="22"/>
        </w:rPr>
        <w:t>SERVER_USERNAME</w:t>
      </w:r>
      <w:r w:rsidRPr="00CC51FA">
        <w:rPr>
          <w:sz w:val="22"/>
          <w:szCs w:val="22"/>
        </w:rPr>
        <w:t> </w:t>
      </w:r>
      <w:r>
        <w:t>: Nom de l’utilisateur du serveur Rocky Linux</w:t>
      </w:r>
    </w:p>
    <w:p w14:paraId="34EEE157" w14:textId="49842F55" w:rsidR="00CC51FA" w:rsidRDefault="00CC51FA" w:rsidP="00CC51FA">
      <w:pPr>
        <w:pStyle w:val="Paragraphedeliste"/>
        <w:numPr>
          <w:ilvl w:val="0"/>
          <w:numId w:val="35"/>
        </w:numPr>
      </w:pPr>
      <w:r w:rsidRPr="00CC51FA">
        <w:rPr>
          <w:rFonts w:ascii="Consolas" w:hAnsi="Consolas"/>
          <w:sz w:val="22"/>
          <w:szCs w:val="22"/>
        </w:rPr>
        <w:t>SSH_PRIVATE_KEY</w:t>
      </w:r>
      <w:r w:rsidRPr="00CC51FA">
        <w:rPr>
          <w:sz w:val="22"/>
          <w:szCs w:val="22"/>
        </w:rPr>
        <w:t> </w:t>
      </w:r>
      <w:r>
        <w:t>: Clé SSH privée qui permet de s’authentifié sans mot de passe.</w:t>
      </w:r>
    </w:p>
    <w:p w14:paraId="51B01112" w14:textId="77777777" w:rsidR="0048687D" w:rsidRPr="0048687D" w:rsidRDefault="0048687D" w:rsidP="0048687D"/>
    <w:p w14:paraId="6B48DB2A" w14:textId="77777777" w:rsidR="00CC51FA" w:rsidRDefault="001F3BAC" w:rsidP="001F3BAC">
      <w:pPr>
        <w:pStyle w:val="Titre5"/>
      </w:pPr>
      <w:r>
        <w:t>Jobs</w:t>
      </w:r>
    </w:p>
    <w:p w14:paraId="45B862BF" w14:textId="38A6AF53" w:rsidR="00CC51FA" w:rsidRPr="00CC51FA" w:rsidRDefault="00CC51FA" w:rsidP="00CC51FA">
      <w:r>
        <w:t>Le pipeline est divisé en deux jobs :</w:t>
      </w:r>
    </w:p>
    <w:p w14:paraId="0697E783" w14:textId="0F11EC5F" w:rsidR="001F3BAC" w:rsidRDefault="00CC51FA" w:rsidP="007C6DA5">
      <w:pPr>
        <w:pStyle w:val="Titre6"/>
        <w:numPr>
          <w:ilvl w:val="0"/>
          <w:numId w:val="37"/>
        </w:numPr>
      </w:pPr>
      <w:r>
        <w:t xml:space="preserve">Job </w:t>
      </w:r>
      <w:r w:rsidR="001F3BAC">
        <w:t>« test »</w:t>
      </w:r>
      <w:r>
        <w:t xml:space="preserve"> (Intégration Continue)</w:t>
      </w:r>
    </w:p>
    <w:p w14:paraId="02C98AC1" w14:textId="3311F87F" w:rsidR="00CC51FA" w:rsidRPr="00CC51FA" w:rsidRDefault="00CC51FA" w:rsidP="00CC51FA">
      <w:r>
        <w:t xml:space="preserve">Ce job assure la stabilité de l’API </w:t>
      </w:r>
    </w:p>
    <w:p w14:paraId="2A811A0D" w14:textId="36C0004E" w:rsidR="001F3BAC" w:rsidRDefault="00CC51FA" w:rsidP="00CC51FA">
      <w:pPr>
        <w:pStyle w:val="Paragraphedeliste"/>
        <w:numPr>
          <w:ilvl w:val="0"/>
          <w:numId w:val="36"/>
        </w:numPr>
      </w:pPr>
      <w:r>
        <w:t>Environnement</w:t>
      </w:r>
      <w:r w:rsidR="001F3BAC">
        <w:t> : Ubuntu</w:t>
      </w:r>
    </w:p>
    <w:p w14:paraId="3AF0FCE6" w14:textId="2E517798" w:rsidR="001F3BAC" w:rsidRDefault="001F3BAC" w:rsidP="00CC51FA">
      <w:pPr>
        <w:pStyle w:val="Paragraphedeliste"/>
        <w:numPr>
          <w:ilvl w:val="0"/>
          <w:numId w:val="36"/>
        </w:numPr>
      </w:pPr>
      <w:r>
        <w:t>Répertoire de travail : RaikoMusicsAPI</w:t>
      </w:r>
    </w:p>
    <w:p w14:paraId="4AD9F197" w14:textId="0EA1F80C" w:rsidR="007C6DA5" w:rsidRDefault="00F40E57" w:rsidP="007C6DA5">
      <w:pPr>
        <w:pStyle w:val="Paragraphedeliste"/>
        <w:numPr>
          <w:ilvl w:val="0"/>
          <w:numId w:val="36"/>
        </w:numPr>
        <w:ind w:left="708"/>
      </w:pPr>
      <w:r>
        <w:t>Étapes</w:t>
      </w:r>
      <w:r w:rsidR="001F3BAC">
        <w:t> :</w:t>
      </w:r>
      <w:r w:rsidR="00CC51FA">
        <w:br/>
        <w:t xml:space="preserve">1.  </w:t>
      </w:r>
      <w:proofErr w:type="spellStart"/>
      <w:r w:rsidR="00CC51FA" w:rsidRPr="00CC51FA">
        <w:rPr>
          <w:b/>
          <w:bCs/>
        </w:rPr>
        <w:t>Checkout</w:t>
      </w:r>
      <w:proofErr w:type="spellEnd"/>
      <w:r w:rsidR="00CC51FA">
        <w:t> : Récupération de la dernière version du code source.</w:t>
      </w:r>
      <w:r>
        <w:br/>
        <w:t>2.</w:t>
      </w:r>
      <w:r w:rsidR="00CC51FA">
        <w:t xml:space="preserve"> </w:t>
      </w:r>
      <w:r w:rsidR="00CC51FA" w:rsidRPr="00CC51FA">
        <w:rPr>
          <w:b/>
          <w:bCs/>
        </w:rPr>
        <w:t>Setup Node.js</w:t>
      </w:r>
      <w:r w:rsidR="00CC51FA">
        <w:t> : Installation de Node.js (Version 20).</w:t>
      </w:r>
      <w:r w:rsidR="00696715">
        <w:t xml:space="preserve"> </w:t>
      </w:r>
      <w:r>
        <w:br/>
        <w:t xml:space="preserve">3.  </w:t>
      </w:r>
      <w:r w:rsidR="00CC51FA" w:rsidRPr="00CC51FA">
        <w:rPr>
          <w:b/>
          <w:bCs/>
        </w:rPr>
        <w:t xml:space="preserve">Install </w:t>
      </w:r>
      <w:proofErr w:type="spellStart"/>
      <w:r w:rsidR="00CC51FA" w:rsidRPr="00CC51FA">
        <w:rPr>
          <w:b/>
          <w:bCs/>
        </w:rPr>
        <w:t>Dependencies</w:t>
      </w:r>
      <w:proofErr w:type="spellEnd"/>
      <w:r w:rsidR="00CC51FA">
        <w:t xml:space="preserve"> : </w:t>
      </w:r>
      <w:r w:rsidR="00696715">
        <w:t>Installation des dépendance du répertoire RaikoMusicsAPI</w:t>
      </w:r>
      <w:r w:rsidR="00CC51FA">
        <w:t>.</w:t>
      </w:r>
      <w:r>
        <w:br/>
        <w:t xml:space="preserve">4.  </w:t>
      </w:r>
      <w:r w:rsidR="00CC51FA" w:rsidRPr="00CC51FA">
        <w:rPr>
          <w:b/>
          <w:bCs/>
        </w:rPr>
        <w:t>Run Tests</w:t>
      </w:r>
      <w:r w:rsidR="00CC51FA">
        <w:t> : Lancement des tests unitaires via Jest.</w:t>
      </w:r>
    </w:p>
    <w:p w14:paraId="2DB753A0" w14:textId="77777777" w:rsidR="007C6DA5" w:rsidRPr="001F3BAC" w:rsidRDefault="007C6DA5" w:rsidP="007C6DA5"/>
    <w:p w14:paraId="0A22AB18" w14:textId="2353FDDF" w:rsidR="007C6DA5" w:rsidRDefault="007C6DA5" w:rsidP="007C6DA5">
      <w:pPr>
        <w:pStyle w:val="Titre6"/>
        <w:numPr>
          <w:ilvl w:val="0"/>
          <w:numId w:val="37"/>
        </w:numPr>
      </w:pPr>
      <w:r>
        <w:t xml:space="preserve">Job </w:t>
      </w:r>
      <w:r w:rsidR="001F3BAC">
        <w:t>« </w:t>
      </w:r>
      <w:proofErr w:type="spellStart"/>
      <w:r w:rsidR="001F3BAC">
        <w:t>deploy</w:t>
      </w:r>
      <w:proofErr w:type="spellEnd"/>
      <w:r w:rsidR="001F3BAC">
        <w:t> »</w:t>
      </w:r>
      <w:r>
        <w:t xml:space="preserve"> (Déploiement Continue)</w:t>
      </w:r>
    </w:p>
    <w:p w14:paraId="5707F5B2" w14:textId="428B8C28" w:rsidR="007C6DA5" w:rsidRDefault="007C6DA5" w:rsidP="007C6DA5">
      <w:r>
        <w:t>Ce job est responsable de la mise à jour du serveur de production.</w:t>
      </w:r>
    </w:p>
    <w:p w14:paraId="6735D0A8" w14:textId="5440E704" w:rsidR="00696715" w:rsidRDefault="007C6DA5" w:rsidP="007C6DA5">
      <w:pPr>
        <w:pStyle w:val="Paragraphedeliste"/>
        <w:numPr>
          <w:ilvl w:val="0"/>
          <w:numId w:val="38"/>
        </w:numPr>
      </w:pPr>
      <w:r w:rsidRPr="007C6DA5">
        <w:rPr>
          <w:b/>
          <w:bCs/>
        </w:rPr>
        <w:t>Environnement</w:t>
      </w:r>
      <w:r>
        <w:t> : Ubuntu</w:t>
      </w:r>
    </w:p>
    <w:p w14:paraId="57E67C6B" w14:textId="448C6FB8" w:rsidR="007C6DA5" w:rsidRDefault="007C6DA5" w:rsidP="007C6DA5">
      <w:pPr>
        <w:pStyle w:val="Paragraphedeliste"/>
        <w:numPr>
          <w:ilvl w:val="0"/>
          <w:numId w:val="38"/>
        </w:numPr>
      </w:pPr>
      <w:r w:rsidRPr="007C6DA5">
        <w:rPr>
          <w:b/>
          <w:bCs/>
        </w:rPr>
        <w:t>Action utilisée</w:t>
      </w:r>
      <w:r>
        <w:t xml:space="preserve"> : </w:t>
      </w:r>
      <w:proofErr w:type="spellStart"/>
      <w:r>
        <w:t>appleboy</w:t>
      </w:r>
      <w:proofErr w:type="spellEnd"/>
      <w:r>
        <w:t>/</w:t>
      </w:r>
      <w:proofErr w:type="spellStart"/>
      <w:r>
        <w:t>ssh-action@master</w:t>
      </w:r>
      <w:proofErr w:type="spellEnd"/>
      <w:r>
        <w:t xml:space="preserve"> permet d’établir une connexion SSH.</w:t>
      </w:r>
    </w:p>
    <w:p w14:paraId="4A596B24" w14:textId="7B164439" w:rsidR="007C6DA5" w:rsidRDefault="007C6DA5" w:rsidP="007C6DA5">
      <w:pPr>
        <w:pStyle w:val="Paragraphedeliste"/>
        <w:numPr>
          <w:ilvl w:val="0"/>
          <w:numId w:val="38"/>
        </w:numPr>
      </w:pPr>
      <w:r w:rsidRPr="007C6DA5">
        <w:rPr>
          <w:b/>
          <w:bCs/>
        </w:rPr>
        <w:t>Script de déploiement</w:t>
      </w:r>
      <w:r>
        <w:t xml:space="preserve"> (exécuté sur le serveur) :</w:t>
      </w:r>
    </w:p>
    <w:p w14:paraId="7562000F" w14:textId="7F201890" w:rsidR="007C6DA5" w:rsidRPr="007C6DA5" w:rsidRDefault="007C6DA5" w:rsidP="007C6DA5">
      <w:pPr>
        <w:pStyle w:val="Paragraphedeliste"/>
        <w:numPr>
          <w:ilvl w:val="0"/>
          <w:numId w:val="39"/>
        </w:numPr>
        <w:rPr>
          <w:b/>
          <w:bCs/>
        </w:rPr>
      </w:pPr>
      <w:r w:rsidRPr="007C6DA5">
        <w:rPr>
          <w:b/>
          <w:bCs/>
        </w:rPr>
        <w:t>Déplacement dans le dossier du projet</w:t>
      </w:r>
      <w:r>
        <w:rPr>
          <w:b/>
          <w:bCs/>
        </w:rPr>
        <w:t> </w:t>
      </w:r>
      <w:r>
        <w:t>: « cd /main/</w:t>
      </w:r>
      <w:proofErr w:type="spellStart"/>
      <w:r>
        <w:t>raikomusics_backend</w:t>
      </w:r>
      <w:proofErr w:type="spellEnd"/>
      <w:r>
        <w:t>/RaikoMusics ».</w:t>
      </w:r>
    </w:p>
    <w:p w14:paraId="003A20FB" w14:textId="130B97E8" w:rsidR="007C6DA5" w:rsidRDefault="007C6DA5" w:rsidP="007C6DA5">
      <w:pPr>
        <w:pStyle w:val="Paragraphedeliste"/>
        <w:numPr>
          <w:ilvl w:val="0"/>
          <w:numId w:val="39"/>
        </w:numPr>
      </w:pPr>
      <w:r w:rsidRPr="007C6DA5">
        <w:rPr>
          <w:b/>
          <w:bCs/>
        </w:rPr>
        <w:t>Récupération des changements du répertoire distant</w:t>
      </w:r>
      <w:r>
        <w:t xml:space="preserve"> : « git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main »</w:t>
      </w:r>
    </w:p>
    <w:p w14:paraId="329B2EAB" w14:textId="14F3B5DB" w:rsidR="007C6DA5" w:rsidRDefault="007C6DA5" w:rsidP="007C6DA5">
      <w:pPr>
        <w:pStyle w:val="Paragraphedeliste"/>
        <w:numPr>
          <w:ilvl w:val="0"/>
          <w:numId w:val="39"/>
        </w:numPr>
      </w:pPr>
      <w:r w:rsidRPr="007C6DA5">
        <w:rPr>
          <w:b/>
          <w:bCs/>
        </w:rPr>
        <w:t>Réinitialisation stricte</w:t>
      </w:r>
      <w:r>
        <w:t xml:space="preserve"> : « git reset –hard </w:t>
      </w:r>
      <w:proofErr w:type="spellStart"/>
      <w:r>
        <w:t>origin</w:t>
      </w:r>
      <w:proofErr w:type="spellEnd"/>
      <w:r>
        <w:t>/main »</w:t>
      </w:r>
    </w:p>
    <w:p w14:paraId="2A5D75C4" w14:textId="3BC8D88C" w:rsidR="007C6DA5" w:rsidRDefault="007C6DA5" w:rsidP="007C6DA5">
      <w:pPr>
        <w:pStyle w:val="Paragraphedeliste"/>
        <w:numPr>
          <w:ilvl w:val="1"/>
          <w:numId w:val="39"/>
        </w:numPr>
      </w:pPr>
      <w:r>
        <w:lastRenderedPageBreak/>
        <w:t>Note : Cette commande force le code local à correspondre exactement à celui de GitHub, il écrase toute les modification locale potentielle pour garantir la cohérence.</w:t>
      </w:r>
    </w:p>
    <w:p w14:paraId="5CD0F82A" w14:textId="4FC95814" w:rsidR="007C6DA5" w:rsidRDefault="007C6DA5" w:rsidP="007C6DA5">
      <w:pPr>
        <w:pStyle w:val="Paragraphedeliste"/>
        <w:numPr>
          <w:ilvl w:val="0"/>
          <w:numId w:val="39"/>
        </w:numPr>
      </w:pPr>
      <w:r w:rsidRPr="007C6DA5">
        <w:rPr>
          <w:b/>
          <w:bCs/>
        </w:rPr>
        <w:t>Exécution du script final</w:t>
      </w:r>
      <w:r>
        <w:t> : « </w:t>
      </w:r>
      <w:proofErr w:type="spellStart"/>
      <w:r>
        <w:t>bash</w:t>
      </w:r>
      <w:proofErr w:type="spellEnd"/>
      <w:r>
        <w:t xml:space="preserve"> deploy.sh » Le script « deploy.sh » gère le redémarrage des conteneurs Docker</w:t>
      </w:r>
    </w:p>
    <w:p w14:paraId="002651A3" w14:textId="3C304DB0" w:rsidR="007C6DA5" w:rsidRPr="007C6DA5" w:rsidRDefault="00F40E57" w:rsidP="007C6DA5">
      <w:pPr>
        <w:pStyle w:val="Titre5"/>
      </w:pPr>
      <w:r>
        <w:t>Dépendance de Job</w:t>
      </w:r>
    </w:p>
    <w:p w14:paraId="6CCB4F96" w14:textId="283892E2" w:rsidR="00F40E57" w:rsidRDefault="00F40E57" w:rsidP="00F40E57">
      <w:r>
        <w:t>Le job de déploiement possède le code « </w:t>
      </w:r>
      <w:proofErr w:type="spellStart"/>
      <w:r>
        <w:t>needs</w:t>
      </w:r>
      <w:proofErr w:type="spellEnd"/>
      <w:r>
        <w:t xml:space="preserve"> : test » </w:t>
      </w:r>
    </w:p>
    <w:p w14:paraId="71FAC46C" w14:textId="7E34099F" w:rsidR="007C6DA5" w:rsidRDefault="007C6DA5" w:rsidP="00F40E57">
      <w:r>
        <w:t xml:space="preserve">Cette </w:t>
      </w:r>
      <w:r w:rsidR="0093625C">
        <w:t>configuration</w:t>
      </w:r>
      <w:r>
        <w:t xml:space="preserve"> impose une dépendance stricte :</w:t>
      </w:r>
    </w:p>
    <w:p w14:paraId="2455F267" w14:textId="77BE8442" w:rsidR="007C6DA5" w:rsidRDefault="007C6DA5" w:rsidP="007C6DA5">
      <w:pPr>
        <w:pStyle w:val="Paragraphedeliste"/>
        <w:numPr>
          <w:ilvl w:val="0"/>
          <w:numId w:val="40"/>
        </w:numPr>
      </w:pPr>
      <w:r>
        <w:t>Si le job « test » réussit</w:t>
      </w:r>
      <w:r w:rsidR="00057528">
        <w:t xml:space="preserve"> (code de sortie 0), le job « </w:t>
      </w:r>
      <w:proofErr w:type="spellStart"/>
      <w:r w:rsidR="00057528">
        <w:t>deploy</w:t>
      </w:r>
      <w:proofErr w:type="spellEnd"/>
      <w:r w:rsidR="00057528">
        <w:t> » démarre.</w:t>
      </w:r>
    </w:p>
    <w:p w14:paraId="5CA2F889" w14:textId="2422EDF8" w:rsidR="00696715" w:rsidRDefault="007C6DA5" w:rsidP="001F3BAC">
      <w:pPr>
        <w:pStyle w:val="Paragraphedeliste"/>
        <w:numPr>
          <w:ilvl w:val="0"/>
          <w:numId w:val="40"/>
        </w:numPr>
      </w:pPr>
      <w:r>
        <w:t>Si le job « test » échoue, le job « </w:t>
      </w:r>
      <w:proofErr w:type="spellStart"/>
      <w:r>
        <w:t>deploy</w:t>
      </w:r>
      <w:proofErr w:type="spellEnd"/>
      <w:r>
        <w:t> » est annulé.</w:t>
      </w:r>
    </w:p>
    <w:p w14:paraId="60B7B696" w14:textId="4B28A449" w:rsidR="00057528" w:rsidRPr="001F3BAC" w:rsidRDefault="00057528" w:rsidP="00057528">
      <w:r>
        <w:t>Cela empêche le déploiement d’une version instable de l’API sur le serveur de production.</w:t>
      </w:r>
    </w:p>
    <w:p w14:paraId="41D00499" w14:textId="6FCF5C59" w:rsidR="00DD642D" w:rsidRDefault="0035291A" w:rsidP="009820BC">
      <w:pPr>
        <w:pStyle w:val="Titre4"/>
        <w:numPr>
          <w:ilvl w:val="0"/>
          <w:numId w:val="25"/>
        </w:numPr>
      </w:pPr>
      <w:r>
        <w:t>Script de déploiement</w:t>
      </w:r>
      <w:r w:rsidR="009820BC">
        <w:t xml:space="preserve"> (deploy.sh)</w:t>
      </w:r>
    </w:p>
    <w:p w14:paraId="7A08E927" w14:textId="1A6F2BDF" w:rsidR="009820BC" w:rsidRDefault="009820BC" w:rsidP="009820BC">
      <w:r>
        <w:t>C’est le script utilisé par le Pipeline CD pour déployer les micro services aux seins du serveur distant</w:t>
      </w:r>
    </w:p>
    <w:p w14:paraId="0D3813FB" w14:textId="52DC632E" w:rsidR="009820BC" w:rsidRDefault="009820BC" w:rsidP="00666313">
      <w:pPr>
        <w:pStyle w:val="Titre5"/>
      </w:pPr>
      <w:r>
        <w:t>« </w:t>
      </w:r>
      <w:r w:rsidRPr="009820BC">
        <w:t>set -euo pipefail</w:t>
      </w:r>
      <w:r w:rsidRPr="009D0B54">
        <w:t> </w:t>
      </w:r>
      <w:r>
        <w:t>»</w:t>
      </w:r>
    </w:p>
    <w:p w14:paraId="28EC1F3B" w14:textId="5E81E444" w:rsidR="00666313" w:rsidRDefault="00666313" w:rsidP="00666313">
      <w:r>
        <w:t>Cette ligne est très importante, il permet d’arrêter le script à la moindre erreur et empêche le script d’échouer silencieusement, il rend les échecs de script explicite.</w:t>
      </w:r>
    </w:p>
    <w:p w14:paraId="3B5AE86B" w14:textId="42F95A69" w:rsidR="009820BC" w:rsidRDefault="00FC7DAC" w:rsidP="00EE7C89">
      <w:pPr>
        <w:pStyle w:val="Titre5"/>
      </w:pPr>
      <w:r>
        <w:t>« docker-compose</w:t>
      </w:r>
      <w:r w:rsidR="00EE7C89">
        <w:t> »</w:t>
      </w:r>
    </w:p>
    <w:p w14:paraId="111BB596" w14:textId="12B4035E" w:rsidR="00EE7C89" w:rsidRDefault="00EE7C89" w:rsidP="009820BC">
      <w:r>
        <w:t>Utiliser pour interagir avec le fichier « docker-compose.yml », le script va premièrement arrêter chaque conteneur cité dans le fichier « docker-compose.yml » avec le paramètre « down », le flag « -v » permet de supprimer le volume associé, si le flag « v » est retiré, il permettra d’avoir une bibliothèque persistante entre chaque redéploiement.</w:t>
      </w:r>
    </w:p>
    <w:p w14:paraId="64399BC9" w14:textId="3B6D4C42" w:rsidR="00EE7C89" w:rsidRDefault="00EE7C89" w:rsidP="00EE7C89">
      <w:pPr>
        <w:pStyle w:val="Titre5"/>
      </w:pPr>
      <w:r>
        <w:t>« docker »</w:t>
      </w:r>
    </w:p>
    <w:p w14:paraId="5DE59591" w14:textId="198C852C" w:rsidR="00EE7C89" w:rsidRDefault="00EE7C89" w:rsidP="009820BC">
      <w:r>
        <w:t>Utilisé pour nettoyer ou retirer les potentiels images docker inutiles qui prennent de la place.</w:t>
      </w:r>
    </w:p>
    <w:p w14:paraId="4C199767" w14:textId="3D466C17" w:rsidR="00EE7C89" w:rsidRDefault="00EE7C89" w:rsidP="00EE7C89">
      <w:pPr>
        <w:pStyle w:val="Titre5"/>
      </w:pPr>
      <w:r>
        <w:t>« echo » &amp; variable</w:t>
      </w:r>
    </w:p>
    <w:p w14:paraId="39467B59" w14:textId="37840F6C" w:rsidR="00EE7C89" w:rsidRDefault="00EE7C89" w:rsidP="009820BC">
      <w:r>
        <w:t>De multiple « log » sont rendu visible à la fin du script afin d’indiquer les ports utilisé par les services docker qui ont été démarré par le script.</w:t>
      </w:r>
    </w:p>
    <w:p w14:paraId="1D6BFD51" w14:textId="7FA5B424" w:rsidR="00EE7C89" w:rsidRPr="009820BC" w:rsidRDefault="00EE7C89" w:rsidP="009820BC">
      <w:r>
        <w:t xml:space="preserve">La variable « HOSTNAMEIP » contient </w:t>
      </w:r>
      <w:proofErr w:type="spellStart"/>
      <w:r>
        <w:t>l’ip</w:t>
      </w:r>
      <w:proofErr w:type="spellEnd"/>
      <w:r>
        <w:t xml:space="preserve"> public de la machine et permet donc d’avoir une adresse toujours correct dans les logs rendu visible à la fin du script.</w:t>
      </w:r>
    </w:p>
    <w:p w14:paraId="12935D3E" w14:textId="42A77686" w:rsidR="0035291A" w:rsidRDefault="0035291A" w:rsidP="009820BC">
      <w:pPr>
        <w:pStyle w:val="Titre4"/>
        <w:numPr>
          <w:ilvl w:val="0"/>
          <w:numId w:val="25"/>
        </w:numPr>
      </w:pPr>
      <w:r>
        <w:t>Orchestration des conteneurs Docker</w:t>
      </w:r>
      <w:r w:rsidR="009820BC">
        <w:t xml:space="preserve"> (docker-compose.yml)</w:t>
      </w:r>
    </w:p>
    <w:p w14:paraId="74804F82" w14:textId="0E35D276" w:rsidR="00EE7C89" w:rsidRDefault="00EE7C89" w:rsidP="00EE7C89">
      <w:r>
        <w:t>L’orchestration est très explicite</w:t>
      </w:r>
    </w:p>
    <w:p w14:paraId="6185F9F8" w14:textId="7EAC8D46" w:rsidR="00107633" w:rsidRDefault="00EE7C89" w:rsidP="00EE7C89">
      <w:r>
        <w:t>Trois services sont  démarré</w:t>
      </w:r>
      <w:r w:rsidR="00107633">
        <w:t xml:space="preserve"> qui sont :</w:t>
      </w:r>
    </w:p>
    <w:p w14:paraId="1418E1D6" w14:textId="0298DBC3" w:rsidR="00EE7C89" w:rsidRDefault="00107633" w:rsidP="00107633">
      <w:pPr>
        <w:pStyle w:val="Paragraphedeliste"/>
        <w:numPr>
          <w:ilvl w:val="0"/>
          <w:numId w:val="27"/>
        </w:numPr>
      </w:pPr>
      <w:proofErr w:type="spellStart"/>
      <w:r>
        <w:lastRenderedPageBreak/>
        <w:t>FrontEnd</w:t>
      </w:r>
      <w:proofErr w:type="spellEnd"/>
      <w:r>
        <w:t xml:space="preserve"> (raikoMusicsWeb) </w:t>
      </w:r>
    </w:p>
    <w:p w14:paraId="69ADDD14" w14:textId="328B5F9A" w:rsidR="00107633" w:rsidRDefault="00107633" w:rsidP="00107633">
      <w:pPr>
        <w:pStyle w:val="Paragraphedeliste"/>
        <w:numPr>
          <w:ilvl w:val="0"/>
          <w:numId w:val="27"/>
        </w:numPr>
      </w:pPr>
      <w:proofErr w:type="spellStart"/>
      <w:r>
        <w:t>Stream_server</w:t>
      </w:r>
      <w:proofErr w:type="spellEnd"/>
      <w:r>
        <w:t xml:space="preserve"> (AudioStreamServer)</w:t>
      </w:r>
    </w:p>
    <w:p w14:paraId="4B954945" w14:textId="076F03C1" w:rsidR="00107633" w:rsidRDefault="00107633" w:rsidP="00107633">
      <w:pPr>
        <w:pStyle w:val="Paragraphedeliste"/>
        <w:numPr>
          <w:ilvl w:val="0"/>
          <w:numId w:val="27"/>
        </w:numPr>
      </w:pPr>
      <w:proofErr w:type="spellStart"/>
      <w:r>
        <w:t>Raikomusics_api</w:t>
      </w:r>
      <w:proofErr w:type="spellEnd"/>
      <w:r>
        <w:t xml:space="preserve"> (RaikoMusicsAPI)</w:t>
      </w:r>
    </w:p>
    <w:p w14:paraId="3FFBA93D" w14:textId="33732CEF" w:rsidR="00107633" w:rsidRDefault="00107633" w:rsidP="00107633">
      <w:r>
        <w:t xml:space="preserve">Chaque service est assigné un port </w:t>
      </w:r>
    </w:p>
    <w:p w14:paraId="444735B1" w14:textId="7F375AE2" w:rsidR="00107633" w:rsidRDefault="00107633" w:rsidP="00107633">
      <w:pPr>
        <w:pStyle w:val="Paragraphedeliste"/>
        <w:numPr>
          <w:ilvl w:val="0"/>
          <w:numId w:val="28"/>
        </w:numPr>
      </w:pPr>
      <w:r>
        <w:t>« raikoMusicsWeb » </w:t>
      </w:r>
      <w:r>
        <w:sym w:font="Wingdings" w:char="F0E0"/>
      </w:r>
      <w:r>
        <w:t xml:space="preserve"> 6777</w:t>
      </w:r>
    </w:p>
    <w:p w14:paraId="562085D7" w14:textId="7DD1E41A" w:rsidR="00107633" w:rsidRDefault="00107633" w:rsidP="00107633">
      <w:pPr>
        <w:pStyle w:val="Paragraphedeliste"/>
        <w:numPr>
          <w:ilvl w:val="0"/>
          <w:numId w:val="28"/>
        </w:numPr>
      </w:pPr>
      <w:r>
        <w:t xml:space="preserve">« AudioStreamServer » </w:t>
      </w:r>
      <w:r>
        <w:sym w:font="Wingdings" w:char="F0E0"/>
      </w:r>
      <w:r>
        <w:t xml:space="preserve"> 6888</w:t>
      </w:r>
    </w:p>
    <w:p w14:paraId="5C6D5AA8" w14:textId="0A7FA118" w:rsidR="00107633" w:rsidRDefault="00107633" w:rsidP="00107633">
      <w:pPr>
        <w:pStyle w:val="Paragraphedeliste"/>
        <w:numPr>
          <w:ilvl w:val="0"/>
          <w:numId w:val="28"/>
        </w:numPr>
      </w:pPr>
      <w:r>
        <w:t xml:space="preserve">« RaikoMusicsAPI » </w:t>
      </w:r>
      <w:r>
        <w:sym w:font="Wingdings" w:char="F0E0"/>
      </w:r>
      <w:r>
        <w:t xml:space="preserve"> 6999</w:t>
      </w:r>
    </w:p>
    <w:p w14:paraId="1ACF43FA" w14:textId="698A3DA9" w:rsidR="008D42F6" w:rsidRPr="00EE7C89" w:rsidRDefault="00107633" w:rsidP="00107633">
      <w:r>
        <w:t>Les services « RaikoMusicsAPI » et « AudioStreamServer » sont assigné un volume commun</w:t>
      </w:r>
      <w:r w:rsidR="008A4C5A">
        <w:t xml:space="preserve"> sous « </w:t>
      </w:r>
      <w:r w:rsidR="008A4C5A" w:rsidRPr="008A4C5A">
        <w:t>/var/www/music</w:t>
      </w:r>
      <w:r w:rsidR="008A4C5A">
        <w:t> » nommé « music-data » qui stock les album disponible dans la bibliothèque de musique de RaikoMusics.</w:t>
      </w:r>
    </w:p>
    <w:p w14:paraId="5CC15206" w14:textId="216899B0" w:rsidR="0035291A" w:rsidRDefault="0035291A" w:rsidP="009820BC">
      <w:pPr>
        <w:pStyle w:val="Titre4"/>
        <w:numPr>
          <w:ilvl w:val="0"/>
          <w:numId w:val="25"/>
        </w:numPr>
      </w:pPr>
      <w:r>
        <w:t>License</w:t>
      </w:r>
      <w:r w:rsidR="009A3B9C">
        <w:t xml:space="preserve"> (LICENCE)</w:t>
      </w:r>
    </w:p>
    <w:p w14:paraId="1089F777" w14:textId="33A848F6" w:rsidR="008D42F6" w:rsidRDefault="00F77403" w:rsidP="00176652">
      <w:r>
        <w:t xml:space="preserve">Différente licence ont été rapidement étudié et le choix de la licence GPLv3 ou </w:t>
      </w:r>
      <w:r w:rsidR="00176652" w:rsidRPr="00176652">
        <w:t>G</w:t>
      </w:r>
      <w:r>
        <w:t xml:space="preserve">NU </w:t>
      </w:r>
      <w:r w:rsidRPr="00176652">
        <w:rPr>
          <w:b/>
          <w:bCs/>
        </w:rPr>
        <w:t>G</w:t>
      </w:r>
      <w:r>
        <w:t xml:space="preserve">eneral </w:t>
      </w:r>
      <w:r w:rsidRPr="00176652">
        <w:rPr>
          <w:b/>
          <w:bCs/>
        </w:rPr>
        <w:t>P</w:t>
      </w:r>
      <w:r>
        <w:t xml:space="preserve">ublic </w:t>
      </w:r>
      <w:r w:rsidRPr="00176652">
        <w:rPr>
          <w:b/>
          <w:bCs/>
        </w:rPr>
        <w:t>L</w:t>
      </w:r>
      <w:r>
        <w:t xml:space="preserve">icense </w:t>
      </w:r>
      <w:r w:rsidR="00176652">
        <w:t>a été choisis pour le projet.</w:t>
      </w:r>
    </w:p>
    <w:p w14:paraId="279AC3B2" w14:textId="7D2F366D" w:rsidR="00176652" w:rsidRDefault="00176652" w:rsidP="00176652">
      <w:pPr>
        <w:pStyle w:val="Titre5"/>
        <w:numPr>
          <w:ilvl w:val="0"/>
          <w:numId w:val="30"/>
        </w:numPr>
      </w:pPr>
      <w:r>
        <w:t xml:space="preserve">Définition </w:t>
      </w:r>
    </w:p>
    <w:p w14:paraId="3C7430F8" w14:textId="5C870082" w:rsidR="00176652" w:rsidRDefault="00176652" w:rsidP="00176652">
      <w:r>
        <w:t xml:space="preserve">La licence GPLv3 </w:t>
      </w:r>
      <w:r w:rsidR="00B91C26">
        <w:t>rend le projet RaikoMusics libre d’utilisation et de modification, tout en assurant qu’il reste Open Source en</w:t>
      </w:r>
      <w:r w:rsidR="009446E0">
        <w:t xml:space="preserve"> exigeant chaque personne qui le distribue de partager leur code sous la même licence. </w:t>
      </w:r>
    </w:p>
    <w:p w14:paraId="17B26D94" w14:textId="24133ECC" w:rsidR="009446E0" w:rsidRDefault="009446E0" w:rsidP="009446E0">
      <w:pPr>
        <w:pStyle w:val="Titre5"/>
        <w:numPr>
          <w:ilvl w:val="0"/>
          <w:numId w:val="30"/>
        </w:numPr>
      </w:pPr>
      <w:r>
        <w:t>Choix</w:t>
      </w:r>
    </w:p>
    <w:p w14:paraId="133FA1FB" w14:textId="3F00A202" w:rsidR="008D42F6" w:rsidRPr="008D42F6" w:rsidRDefault="009446E0" w:rsidP="008D42F6">
      <w:r>
        <w:t xml:space="preserve">Ce choix a été prise afin d’empêcher une organisation </w:t>
      </w:r>
      <w:r>
        <w:t xml:space="preserve">lucrative </w:t>
      </w:r>
      <w:r>
        <w:t>fermé à utiliser ce projet</w:t>
      </w:r>
      <w:r w:rsidR="009A3B9C">
        <w:t>.</w:t>
      </w:r>
    </w:p>
    <w:p w14:paraId="67E4A801" w14:textId="58E46986" w:rsidR="0035291A" w:rsidRDefault="0035291A" w:rsidP="00176652">
      <w:pPr>
        <w:pStyle w:val="Titre4"/>
        <w:numPr>
          <w:ilvl w:val="0"/>
          <w:numId w:val="25"/>
        </w:numPr>
      </w:pPr>
      <w:r>
        <w:t>Dépendances et scripts</w:t>
      </w:r>
      <w:r w:rsidR="009446E0">
        <w:t xml:space="preserve"> (package.json)</w:t>
      </w:r>
    </w:p>
    <w:p w14:paraId="1D6365B3" w14:textId="69ADEF6B" w:rsidR="009446E0" w:rsidRDefault="009446E0" w:rsidP="009446E0">
      <w:r>
        <w:t>Ce fichier permet de définir le projet dans sont ensemble en y indiquant un nom, numéro de version, nom de l’auteur</w:t>
      </w:r>
      <w:r w:rsidR="00527580">
        <w:t>, licence et lien vers le répertoire GitHub.</w:t>
      </w:r>
    </w:p>
    <w:p w14:paraId="4CA7C206" w14:textId="2B819B94" w:rsidR="009446E0" w:rsidRPr="009446E0" w:rsidRDefault="00527580" w:rsidP="009446E0">
      <w:r>
        <w:t>Un script « test » est présent, il permet de lancé les test de l’API « RaikoMusicsAPI » sans avoir à se déplacer dans le dossier en question via le terminal.</w:t>
      </w:r>
    </w:p>
    <w:p w14:paraId="3A0F072F" w14:textId="78BCE261" w:rsidR="0035291A" w:rsidRDefault="0035291A" w:rsidP="00176652">
      <w:pPr>
        <w:pStyle w:val="Titre4"/>
        <w:numPr>
          <w:ilvl w:val="0"/>
          <w:numId w:val="25"/>
        </w:numPr>
      </w:pPr>
      <w:r>
        <w:t>README.md</w:t>
      </w:r>
    </w:p>
    <w:p w14:paraId="4925D1C3" w14:textId="79B54322" w:rsidR="009820BC" w:rsidRDefault="00527580" w:rsidP="009820BC">
      <w:r>
        <w:t xml:space="preserve">Une présentation et guide d’installation, tout en anglais, est présent dans le fichier « README.md » </w:t>
      </w:r>
    </w:p>
    <w:p w14:paraId="772A9D3E" w14:textId="052217B5" w:rsidR="00527580" w:rsidRDefault="00527580" w:rsidP="00527580">
      <w:pPr>
        <w:pStyle w:val="Titre5"/>
      </w:pPr>
      <w:r>
        <w:t>Pourquoi</w:t>
      </w:r>
    </w:p>
    <w:p w14:paraId="7DD41A80" w14:textId="721974C8" w:rsidR="00527580" w:rsidRDefault="00527580" w:rsidP="009820BC">
      <w:r>
        <w:t>L’objectif est de rendre le projet accueillant et présentable pour n’importe quel personne qui découvrirait le projet Raiko Musics Project</w:t>
      </w:r>
    </w:p>
    <w:p w14:paraId="43D01CFC" w14:textId="2C9F0280" w:rsidR="00527580" w:rsidRDefault="00527580" w:rsidP="00527580">
      <w:pPr>
        <w:pStyle w:val="Titre5"/>
      </w:pPr>
      <w:r>
        <w:t>Architecture (Résumé)</w:t>
      </w:r>
    </w:p>
    <w:p w14:paraId="1DECA712" w14:textId="0B081126" w:rsidR="00527580" w:rsidRDefault="00527580" w:rsidP="00527580">
      <w:r>
        <w:t xml:space="preserve">La documentation (README.md) d’abord résume le projet en quelque phrase et présentes </w:t>
      </w:r>
      <w:r w:rsidR="009A3B9C">
        <w:t>des captures d’écrans afin de montrer à quoi ressemble visuellement le projet.</w:t>
      </w:r>
    </w:p>
    <w:p w14:paraId="77B8278D" w14:textId="46478667" w:rsidR="009A3B9C" w:rsidRDefault="009A3B9C" w:rsidP="00527580">
      <w:r>
        <w:lastRenderedPageBreak/>
        <w:t>Par la suite, les fonctionnalités premières, architecture des différent services et le choix des technologies sont cités,</w:t>
      </w:r>
    </w:p>
    <w:p w14:paraId="03D6E855" w14:textId="31D1592A" w:rsidR="009820BC" w:rsidRPr="009820BC" w:rsidRDefault="009A3B9C" w:rsidP="009820BC">
      <w:r>
        <w:t>Finalement, un guide explique comment installer et faire fonctionner le projet.</w:t>
      </w:r>
    </w:p>
    <w:p w14:paraId="45553FED" w14:textId="20E3E410" w:rsidR="00420645" w:rsidRDefault="00420645" w:rsidP="00420645">
      <w:pPr>
        <w:pStyle w:val="Titre2"/>
      </w:pPr>
      <w:bookmarkStart w:id="29" w:name="_Toc215727107"/>
      <w:r w:rsidRPr="004E056F">
        <w:t xml:space="preserve">Serveur </w:t>
      </w:r>
      <w:bookmarkEnd w:id="29"/>
      <w:r w:rsidR="00F57765">
        <w:t>(Google Cloud – Rocky Linux 9)</w:t>
      </w:r>
    </w:p>
    <w:p w14:paraId="725EB001" w14:textId="18B0C0B8" w:rsidR="00F57765" w:rsidRDefault="00F57765" w:rsidP="00F57765">
      <w:pPr>
        <w:pStyle w:val="Titre3"/>
        <w:numPr>
          <w:ilvl w:val="0"/>
          <w:numId w:val="32"/>
        </w:numPr>
      </w:pPr>
      <w:r>
        <w:t>Vue d’ensemble</w:t>
      </w:r>
    </w:p>
    <w:p w14:paraId="13912A5F" w14:textId="29CE5EDB" w:rsidR="00F57765" w:rsidRDefault="00F57765" w:rsidP="00F57765">
      <w:r>
        <w:t xml:space="preserve">Afin d’avoir un projet fonctionnel et un site web accessible, un serveur Google Cloud </w:t>
      </w:r>
      <w:r w:rsidR="00241EF6">
        <w:t>a</w:t>
      </w:r>
      <w:r>
        <w:t xml:space="preserve"> été choisis.</w:t>
      </w:r>
      <w:r w:rsidR="00241EF6">
        <w:t xml:space="preserve"> C’est ce serveur unique qui va héberger tous les micro-services afin de faire prendre vie au projet Raiko Musics.</w:t>
      </w:r>
    </w:p>
    <w:p w14:paraId="2FA0C649" w14:textId="5AF80DB3" w:rsidR="00F57765" w:rsidRDefault="00F57765" w:rsidP="00F57765">
      <w:pPr>
        <w:pStyle w:val="Titre3"/>
        <w:numPr>
          <w:ilvl w:val="0"/>
          <w:numId w:val="32"/>
        </w:numPr>
      </w:pPr>
      <w:r>
        <w:t>Choix</w:t>
      </w:r>
    </w:p>
    <w:p w14:paraId="1F57F1DB" w14:textId="5F4C2C36" w:rsidR="00F57765" w:rsidRDefault="00F57765" w:rsidP="00F57765">
      <w:r>
        <w:t>Deux choix</w:t>
      </w:r>
      <w:r w:rsidR="00FD5E01">
        <w:t xml:space="preserve"> </w:t>
      </w:r>
      <w:r w:rsidR="00241EF6">
        <w:t>important on été décidé pour le serveur :</w:t>
      </w:r>
    </w:p>
    <w:p w14:paraId="72F81A15" w14:textId="521B8F14" w:rsidR="00241EF6" w:rsidRDefault="00241EF6" w:rsidP="00241EF6">
      <w:pPr>
        <w:pStyle w:val="Titre4"/>
      </w:pPr>
      <w:r>
        <w:t>Distribution (Rocky Linux 9)</w:t>
      </w:r>
    </w:p>
    <w:p w14:paraId="4E4156D2" w14:textId="7553FB01" w:rsidR="00241EF6" w:rsidRDefault="000B28BD" w:rsidP="00241EF6">
      <w:r>
        <w:t xml:space="preserve">Cette distribution linux a été choisi car </w:t>
      </w:r>
      <w:r w:rsidR="00C53FD9">
        <w:t xml:space="preserve">il est utilisé pour les environnements professionnels, mets l’accent sur la sécurité par défaut avec </w:t>
      </w:r>
      <w:proofErr w:type="spellStart"/>
      <w:r w:rsidR="00C53FD9">
        <w:t>SELinux</w:t>
      </w:r>
      <w:proofErr w:type="spellEnd"/>
      <w:r w:rsidR="00C53FD9">
        <w:t xml:space="preserve"> activé, cela permet d’avoir une serveur conçu pour de la production réel.</w:t>
      </w:r>
    </w:p>
    <w:p w14:paraId="67474678" w14:textId="06F7E7E2" w:rsidR="00241EF6" w:rsidRDefault="00241EF6" w:rsidP="00241EF6">
      <w:pPr>
        <w:pStyle w:val="Titre4"/>
      </w:pPr>
      <w:r>
        <w:t>Provider Cloud (Google Cloud)</w:t>
      </w:r>
    </w:p>
    <w:p w14:paraId="19275767" w14:textId="22770DA6" w:rsidR="00F57765" w:rsidRPr="00F57765" w:rsidRDefault="00241EF6" w:rsidP="00F57765">
      <w:r>
        <w:t xml:space="preserve">Le provider Google Cloud à été choisi car l’utilisation de google est omniprésent depuis que j’ai accès à internet, l’opportunité de découvrir un nouvelle aspect de cette entreprise </w:t>
      </w:r>
      <w:r w:rsidR="00C53FD9">
        <w:t>a</w:t>
      </w:r>
      <w:r>
        <w:t xml:space="preserve"> été prise. Aussi</w:t>
      </w:r>
      <w:r w:rsidR="00FF7543">
        <w:t xml:space="preserve">, </w:t>
      </w:r>
      <w:r>
        <w:t>300$ durant les trois premiers mois d’utilisation de Google Cloud est offert</w:t>
      </w:r>
      <w:r w:rsidR="00FF7543">
        <w:t>, cette offre convient parfaitement pour le projet Raiko Musics Project</w:t>
      </w:r>
    </w:p>
    <w:p w14:paraId="70023532" w14:textId="3708BCD8" w:rsidR="00420645" w:rsidRPr="004E056F" w:rsidRDefault="00420645" w:rsidP="00420645">
      <w:pPr>
        <w:pStyle w:val="Titre3"/>
      </w:pPr>
      <w:bookmarkStart w:id="30" w:name="_Toc215727109"/>
      <w:r w:rsidRPr="004E056F">
        <w:lastRenderedPageBreak/>
        <w:t>Utilisateurs</w:t>
      </w:r>
      <w:bookmarkEnd w:id="30"/>
    </w:p>
    <w:p w14:paraId="4E6ECD55" w14:textId="336907BB" w:rsidR="00420645" w:rsidRPr="004E056F" w:rsidRDefault="00420645" w:rsidP="00420645">
      <w:pPr>
        <w:pStyle w:val="Titre3"/>
      </w:pPr>
      <w:bookmarkStart w:id="31" w:name="_Toc215727110"/>
      <w:r w:rsidRPr="004E056F">
        <w:t>Reverse Proxy</w:t>
      </w:r>
      <w:bookmarkEnd w:id="31"/>
    </w:p>
    <w:p w14:paraId="1D2C67CE" w14:textId="1991E93E" w:rsidR="00F77870" w:rsidRPr="004E056F" w:rsidRDefault="00F77403" w:rsidP="00F77870">
      <w:r w:rsidRPr="00F77403">
        <w:drawing>
          <wp:inline distT="0" distB="0" distL="0" distR="0" wp14:anchorId="0DADA447" wp14:editId="7198B5F2">
            <wp:extent cx="5760720" cy="6159500"/>
            <wp:effectExtent l="0" t="0" r="0" b="0"/>
            <wp:docPr id="568585759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85759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CCDF" w14:textId="77777777" w:rsidR="00FC47FB" w:rsidRPr="004E056F" w:rsidRDefault="00FC47FB" w:rsidP="00F77870"/>
    <w:p w14:paraId="6319FB63" w14:textId="77777777" w:rsidR="00FC47FB" w:rsidRPr="004E056F" w:rsidRDefault="00FC47FB" w:rsidP="00F77870"/>
    <w:p w14:paraId="54DD8001" w14:textId="3A88F535" w:rsidR="00FC47FB" w:rsidRPr="004E056F" w:rsidRDefault="00FC47FB" w:rsidP="00F77870"/>
    <w:p w14:paraId="5DAE659A" w14:textId="07574C96" w:rsidR="00FC47FB" w:rsidRPr="004E056F" w:rsidRDefault="00FC47FB" w:rsidP="00FC47FB"/>
    <w:p w14:paraId="7D17FB6F" w14:textId="078851C4" w:rsidR="00FC47FB" w:rsidRPr="004E056F" w:rsidRDefault="00FC47FB" w:rsidP="00AA2B85">
      <w:pPr>
        <w:pStyle w:val="Paragraphedeliste"/>
        <w:numPr>
          <w:ilvl w:val="2"/>
          <w:numId w:val="3"/>
        </w:numPr>
      </w:pPr>
      <w:r w:rsidRPr="004E056F">
        <w:t>- 08.12.2025</w:t>
      </w:r>
    </w:p>
    <w:p w14:paraId="23B0EEC5" w14:textId="2B981AFB" w:rsidR="00FC47FB" w:rsidRPr="004E056F" w:rsidRDefault="00FC47FB" w:rsidP="00F77870">
      <w:r w:rsidRPr="004E056F">
        <w:t xml:space="preserve">Antoine Torrez Suzano </w:t>
      </w:r>
      <w:r w:rsidR="0035291A">
        <w:t>–</w:t>
      </w:r>
      <w:r w:rsidRPr="004E056F">
        <w:t xml:space="preserve"> </w:t>
      </w:r>
      <w:r w:rsidR="0035291A">
        <w:t xml:space="preserve">Apprentis Informaticien </w:t>
      </w:r>
    </w:p>
    <w:p w14:paraId="09736293" w14:textId="46E61F31" w:rsidR="00FC47FB" w:rsidRPr="004E056F" w:rsidRDefault="00FC47FB" w:rsidP="00F77870">
      <w:r w:rsidRPr="004E056F">
        <w:lastRenderedPageBreak/>
        <w:t xml:space="preserve">GitHub : </w:t>
      </w:r>
      <w:hyperlink r:id="rId21" w:history="1">
        <w:r w:rsidRPr="004E056F">
          <w:rPr>
            <w:rStyle w:val="Lienhypertexte"/>
          </w:rPr>
          <w:t>https://github.com/YumeParin</w:t>
        </w:r>
      </w:hyperlink>
    </w:p>
    <w:p w14:paraId="5A4404B0" w14:textId="21DDC787" w:rsidR="00FC47FB" w:rsidRPr="004E056F" w:rsidRDefault="00FC47FB" w:rsidP="00F77870">
      <w:proofErr w:type="spellStart"/>
      <w:r w:rsidRPr="004E056F">
        <w:t>Siteweb</w:t>
      </w:r>
      <w:proofErr w:type="spellEnd"/>
      <w:r w:rsidRPr="004E056F">
        <w:t xml:space="preserve"> : </w:t>
      </w:r>
      <w:hyperlink r:id="rId22" w:history="1">
        <w:r w:rsidRPr="004E056F">
          <w:rPr>
            <w:rStyle w:val="Lienhypertexte"/>
          </w:rPr>
          <w:t>https://hakureidaikekkai.net</w:t>
        </w:r>
      </w:hyperlink>
    </w:p>
    <w:p w14:paraId="77F7E971" w14:textId="1F38469C" w:rsidR="00FC47FB" w:rsidRPr="004E056F" w:rsidRDefault="00FC47FB" w:rsidP="00FC47FB">
      <w:pPr>
        <w:rPr>
          <w:rStyle w:val="Lienhypertexte"/>
        </w:rPr>
      </w:pPr>
      <w:r w:rsidRPr="004E056F">
        <w:t xml:space="preserve">CEFF - </w:t>
      </w:r>
      <w:r w:rsidRPr="004E056F">
        <w:fldChar w:fldCharType="begin"/>
      </w:r>
      <w:r w:rsidRPr="004E056F">
        <w:instrText>HYPERLINK "https://www.ceff.ch/industrie"</w:instrText>
      </w:r>
      <w:r w:rsidRPr="004E056F">
        <w:fldChar w:fldCharType="separate"/>
      </w:r>
      <w:r w:rsidRPr="004E056F">
        <w:rPr>
          <w:rStyle w:val="Lienhypertexte"/>
        </w:rPr>
        <w:t>Centre de formation professionnelle Berne francophone</w:t>
      </w:r>
    </w:p>
    <w:p w14:paraId="4651BD73" w14:textId="7EF7CA8E" w:rsidR="00FC47FB" w:rsidRPr="00F77870" w:rsidRDefault="00FC47FB" w:rsidP="00FC47FB">
      <w:r w:rsidRPr="004E056F">
        <w:fldChar w:fldCharType="end"/>
      </w:r>
    </w:p>
    <w:sectPr w:rsidR="00FC47FB" w:rsidRPr="00F77870" w:rsidSect="002C06A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6C46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3223D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0761F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1054FE3"/>
    <w:multiLevelType w:val="hybridMultilevel"/>
    <w:tmpl w:val="ED103908"/>
    <w:lvl w:ilvl="0" w:tplc="100C0001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4" w15:restartNumberingAfterBreak="0">
    <w:nsid w:val="01595A95"/>
    <w:multiLevelType w:val="hybridMultilevel"/>
    <w:tmpl w:val="B99E53B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885C6A"/>
    <w:multiLevelType w:val="multilevel"/>
    <w:tmpl w:val="0DE8FD2A"/>
    <w:lvl w:ilvl="0">
      <w:start w:val="4"/>
      <w:numFmt w:val="decimalZero"/>
      <w:lvlText w:val="%1"/>
      <w:lvlJc w:val="left"/>
      <w:pPr>
        <w:ind w:left="1215" w:hanging="1215"/>
      </w:pPr>
      <w:rPr>
        <w:rFonts w:hint="default"/>
      </w:rPr>
    </w:lvl>
    <w:lvl w:ilvl="1">
      <w:start w:val="9"/>
      <w:numFmt w:val="decimalZero"/>
      <w:lvlText w:val="%1.%2"/>
      <w:lvlJc w:val="left"/>
      <w:pPr>
        <w:ind w:left="1215" w:hanging="1215"/>
      </w:pPr>
      <w:rPr>
        <w:rFonts w:hint="default"/>
      </w:rPr>
    </w:lvl>
    <w:lvl w:ilvl="2">
      <w:start w:val="2025"/>
      <w:numFmt w:val="decimal"/>
      <w:lvlText w:val="%1.%2.%3"/>
      <w:lvlJc w:val="left"/>
      <w:pPr>
        <w:ind w:left="1215" w:hanging="121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5" w:hanging="121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5" w:hanging="121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39C1FD5"/>
    <w:multiLevelType w:val="hybridMultilevel"/>
    <w:tmpl w:val="62887B2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E62DAF"/>
    <w:multiLevelType w:val="hybridMultilevel"/>
    <w:tmpl w:val="7102CCDC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51577C"/>
    <w:multiLevelType w:val="multilevel"/>
    <w:tmpl w:val="DA8A821C"/>
    <w:lvl w:ilvl="0">
      <w:start w:val="4"/>
      <w:numFmt w:val="decimalZero"/>
      <w:lvlText w:val="%1"/>
      <w:lvlJc w:val="left"/>
      <w:pPr>
        <w:ind w:left="1215" w:hanging="1215"/>
      </w:pPr>
      <w:rPr>
        <w:rFonts w:hint="default"/>
      </w:rPr>
    </w:lvl>
    <w:lvl w:ilvl="1">
      <w:start w:val="9"/>
      <w:numFmt w:val="decimalZero"/>
      <w:lvlText w:val="%1.%2"/>
      <w:lvlJc w:val="left"/>
      <w:pPr>
        <w:ind w:left="1215" w:hanging="1215"/>
      </w:pPr>
      <w:rPr>
        <w:rFonts w:hint="default"/>
      </w:rPr>
    </w:lvl>
    <w:lvl w:ilvl="2">
      <w:start w:val="2025"/>
      <w:numFmt w:val="decimal"/>
      <w:lvlText w:val="%1.%2.%3"/>
      <w:lvlJc w:val="left"/>
      <w:pPr>
        <w:ind w:left="1215" w:hanging="121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15" w:hanging="121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15" w:hanging="121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096F22A7"/>
    <w:multiLevelType w:val="hybridMultilevel"/>
    <w:tmpl w:val="FF30A366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85303"/>
    <w:multiLevelType w:val="hybridMultilevel"/>
    <w:tmpl w:val="CD34C04C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F65321"/>
    <w:multiLevelType w:val="hybridMultilevel"/>
    <w:tmpl w:val="D540A8C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41BF0"/>
    <w:multiLevelType w:val="hybridMultilevel"/>
    <w:tmpl w:val="17325B94"/>
    <w:lvl w:ilvl="0" w:tplc="23D043EC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A3524"/>
    <w:multiLevelType w:val="hybridMultilevel"/>
    <w:tmpl w:val="C8EE0E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FB66B7"/>
    <w:multiLevelType w:val="hybridMultilevel"/>
    <w:tmpl w:val="92C65AA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D76968"/>
    <w:multiLevelType w:val="hybridMultilevel"/>
    <w:tmpl w:val="1E56385C"/>
    <w:lvl w:ilvl="0" w:tplc="23D043EC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103F5"/>
    <w:multiLevelType w:val="hybridMultilevel"/>
    <w:tmpl w:val="094E61B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D5EB2"/>
    <w:multiLevelType w:val="hybridMultilevel"/>
    <w:tmpl w:val="34AE768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565AD"/>
    <w:multiLevelType w:val="hybridMultilevel"/>
    <w:tmpl w:val="8D72EDD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2F554D"/>
    <w:multiLevelType w:val="hybridMultilevel"/>
    <w:tmpl w:val="18E0BF8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91559"/>
    <w:multiLevelType w:val="hybridMultilevel"/>
    <w:tmpl w:val="3340A7C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B6591"/>
    <w:multiLevelType w:val="hybridMultilevel"/>
    <w:tmpl w:val="BACCAAF6"/>
    <w:lvl w:ilvl="0" w:tplc="10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60128E"/>
    <w:multiLevelType w:val="hybridMultilevel"/>
    <w:tmpl w:val="14463066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6158CD"/>
    <w:multiLevelType w:val="hybridMultilevel"/>
    <w:tmpl w:val="83F2537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B219F"/>
    <w:multiLevelType w:val="hybridMultilevel"/>
    <w:tmpl w:val="807EC32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8476C5"/>
    <w:multiLevelType w:val="hybridMultilevel"/>
    <w:tmpl w:val="3CEED74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100FC8"/>
    <w:multiLevelType w:val="hybridMultilevel"/>
    <w:tmpl w:val="0CBE4EA4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B1097B"/>
    <w:multiLevelType w:val="hybridMultilevel"/>
    <w:tmpl w:val="04A0BCB4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492293"/>
    <w:multiLevelType w:val="hybridMultilevel"/>
    <w:tmpl w:val="72C8079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B4EB8"/>
    <w:multiLevelType w:val="hybridMultilevel"/>
    <w:tmpl w:val="A0BCE474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A05B14"/>
    <w:multiLevelType w:val="hybridMultilevel"/>
    <w:tmpl w:val="AC7ECA1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187142"/>
    <w:multiLevelType w:val="hybridMultilevel"/>
    <w:tmpl w:val="10781688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C01B8C"/>
    <w:multiLevelType w:val="hybridMultilevel"/>
    <w:tmpl w:val="07FEEBD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A35507"/>
    <w:multiLevelType w:val="hybridMultilevel"/>
    <w:tmpl w:val="262EF932"/>
    <w:lvl w:ilvl="0" w:tplc="10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3530C"/>
    <w:multiLevelType w:val="hybridMultilevel"/>
    <w:tmpl w:val="9230C2A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119F3"/>
    <w:multiLevelType w:val="hybridMultilevel"/>
    <w:tmpl w:val="AFAE1152"/>
    <w:lvl w:ilvl="0" w:tplc="10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788" w:hanging="360"/>
      </w:pPr>
    </w:lvl>
    <w:lvl w:ilvl="2" w:tplc="100C001B" w:tentative="1">
      <w:start w:val="1"/>
      <w:numFmt w:val="lowerRoman"/>
      <w:lvlText w:val="%3."/>
      <w:lvlJc w:val="right"/>
      <w:pPr>
        <w:ind w:left="2508" w:hanging="180"/>
      </w:pPr>
    </w:lvl>
    <w:lvl w:ilvl="3" w:tplc="100C000F" w:tentative="1">
      <w:start w:val="1"/>
      <w:numFmt w:val="decimal"/>
      <w:lvlText w:val="%4."/>
      <w:lvlJc w:val="left"/>
      <w:pPr>
        <w:ind w:left="3228" w:hanging="360"/>
      </w:pPr>
    </w:lvl>
    <w:lvl w:ilvl="4" w:tplc="100C0019" w:tentative="1">
      <w:start w:val="1"/>
      <w:numFmt w:val="lowerLetter"/>
      <w:lvlText w:val="%5."/>
      <w:lvlJc w:val="left"/>
      <w:pPr>
        <w:ind w:left="3948" w:hanging="360"/>
      </w:pPr>
    </w:lvl>
    <w:lvl w:ilvl="5" w:tplc="100C001B" w:tentative="1">
      <w:start w:val="1"/>
      <w:numFmt w:val="lowerRoman"/>
      <w:lvlText w:val="%6."/>
      <w:lvlJc w:val="right"/>
      <w:pPr>
        <w:ind w:left="4668" w:hanging="180"/>
      </w:pPr>
    </w:lvl>
    <w:lvl w:ilvl="6" w:tplc="100C000F" w:tentative="1">
      <w:start w:val="1"/>
      <w:numFmt w:val="decimal"/>
      <w:lvlText w:val="%7."/>
      <w:lvlJc w:val="left"/>
      <w:pPr>
        <w:ind w:left="5388" w:hanging="360"/>
      </w:pPr>
    </w:lvl>
    <w:lvl w:ilvl="7" w:tplc="100C0019" w:tentative="1">
      <w:start w:val="1"/>
      <w:numFmt w:val="lowerLetter"/>
      <w:lvlText w:val="%8."/>
      <w:lvlJc w:val="left"/>
      <w:pPr>
        <w:ind w:left="6108" w:hanging="360"/>
      </w:pPr>
    </w:lvl>
    <w:lvl w:ilvl="8" w:tplc="10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1D5F1C"/>
    <w:multiLevelType w:val="hybridMultilevel"/>
    <w:tmpl w:val="B50626F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CA10D2"/>
    <w:multiLevelType w:val="hybridMultilevel"/>
    <w:tmpl w:val="C408032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7866B1"/>
    <w:multiLevelType w:val="hybridMultilevel"/>
    <w:tmpl w:val="AC42EF3E"/>
    <w:lvl w:ilvl="0" w:tplc="100C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9" w15:restartNumberingAfterBreak="0">
    <w:nsid w:val="7C662887"/>
    <w:multiLevelType w:val="hybridMultilevel"/>
    <w:tmpl w:val="7FBCE16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694837">
    <w:abstractNumId w:val="15"/>
  </w:num>
  <w:num w:numId="2" w16cid:durableId="1717779689">
    <w:abstractNumId w:val="8"/>
  </w:num>
  <w:num w:numId="3" w16cid:durableId="2023581274">
    <w:abstractNumId w:val="5"/>
  </w:num>
  <w:num w:numId="4" w16cid:durableId="1961570234">
    <w:abstractNumId w:val="12"/>
  </w:num>
  <w:num w:numId="5" w16cid:durableId="1864974262">
    <w:abstractNumId w:val="0"/>
  </w:num>
  <w:num w:numId="6" w16cid:durableId="215747084">
    <w:abstractNumId w:val="1"/>
  </w:num>
  <w:num w:numId="7" w16cid:durableId="1701319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37020768">
    <w:abstractNumId w:val="3"/>
  </w:num>
  <w:num w:numId="9" w16cid:durableId="1934122154">
    <w:abstractNumId w:val="25"/>
  </w:num>
  <w:num w:numId="10" w16cid:durableId="1638291278">
    <w:abstractNumId w:val="32"/>
  </w:num>
  <w:num w:numId="11" w16cid:durableId="570962718">
    <w:abstractNumId w:val="6"/>
  </w:num>
  <w:num w:numId="12" w16cid:durableId="1462265105">
    <w:abstractNumId w:val="19"/>
  </w:num>
  <w:num w:numId="13" w16cid:durableId="407583986">
    <w:abstractNumId w:val="21"/>
  </w:num>
  <w:num w:numId="14" w16cid:durableId="1508136228">
    <w:abstractNumId w:val="4"/>
  </w:num>
  <w:num w:numId="15" w16cid:durableId="99222036">
    <w:abstractNumId w:val="33"/>
  </w:num>
  <w:num w:numId="16" w16cid:durableId="1721244159">
    <w:abstractNumId w:val="31"/>
  </w:num>
  <w:num w:numId="17" w16cid:durableId="1048845041">
    <w:abstractNumId w:val="28"/>
  </w:num>
  <w:num w:numId="18" w16cid:durableId="1495757766">
    <w:abstractNumId w:val="29"/>
  </w:num>
  <w:num w:numId="19" w16cid:durableId="46876090">
    <w:abstractNumId w:val="18"/>
  </w:num>
  <w:num w:numId="20" w16cid:durableId="1643584493">
    <w:abstractNumId w:val="20"/>
  </w:num>
  <w:num w:numId="21" w16cid:durableId="207185748">
    <w:abstractNumId w:val="30"/>
  </w:num>
  <w:num w:numId="22" w16cid:durableId="310522811">
    <w:abstractNumId w:val="24"/>
  </w:num>
  <w:num w:numId="23" w16cid:durableId="3871369">
    <w:abstractNumId w:val="7"/>
  </w:num>
  <w:num w:numId="24" w16cid:durableId="1640767791">
    <w:abstractNumId w:val="39"/>
  </w:num>
  <w:num w:numId="25" w16cid:durableId="986858458">
    <w:abstractNumId w:val="17"/>
  </w:num>
  <w:num w:numId="26" w16cid:durableId="1209495777">
    <w:abstractNumId w:val="23"/>
  </w:num>
  <w:num w:numId="27" w16cid:durableId="1481653301">
    <w:abstractNumId w:val="26"/>
  </w:num>
  <w:num w:numId="28" w16cid:durableId="1287270245">
    <w:abstractNumId w:val="9"/>
  </w:num>
  <w:num w:numId="29" w16cid:durableId="1803378650">
    <w:abstractNumId w:val="10"/>
  </w:num>
  <w:num w:numId="30" w16cid:durableId="1556158231">
    <w:abstractNumId w:val="22"/>
  </w:num>
  <w:num w:numId="31" w16cid:durableId="1761752909">
    <w:abstractNumId w:val="14"/>
  </w:num>
  <w:num w:numId="32" w16cid:durableId="470441125">
    <w:abstractNumId w:val="37"/>
  </w:num>
  <w:num w:numId="33" w16cid:durableId="651371736">
    <w:abstractNumId w:val="16"/>
  </w:num>
  <w:num w:numId="34" w16cid:durableId="54935671">
    <w:abstractNumId w:val="36"/>
  </w:num>
  <w:num w:numId="35" w16cid:durableId="101606986">
    <w:abstractNumId w:val="38"/>
  </w:num>
  <w:num w:numId="36" w16cid:durableId="942688601">
    <w:abstractNumId w:val="11"/>
  </w:num>
  <w:num w:numId="37" w16cid:durableId="1128279165">
    <w:abstractNumId w:val="27"/>
  </w:num>
  <w:num w:numId="38" w16cid:durableId="1933851532">
    <w:abstractNumId w:val="13"/>
  </w:num>
  <w:num w:numId="39" w16cid:durableId="936326909">
    <w:abstractNumId w:val="35"/>
  </w:num>
  <w:num w:numId="40" w16cid:durableId="9760209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1D"/>
    <w:rsid w:val="0001065D"/>
    <w:rsid w:val="000111D5"/>
    <w:rsid w:val="00033AB7"/>
    <w:rsid w:val="00057528"/>
    <w:rsid w:val="00067F01"/>
    <w:rsid w:val="00097CE8"/>
    <w:rsid w:val="000B165A"/>
    <w:rsid w:val="000B28BD"/>
    <w:rsid w:val="00107633"/>
    <w:rsid w:val="00176652"/>
    <w:rsid w:val="00180D5D"/>
    <w:rsid w:val="001B021D"/>
    <w:rsid w:val="001F3BAC"/>
    <w:rsid w:val="00241EF6"/>
    <w:rsid w:val="002849EA"/>
    <w:rsid w:val="00293CA1"/>
    <w:rsid w:val="002C06A7"/>
    <w:rsid w:val="003142D6"/>
    <w:rsid w:val="003348FC"/>
    <w:rsid w:val="0035291A"/>
    <w:rsid w:val="003866D3"/>
    <w:rsid w:val="003D0B5F"/>
    <w:rsid w:val="00420645"/>
    <w:rsid w:val="00425905"/>
    <w:rsid w:val="00430F26"/>
    <w:rsid w:val="00461DD5"/>
    <w:rsid w:val="00470BA2"/>
    <w:rsid w:val="00484422"/>
    <w:rsid w:val="0048496A"/>
    <w:rsid w:val="0048687D"/>
    <w:rsid w:val="004C1003"/>
    <w:rsid w:val="004C3593"/>
    <w:rsid w:val="004E056F"/>
    <w:rsid w:val="004E0D5D"/>
    <w:rsid w:val="00527580"/>
    <w:rsid w:val="005532BA"/>
    <w:rsid w:val="005A1BBF"/>
    <w:rsid w:val="005D2168"/>
    <w:rsid w:val="005F5681"/>
    <w:rsid w:val="00603282"/>
    <w:rsid w:val="00604A3B"/>
    <w:rsid w:val="006131AC"/>
    <w:rsid w:val="0063741F"/>
    <w:rsid w:val="00666313"/>
    <w:rsid w:val="006871F2"/>
    <w:rsid w:val="00696715"/>
    <w:rsid w:val="00723AD6"/>
    <w:rsid w:val="007361BB"/>
    <w:rsid w:val="00781FC2"/>
    <w:rsid w:val="00791328"/>
    <w:rsid w:val="00793926"/>
    <w:rsid w:val="007C6DA5"/>
    <w:rsid w:val="007F0636"/>
    <w:rsid w:val="007F59FF"/>
    <w:rsid w:val="008011FF"/>
    <w:rsid w:val="008169A2"/>
    <w:rsid w:val="00832822"/>
    <w:rsid w:val="0084406A"/>
    <w:rsid w:val="00877FAF"/>
    <w:rsid w:val="008A4C5A"/>
    <w:rsid w:val="008C025F"/>
    <w:rsid w:val="008D0787"/>
    <w:rsid w:val="008D42F6"/>
    <w:rsid w:val="0090134A"/>
    <w:rsid w:val="0093625C"/>
    <w:rsid w:val="00943A86"/>
    <w:rsid w:val="009446E0"/>
    <w:rsid w:val="009820BC"/>
    <w:rsid w:val="009918F8"/>
    <w:rsid w:val="009A3B9C"/>
    <w:rsid w:val="009D0B54"/>
    <w:rsid w:val="009D7540"/>
    <w:rsid w:val="009E164B"/>
    <w:rsid w:val="009F48B6"/>
    <w:rsid w:val="00A31F66"/>
    <w:rsid w:val="00A65C58"/>
    <w:rsid w:val="00A82113"/>
    <w:rsid w:val="00AA2B85"/>
    <w:rsid w:val="00B72FAE"/>
    <w:rsid w:val="00B91C26"/>
    <w:rsid w:val="00B9288B"/>
    <w:rsid w:val="00BB02B8"/>
    <w:rsid w:val="00BB0E18"/>
    <w:rsid w:val="00C16BC7"/>
    <w:rsid w:val="00C41818"/>
    <w:rsid w:val="00C53FD9"/>
    <w:rsid w:val="00C65DF4"/>
    <w:rsid w:val="00C92BA0"/>
    <w:rsid w:val="00CC51FA"/>
    <w:rsid w:val="00CD4704"/>
    <w:rsid w:val="00CE12F8"/>
    <w:rsid w:val="00D23089"/>
    <w:rsid w:val="00D763AF"/>
    <w:rsid w:val="00DD642D"/>
    <w:rsid w:val="00E25A9A"/>
    <w:rsid w:val="00E63439"/>
    <w:rsid w:val="00E77454"/>
    <w:rsid w:val="00EE7C89"/>
    <w:rsid w:val="00F07175"/>
    <w:rsid w:val="00F329A2"/>
    <w:rsid w:val="00F35CDC"/>
    <w:rsid w:val="00F40E57"/>
    <w:rsid w:val="00F57765"/>
    <w:rsid w:val="00F77403"/>
    <w:rsid w:val="00F77870"/>
    <w:rsid w:val="00F81A67"/>
    <w:rsid w:val="00FA3241"/>
    <w:rsid w:val="00FC47FB"/>
    <w:rsid w:val="00FC7DAC"/>
    <w:rsid w:val="00FD3E29"/>
    <w:rsid w:val="00FD5E01"/>
    <w:rsid w:val="00FF390C"/>
    <w:rsid w:val="00FF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29A8C"/>
  <w15:chartTrackingRefBased/>
  <w15:docId w15:val="{0D1322CA-8366-43E0-90BF-61E03AB1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22"/>
  </w:style>
  <w:style w:type="paragraph" w:styleId="Titre1">
    <w:name w:val="heading 1"/>
    <w:basedOn w:val="Normal"/>
    <w:next w:val="Normal"/>
    <w:link w:val="Titre1Car"/>
    <w:uiPriority w:val="9"/>
    <w:qFormat/>
    <w:rsid w:val="001B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B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B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B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B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B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B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B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B02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1B02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1B02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02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02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02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02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02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02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02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021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47F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47FB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FF390C"/>
    <w:rPr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0B165A"/>
    <w:rPr>
      <w:color w:val="96607D" w:themeColor="followedHyperlink"/>
      <w:u w:val="single"/>
    </w:rPr>
  </w:style>
  <w:style w:type="paragraph" w:styleId="Corpsdetexte">
    <w:name w:val="Body Text"/>
    <w:basedOn w:val="Normal"/>
    <w:link w:val="CorpsdetexteCar"/>
    <w:qFormat/>
    <w:rsid w:val="00603282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603282"/>
    <w:rPr>
      <w:kern w:val="0"/>
      <w:lang w:val="en-US"/>
      <w14:ligatures w14:val="none"/>
    </w:rPr>
  </w:style>
  <w:style w:type="paragraph" w:customStyle="1" w:styleId="FirstParagraph">
    <w:name w:val="First Paragraph"/>
    <w:basedOn w:val="Corpsdetexte"/>
    <w:next w:val="Corpsdetexte"/>
    <w:qFormat/>
    <w:rsid w:val="00603282"/>
  </w:style>
  <w:style w:type="paragraph" w:customStyle="1" w:styleId="Compact">
    <w:name w:val="Compact"/>
    <w:basedOn w:val="Corpsdetexte"/>
    <w:qFormat/>
    <w:rsid w:val="00603282"/>
    <w:pPr>
      <w:spacing w:before="36" w:after="36"/>
    </w:pPr>
  </w:style>
  <w:style w:type="character" w:customStyle="1" w:styleId="VerbatimChar">
    <w:name w:val="Verbatim Char"/>
    <w:basedOn w:val="Policepardfaut"/>
    <w:link w:val="SourceCode"/>
    <w:rsid w:val="00603282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03282"/>
    <w:pPr>
      <w:wordWrap w:val="0"/>
      <w:spacing w:after="200"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603282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603282"/>
    <w:rPr>
      <w:rFonts w:ascii="Consolas" w:hAnsi="Consolas"/>
      <w:color w:val="902000"/>
      <w:sz w:val="22"/>
    </w:rPr>
  </w:style>
  <w:style w:type="character" w:customStyle="1" w:styleId="CharTok">
    <w:name w:val="CharTok"/>
    <w:basedOn w:val="VerbatimChar"/>
    <w:rsid w:val="00603282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603282"/>
    <w:rPr>
      <w:rFonts w:ascii="Consolas" w:hAnsi="Consolas"/>
      <w:color w:val="4070A0"/>
      <w:sz w:val="22"/>
    </w:rPr>
  </w:style>
  <w:style w:type="character" w:customStyle="1" w:styleId="OtherTok">
    <w:name w:val="OtherTok"/>
    <w:basedOn w:val="VerbatimChar"/>
    <w:rsid w:val="00603282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603282"/>
    <w:rPr>
      <w:rFonts w:ascii="Consolas" w:hAnsi="Consolas"/>
      <w:color w:val="06287E"/>
      <w:sz w:val="22"/>
    </w:rPr>
  </w:style>
  <w:style w:type="character" w:customStyle="1" w:styleId="ExtensionTok">
    <w:name w:val="ExtensionTok"/>
    <w:basedOn w:val="VerbatimChar"/>
    <w:rsid w:val="00603282"/>
    <w:rPr>
      <w:rFonts w:ascii="Consolas" w:hAnsi="Consolas"/>
      <w:sz w:val="22"/>
    </w:rPr>
  </w:style>
  <w:style w:type="character" w:customStyle="1" w:styleId="ErrorTok">
    <w:name w:val="ErrorTok"/>
    <w:basedOn w:val="VerbatimChar"/>
    <w:rsid w:val="00603282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603282"/>
    <w:rPr>
      <w:rFonts w:ascii="Consolas" w:hAnsi="Consolas"/>
      <w:sz w:val="2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C06A7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C06A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C06A7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2C06A7"/>
    <w:pPr>
      <w:spacing w:after="100"/>
      <w:ind w:left="480"/>
    </w:pPr>
  </w:style>
  <w:style w:type="paragraph" w:styleId="Sansinterligne">
    <w:name w:val="No Spacing"/>
    <w:link w:val="SansinterligneCar"/>
    <w:uiPriority w:val="1"/>
    <w:qFormat/>
    <w:rsid w:val="002C06A7"/>
    <w:pPr>
      <w:spacing w:after="0" w:line="240" w:lineRule="auto"/>
    </w:pPr>
    <w:rPr>
      <w:rFonts w:eastAsiaTheme="minorEastAsia"/>
      <w:kern w:val="0"/>
      <w:sz w:val="22"/>
      <w:szCs w:val="22"/>
      <w:lang w:eastAsia="fr-CH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C06A7"/>
    <w:rPr>
      <w:rFonts w:eastAsiaTheme="minorEastAsia"/>
      <w:kern w:val="0"/>
      <w:sz w:val="22"/>
      <w:szCs w:val="22"/>
      <w:lang w:eastAsia="fr-CH"/>
      <w14:ligatures w14:val="none"/>
    </w:rPr>
  </w:style>
  <w:style w:type="table" w:styleId="Grilledutableau">
    <w:name w:val="Table Grid"/>
    <w:basedOn w:val="TableauNormal"/>
    <w:uiPriority w:val="39"/>
    <w:rsid w:val="00F57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://34.79.6.219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github.com/YumeParin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hyperlink" Target="https://github.com/dockerfile/nginx/issues/7" TargetMode="Externa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hakureidaikekkai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Raiko Musics Project est un projet fullstack,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44BC0B-48B7-4113-B7FE-CE67D57B8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1394</TotalTime>
  <Pages>23</Pages>
  <Words>3767</Words>
  <Characters>20719</Characters>
  <Application>Microsoft Office Word</Application>
  <DocSecurity>0</DocSecurity>
  <Lines>172</Lines>
  <Paragraphs>48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Raiko Musics project</vt:lpstr>
      <vt:lpstr/>
    </vt:vector>
  </TitlesOfParts>
  <Company>ceff</Company>
  <LinksUpToDate>false</LinksUpToDate>
  <CharactersWithSpaces>24438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Raiko Musics project</dc:title>
  <dc:subject>Documentation Technique</dc:subject>
  <dc:creator>Torrez Suzano Antoine</dc:creator>
  <cp:keywords/>
  <dc:description/>
  <cp:lastModifiedBy>Torrez Suzano Antoine</cp:lastModifiedBy>
  <cp:revision>32</cp:revision>
  <cp:lastPrinted>2025-12-04T13:00:00Z</cp:lastPrinted>
  <dcterms:created xsi:type="dcterms:W3CDTF">2025-12-02T06:48:00Z</dcterms:created>
  <dcterms:modified xsi:type="dcterms:W3CDTF">2025-12-04T15:23:00Z</dcterms:modified>
  <cp:category>Ceff Industrie – Second projet pré-TPI</cp:category>
</cp:coreProperties>
</file>