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775B6" w14:textId="31880AE1" w:rsidR="00067F01" w:rsidRPr="004E056F" w:rsidRDefault="00F77870" w:rsidP="00F77870">
      <w:pPr>
        <w:pStyle w:val="Titre1"/>
      </w:pPr>
      <w:proofErr w:type="spellStart"/>
      <w:r w:rsidRPr="004E056F">
        <w:t>Raiko</w:t>
      </w:r>
      <w:proofErr w:type="spellEnd"/>
      <w:r w:rsidRPr="004E056F">
        <w:t xml:space="preserve"> </w:t>
      </w:r>
      <w:proofErr w:type="spellStart"/>
      <w:r w:rsidRPr="004E056F">
        <w:t>Musics</w:t>
      </w:r>
      <w:proofErr w:type="spellEnd"/>
      <w:r w:rsidRPr="004E056F">
        <w:t xml:space="preserve"> Project – Documentation </w:t>
      </w:r>
      <w:r w:rsidR="00603282" w:rsidRPr="004E056F">
        <w:t>Technique</w:t>
      </w:r>
    </w:p>
    <w:p w14:paraId="723E23CE" w14:textId="5B939608" w:rsidR="00F77870" w:rsidRDefault="00F77870" w:rsidP="00F77870">
      <w:pPr>
        <w:pStyle w:val="Titre2"/>
      </w:pPr>
      <w:r w:rsidRPr="004E056F">
        <w:t>Contexte Personnel</w:t>
      </w:r>
    </w:p>
    <w:p w14:paraId="28C09E9F" w14:textId="2B39BC83" w:rsidR="0001065D" w:rsidRDefault="0001065D" w:rsidP="0001065D">
      <w:r>
        <w:t xml:space="preserve">Afin d’avoir mon CFC en informatique développement au seins du CEFF Industrie à Saint </w:t>
      </w:r>
      <w:proofErr w:type="spellStart"/>
      <w:r>
        <w:t>Imier</w:t>
      </w:r>
      <w:proofErr w:type="spellEnd"/>
      <w:r>
        <w:t>, il me doit, depuis le début de l’année scolaire jusqu’à février, de livrer 3 projets</w:t>
      </w:r>
      <w:r>
        <w:t>.</w:t>
      </w:r>
    </w:p>
    <w:p w14:paraId="196F999D" w14:textId="324DEBE1" w:rsidR="0001065D" w:rsidRPr="0001065D" w:rsidRDefault="0001065D" w:rsidP="0001065D">
      <w:r>
        <w:t xml:space="preserve">Ces trois projets on pour but de mettre à l’épreuve les compétences acquise </w:t>
      </w:r>
    </w:p>
    <w:p w14:paraId="154723A2" w14:textId="3F225314" w:rsidR="00F77870" w:rsidRPr="004E056F" w:rsidRDefault="00F77870" w:rsidP="00F77870">
      <w:pPr>
        <w:pStyle w:val="Titre2"/>
      </w:pPr>
      <w:r w:rsidRPr="004E056F">
        <w:t>Contexte Projet</w:t>
      </w:r>
    </w:p>
    <w:p w14:paraId="1EAAAFD9" w14:textId="77777777" w:rsidR="00F77870" w:rsidRPr="004E056F" w:rsidRDefault="00F77870" w:rsidP="00F77870"/>
    <w:p w14:paraId="7D28EE3B" w14:textId="77777777" w:rsidR="00FA3241" w:rsidRPr="004E056F" w:rsidRDefault="00FA3241" w:rsidP="00FA3241">
      <w:pPr>
        <w:pStyle w:val="Titre2"/>
      </w:pPr>
      <w:r w:rsidRPr="004E056F">
        <w:t xml:space="preserve">DevOps </w:t>
      </w:r>
    </w:p>
    <w:p w14:paraId="264835A9" w14:textId="34D430D6" w:rsidR="00FA3241" w:rsidRPr="004E056F" w:rsidRDefault="00FA3241" w:rsidP="00FA3241">
      <w:r w:rsidRPr="004E056F">
        <w:t xml:space="preserve">Le </w:t>
      </w:r>
      <w:proofErr w:type="spellStart"/>
      <w:r w:rsidRPr="004E056F">
        <w:t>devops</w:t>
      </w:r>
      <w:proofErr w:type="spellEnd"/>
      <w:r w:rsidRPr="004E056F">
        <w:t xml:space="preserve"> dans RaikoMusics Project se </w:t>
      </w:r>
      <w:r w:rsidR="00D763AF" w:rsidRPr="004E056F">
        <w:t>caractérise</w:t>
      </w:r>
      <w:r w:rsidRPr="004E056F">
        <w:t xml:space="preserve"> par l’utilise de docker, docker-compose, script </w:t>
      </w:r>
      <w:proofErr w:type="spellStart"/>
      <w:r w:rsidRPr="004E056F">
        <w:t>bash</w:t>
      </w:r>
      <w:proofErr w:type="spellEnd"/>
      <w:r w:rsidRPr="004E056F">
        <w:t xml:space="preserve"> automation, création d’utilisateur dans un </w:t>
      </w:r>
      <w:r w:rsidR="00D763AF" w:rsidRPr="004E056F">
        <w:t>environnement</w:t>
      </w:r>
      <w:r w:rsidRPr="004E056F">
        <w:t xml:space="preserve"> linux </w:t>
      </w:r>
      <w:proofErr w:type="spellStart"/>
      <w:r w:rsidRPr="004E056F">
        <w:t>rocky</w:t>
      </w:r>
      <w:proofErr w:type="spellEnd"/>
      <w:r w:rsidRPr="004E056F">
        <w:t xml:space="preserve"> linux 9, un provider cloud...</w:t>
      </w:r>
    </w:p>
    <w:p w14:paraId="52AE20B0" w14:textId="77777777" w:rsidR="00FA3241" w:rsidRPr="004E056F" w:rsidRDefault="00FA3241" w:rsidP="00F77870"/>
    <w:p w14:paraId="73033656" w14:textId="5D4875D4" w:rsidR="0001065D" w:rsidRPr="0001065D" w:rsidRDefault="00F77870" w:rsidP="0001065D">
      <w:pPr>
        <w:pStyle w:val="Titre2"/>
      </w:pPr>
      <w:r w:rsidRPr="004E056F">
        <w:t>Structure</w:t>
      </w:r>
    </w:p>
    <w:p w14:paraId="1F7F0A0C" w14:textId="2584C86D" w:rsidR="00F77870" w:rsidRPr="004E056F" w:rsidRDefault="00F77870" w:rsidP="00F77870">
      <w:pPr>
        <w:pStyle w:val="Titre3"/>
      </w:pPr>
      <w:r w:rsidRPr="004E056F">
        <w:t>Résum</w:t>
      </w:r>
      <w:r w:rsidR="00FA3241" w:rsidRPr="004E056F">
        <w:t>é</w:t>
      </w:r>
    </w:p>
    <w:p w14:paraId="0E163380" w14:textId="0AAE8C95" w:rsidR="00F77870" w:rsidRPr="004E056F" w:rsidRDefault="00F77870" w:rsidP="00F77870">
      <w:r w:rsidRPr="004E056F">
        <w:t xml:space="preserve">C’est un </w:t>
      </w:r>
      <w:proofErr w:type="spellStart"/>
      <w:r w:rsidRPr="004E056F">
        <w:t>multirepo</w:t>
      </w:r>
      <w:proofErr w:type="spellEnd"/>
      <w:r w:rsidRPr="004E056F">
        <w:t xml:space="preserve"> contenant plusieurs projet lié entre </w:t>
      </w:r>
      <w:r w:rsidR="00033AB7" w:rsidRPr="004E056F">
        <w:t>eux</w:t>
      </w:r>
      <w:r w:rsidRPr="004E056F">
        <w:t xml:space="preserve"> ...</w:t>
      </w:r>
    </w:p>
    <w:p w14:paraId="75FC01ED" w14:textId="4AE6F78F" w:rsidR="00FA3241" w:rsidRDefault="00FA3241" w:rsidP="00F77870">
      <w:r w:rsidRPr="004E056F">
        <w:t xml:space="preserve">Chaque répertoire qui vont être cité </w:t>
      </w:r>
      <w:r w:rsidR="00033AB7" w:rsidRPr="004E056F">
        <w:t>ont</w:t>
      </w:r>
      <w:r w:rsidRPr="004E056F">
        <w:t xml:space="preserve"> un rôle défini qui sont expliqué uniquement dans ce document</w:t>
      </w:r>
    </w:p>
    <w:p w14:paraId="24BF3C55" w14:textId="77777777" w:rsidR="0001065D" w:rsidRDefault="0001065D" w:rsidP="00F77870"/>
    <w:p w14:paraId="08787494" w14:textId="7DD07BF4" w:rsidR="0001065D" w:rsidRDefault="0001065D" w:rsidP="0001065D">
      <w:pPr>
        <w:pStyle w:val="Titre3"/>
      </w:pPr>
      <w:r w:rsidRPr="0001065D">
        <w:lastRenderedPageBreak/>
        <w:drawing>
          <wp:anchor distT="0" distB="0" distL="114300" distR="114300" simplePos="0" relativeHeight="251658240" behindDoc="0" locked="0" layoutInCell="1" allowOverlap="1" wp14:anchorId="511B617B" wp14:editId="45A1F659">
            <wp:simplePos x="0" y="0"/>
            <wp:positionH relativeFrom="margin">
              <wp:align>center</wp:align>
            </wp:positionH>
            <wp:positionV relativeFrom="paragraph">
              <wp:posOffset>330542</wp:posOffset>
            </wp:positionV>
            <wp:extent cx="6303645" cy="3191510"/>
            <wp:effectExtent l="0" t="0" r="1905" b="8890"/>
            <wp:wrapTopAndBottom/>
            <wp:docPr id="1774801153" name="Image 1" descr="Une image contenant texte, capture d’écran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01153" name="Image 1" descr="Une image contenant texte, capture d’écran, diagramme, Police&#10;&#10;Le contenu généré par l’IA peut êtr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Architecture</w:t>
      </w:r>
    </w:p>
    <w:p w14:paraId="1D3B91A9" w14:textId="636D93EB" w:rsidR="0001065D" w:rsidRPr="0001065D" w:rsidRDefault="0001065D" w:rsidP="0001065D"/>
    <w:p w14:paraId="2340D33F" w14:textId="025EE475" w:rsidR="00FA3241" w:rsidRPr="004E056F" w:rsidRDefault="008C025F" w:rsidP="00FA3241">
      <w:pPr>
        <w:pStyle w:val="Titre3"/>
      </w:pPr>
      <w:r w:rsidRPr="004E056F">
        <w:t>Répertoire « </w:t>
      </w:r>
      <w:proofErr w:type="spellStart"/>
      <w:r w:rsidR="00F77870" w:rsidRPr="004E056F">
        <w:t>AudioStreamServer</w:t>
      </w:r>
      <w:proofErr w:type="spellEnd"/>
      <w:r w:rsidRPr="004E056F">
        <w:t xml:space="preserve"> » </w:t>
      </w:r>
    </w:p>
    <w:p w14:paraId="08C845C1" w14:textId="57F28006" w:rsidR="00FA3241" w:rsidRPr="004E056F" w:rsidRDefault="008C025F" w:rsidP="00F77870">
      <w:proofErr w:type="spellStart"/>
      <w:r w:rsidRPr="004E056F">
        <w:t>Raiko</w:t>
      </w:r>
      <w:proofErr w:type="spellEnd"/>
      <w:r w:rsidRPr="004E056F">
        <w:t xml:space="preserve"> </w:t>
      </w:r>
      <w:proofErr w:type="spellStart"/>
      <w:r w:rsidRPr="004E056F">
        <w:t>Musics</w:t>
      </w:r>
      <w:proofErr w:type="spellEnd"/>
      <w:r w:rsidRPr="004E056F">
        <w:t xml:space="preserve"> Projets délègue la tâche de donner l’accès aux fichiers audio et </w:t>
      </w:r>
      <w:r w:rsidR="00FA3241" w:rsidRPr="004E056F">
        <w:t>« </w:t>
      </w:r>
      <w:proofErr w:type="spellStart"/>
      <w:r w:rsidRPr="00033AB7">
        <w:rPr>
          <w:sz w:val="22"/>
          <w:szCs w:val="22"/>
        </w:rPr>
        <w:t>metadata</w:t>
      </w:r>
      <w:proofErr w:type="spellEnd"/>
      <w:r w:rsidR="00FA3241" w:rsidRPr="00033AB7">
        <w:rPr>
          <w:sz w:val="22"/>
          <w:szCs w:val="22"/>
        </w:rPr>
        <w:t> </w:t>
      </w:r>
      <w:r w:rsidR="00FA3241" w:rsidRPr="004E056F">
        <w:t>»</w:t>
      </w:r>
      <w:r w:rsidRPr="004E056F">
        <w:t xml:space="preserve"> des musiques à ce répertoire</w:t>
      </w:r>
    </w:p>
    <w:p w14:paraId="0804D035" w14:textId="77777777" w:rsidR="0084406A" w:rsidRPr="004E056F" w:rsidRDefault="0084406A" w:rsidP="00F77870"/>
    <w:p w14:paraId="1373A5E3" w14:textId="785945C2" w:rsidR="00FA3241" w:rsidRPr="004E056F" w:rsidRDefault="00FA3241" w:rsidP="00FA3241">
      <w:pPr>
        <w:pStyle w:val="Titre4"/>
      </w:pPr>
      <w:r w:rsidRPr="004E056F">
        <w:t>Ce qu’on voit</w:t>
      </w:r>
    </w:p>
    <w:p w14:paraId="0F13F5C2" w14:textId="76B0171C" w:rsidR="00FA3241" w:rsidRPr="004E056F" w:rsidRDefault="00FA3241" w:rsidP="00F77870">
      <w:r w:rsidRPr="004E056F">
        <w:t xml:space="preserve">Ce répertoire se compose d’un </w:t>
      </w:r>
      <w:proofErr w:type="spellStart"/>
      <w:r w:rsidRPr="004E056F">
        <w:t>Docke</w:t>
      </w:r>
      <w:r w:rsidR="00D763AF" w:rsidRPr="004E056F">
        <w:t>r</w:t>
      </w:r>
      <w:r w:rsidRPr="004E056F">
        <w:t>file</w:t>
      </w:r>
      <w:proofErr w:type="spellEnd"/>
      <w:r w:rsidRPr="004E056F">
        <w:t xml:space="preserve">, d’un fichier de configuration </w:t>
      </w:r>
      <w:proofErr w:type="spellStart"/>
      <w:r w:rsidRPr="004E056F">
        <w:t>nginx</w:t>
      </w:r>
      <w:proofErr w:type="spellEnd"/>
      <w:r w:rsidRPr="004E056F">
        <w:t xml:space="preserve"> « </w:t>
      </w:r>
      <w:proofErr w:type="spellStart"/>
      <w:r w:rsidRPr="004E056F">
        <w:t>musicstream.conf</w:t>
      </w:r>
      <w:proofErr w:type="spellEnd"/>
      <w:r w:rsidRPr="004E056F">
        <w:t xml:space="preserve"> » et d’un répertoire « Audios » qui </w:t>
      </w:r>
      <w:r w:rsidR="0084406A" w:rsidRPr="004E056F">
        <w:t>contient</w:t>
      </w:r>
      <w:r w:rsidRPr="004E056F">
        <w:t xml:space="preserve"> plusieurs répertoire nommé par </w:t>
      </w:r>
      <w:proofErr w:type="spellStart"/>
      <w:r w:rsidRPr="004E056F">
        <w:t>l’id</w:t>
      </w:r>
      <w:proofErr w:type="spellEnd"/>
      <w:r w:rsidRPr="004E056F">
        <w:t xml:space="preserve"> qui est attribué à la musique </w:t>
      </w:r>
    </w:p>
    <w:p w14:paraId="4E3EBFEE" w14:textId="7F88DEC8" w:rsidR="00FA3241" w:rsidRPr="004E056F" w:rsidRDefault="00FA3241" w:rsidP="00FA3241">
      <w:pPr>
        <w:pStyle w:val="Titre4"/>
      </w:pPr>
      <w:r w:rsidRPr="004E056F">
        <w:t xml:space="preserve">Système pour les </w:t>
      </w:r>
      <w:r w:rsidR="0084406A" w:rsidRPr="004E056F">
        <w:t>« Album »</w:t>
      </w:r>
    </w:p>
    <w:p w14:paraId="0352E938" w14:textId="572D7B0C" w:rsidR="0084406A" w:rsidRPr="004E056F" w:rsidRDefault="0084406A" w:rsidP="0084406A">
      <w:r w:rsidRPr="004E056F">
        <w:t>Le nom « Album » défini une musique qui peut être écouté sur RaikoMusics</w:t>
      </w:r>
    </w:p>
    <w:p w14:paraId="673BFAF3" w14:textId="74AF15AF" w:rsidR="0084406A" w:rsidRPr="004E056F" w:rsidRDefault="0084406A" w:rsidP="0084406A">
      <w:r w:rsidRPr="004E056F">
        <w:t>Un « Album » se compose de :</w:t>
      </w:r>
    </w:p>
    <w:p w14:paraId="55F594BF" w14:textId="40F17FCC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56F">
        <w:t>ID (numéro d’identification)</w:t>
      </w:r>
    </w:p>
    <w:p w14:paraId="7258F30E" w14:textId="1BF14FBA" w:rsidR="0084406A" w:rsidRPr="004E056F" w:rsidRDefault="0084406A" w:rsidP="0084406A">
      <w:pPr>
        <w:pStyle w:val="Paragraphedeliste"/>
        <w:numPr>
          <w:ilvl w:val="0"/>
          <w:numId w:val="4"/>
        </w:numPr>
      </w:pPr>
      <w:proofErr w:type="spellStart"/>
      <w:r w:rsidRPr="004E056F">
        <w:t>Title</w:t>
      </w:r>
      <w:proofErr w:type="spellEnd"/>
      <w:r w:rsidRPr="004E056F">
        <w:t xml:space="preserve"> (titre de la musique)</w:t>
      </w:r>
    </w:p>
    <w:p w14:paraId="09AF91C8" w14:textId="4B8D1359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56F">
        <w:t>Artiste (Artiste de la musique)</w:t>
      </w:r>
    </w:p>
    <w:p w14:paraId="7E05D332" w14:textId="3BF69648" w:rsidR="0084406A" w:rsidRPr="004E056F" w:rsidRDefault="0084406A" w:rsidP="0084406A">
      <w:pPr>
        <w:pStyle w:val="Paragraphedeliste"/>
        <w:numPr>
          <w:ilvl w:val="0"/>
          <w:numId w:val="4"/>
        </w:numPr>
      </w:pPr>
      <w:r w:rsidRPr="004E056F">
        <w:t>Cover (L’image ou couverture de la musique)</w:t>
      </w:r>
    </w:p>
    <w:p w14:paraId="7F918E19" w14:textId="551D5DA5" w:rsidR="0084406A" w:rsidRPr="004E056F" w:rsidRDefault="005532BA" w:rsidP="0084406A">
      <w:pPr>
        <w:pStyle w:val="Paragraphedeliste"/>
        <w:numPr>
          <w:ilvl w:val="0"/>
          <w:numId w:val="4"/>
        </w:numPr>
      </w:pPr>
      <w:r w:rsidRPr="004E056F">
        <w:t xml:space="preserve">Song (Le fichier audio de la musique) </w:t>
      </w:r>
    </w:p>
    <w:p w14:paraId="09F80DAB" w14:textId="7FF9BEDD" w:rsidR="00FA3241" w:rsidRPr="004E056F" w:rsidRDefault="0084406A" w:rsidP="00FA3241">
      <w:r w:rsidRPr="004E056F">
        <w:t xml:space="preserve">Le répertoire « Audios » contient les </w:t>
      </w:r>
      <w:r w:rsidR="00E25A9A" w:rsidRPr="004E056F">
        <w:t>« Album »</w:t>
      </w:r>
      <w:r w:rsidRPr="004E056F">
        <w:t xml:space="preserve"> qui seront disponible au premier démarrage du </w:t>
      </w:r>
      <w:proofErr w:type="spellStart"/>
      <w:r w:rsidRPr="004E056F">
        <w:t>Dockerfile</w:t>
      </w:r>
      <w:proofErr w:type="spellEnd"/>
    </w:p>
    <w:p w14:paraId="7B242470" w14:textId="77777777" w:rsidR="00E25A9A" w:rsidRPr="004E056F" w:rsidRDefault="00E25A9A" w:rsidP="00FA3241">
      <w:r w:rsidRPr="004E056F">
        <w:lastRenderedPageBreak/>
        <w:t xml:space="preserve">Chaque </w:t>
      </w:r>
      <w:r w:rsidR="0084406A" w:rsidRPr="004E056F">
        <w:t xml:space="preserve">répertoire </w:t>
      </w:r>
      <w:r w:rsidRPr="004E056F">
        <w:t xml:space="preserve">que contient le répertoire </w:t>
      </w:r>
      <w:r w:rsidR="0084406A" w:rsidRPr="004E056F">
        <w:t>« Audios » montre de quoi est composé un</w:t>
      </w:r>
      <w:r w:rsidRPr="004E056F">
        <w:t> « Album »</w:t>
      </w:r>
    </w:p>
    <w:p w14:paraId="137E1D34" w14:textId="7FF6A034" w:rsidR="0084406A" w:rsidRPr="004E056F" w:rsidRDefault="00E25A9A" w:rsidP="00FA3241">
      <w:r w:rsidRPr="004E056F">
        <w:t xml:space="preserve">Le nom des répertoire dans le répertoire « Audios » représente l’ID de l’album qui est contenu à l’intérieur </w:t>
      </w:r>
    </w:p>
    <w:p w14:paraId="3FCAC71C" w14:textId="61A3F517" w:rsidR="00FF390C" w:rsidRPr="004E056F" w:rsidRDefault="00FF390C" w:rsidP="00FF390C">
      <w:pPr>
        <w:pStyle w:val="Titre4"/>
      </w:pPr>
      <w:r w:rsidRPr="004E056F">
        <w:t>Conteneur Docker</w:t>
      </w:r>
    </w:p>
    <w:p w14:paraId="5C180682" w14:textId="0C198460" w:rsidR="00FF390C" w:rsidRPr="004E056F" w:rsidRDefault="00FF390C" w:rsidP="00FF390C">
      <w:proofErr w:type="spellStart"/>
      <w:r w:rsidRPr="004E056F">
        <w:t>AudioStreamServer</w:t>
      </w:r>
      <w:proofErr w:type="spellEnd"/>
      <w:r w:rsidRPr="004E056F">
        <w:t xml:space="preserve"> utilise une image docker alpine et Nginx, cela permet de pouvoir facilement configurer un reverse proxy afin de rediriger les requêtes à des endroit spécifique à l’intérieur du conteneur docker</w:t>
      </w:r>
    </w:p>
    <w:p w14:paraId="4BB1F05E" w14:textId="51BED29F" w:rsidR="00FF390C" w:rsidRPr="004E056F" w:rsidRDefault="00FF390C" w:rsidP="00FF390C">
      <w:r w:rsidRPr="004E056F">
        <w:drawing>
          <wp:inline distT="0" distB="0" distL="0" distR="0" wp14:anchorId="20A2F7C1" wp14:editId="3788CC63">
            <wp:extent cx="5760720" cy="2286000"/>
            <wp:effectExtent l="0" t="0" r="0" b="0"/>
            <wp:docPr id="156868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88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5CE2" w14:textId="3DA135DC" w:rsidR="00FF390C" w:rsidRPr="004E056F" w:rsidRDefault="00FF390C" w:rsidP="00FF390C">
      <w:r w:rsidRPr="004E056F">
        <w:t>L’image montre le contenu du « </w:t>
      </w:r>
      <w:proofErr w:type="spellStart"/>
      <w:r w:rsidRPr="004E056F">
        <w:t>Dockerfile</w:t>
      </w:r>
      <w:proofErr w:type="spellEnd"/>
      <w:r w:rsidRPr="004E056F">
        <w:t xml:space="preserve"> » </w:t>
      </w:r>
    </w:p>
    <w:p w14:paraId="37D3D3AE" w14:textId="7E5D84E5" w:rsidR="00FF390C" w:rsidRPr="004E056F" w:rsidRDefault="00FF390C" w:rsidP="00FF390C">
      <w:r w:rsidRPr="004E056F">
        <w:t>En résumé, le conteneur est basé sur un alpine linux utilisant Nginx, copie le fichier de configuration et remplace la configuration Nginx du conteneur</w:t>
      </w:r>
    </w:p>
    <w:p w14:paraId="6F0D0346" w14:textId="285F208B" w:rsidR="000B165A" w:rsidRPr="004E056F" w:rsidRDefault="000B165A" w:rsidP="00FF390C">
      <w:r w:rsidRPr="004E056F">
        <w:t>Les « Album » sont copiés à leur tour dans le chemin qui sera, par la suite, accessible via le Reverse Proxy</w:t>
      </w:r>
    </w:p>
    <w:p w14:paraId="64A3424F" w14:textId="4DD9BC0C" w:rsidR="000B165A" w:rsidRPr="004E056F" w:rsidRDefault="000B165A" w:rsidP="00FF390C">
      <w:r w:rsidRPr="004E056F">
        <w:t>Le port 8080 du conteneur est exposé</w:t>
      </w:r>
    </w:p>
    <w:p w14:paraId="15B22E42" w14:textId="48DAB3B2" w:rsidR="00A65C58" w:rsidRDefault="00A65C58" w:rsidP="00FF390C">
      <w:r w:rsidRPr="00A65C58">
        <w:t xml:space="preserve">La commande </w:t>
      </w:r>
      <w:r w:rsidRPr="00A65C58">
        <w:rPr>
          <w:rFonts w:ascii="Consolas" w:hAnsi="Consolas"/>
        </w:rPr>
        <w:t>« </w:t>
      </w:r>
      <w:proofErr w:type="spellStart"/>
      <w:r w:rsidRPr="00A65C58">
        <w:rPr>
          <w:rFonts w:ascii="Consolas" w:hAnsi="Consolas"/>
        </w:rPr>
        <w:t>nginx</w:t>
      </w:r>
      <w:proofErr w:type="spellEnd"/>
      <w:r w:rsidRPr="00A65C58">
        <w:rPr>
          <w:rFonts w:ascii="Consolas" w:hAnsi="Consolas"/>
        </w:rPr>
        <w:t xml:space="preserve"> -g daemon off;</w:t>
      </w:r>
      <w:r w:rsidRPr="00A65C58">
        <w:rPr>
          <w:rFonts w:ascii="Consolas" w:hAnsi="Consolas"/>
        </w:rPr>
        <w:t> »</w:t>
      </w:r>
      <w:r w:rsidRPr="00A65C58">
        <w:t xml:space="preserve"> empêche Nginx de se détacher en arrière-plan. C’est essentiel </w:t>
      </w:r>
      <w:r>
        <w:t xml:space="preserve">car </w:t>
      </w:r>
      <w:r w:rsidRPr="00A65C58">
        <w:t>si le processus principal se termine, Docker arrête automatiquement le conteneur.</w:t>
      </w:r>
    </w:p>
    <w:p w14:paraId="5F69E81F" w14:textId="77D08604" w:rsidR="000B165A" w:rsidRPr="00033AB7" w:rsidRDefault="000B165A" w:rsidP="00FF390C">
      <w:pPr>
        <w:rPr>
          <w:sz w:val="20"/>
          <w:szCs w:val="20"/>
        </w:rPr>
      </w:pPr>
      <w:r w:rsidRPr="00033AB7">
        <w:rPr>
          <w:sz w:val="20"/>
          <w:szCs w:val="20"/>
        </w:rPr>
        <w:t xml:space="preserve">Source : </w:t>
      </w:r>
      <w:hyperlink r:id="rId7" w:history="1">
        <w:r w:rsidRPr="00033AB7">
          <w:rPr>
            <w:rStyle w:val="Lienhypertexte"/>
            <w:sz w:val="20"/>
            <w:szCs w:val="20"/>
          </w:rPr>
          <w:t>https://github.com/dockerfile/nginx/issues/7</w:t>
        </w:r>
      </w:hyperlink>
    </w:p>
    <w:p w14:paraId="630DD946" w14:textId="0E6F1698" w:rsidR="0084406A" w:rsidRPr="004E056F" w:rsidRDefault="0084406A" w:rsidP="0084406A">
      <w:pPr>
        <w:pStyle w:val="Titre4"/>
      </w:pPr>
      <w:r w:rsidRPr="004E056F">
        <w:t xml:space="preserve">Reverse Proxy </w:t>
      </w:r>
    </w:p>
    <w:p w14:paraId="67F3CEA6" w14:textId="737064BF" w:rsidR="00FA3241" w:rsidRPr="004E056F" w:rsidRDefault="00E25A9A" w:rsidP="00F77870">
      <w:r w:rsidRPr="004E056F">
        <w:t xml:space="preserve">Un </w:t>
      </w:r>
      <w:r w:rsidR="000B165A" w:rsidRPr="004E056F">
        <w:t>Reverse</w:t>
      </w:r>
      <w:r w:rsidRPr="004E056F">
        <w:t xml:space="preserve"> </w:t>
      </w:r>
      <w:r w:rsidR="000B165A" w:rsidRPr="004E056F">
        <w:t>P</w:t>
      </w:r>
      <w:r w:rsidRPr="004E056F">
        <w:t xml:space="preserve">roxy est utilisé dans le conteneur docker </w:t>
      </w:r>
    </w:p>
    <w:p w14:paraId="407BF974" w14:textId="2E92F1D8" w:rsidR="00E25A9A" w:rsidRPr="004E056F" w:rsidRDefault="00E25A9A" w:rsidP="00F77870">
      <w:r w:rsidRPr="004E056F">
        <w:t xml:space="preserve">Ce </w:t>
      </w:r>
      <w:r w:rsidR="000B165A" w:rsidRPr="004E056F">
        <w:t>Reverse</w:t>
      </w:r>
      <w:r w:rsidRPr="004E056F">
        <w:t xml:space="preserve"> </w:t>
      </w:r>
      <w:r w:rsidR="000B165A" w:rsidRPr="004E056F">
        <w:t>P</w:t>
      </w:r>
      <w:r w:rsidRPr="004E056F">
        <w:t xml:space="preserve">roxy </w:t>
      </w:r>
      <w:r w:rsidR="006871F2">
        <w:t xml:space="preserve">sert de </w:t>
      </w:r>
      <w:r w:rsidR="006871F2" w:rsidRPr="006871F2">
        <w:t xml:space="preserve">serveur intermédiaire qui </w:t>
      </w:r>
      <w:r w:rsidR="006871F2">
        <w:t>dirige</w:t>
      </w:r>
      <w:r w:rsidR="006871F2" w:rsidRPr="006871F2">
        <w:t xml:space="preserve"> </w:t>
      </w:r>
      <w:r w:rsidR="006871F2">
        <w:t>les</w:t>
      </w:r>
      <w:r w:rsidR="006871F2" w:rsidRPr="006871F2">
        <w:t xml:space="preserve"> requêtes HTTP</w:t>
      </w:r>
      <w:r w:rsidR="006871F2" w:rsidRPr="006871F2">
        <w:t xml:space="preserve"> </w:t>
      </w:r>
      <w:r w:rsidR="006871F2">
        <w:t xml:space="preserve">vers le chemin </w:t>
      </w:r>
      <w:r w:rsidRPr="004E056F">
        <w:t>« </w:t>
      </w:r>
      <w:r w:rsidRPr="00033AB7">
        <w:rPr>
          <w:i/>
          <w:iCs/>
          <w:sz w:val="22"/>
          <w:szCs w:val="22"/>
        </w:rPr>
        <w:t>/var/www/music</w:t>
      </w:r>
      <w:r w:rsidRPr="004E056F">
        <w:rPr>
          <w:i/>
          <w:iCs/>
        </w:rPr>
        <w:t>/</w:t>
      </w:r>
      <w:r w:rsidRPr="004E056F">
        <w:t xml:space="preserve"> » du conteneur docker </w:t>
      </w:r>
    </w:p>
    <w:p w14:paraId="44309EF6" w14:textId="7B36054A" w:rsidR="00E25A9A" w:rsidRPr="004E056F" w:rsidRDefault="00FF390C" w:rsidP="00F77870">
      <w:r w:rsidRPr="004E056F">
        <w:rPr>
          <w:rStyle w:val="lev"/>
          <w:rFonts w:ascii="Consolas" w:hAnsi="Consolas"/>
          <w:color w:val="8DD873" w:themeColor="accent6" w:themeTint="99"/>
        </w:rPr>
        <w:lastRenderedPageBreak/>
        <w:drawing>
          <wp:inline distT="0" distB="0" distL="0" distR="0" wp14:anchorId="6275CF35" wp14:editId="5C9B10AC">
            <wp:extent cx="4039164" cy="2143424"/>
            <wp:effectExtent l="0" t="0" r="0" b="9525"/>
            <wp:docPr id="178447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74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EA542" w14:textId="77777777" w:rsidR="008C025F" w:rsidRPr="004E056F" w:rsidRDefault="008C025F" w:rsidP="008C025F"/>
    <w:p w14:paraId="5FB31516" w14:textId="770CF6E1" w:rsidR="008C025F" w:rsidRPr="004E056F" w:rsidRDefault="008C025F" w:rsidP="008C025F">
      <w:pPr>
        <w:pStyle w:val="Titre3"/>
      </w:pPr>
      <w:r w:rsidRPr="004E056F">
        <w:t>Répertoire « RaikoMusicsAPI »</w:t>
      </w:r>
    </w:p>
    <w:p w14:paraId="1575397F" w14:textId="77777777" w:rsidR="00603282" w:rsidRPr="004E056F" w:rsidRDefault="00603282" w:rsidP="00603282">
      <w:pPr>
        <w:pStyle w:val="Titre4"/>
      </w:pPr>
      <w:bookmarkStart w:id="0" w:name="X086201af4d732f50a28edb463723d26d3752581"/>
      <w:bookmarkStart w:id="1" w:name="documentation-technique---raikomusicsapi"/>
      <w:r w:rsidRPr="004E056F">
        <w:t>1. Vue d’ensemble</w:t>
      </w:r>
    </w:p>
    <w:p w14:paraId="4D2B8465" w14:textId="30BCF6F9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RaikoMusicsAPI</w:t>
      </w:r>
      <w:r w:rsidRPr="004E056F">
        <w:rPr>
          <w:lang w:val="fr-CH"/>
        </w:rPr>
        <w:t xml:space="preserve"> est le service backend du projet </w:t>
      </w:r>
      <w:r w:rsidRPr="004E056F">
        <w:rPr>
          <w:b/>
          <w:bCs/>
          <w:lang w:val="fr-CH"/>
        </w:rPr>
        <w:t>RaikoMusics</w:t>
      </w:r>
      <w:r w:rsidRPr="004E056F">
        <w:rPr>
          <w:lang w:val="fr-CH"/>
        </w:rPr>
        <w:t xml:space="preserve">. C’est une API RESTful développée en </w:t>
      </w:r>
      <w:r w:rsidRPr="004E056F">
        <w:rPr>
          <w:b/>
          <w:bCs/>
          <w:lang w:val="fr-CH"/>
        </w:rPr>
        <w:t>Node.js</w:t>
      </w:r>
      <w:r w:rsidRPr="004E056F">
        <w:rPr>
          <w:lang w:val="fr-CH"/>
        </w:rPr>
        <w:t xml:space="preserve"> avec le </w:t>
      </w:r>
      <w:r w:rsidR="004E056F" w:rsidRPr="004E056F">
        <w:rPr>
          <w:lang w:val="fr-CH"/>
        </w:rPr>
        <w:t>Framework</w:t>
      </w:r>
      <w:r w:rsidRPr="004E056F">
        <w:rPr>
          <w:lang w:val="fr-CH"/>
        </w:rPr>
        <w:t xml:space="preserve"> </w:t>
      </w:r>
      <w:r w:rsidRPr="004E056F">
        <w:rPr>
          <w:b/>
          <w:bCs/>
          <w:lang w:val="fr-CH"/>
        </w:rPr>
        <w:t>Express</w:t>
      </w:r>
      <w:r w:rsidRPr="004E056F">
        <w:rPr>
          <w:lang w:val="fr-CH"/>
        </w:rPr>
        <w:t>.</w:t>
      </w:r>
    </w:p>
    <w:p w14:paraId="1982E691" w14:textId="68289340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 xml:space="preserve">Son rôle principal est de gérer </w:t>
      </w:r>
      <w:r w:rsidR="004E056F">
        <w:rPr>
          <w:lang w:val="fr-CH"/>
        </w:rPr>
        <w:t xml:space="preserve">les « Album » </w:t>
      </w:r>
      <w:r w:rsidRPr="004E056F">
        <w:rPr>
          <w:lang w:val="fr-CH"/>
        </w:rPr>
        <w:t>:</w:t>
      </w:r>
    </w:p>
    <w:p w14:paraId="4DD41447" w14:textId="232387BC" w:rsidR="00603282" w:rsidRPr="004E056F" w:rsidRDefault="004E056F" w:rsidP="00603282">
      <w:pPr>
        <w:pStyle w:val="Compact"/>
        <w:numPr>
          <w:ilvl w:val="0"/>
          <w:numId w:val="6"/>
        </w:numPr>
        <w:rPr>
          <w:lang w:val="fr-CH"/>
        </w:rPr>
      </w:pPr>
      <w:r>
        <w:rPr>
          <w:lang w:val="fr-CH"/>
        </w:rPr>
        <w:t>« </w:t>
      </w:r>
      <w:proofErr w:type="spellStart"/>
      <w:r w:rsidR="00603282" w:rsidRPr="004E056F">
        <w:rPr>
          <w:lang w:val="fr-CH"/>
        </w:rPr>
        <w:t>Upload</w:t>
      </w:r>
      <w:proofErr w:type="spellEnd"/>
      <w:r>
        <w:rPr>
          <w:lang w:val="fr-CH"/>
        </w:rPr>
        <w:t> »</w:t>
      </w:r>
      <w:r w:rsidR="00603282" w:rsidRPr="004E056F">
        <w:rPr>
          <w:lang w:val="fr-CH"/>
        </w:rPr>
        <w:t xml:space="preserve"> et stockage (</w:t>
      </w:r>
      <w:r>
        <w:rPr>
          <w:lang w:val="fr-CH"/>
        </w:rPr>
        <w:t>Fichiers audio,  « </w:t>
      </w:r>
      <w:proofErr w:type="spellStart"/>
      <w:r>
        <w:rPr>
          <w:lang w:val="fr-CH"/>
        </w:rPr>
        <w:t>metadata</w:t>
      </w:r>
      <w:proofErr w:type="spellEnd"/>
      <w:r>
        <w:rPr>
          <w:lang w:val="fr-CH"/>
        </w:rPr>
        <w:t> », image</w:t>
      </w:r>
      <w:r w:rsidR="00603282" w:rsidRPr="004E056F">
        <w:rPr>
          <w:lang w:val="fr-CH"/>
        </w:rPr>
        <w:t>).</w:t>
      </w:r>
    </w:p>
    <w:p w14:paraId="5C1ACC32" w14:textId="77A5F23C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Récupération de la liste des </w:t>
      </w:r>
      <w:r w:rsidR="004E056F">
        <w:rPr>
          <w:lang w:val="fr-CH"/>
        </w:rPr>
        <w:t>« Album »</w:t>
      </w:r>
      <w:r w:rsidRPr="004E056F">
        <w:rPr>
          <w:lang w:val="fr-CH"/>
        </w:rPr>
        <w:t>.</w:t>
      </w:r>
    </w:p>
    <w:p w14:paraId="0B87C05C" w14:textId="19CBD2C7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Suppression des </w:t>
      </w:r>
      <w:r w:rsidR="004E056F">
        <w:rPr>
          <w:lang w:val="fr-CH"/>
        </w:rPr>
        <w:t>« Album »</w:t>
      </w:r>
      <w:r w:rsidRPr="004E056F">
        <w:rPr>
          <w:lang w:val="fr-CH"/>
        </w:rPr>
        <w:t>.</w:t>
      </w:r>
    </w:p>
    <w:p w14:paraId="71EB30FB" w14:textId="77777777" w:rsidR="00603282" w:rsidRPr="004E056F" w:rsidRDefault="00603282" w:rsidP="00603282">
      <w:pPr>
        <w:pStyle w:val="Titre4"/>
      </w:pPr>
      <w:bookmarkStart w:id="2" w:name="X339e8fdde890661e9db9efc15440d0d47471339"/>
      <w:bookmarkEnd w:id="0"/>
      <w:r w:rsidRPr="004E056F">
        <w:t>2. Stack Technique</w:t>
      </w:r>
    </w:p>
    <w:p w14:paraId="66C309CA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Runtime :</w:t>
      </w:r>
      <w:r w:rsidRPr="004E056F">
        <w:rPr>
          <w:lang w:val="fr-CH"/>
        </w:rPr>
        <w:t xml:space="preserve"> Node.js (v18+ recommandé)</w:t>
      </w:r>
    </w:p>
    <w:p w14:paraId="635B66EB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Framework Web :</w:t>
      </w:r>
      <w:r w:rsidRPr="004E056F">
        <w:rPr>
          <w:lang w:val="fr-CH"/>
        </w:rPr>
        <w:t xml:space="preserve"> Express.js</w:t>
      </w:r>
    </w:p>
    <w:p w14:paraId="44882BB9" w14:textId="279230DC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Gestion des fichiers :</w:t>
      </w:r>
      <w:r w:rsidRPr="004E056F">
        <w:rPr>
          <w:lang w:val="fr-CH"/>
        </w:rPr>
        <w:t xml:space="preserve"> Multer</w:t>
      </w:r>
    </w:p>
    <w:p w14:paraId="370236B1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Tests :</w:t>
      </w:r>
      <w:r w:rsidRPr="004E056F">
        <w:rPr>
          <w:lang w:val="fr-CH"/>
        </w:rPr>
        <w:t xml:space="preserve"> Jest (Framework de test) &amp; Supertest (Simulation de requêtes HTTP)</w:t>
      </w:r>
    </w:p>
    <w:p w14:paraId="6D825984" w14:textId="29CDB91F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Conteneurisation :</w:t>
      </w:r>
      <w:r w:rsidRPr="004E056F">
        <w:rPr>
          <w:lang w:val="fr-CH"/>
        </w:rPr>
        <w:t xml:space="preserve"> Docker</w:t>
      </w:r>
    </w:p>
    <w:p w14:paraId="3CB1027B" w14:textId="77777777" w:rsidR="00603282" w:rsidRPr="004E056F" w:rsidRDefault="00603282" w:rsidP="00603282">
      <w:pPr>
        <w:pStyle w:val="Titre4"/>
      </w:pPr>
      <w:bookmarkStart w:id="3" w:name="X4b992f462ef969695b3594330faa24fd8abe76a"/>
      <w:bookmarkEnd w:id="2"/>
      <w:r w:rsidRPr="004E056F">
        <w:t>3. Architecture du projet</w:t>
      </w:r>
    </w:p>
    <w:p w14:paraId="6DB90751" w14:textId="38925AF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Le projet suit une architecture</w:t>
      </w:r>
      <w:r w:rsidR="004E056F">
        <w:rPr>
          <w:b/>
          <w:bCs/>
          <w:lang w:val="fr-CH"/>
        </w:rPr>
        <w:t xml:space="preserve"> Route/Middleware/</w:t>
      </w:r>
      <w:proofErr w:type="spellStart"/>
      <w:r w:rsidR="004E056F">
        <w:rPr>
          <w:b/>
          <w:bCs/>
          <w:lang w:val="fr-CH"/>
        </w:rPr>
        <w:t>Controllers</w:t>
      </w:r>
      <w:proofErr w:type="spellEnd"/>
      <w:r w:rsidRPr="004E056F">
        <w:rPr>
          <w:lang w:val="fr-CH"/>
        </w:rPr>
        <w:t xml:space="preserve"> avec une séparation</w:t>
      </w:r>
      <w:r w:rsidR="00033AB7">
        <w:rPr>
          <w:lang w:val="fr-CH"/>
        </w:rPr>
        <w:t xml:space="preserve"> </w:t>
      </w:r>
      <w:r w:rsidRPr="004E056F">
        <w:rPr>
          <w:lang w:val="fr-CH"/>
        </w:rPr>
        <w:t>des responsabilités :</w:t>
      </w:r>
    </w:p>
    <w:p w14:paraId="2488EF3D" w14:textId="18C50B3B" w:rsidR="00603282" w:rsidRPr="004E056F" w:rsidRDefault="00603282" w:rsidP="00033AB7">
      <w:pPr>
        <w:pStyle w:val="SourceCode"/>
      </w:pPr>
      <w:r w:rsidRPr="004E056F">
        <w:rPr>
          <w:rStyle w:val="VerbatimChar"/>
        </w:rPr>
        <w:t>RaikoMusicsAPI/</w:t>
      </w:r>
      <w:r w:rsidRPr="004E056F">
        <w:br/>
      </w:r>
      <w:r w:rsidRPr="004E056F">
        <w:rPr>
          <w:rStyle w:val="VerbatimChar"/>
        </w:rPr>
        <w:t>├── src/</w:t>
      </w:r>
      <w:r w:rsidRPr="004E056F">
        <w:br/>
      </w:r>
      <w:r w:rsidRPr="004E056F">
        <w:rPr>
          <w:rStyle w:val="VerbatimChar"/>
        </w:rPr>
        <w:t>│   ├── config/          # Configuration globale (Ports, Chemins)</w:t>
      </w:r>
      <w:r w:rsidRPr="004E056F">
        <w:br/>
      </w:r>
      <w:r w:rsidRPr="004E056F">
        <w:rPr>
          <w:rStyle w:val="VerbatimChar"/>
        </w:rPr>
        <w:t xml:space="preserve">│   ├── </w:t>
      </w:r>
      <w:proofErr w:type="spellStart"/>
      <w:r w:rsidRPr="004E056F">
        <w:rPr>
          <w:rStyle w:val="VerbatimChar"/>
        </w:rPr>
        <w:t>controllers</w:t>
      </w:r>
      <w:proofErr w:type="spellEnd"/>
      <w:r w:rsidRPr="004E056F">
        <w:rPr>
          <w:rStyle w:val="VerbatimChar"/>
        </w:rPr>
        <w:t>/     # Logique métier (traitement des requêtes)</w:t>
      </w:r>
      <w:r w:rsidRPr="004E056F">
        <w:br/>
      </w:r>
      <w:r w:rsidRPr="004E056F">
        <w:rPr>
          <w:rStyle w:val="VerbatimChar"/>
        </w:rPr>
        <w:t>│   ├── middleware/      # Intercepteurs (</w:t>
      </w:r>
      <w:r w:rsidR="004E056F">
        <w:rPr>
          <w:rStyle w:val="VerbatimChar"/>
        </w:rPr>
        <w:t>« </w:t>
      </w:r>
      <w:proofErr w:type="spellStart"/>
      <w:r w:rsidRPr="004E056F">
        <w:rPr>
          <w:rStyle w:val="VerbatimChar"/>
        </w:rPr>
        <w:t>Upload</w:t>
      </w:r>
      <w:proofErr w:type="spellEnd"/>
      <w:r w:rsidR="004E056F">
        <w:rPr>
          <w:rStyle w:val="VerbatimChar"/>
        </w:rPr>
        <w:t> »</w:t>
      </w:r>
      <w:r w:rsidRPr="004E056F">
        <w:rPr>
          <w:rStyle w:val="VerbatimChar"/>
        </w:rPr>
        <w:t>, Gestion d'erreurs)</w:t>
      </w:r>
      <w:r w:rsidRPr="004E056F">
        <w:br/>
      </w:r>
      <w:r w:rsidRPr="004E056F">
        <w:rPr>
          <w:rStyle w:val="VerbatimChar"/>
        </w:rPr>
        <w:t xml:space="preserve">│   ├── routes/          # Définitions des </w:t>
      </w:r>
      <w:r w:rsidR="004E056F">
        <w:rPr>
          <w:rStyle w:val="VerbatimChar"/>
        </w:rPr>
        <w:t>« </w:t>
      </w:r>
      <w:proofErr w:type="spellStart"/>
      <w:r w:rsidRPr="004E056F">
        <w:rPr>
          <w:rStyle w:val="VerbatimChar"/>
        </w:rPr>
        <w:t>endpoints</w:t>
      </w:r>
      <w:proofErr w:type="spellEnd"/>
      <w:r w:rsidR="004E056F">
        <w:rPr>
          <w:rStyle w:val="VerbatimChar"/>
        </w:rPr>
        <w:t> »</w:t>
      </w:r>
      <w:r w:rsidRPr="004E056F">
        <w:rPr>
          <w:rStyle w:val="VerbatimChar"/>
        </w:rPr>
        <w:t xml:space="preserve"> d'API</w:t>
      </w:r>
      <w:r w:rsidRPr="004E056F">
        <w:br/>
      </w:r>
      <w:r w:rsidRPr="004E056F">
        <w:rPr>
          <w:rStyle w:val="VerbatimChar"/>
        </w:rPr>
        <w:t>│   ├── app.js           # Configuration de l'application Express</w:t>
      </w:r>
      <w:r w:rsidRPr="004E056F">
        <w:br/>
      </w:r>
      <w:r w:rsidRPr="004E056F">
        <w:rPr>
          <w:rStyle w:val="VerbatimChar"/>
        </w:rPr>
        <w:t xml:space="preserve">│   └── index.js         # </w:t>
      </w:r>
      <w:r w:rsidR="004E056F">
        <w:rPr>
          <w:rStyle w:val="VerbatimChar"/>
        </w:rPr>
        <w:t>Porte</w:t>
      </w:r>
      <w:r w:rsidRPr="004E056F">
        <w:rPr>
          <w:rStyle w:val="VerbatimChar"/>
        </w:rPr>
        <w:t xml:space="preserve"> d'entrée (Démarrage serveur)</w:t>
      </w:r>
      <w:r w:rsidRPr="004E056F">
        <w:br/>
      </w:r>
      <w:r w:rsidRPr="004E056F">
        <w:rPr>
          <w:rStyle w:val="VerbatimChar"/>
        </w:rPr>
        <w:t>├── test/                # Tests unitaires et d'intégration</w:t>
      </w:r>
      <w:r w:rsidRPr="004E056F">
        <w:br/>
      </w:r>
      <w:r w:rsidRPr="004E056F">
        <w:rPr>
          <w:rStyle w:val="VerbatimChar"/>
        </w:rPr>
        <w:t xml:space="preserve">├── </w:t>
      </w:r>
      <w:proofErr w:type="spellStart"/>
      <w:r w:rsidRPr="004E056F">
        <w:rPr>
          <w:rStyle w:val="VerbatimChar"/>
        </w:rPr>
        <w:t>Dockerfile</w:t>
      </w:r>
      <w:proofErr w:type="spellEnd"/>
      <w:r w:rsidRPr="004E056F">
        <w:rPr>
          <w:rStyle w:val="VerbatimChar"/>
        </w:rPr>
        <w:t xml:space="preserve">           # Configuration de l'image Docker</w:t>
      </w:r>
      <w:r w:rsidRPr="004E056F">
        <w:br/>
      </w:r>
      <w:r w:rsidRPr="004E056F">
        <w:rPr>
          <w:rStyle w:val="VerbatimChar"/>
        </w:rPr>
        <w:t xml:space="preserve">└── </w:t>
      </w:r>
      <w:proofErr w:type="spellStart"/>
      <w:r w:rsidRPr="004E056F">
        <w:rPr>
          <w:rStyle w:val="VerbatimChar"/>
        </w:rPr>
        <w:t>package.json</w:t>
      </w:r>
      <w:proofErr w:type="spellEnd"/>
      <w:r w:rsidRPr="004E056F">
        <w:rPr>
          <w:rStyle w:val="VerbatimChar"/>
        </w:rPr>
        <w:t xml:space="preserve">         # Dépendances et scripts</w:t>
      </w:r>
    </w:p>
    <w:p w14:paraId="344EC503" w14:textId="0B6A0BD4" w:rsidR="00603282" w:rsidRPr="004E056F" w:rsidRDefault="00603282" w:rsidP="00603282">
      <w:pPr>
        <w:pStyle w:val="Titre4"/>
      </w:pPr>
      <w:bookmarkStart w:id="4" w:name="X1f312e04b2c767ec0412526b2d2e40e4bf36c7a"/>
      <w:bookmarkEnd w:id="3"/>
      <w:r w:rsidRPr="004E056F">
        <w:lastRenderedPageBreak/>
        <w:t>4. Démarrage</w:t>
      </w:r>
    </w:p>
    <w:p w14:paraId="2436C14B" w14:textId="044C7B91" w:rsidR="00603282" w:rsidRPr="004E056F" w:rsidRDefault="00603282" w:rsidP="00033AB7">
      <w:pPr>
        <w:pStyle w:val="FirstParagraph"/>
        <w:rPr>
          <w:lang w:val="fr-CH"/>
        </w:rPr>
      </w:pPr>
      <w:bookmarkStart w:id="5" w:name="utilisation-avec-docker"/>
      <w:r w:rsidRPr="004E056F">
        <w:rPr>
          <w:lang w:val="fr-CH"/>
        </w:rPr>
        <w:t xml:space="preserve">Le projet contient un </w:t>
      </w:r>
      <w:proofErr w:type="spellStart"/>
      <w:r w:rsidRPr="004E056F">
        <w:rPr>
          <w:rStyle w:val="VerbatimChar"/>
          <w:rFonts w:asciiTheme="minorHAnsi" w:hAnsiTheme="minorHAnsi"/>
          <w:lang w:val="fr-CH"/>
        </w:rPr>
        <w:t>Dockerfile</w:t>
      </w:r>
      <w:proofErr w:type="spellEnd"/>
      <w:r w:rsidRPr="004E056F">
        <w:rPr>
          <w:lang w:val="fr-CH"/>
        </w:rPr>
        <w:t xml:space="preserve"> configure qui est utili</w:t>
      </w:r>
      <w:r w:rsidR="00033AB7">
        <w:rPr>
          <w:lang w:val="fr-CH"/>
        </w:rPr>
        <w:t xml:space="preserve">sé </w:t>
      </w:r>
      <w:r w:rsidRPr="004E056F">
        <w:rPr>
          <w:lang w:val="fr-CH"/>
        </w:rPr>
        <w:t>uniquement via le docker-</w:t>
      </w:r>
      <w:proofErr w:type="spellStart"/>
      <w:r w:rsidRPr="004E056F">
        <w:rPr>
          <w:lang w:val="fr-CH"/>
        </w:rPr>
        <w:t>compose.yml</w:t>
      </w:r>
      <w:proofErr w:type="spellEnd"/>
      <w:r w:rsidRPr="004E056F">
        <w:rPr>
          <w:lang w:val="fr-CH"/>
        </w:rPr>
        <w:t xml:space="preserve"> qui est à la racine du projet principal.</w:t>
      </w:r>
    </w:p>
    <w:p w14:paraId="63A21417" w14:textId="77777777" w:rsidR="00603282" w:rsidRPr="004E056F" w:rsidRDefault="00603282" w:rsidP="00603282">
      <w:pPr>
        <w:pStyle w:val="Titre4"/>
      </w:pPr>
      <w:bookmarkStart w:id="6" w:name="X0073357e1eaa13ae006f913a0691ea45c478d7d"/>
      <w:bookmarkEnd w:id="4"/>
      <w:bookmarkEnd w:id="5"/>
      <w:r w:rsidRPr="004E056F">
        <w:t xml:space="preserve">5. Fonctionnement Interne </w:t>
      </w:r>
    </w:p>
    <w:p w14:paraId="5BE998E3" w14:textId="77777777" w:rsidR="00603282" w:rsidRPr="004E056F" w:rsidRDefault="00603282" w:rsidP="00603282">
      <w:pPr>
        <w:pStyle w:val="Titre5"/>
      </w:pPr>
      <w:bookmarkStart w:id="7" w:name="X217bbfb81ddacfe157c8d271ce0a4c0933832e9"/>
      <w:r w:rsidRPr="004E056F">
        <w:t>Gestion du Stockage (</w:t>
      </w:r>
      <w:r w:rsidRPr="004E056F">
        <w:rPr>
          <w:rStyle w:val="VerbatimChar"/>
        </w:rPr>
        <w:t>src/config</w:t>
      </w:r>
      <w:r w:rsidRPr="004E056F">
        <w:t xml:space="preserve"> &amp; </w:t>
      </w:r>
      <w:r w:rsidRPr="004E056F">
        <w:rPr>
          <w:rStyle w:val="VerbatimChar"/>
        </w:rPr>
        <w:t>src/index.js</w:t>
      </w:r>
      <w:r w:rsidRPr="004E056F">
        <w:t>)</w:t>
      </w:r>
    </w:p>
    <w:p w14:paraId="2B9B10D6" w14:textId="3FCAD28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L’API stocke les fichiers</w:t>
      </w:r>
      <w:r w:rsidR="00033AB7">
        <w:rPr>
          <w:lang w:val="fr-CH"/>
        </w:rPr>
        <w:t xml:space="preserve"> dans le stockage du conteneur</w:t>
      </w:r>
      <w:r w:rsidRPr="004E056F">
        <w:rPr>
          <w:lang w:val="fr-CH"/>
        </w:rPr>
        <w:t>.</w:t>
      </w:r>
    </w:p>
    <w:p w14:paraId="76E1A972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Chemin par défaut :</w:t>
      </w:r>
      <w:r w:rsidRPr="004E056F">
        <w:rPr>
          <w:lang w:val="fr-CH"/>
        </w:rPr>
        <w:t xml:space="preserve"> </w:t>
      </w:r>
      <w:r w:rsidRPr="004E056F">
        <w:rPr>
          <w:rStyle w:val="VerbatimChar"/>
          <w:rFonts w:asciiTheme="minorHAnsi" w:hAnsiTheme="minorHAnsi"/>
          <w:lang w:val="fr-CH"/>
        </w:rPr>
        <w:t>/var/www/music</w:t>
      </w:r>
      <w:r w:rsidRPr="004E056F">
        <w:rPr>
          <w:lang w:val="fr-CH"/>
        </w:rPr>
        <w:t xml:space="preserve"> (Défini dans </w:t>
      </w:r>
      <w:r w:rsidRPr="004E056F">
        <w:rPr>
          <w:rStyle w:val="VerbatimChar"/>
          <w:rFonts w:asciiTheme="minorHAnsi" w:hAnsiTheme="minorHAnsi"/>
          <w:lang w:val="fr-CH"/>
        </w:rPr>
        <w:t>src/config/index.js</w:t>
      </w:r>
      <w:r w:rsidRPr="004E056F">
        <w:rPr>
          <w:lang w:val="fr-CH"/>
        </w:rPr>
        <w:t>).</w:t>
      </w:r>
    </w:p>
    <w:p w14:paraId="4A2E7419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>Au démarrage (</w:t>
      </w:r>
      <w:r w:rsidRPr="004E056F">
        <w:rPr>
          <w:rStyle w:val="VerbatimChar"/>
          <w:rFonts w:asciiTheme="minorHAnsi" w:hAnsiTheme="minorHAnsi"/>
          <w:lang w:val="fr-CH"/>
        </w:rPr>
        <w:t>src/index.js</w:t>
      </w:r>
      <w:r w:rsidRPr="004E056F">
        <w:rPr>
          <w:lang w:val="fr-CH"/>
        </w:rPr>
        <w:t>), l’API vérifie si ce dossier existe et le crée si nécessaire.</w:t>
      </w:r>
    </w:p>
    <w:p w14:paraId="7328BC52" w14:textId="77777777" w:rsidR="00603282" w:rsidRPr="004E056F" w:rsidRDefault="00603282" w:rsidP="00603282">
      <w:pPr>
        <w:pStyle w:val="Titre5"/>
      </w:pPr>
      <w:bookmarkStart w:id="8" w:name="X60224e1bf1b472b84f746db12529e7f0f5d3111"/>
      <w:bookmarkEnd w:id="7"/>
      <w:r w:rsidRPr="004E056F">
        <w:t>Middleware d’</w:t>
      </w:r>
      <w:proofErr w:type="spellStart"/>
      <w:r w:rsidRPr="004E056F">
        <w:t>Upload</w:t>
      </w:r>
      <w:proofErr w:type="spellEnd"/>
      <w:r w:rsidRPr="004E056F">
        <w:t xml:space="preserve"> (</w:t>
      </w:r>
      <w:r w:rsidRPr="004E056F">
        <w:rPr>
          <w:rStyle w:val="VerbatimChar"/>
          <w:rFonts w:asciiTheme="minorHAnsi" w:hAnsiTheme="minorHAnsi"/>
        </w:rPr>
        <w:t>src/middleware/upload.middleware.js</w:t>
      </w:r>
      <w:r w:rsidRPr="004E056F">
        <w:t>)</w:t>
      </w:r>
    </w:p>
    <w:p w14:paraId="7CCD7C70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 xml:space="preserve">Nous utilisons </w:t>
      </w:r>
      <w:r w:rsidRPr="004E056F">
        <w:rPr>
          <w:rStyle w:val="VerbatimChar"/>
          <w:rFonts w:asciiTheme="minorHAnsi" w:hAnsiTheme="minorHAnsi"/>
          <w:lang w:val="fr-CH"/>
        </w:rPr>
        <w:t>multer</w:t>
      </w:r>
      <w:r w:rsidRPr="004E056F">
        <w:rPr>
          <w:lang w:val="fr-CH"/>
        </w:rPr>
        <w:t xml:space="preserve"> pour gérer les flux de fichiers entrants.</w:t>
      </w:r>
    </w:p>
    <w:p w14:paraId="722BCF31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Structure des dossiers :</w:t>
      </w:r>
      <w:r w:rsidRPr="004E056F">
        <w:rPr>
          <w:lang w:val="fr-CH"/>
        </w:rPr>
        <w:t xml:space="preserve"> Chaque musique crée un sous-dossier unique basé sur un ID généré (</w:t>
      </w:r>
      <w:r w:rsidRPr="004E056F">
        <w:rPr>
          <w:rStyle w:val="VerbatimChar"/>
          <w:rFonts w:asciiTheme="minorHAnsi" w:hAnsiTheme="minorHAnsi"/>
          <w:lang w:val="fr-CH"/>
        </w:rPr>
        <w:t>Timestamp-Random</w:t>
      </w:r>
      <w:r w:rsidRPr="004E056F">
        <w:rPr>
          <w:lang w:val="fr-CH"/>
        </w:rPr>
        <w:t>).</w:t>
      </w:r>
    </w:p>
    <w:p w14:paraId="15B88A68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Normalisation :</w:t>
      </w:r>
      <w:r w:rsidRPr="004E056F">
        <w:rPr>
          <w:lang w:val="fr-CH"/>
        </w:rPr>
        <w:t xml:space="preserve"> Peu importe le nom d’origine, les fichiers sont renommés :</w:t>
      </w:r>
    </w:p>
    <w:p w14:paraId="63A27825" w14:textId="77777777" w:rsidR="00603282" w:rsidRPr="004E056F" w:rsidRDefault="00603282" w:rsidP="00603282">
      <w:pPr>
        <w:pStyle w:val="Compact"/>
        <w:numPr>
          <w:ilvl w:val="1"/>
          <w:numId w:val="6"/>
        </w:numPr>
        <w:rPr>
          <w:lang w:val="fr-CH"/>
        </w:rPr>
      </w:pPr>
      <w:r w:rsidRPr="004E056F">
        <w:rPr>
          <w:lang w:val="fr-CH"/>
        </w:rPr>
        <w:t xml:space="preserve">Fichier audio -&gt; </w:t>
      </w:r>
      <w:r w:rsidRPr="004E056F">
        <w:rPr>
          <w:rStyle w:val="VerbatimChar"/>
          <w:rFonts w:asciiTheme="minorHAnsi" w:hAnsiTheme="minorHAnsi"/>
          <w:lang w:val="fr-CH"/>
        </w:rPr>
        <w:t>song.mp3</w:t>
      </w:r>
    </w:p>
    <w:p w14:paraId="6AE7FE67" w14:textId="77777777" w:rsidR="00603282" w:rsidRPr="004E056F" w:rsidRDefault="00603282" w:rsidP="00603282">
      <w:pPr>
        <w:pStyle w:val="Compact"/>
        <w:numPr>
          <w:ilvl w:val="1"/>
          <w:numId w:val="6"/>
        </w:numPr>
        <w:rPr>
          <w:lang w:val="fr-CH"/>
        </w:rPr>
      </w:pPr>
      <w:r w:rsidRPr="004E056F">
        <w:rPr>
          <w:lang w:val="fr-CH"/>
        </w:rPr>
        <w:t xml:space="preserve">Image de couverture -&gt; </w:t>
      </w:r>
      <w:r w:rsidRPr="004E056F">
        <w:rPr>
          <w:rStyle w:val="VerbatimChar"/>
          <w:rFonts w:asciiTheme="minorHAnsi" w:hAnsiTheme="minorHAnsi"/>
          <w:lang w:val="fr-CH"/>
        </w:rPr>
        <w:t>cover.jpg</w:t>
      </w:r>
    </w:p>
    <w:p w14:paraId="6117A2E3" w14:textId="4EB7B838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Atomicité :</w:t>
      </w:r>
      <w:r w:rsidRPr="004E056F">
        <w:rPr>
          <w:lang w:val="fr-CH"/>
        </w:rPr>
        <w:t xml:space="preserve"> Si une erreur survient pendant l’</w:t>
      </w:r>
      <w:r w:rsidR="00033AB7">
        <w:rPr>
          <w:lang w:val="fr-CH"/>
        </w:rPr>
        <w:t> « </w:t>
      </w:r>
      <w:proofErr w:type="spellStart"/>
      <w:r w:rsidRPr="004E056F">
        <w:rPr>
          <w:lang w:val="fr-CH"/>
        </w:rPr>
        <w:t>upload</w:t>
      </w:r>
      <w:proofErr w:type="spellEnd"/>
      <w:r w:rsidR="00033AB7">
        <w:rPr>
          <w:lang w:val="fr-CH"/>
        </w:rPr>
        <w:t> »</w:t>
      </w:r>
      <w:r w:rsidRPr="004E056F">
        <w:rPr>
          <w:lang w:val="fr-CH"/>
        </w:rPr>
        <w:t xml:space="preserve"> (ex: type de fichier incorrect), le dossier créé est automatiquement nettoyé via </w:t>
      </w:r>
      <w:r w:rsidR="00033AB7">
        <w:rPr>
          <w:lang w:val="fr-CH"/>
        </w:rPr>
        <w:t>« </w:t>
      </w:r>
      <w:r w:rsidRPr="004E056F">
        <w:rPr>
          <w:rStyle w:val="VerbatimChar"/>
          <w:rFonts w:asciiTheme="minorHAnsi" w:hAnsiTheme="minorHAnsi"/>
          <w:lang w:val="fr-CH"/>
        </w:rPr>
        <w:t>fs.rm</w:t>
      </w:r>
      <w:r w:rsidR="00033AB7">
        <w:rPr>
          <w:rStyle w:val="VerbatimChar"/>
          <w:rFonts w:asciiTheme="minorHAnsi" w:hAnsiTheme="minorHAnsi"/>
          <w:lang w:val="fr-CH"/>
        </w:rPr>
        <w:t> »</w:t>
      </w:r>
      <w:r w:rsidRPr="004E056F">
        <w:rPr>
          <w:lang w:val="fr-CH"/>
        </w:rPr>
        <w:t>.</w:t>
      </w:r>
      <w:r w:rsidR="00033AB7">
        <w:rPr>
          <w:lang w:val="fr-CH"/>
        </w:rPr>
        <w:t> </w:t>
      </w:r>
    </w:p>
    <w:p w14:paraId="62D0C6D7" w14:textId="77777777" w:rsidR="00603282" w:rsidRPr="004E056F" w:rsidRDefault="00603282" w:rsidP="00603282">
      <w:pPr>
        <w:pStyle w:val="Titre5"/>
      </w:pPr>
      <w:bookmarkStart w:id="9" w:name="X6d26c49dc7ded242ac76cabe4e519f25c20bcee"/>
      <w:bookmarkEnd w:id="8"/>
      <w:r w:rsidRPr="004E056F">
        <w:t>Gestion des Erreurs (</w:t>
      </w:r>
      <w:r w:rsidRPr="004E056F">
        <w:rPr>
          <w:rStyle w:val="VerbatimChar"/>
        </w:rPr>
        <w:t>src/middleware/errorHandler.middleware.js</w:t>
      </w:r>
      <w:r w:rsidRPr="004E056F">
        <w:t>)</w:t>
      </w:r>
    </w:p>
    <w:p w14:paraId="7E6900EA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Un middleware global intercepte les erreurs :</w:t>
      </w:r>
    </w:p>
    <w:p w14:paraId="1D5516E8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Il gère spécifiquement les erreurs </w:t>
      </w:r>
      <w:r w:rsidRPr="004E056F">
        <w:rPr>
          <w:rStyle w:val="VerbatimChar"/>
          <w:lang w:val="fr-CH"/>
        </w:rPr>
        <w:t>Multer</w:t>
      </w:r>
      <w:r w:rsidRPr="004E056F">
        <w:rPr>
          <w:lang w:val="fr-CH"/>
        </w:rPr>
        <w:t xml:space="preserve"> (Fichier trop lourd, trop de fichiers).</w:t>
      </w:r>
    </w:p>
    <w:p w14:paraId="4D883DD5" w14:textId="32627558" w:rsidR="00603282" w:rsidRPr="00033AB7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lang w:val="fr-CH"/>
        </w:rPr>
        <w:t xml:space="preserve">Il renvoie des réponses JSON uniformes : </w:t>
      </w:r>
      <w:r w:rsidRPr="004E056F">
        <w:rPr>
          <w:rStyle w:val="VerbatimChar"/>
          <w:lang w:val="fr-CH"/>
        </w:rPr>
        <w:t xml:space="preserve">{ </w:t>
      </w:r>
      <w:proofErr w:type="spellStart"/>
      <w:r w:rsidRPr="004E056F">
        <w:rPr>
          <w:rStyle w:val="VerbatimChar"/>
          <w:lang w:val="fr-CH"/>
        </w:rPr>
        <w:t>success</w:t>
      </w:r>
      <w:proofErr w:type="spellEnd"/>
      <w:r w:rsidRPr="004E056F">
        <w:rPr>
          <w:rStyle w:val="VerbatimChar"/>
          <w:lang w:val="fr-CH"/>
        </w:rPr>
        <w:t>: false, message: "..." }</w:t>
      </w:r>
      <w:r w:rsidRPr="004E056F">
        <w:rPr>
          <w:lang w:val="fr-CH"/>
        </w:rPr>
        <w:t>.</w:t>
      </w:r>
    </w:p>
    <w:p w14:paraId="7EB8FAF4" w14:textId="43476A95" w:rsidR="00603282" w:rsidRPr="004E056F" w:rsidRDefault="00603282" w:rsidP="00603282">
      <w:pPr>
        <w:pStyle w:val="Titre4"/>
      </w:pPr>
      <w:bookmarkStart w:id="10" w:name="Xd2330b9fc1a26b15e8a7d7da67eaee5300598d9"/>
      <w:bookmarkEnd w:id="6"/>
      <w:bookmarkEnd w:id="9"/>
      <w:r w:rsidRPr="004E056F">
        <w:t>6. API</w:t>
      </w:r>
    </w:p>
    <w:p w14:paraId="19805608" w14:textId="35405E3E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 xml:space="preserve">L’ensemble des routes est préfixé par </w:t>
      </w:r>
      <w:r w:rsidR="005D2168">
        <w:rPr>
          <w:lang w:val="fr-CH"/>
        </w:rPr>
        <w:t>« </w:t>
      </w:r>
      <w:r w:rsidRPr="004E056F">
        <w:rPr>
          <w:rStyle w:val="VerbatimChar"/>
          <w:lang w:val="fr-CH"/>
        </w:rPr>
        <w:t>/api</w:t>
      </w:r>
      <w:r w:rsidR="005D2168">
        <w:rPr>
          <w:rStyle w:val="VerbatimChar"/>
          <w:lang w:val="fr-CH"/>
        </w:rPr>
        <w:t> »</w:t>
      </w:r>
      <w:r w:rsidR="005D2168">
        <w:rPr>
          <w:lang w:val="fr-CH"/>
        </w:rPr>
        <w:t xml:space="preserve">. </w:t>
      </w:r>
      <w:r w:rsidRPr="004E056F">
        <w:rPr>
          <w:lang w:val="fr-CH"/>
        </w:rPr>
        <w:t xml:space="preserve">Dans </w:t>
      </w:r>
      <w:r w:rsidR="005D2168">
        <w:rPr>
          <w:lang w:val="fr-CH"/>
        </w:rPr>
        <w:t>« </w:t>
      </w:r>
      <w:r w:rsidRPr="004E056F">
        <w:rPr>
          <w:rStyle w:val="VerbatimChar"/>
          <w:lang w:val="fr-CH"/>
        </w:rPr>
        <w:t>app.js</w:t>
      </w:r>
      <w:r w:rsidR="005D2168">
        <w:rPr>
          <w:rStyle w:val="VerbatimChar"/>
          <w:lang w:val="fr-CH"/>
        </w:rPr>
        <w:t> »</w:t>
      </w:r>
      <w:r w:rsidRPr="004E056F">
        <w:rPr>
          <w:lang w:val="fr-CH"/>
        </w:rPr>
        <w:t>, les routes sont montées à la racine, mais la structure suggère :</w:t>
      </w:r>
    </w:p>
    <w:p w14:paraId="6B714041" w14:textId="77777777" w:rsidR="00603282" w:rsidRPr="004E056F" w:rsidRDefault="00603282" w:rsidP="00603282">
      <w:pPr>
        <w:pStyle w:val="Titre5"/>
      </w:pPr>
      <w:bookmarkStart w:id="11" w:name="a-uploader-une-musique"/>
      <w:r w:rsidRPr="004E056F">
        <w:t>A. Uploader une musique</w:t>
      </w:r>
    </w:p>
    <w:p w14:paraId="72BAE529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Endpoint :</w:t>
      </w:r>
      <w:r w:rsidRPr="004E056F">
        <w:rPr>
          <w:lang w:val="fr-CH"/>
        </w:rPr>
        <w:t xml:space="preserve"> </w:t>
      </w:r>
      <w:r w:rsidRPr="004E056F">
        <w:rPr>
          <w:rStyle w:val="VerbatimChar"/>
          <w:rFonts w:asciiTheme="minorHAnsi" w:hAnsiTheme="minorHAnsi"/>
          <w:lang w:val="fr-CH"/>
        </w:rPr>
        <w:t>POST /music/</w:t>
      </w:r>
      <w:proofErr w:type="spellStart"/>
      <w:r w:rsidRPr="004E056F">
        <w:rPr>
          <w:rStyle w:val="VerbatimChar"/>
          <w:rFonts w:asciiTheme="minorHAnsi" w:hAnsiTheme="minorHAnsi"/>
          <w:lang w:val="fr-CH"/>
        </w:rPr>
        <w:t>upload</w:t>
      </w:r>
      <w:proofErr w:type="spellEnd"/>
      <w:r w:rsidRPr="004E056F">
        <w:rPr>
          <w:lang w:val="fr-CH"/>
        </w:rPr>
        <w:t xml:space="preserve"> </w:t>
      </w:r>
      <w:r w:rsidRPr="004E056F">
        <w:rPr>
          <w:b/>
          <w:bCs/>
          <w:lang w:val="fr-CH"/>
        </w:rPr>
        <w:t>Content-Type :</w:t>
      </w:r>
      <w:r w:rsidRPr="004E056F">
        <w:rPr>
          <w:lang w:val="fr-CH"/>
        </w:rPr>
        <w:t xml:space="preserve"> </w:t>
      </w:r>
      <w:proofErr w:type="spellStart"/>
      <w:r w:rsidRPr="004E056F">
        <w:rPr>
          <w:rStyle w:val="VerbatimChar"/>
          <w:rFonts w:asciiTheme="minorHAnsi" w:hAnsiTheme="minorHAnsi"/>
          <w:lang w:val="fr-CH"/>
        </w:rPr>
        <w:t>multipart</w:t>
      </w:r>
      <w:proofErr w:type="spellEnd"/>
      <w:r w:rsidRPr="004E056F">
        <w:rPr>
          <w:rStyle w:val="VerbatimChar"/>
          <w:rFonts w:asciiTheme="minorHAnsi" w:hAnsiTheme="minorHAnsi"/>
          <w:lang w:val="fr-CH"/>
        </w:rPr>
        <w:t>/</w:t>
      </w:r>
      <w:proofErr w:type="spellStart"/>
      <w:r w:rsidRPr="004E056F">
        <w:rPr>
          <w:rStyle w:val="VerbatimChar"/>
          <w:rFonts w:asciiTheme="minorHAnsi" w:hAnsiTheme="minorHAnsi"/>
          <w:lang w:val="fr-CH"/>
        </w:rPr>
        <w:t>form</w:t>
      </w:r>
      <w:proofErr w:type="spellEnd"/>
      <w:r w:rsidRPr="004E056F">
        <w:rPr>
          <w:rStyle w:val="VerbatimChar"/>
          <w:rFonts w:asciiTheme="minorHAnsi" w:hAnsiTheme="minorHAnsi"/>
          <w:lang w:val="fr-CH"/>
        </w:rPr>
        <w:t>-data</w:t>
      </w:r>
    </w:p>
    <w:p w14:paraId="06F6574D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 xml:space="preserve">Crée un dossier contenant le MP3, l’image et un fichier </w:t>
      </w:r>
      <w:proofErr w:type="spellStart"/>
      <w:r w:rsidRPr="004E056F">
        <w:rPr>
          <w:rStyle w:val="VerbatimChar"/>
          <w:rFonts w:asciiTheme="minorHAnsi" w:hAnsiTheme="minorHAnsi"/>
          <w:lang w:val="fr-CH"/>
        </w:rPr>
        <w:t>metadata.json</w:t>
      </w:r>
      <w:proofErr w:type="spellEnd"/>
      <w:r w:rsidRPr="004E056F">
        <w:rPr>
          <w:lang w:val="fr-CH"/>
        </w:rPr>
        <w:t>.</w:t>
      </w:r>
    </w:p>
    <w:p w14:paraId="337FCCC3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>Paramètres du Body :</w:t>
      </w:r>
      <w:r w:rsidRPr="004E056F">
        <w:rPr>
          <w:lang w:val="fr-CH"/>
        </w:rPr>
        <w:t xml:space="preserve"> | Champ | Type | Obligatoire | Description | | :— | :— | :— | :— | | </w:t>
      </w:r>
      <w:proofErr w:type="spellStart"/>
      <w:r w:rsidRPr="004E056F">
        <w:rPr>
          <w:rStyle w:val="VerbatimChar"/>
          <w:rFonts w:asciiTheme="minorHAnsi" w:hAnsiTheme="minorHAnsi"/>
          <w:lang w:val="fr-CH"/>
        </w:rPr>
        <w:t>title</w:t>
      </w:r>
      <w:proofErr w:type="spellEnd"/>
      <w:r w:rsidRPr="004E056F">
        <w:rPr>
          <w:lang w:val="fr-CH"/>
        </w:rPr>
        <w:t xml:space="preserve"> | String | Oui | Titre de la chanson | | </w:t>
      </w:r>
      <w:proofErr w:type="spellStart"/>
      <w:r w:rsidRPr="004E056F">
        <w:rPr>
          <w:rStyle w:val="VerbatimChar"/>
          <w:rFonts w:asciiTheme="minorHAnsi" w:hAnsiTheme="minorHAnsi"/>
          <w:lang w:val="fr-CH"/>
        </w:rPr>
        <w:t>artist</w:t>
      </w:r>
      <w:proofErr w:type="spellEnd"/>
      <w:r w:rsidRPr="004E056F">
        <w:rPr>
          <w:lang w:val="fr-CH"/>
        </w:rPr>
        <w:t xml:space="preserve"> | String | Oui | Nom de l’artiste | | </w:t>
      </w:r>
      <w:proofErr w:type="spellStart"/>
      <w:r w:rsidRPr="004E056F">
        <w:rPr>
          <w:rStyle w:val="VerbatimChar"/>
          <w:rFonts w:asciiTheme="minorHAnsi" w:hAnsiTheme="minorHAnsi"/>
          <w:lang w:val="fr-CH"/>
        </w:rPr>
        <w:t>song</w:t>
      </w:r>
      <w:proofErr w:type="spellEnd"/>
      <w:r w:rsidRPr="004E056F">
        <w:rPr>
          <w:lang w:val="fr-CH"/>
        </w:rPr>
        <w:t xml:space="preserve"> | Fichier | Oui | Fichier audio (Format </w:t>
      </w:r>
      <w:r w:rsidRPr="004E056F">
        <w:rPr>
          <w:b/>
          <w:bCs/>
          <w:lang w:val="fr-CH"/>
        </w:rPr>
        <w:t>.mp3</w:t>
      </w:r>
      <w:r w:rsidRPr="004E056F">
        <w:rPr>
          <w:lang w:val="fr-CH"/>
        </w:rPr>
        <w:t xml:space="preserve"> uniquement) | | </w:t>
      </w:r>
      <w:r w:rsidRPr="004E056F">
        <w:rPr>
          <w:rStyle w:val="VerbatimChar"/>
          <w:rFonts w:asciiTheme="minorHAnsi" w:hAnsiTheme="minorHAnsi"/>
          <w:lang w:val="fr-CH"/>
        </w:rPr>
        <w:t>cover</w:t>
      </w:r>
      <w:r w:rsidRPr="004E056F">
        <w:rPr>
          <w:lang w:val="fr-CH"/>
        </w:rPr>
        <w:t xml:space="preserve"> | Fichier | Oui | Image de couverture (</w:t>
      </w:r>
      <w:r w:rsidRPr="004E056F">
        <w:rPr>
          <w:b/>
          <w:bCs/>
          <w:lang w:val="fr-CH"/>
        </w:rPr>
        <w:t>.jpg</w:t>
      </w:r>
      <w:r w:rsidRPr="004E056F">
        <w:rPr>
          <w:lang w:val="fr-CH"/>
        </w:rPr>
        <w:t xml:space="preserve">, </w:t>
      </w:r>
      <w:r w:rsidRPr="004E056F">
        <w:rPr>
          <w:b/>
          <w:bCs/>
          <w:lang w:val="fr-CH"/>
        </w:rPr>
        <w:t>.png</w:t>
      </w:r>
      <w:r w:rsidRPr="004E056F">
        <w:rPr>
          <w:lang w:val="fr-CH"/>
        </w:rPr>
        <w:t xml:space="preserve">, </w:t>
      </w:r>
      <w:r w:rsidRPr="004E056F">
        <w:rPr>
          <w:b/>
          <w:bCs/>
          <w:lang w:val="fr-CH"/>
        </w:rPr>
        <w:t>.</w:t>
      </w:r>
      <w:proofErr w:type="spellStart"/>
      <w:r w:rsidRPr="004E056F">
        <w:rPr>
          <w:b/>
          <w:bCs/>
          <w:lang w:val="fr-CH"/>
        </w:rPr>
        <w:t>webp</w:t>
      </w:r>
      <w:proofErr w:type="spellEnd"/>
      <w:r w:rsidRPr="004E056F">
        <w:rPr>
          <w:lang w:val="fr-CH"/>
        </w:rPr>
        <w:t>) |</w:t>
      </w:r>
    </w:p>
    <w:p w14:paraId="48DF19A0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 xml:space="preserve">Réponse (201 </w:t>
      </w:r>
      <w:proofErr w:type="spellStart"/>
      <w:r w:rsidRPr="004E056F">
        <w:rPr>
          <w:b/>
          <w:bCs/>
          <w:lang w:val="fr-CH"/>
        </w:rPr>
        <w:t>Created</w:t>
      </w:r>
      <w:proofErr w:type="spellEnd"/>
      <w:r w:rsidRPr="004E056F">
        <w:rPr>
          <w:b/>
          <w:bCs/>
          <w:lang w:val="fr-CH"/>
        </w:rPr>
        <w:t>) :</w:t>
      </w:r>
    </w:p>
    <w:p w14:paraId="31E6DF39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lastRenderedPageBreak/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success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proofErr w:type="spellStart"/>
      <w:r w:rsidRPr="004E056F">
        <w:rPr>
          <w:rStyle w:val="KeywordTok"/>
        </w:rPr>
        <w:t>true</w:t>
      </w:r>
      <w:proofErr w:type="spellEnd"/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"message"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 xml:space="preserve">"Song </w:t>
      </w:r>
      <w:proofErr w:type="spellStart"/>
      <w:r w:rsidRPr="004E056F">
        <w:rPr>
          <w:rStyle w:val="StringTok"/>
        </w:rPr>
        <w:t>uploaded</w:t>
      </w:r>
      <w:proofErr w:type="spellEnd"/>
      <w:r w:rsidRPr="004E056F">
        <w:rPr>
          <w:rStyle w:val="StringTok"/>
        </w:rPr>
        <w:t xml:space="preserve"> </w:t>
      </w:r>
      <w:proofErr w:type="spellStart"/>
      <w:r w:rsidRPr="004E056F">
        <w:rPr>
          <w:rStyle w:val="StringTok"/>
        </w:rPr>
        <w:t>successfully</w:t>
      </w:r>
      <w:proofErr w:type="spellEnd"/>
      <w:r w:rsidRPr="004E056F">
        <w:rPr>
          <w:rStyle w:val="StringTok"/>
        </w:rPr>
        <w:t>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"data"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title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"Titre"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artist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"Artiste"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songFile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"song.mp3"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coverFile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"cover.jpg"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FunctionTok"/>
        </w:rPr>
        <w:t>}</w:t>
      </w:r>
      <w:r w:rsidRPr="004E056F">
        <w:br/>
      </w:r>
      <w:r w:rsidRPr="004E056F">
        <w:rPr>
          <w:rStyle w:val="FunctionTok"/>
        </w:rPr>
        <w:t>}</w:t>
      </w:r>
    </w:p>
    <w:p w14:paraId="010E6E38" w14:textId="77777777" w:rsidR="00603282" w:rsidRPr="004E056F" w:rsidRDefault="00603282" w:rsidP="00603282">
      <w:pPr>
        <w:pStyle w:val="Titre5"/>
      </w:pPr>
      <w:bookmarkStart w:id="12" w:name="b-lister-les-musiques"/>
      <w:bookmarkEnd w:id="11"/>
      <w:r w:rsidRPr="004E056F">
        <w:t>B. Lister les musiques</w:t>
      </w:r>
    </w:p>
    <w:p w14:paraId="21A70C06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Endpoint :</w:t>
      </w:r>
      <w:r w:rsidRPr="004E056F">
        <w:rPr>
          <w:lang w:val="fr-CH"/>
        </w:rPr>
        <w:t xml:space="preserve"> </w:t>
      </w:r>
      <w:r w:rsidRPr="004E056F">
        <w:rPr>
          <w:rStyle w:val="VerbatimChar"/>
          <w:lang w:val="fr-CH"/>
        </w:rPr>
        <w:t>GET /music/</w:t>
      </w:r>
      <w:proofErr w:type="spellStart"/>
      <w:r w:rsidRPr="004E056F">
        <w:rPr>
          <w:rStyle w:val="VerbatimChar"/>
          <w:lang w:val="fr-CH"/>
        </w:rPr>
        <w:t>get</w:t>
      </w:r>
      <w:proofErr w:type="spellEnd"/>
      <w:r w:rsidRPr="004E056F">
        <w:rPr>
          <w:rStyle w:val="VerbatimChar"/>
          <w:lang w:val="fr-CH"/>
        </w:rPr>
        <w:t>/</w:t>
      </w:r>
      <w:proofErr w:type="spellStart"/>
      <w:r w:rsidRPr="004E056F">
        <w:rPr>
          <w:rStyle w:val="VerbatimChar"/>
          <w:lang w:val="fr-CH"/>
        </w:rPr>
        <w:t>list</w:t>
      </w:r>
      <w:proofErr w:type="spellEnd"/>
    </w:p>
    <w:p w14:paraId="20850611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 xml:space="preserve">Scanne le répertoire de stockage et lit les fichiers </w:t>
      </w:r>
      <w:proofErr w:type="spellStart"/>
      <w:r w:rsidRPr="004E056F">
        <w:rPr>
          <w:rStyle w:val="VerbatimChar"/>
          <w:lang w:val="fr-CH"/>
        </w:rPr>
        <w:t>metadata.json</w:t>
      </w:r>
      <w:proofErr w:type="spellEnd"/>
      <w:r w:rsidRPr="004E056F">
        <w:rPr>
          <w:lang w:val="fr-CH"/>
        </w:rPr>
        <w:t xml:space="preserve"> de chaque sous-dossier.</w:t>
      </w:r>
    </w:p>
    <w:p w14:paraId="2A468EE2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>Réponse (200 OK) :</w:t>
      </w:r>
    </w:p>
    <w:p w14:paraId="6FE447FB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success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proofErr w:type="spellStart"/>
      <w:r w:rsidRPr="004E056F">
        <w:rPr>
          <w:rStyle w:val="KeywordTok"/>
        </w:rPr>
        <w:t>true</w:t>
      </w:r>
      <w:proofErr w:type="spellEnd"/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"data"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OtherTok"/>
        </w:rPr>
        <w:t>[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"id"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"173323456789-123456"</w:t>
      </w:r>
      <w:r w:rsidRPr="004E056F">
        <w:rPr>
          <w:rStyle w:val="FunctionTok"/>
        </w:rPr>
        <w:t>,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//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ID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du</w:t>
      </w:r>
      <w:r w:rsidRPr="004E056F">
        <w:rPr>
          <w:rStyle w:val="NormalTok"/>
        </w:rPr>
        <w:t xml:space="preserve"> </w:t>
      </w:r>
      <w:r w:rsidRPr="004E056F">
        <w:rPr>
          <w:rStyle w:val="ErrorTok"/>
        </w:rPr>
        <w:t>dossier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title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"Nom de la musique"</w:t>
      </w:r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  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artist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>"Nom de l'artiste"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FunctionTok"/>
        </w:rPr>
        <w:t>}</w:t>
      </w:r>
      <w:r w:rsidRPr="004E056F">
        <w:rPr>
          <w:rStyle w:val="OtherTok"/>
        </w:rPr>
        <w:t>,</w:t>
      </w:r>
      <w:r w:rsidRPr="004E056F">
        <w:br/>
      </w:r>
      <w:r w:rsidRPr="004E056F">
        <w:rPr>
          <w:rStyle w:val="NormalTok"/>
        </w:rPr>
        <w:t xml:space="preserve">    </w:t>
      </w:r>
      <w:r w:rsidRPr="004E056F">
        <w:rPr>
          <w:rStyle w:val="ErrorTok"/>
        </w:rPr>
        <w:t>...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OtherTok"/>
        </w:rPr>
        <w:t>]</w:t>
      </w:r>
      <w:r w:rsidRPr="004E056F">
        <w:br/>
      </w:r>
      <w:r w:rsidRPr="004E056F">
        <w:rPr>
          <w:rStyle w:val="FunctionTok"/>
        </w:rPr>
        <w:t>}</w:t>
      </w:r>
    </w:p>
    <w:p w14:paraId="23AA6282" w14:textId="77777777" w:rsidR="00603282" w:rsidRPr="004E056F" w:rsidRDefault="00603282" w:rsidP="00603282">
      <w:pPr>
        <w:pStyle w:val="Titre5"/>
      </w:pPr>
      <w:bookmarkStart w:id="13" w:name="c-supprimer-une-musique"/>
      <w:bookmarkEnd w:id="12"/>
      <w:r w:rsidRPr="004E056F">
        <w:t>C. Supprimer une musique</w:t>
      </w:r>
    </w:p>
    <w:p w14:paraId="5A91C9E6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Endpoint :</w:t>
      </w:r>
      <w:r w:rsidRPr="004E056F">
        <w:rPr>
          <w:lang w:val="fr-CH"/>
        </w:rPr>
        <w:t xml:space="preserve"> </w:t>
      </w:r>
      <w:r w:rsidRPr="004E056F">
        <w:rPr>
          <w:rStyle w:val="VerbatimChar"/>
          <w:lang w:val="fr-CH"/>
        </w:rPr>
        <w:t>DELETE /music/</w:t>
      </w:r>
      <w:proofErr w:type="spellStart"/>
      <w:r w:rsidRPr="004E056F">
        <w:rPr>
          <w:rStyle w:val="VerbatimChar"/>
          <w:lang w:val="fr-CH"/>
        </w:rPr>
        <w:t>delete</w:t>
      </w:r>
      <w:proofErr w:type="spellEnd"/>
      <w:r w:rsidRPr="004E056F">
        <w:rPr>
          <w:rStyle w:val="VerbatimChar"/>
          <w:lang w:val="fr-CH"/>
        </w:rPr>
        <w:t>/:id</w:t>
      </w:r>
    </w:p>
    <w:p w14:paraId="25FB70FF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lang w:val="fr-CH"/>
        </w:rPr>
        <w:t>Supprime définitivement le dossier correspondant à l’ID fourni.</w:t>
      </w:r>
    </w:p>
    <w:p w14:paraId="3A2AA474" w14:textId="77777777" w:rsidR="00603282" w:rsidRPr="004E056F" w:rsidRDefault="00603282" w:rsidP="00603282">
      <w:pPr>
        <w:pStyle w:val="Corpsdetexte"/>
        <w:rPr>
          <w:lang w:val="fr-CH"/>
        </w:rPr>
      </w:pPr>
      <w:r w:rsidRPr="004E056F">
        <w:rPr>
          <w:b/>
          <w:bCs/>
          <w:lang w:val="fr-CH"/>
        </w:rPr>
        <w:t>Paramètres :</w:t>
      </w:r>
    </w:p>
    <w:p w14:paraId="10F3CA5D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rStyle w:val="VerbatimChar"/>
          <w:lang w:val="fr-CH"/>
        </w:rPr>
        <w:t>id</w:t>
      </w:r>
      <w:r w:rsidRPr="004E056F">
        <w:rPr>
          <w:lang w:val="fr-CH"/>
        </w:rPr>
        <w:t xml:space="preserve"> : L’identifiant du dossier (récupéré via la liste).</w:t>
      </w:r>
    </w:p>
    <w:p w14:paraId="73A70B8D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b/>
          <w:bCs/>
          <w:lang w:val="fr-CH"/>
        </w:rPr>
        <w:t>Réponse (200 OK) :</w:t>
      </w:r>
    </w:p>
    <w:p w14:paraId="6A732225" w14:textId="77777777" w:rsidR="00603282" w:rsidRPr="004E056F" w:rsidRDefault="00603282" w:rsidP="00603282">
      <w:pPr>
        <w:pStyle w:val="SourceCode"/>
      </w:pPr>
      <w:r w:rsidRPr="004E056F">
        <w:rPr>
          <w:rStyle w:val="FunctionTok"/>
        </w:rPr>
        <w:t>{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</w:t>
      </w:r>
      <w:proofErr w:type="spellStart"/>
      <w:r w:rsidRPr="004E056F">
        <w:rPr>
          <w:rStyle w:val="DataTypeTok"/>
        </w:rPr>
        <w:t>success</w:t>
      </w:r>
      <w:proofErr w:type="spellEnd"/>
      <w:r w:rsidRPr="004E056F">
        <w:rPr>
          <w:rStyle w:val="DataTypeTok"/>
        </w:rPr>
        <w:t>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proofErr w:type="spellStart"/>
      <w:r w:rsidRPr="004E056F">
        <w:rPr>
          <w:rStyle w:val="KeywordTok"/>
        </w:rPr>
        <w:t>true</w:t>
      </w:r>
      <w:proofErr w:type="spellEnd"/>
      <w:r w:rsidRPr="004E056F">
        <w:rPr>
          <w:rStyle w:val="FunctionTok"/>
        </w:rPr>
        <w:t>,</w:t>
      </w:r>
      <w:r w:rsidRPr="004E056F">
        <w:br/>
      </w:r>
      <w:r w:rsidRPr="004E056F">
        <w:rPr>
          <w:rStyle w:val="NormalTok"/>
        </w:rPr>
        <w:t xml:space="preserve">  </w:t>
      </w:r>
      <w:r w:rsidRPr="004E056F">
        <w:rPr>
          <w:rStyle w:val="DataTypeTok"/>
        </w:rPr>
        <w:t>"message"</w:t>
      </w:r>
      <w:r w:rsidRPr="004E056F">
        <w:rPr>
          <w:rStyle w:val="FunctionTok"/>
        </w:rPr>
        <w:t>:</w:t>
      </w:r>
      <w:r w:rsidRPr="004E056F">
        <w:rPr>
          <w:rStyle w:val="NormalTok"/>
        </w:rPr>
        <w:t xml:space="preserve"> </w:t>
      </w:r>
      <w:r w:rsidRPr="004E056F">
        <w:rPr>
          <w:rStyle w:val="StringTok"/>
        </w:rPr>
        <w:t xml:space="preserve">"The </w:t>
      </w:r>
      <w:proofErr w:type="spellStart"/>
      <w:r w:rsidRPr="004E056F">
        <w:rPr>
          <w:rStyle w:val="StringTok"/>
        </w:rPr>
        <w:t>song</w:t>
      </w:r>
      <w:proofErr w:type="spellEnd"/>
      <w:r w:rsidRPr="004E056F">
        <w:rPr>
          <w:rStyle w:val="StringTok"/>
        </w:rPr>
        <w:t xml:space="preserve"> </w:t>
      </w:r>
      <w:r w:rsidRPr="004E056F">
        <w:rPr>
          <w:rStyle w:val="CharTok"/>
        </w:rPr>
        <w:t>\"</w:t>
      </w:r>
      <w:r w:rsidRPr="004E056F">
        <w:rPr>
          <w:rStyle w:val="StringTok"/>
        </w:rPr>
        <w:t>Titre</w:t>
      </w:r>
      <w:r w:rsidRPr="004E056F">
        <w:rPr>
          <w:rStyle w:val="CharTok"/>
        </w:rPr>
        <w:t>\"</w:t>
      </w:r>
      <w:r w:rsidRPr="004E056F">
        <w:rPr>
          <w:rStyle w:val="StringTok"/>
        </w:rPr>
        <w:t xml:space="preserve"> has been </w:t>
      </w:r>
      <w:proofErr w:type="spellStart"/>
      <w:r w:rsidRPr="004E056F">
        <w:rPr>
          <w:rStyle w:val="StringTok"/>
        </w:rPr>
        <w:t>deleted</w:t>
      </w:r>
      <w:proofErr w:type="spellEnd"/>
      <w:r w:rsidRPr="004E056F">
        <w:rPr>
          <w:rStyle w:val="StringTok"/>
        </w:rPr>
        <w:t>"</w:t>
      </w:r>
      <w:r w:rsidRPr="004E056F">
        <w:br/>
      </w:r>
      <w:r w:rsidRPr="004E056F">
        <w:rPr>
          <w:rStyle w:val="FunctionTok"/>
        </w:rPr>
        <w:t>}</w:t>
      </w:r>
    </w:p>
    <w:p w14:paraId="5DF1E471" w14:textId="77777777" w:rsidR="00603282" w:rsidRPr="004E056F" w:rsidRDefault="00000000" w:rsidP="00603282">
      <w:r w:rsidRPr="004E056F">
        <w:pict w14:anchorId="4648AC46">
          <v:rect id="_x0000_i1066" style="width:0;height:1.5pt" o:hralign="center" o:hrstd="t" o:hr="t"/>
        </w:pict>
      </w:r>
    </w:p>
    <w:p w14:paraId="23D5BEAF" w14:textId="77777777" w:rsidR="00603282" w:rsidRPr="004E056F" w:rsidRDefault="00603282" w:rsidP="00603282">
      <w:pPr>
        <w:pStyle w:val="Titre4"/>
      </w:pPr>
      <w:bookmarkStart w:id="14" w:name="X29881db55144bf4bd0c36ced3abef607d8076d0"/>
      <w:bookmarkEnd w:id="10"/>
      <w:bookmarkEnd w:id="13"/>
      <w:r w:rsidRPr="004E056F">
        <w:t>7. Tests et Qualité du code</w:t>
      </w:r>
    </w:p>
    <w:p w14:paraId="5A010E2C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Le projet met un point d’honneur sur la fiabilité.</w:t>
      </w:r>
    </w:p>
    <w:p w14:paraId="75899C93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t>Framework :</w:t>
      </w:r>
      <w:r w:rsidRPr="004E056F">
        <w:rPr>
          <w:lang w:val="fr-CH"/>
        </w:rPr>
        <w:t xml:space="preserve"> Jest</w:t>
      </w:r>
    </w:p>
    <w:p w14:paraId="3B48B780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b/>
          <w:bCs/>
          <w:lang w:val="fr-CH"/>
        </w:rPr>
        <w:lastRenderedPageBreak/>
        <w:t>Intégration :</w:t>
      </w:r>
      <w:r w:rsidRPr="004E056F">
        <w:rPr>
          <w:lang w:val="fr-CH"/>
        </w:rPr>
        <w:t xml:space="preserve"> Supertest</w:t>
      </w:r>
    </w:p>
    <w:p w14:paraId="6FB48C54" w14:textId="77777777" w:rsidR="00603282" w:rsidRPr="004E056F" w:rsidRDefault="00603282" w:rsidP="00603282">
      <w:pPr>
        <w:pStyle w:val="Titre5"/>
      </w:pPr>
      <w:bookmarkStart w:id="15" w:name="lancer-les-tests"/>
      <w:r w:rsidRPr="004E056F">
        <w:t>Lancer les tests</w:t>
      </w:r>
    </w:p>
    <w:p w14:paraId="7C7862C1" w14:textId="77777777" w:rsidR="00603282" w:rsidRPr="004E056F" w:rsidRDefault="00603282" w:rsidP="00603282">
      <w:pPr>
        <w:pStyle w:val="SourceCode"/>
      </w:pPr>
      <w:proofErr w:type="spellStart"/>
      <w:r w:rsidRPr="004E056F">
        <w:rPr>
          <w:rStyle w:val="ExtensionTok"/>
        </w:rPr>
        <w:t>Npm</w:t>
      </w:r>
      <w:proofErr w:type="spellEnd"/>
      <w:r w:rsidRPr="004E056F">
        <w:rPr>
          <w:rStyle w:val="ExtensionTok"/>
        </w:rPr>
        <w:t xml:space="preserve"> run</w:t>
      </w:r>
      <w:r w:rsidRPr="004E056F">
        <w:rPr>
          <w:rStyle w:val="NormalTok"/>
        </w:rPr>
        <w:t xml:space="preserve"> test</w:t>
      </w:r>
    </w:p>
    <w:p w14:paraId="31718A37" w14:textId="77777777" w:rsidR="00603282" w:rsidRPr="004E056F" w:rsidRDefault="00603282" w:rsidP="00603282">
      <w:pPr>
        <w:pStyle w:val="FirstParagraph"/>
        <w:rPr>
          <w:lang w:val="fr-CH"/>
        </w:rPr>
      </w:pPr>
      <w:r w:rsidRPr="004E056F">
        <w:rPr>
          <w:lang w:val="fr-CH"/>
        </w:rPr>
        <w:t>Cette commande lance la suite de tests avec couverture de code (</w:t>
      </w:r>
      <w:r w:rsidRPr="004E056F">
        <w:rPr>
          <w:rStyle w:val="VerbatimChar"/>
          <w:lang w:val="fr-CH"/>
        </w:rPr>
        <w:t>--</w:t>
      </w:r>
      <w:proofErr w:type="spellStart"/>
      <w:r w:rsidRPr="004E056F">
        <w:rPr>
          <w:rStyle w:val="VerbatimChar"/>
          <w:lang w:val="fr-CH"/>
        </w:rPr>
        <w:t>coverage</w:t>
      </w:r>
      <w:proofErr w:type="spellEnd"/>
      <w:r w:rsidRPr="004E056F">
        <w:rPr>
          <w:lang w:val="fr-CH"/>
        </w:rPr>
        <w:t>).</w:t>
      </w:r>
    </w:p>
    <w:p w14:paraId="6BD01C72" w14:textId="77777777" w:rsidR="00603282" w:rsidRPr="004E056F" w:rsidRDefault="00603282" w:rsidP="00603282">
      <w:pPr>
        <w:pStyle w:val="Titre5"/>
      </w:pPr>
      <w:bookmarkStart w:id="16" w:name="structure-des-tests"/>
      <w:bookmarkEnd w:id="15"/>
      <w:r w:rsidRPr="004E056F">
        <w:t>Structure des tests</w:t>
      </w:r>
    </w:p>
    <w:p w14:paraId="29E031A9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rStyle w:val="VerbatimChar"/>
          <w:lang w:val="fr-CH"/>
        </w:rPr>
        <w:t>test/</w:t>
      </w:r>
      <w:proofErr w:type="spellStart"/>
      <w:r w:rsidRPr="004E056F">
        <w:rPr>
          <w:rStyle w:val="VerbatimChar"/>
          <w:lang w:val="fr-CH"/>
        </w:rPr>
        <w:t>controllers</w:t>
      </w:r>
      <w:proofErr w:type="spellEnd"/>
      <w:r w:rsidRPr="004E056F">
        <w:rPr>
          <w:rStyle w:val="VerbatimChar"/>
          <w:lang w:val="fr-CH"/>
        </w:rPr>
        <w:t>/</w:t>
      </w:r>
      <w:r w:rsidRPr="004E056F">
        <w:rPr>
          <w:lang w:val="fr-CH"/>
        </w:rPr>
        <w:t xml:space="preserve"> : Teste la logique métier isolée (avec des </w:t>
      </w:r>
      <w:proofErr w:type="spellStart"/>
      <w:r w:rsidRPr="004E056F">
        <w:rPr>
          <w:lang w:val="fr-CH"/>
        </w:rPr>
        <w:t>mocks</w:t>
      </w:r>
      <w:proofErr w:type="spellEnd"/>
      <w:r w:rsidRPr="004E056F">
        <w:rPr>
          <w:lang w:val="fr-CH"/>
        </w:rPr>
        <w:t xml:space="preserve"> de </w:t>
      </w:r>
      <w:proofErr w:type="spellStart"/>
      <w:r w:rsidRPr="004E056F">
        <w:rPr>
          <w:rStyle w:val="VerbatimChar"/>
          <w:lang w:val="fr-CH"/>
        </w:rPr>
        <w:t>fs</w:t>
      </w:r>
      <w:proofErr w:type="spellEnd"/>
      <w:r w:rsidRPr="004E056F">
        <w:rPr>
          <w:lang w:val="fr-CH"/>
        </w:rPr>
        <w:t>).</w:t>
      </w:r>
    </w:p>
    <w:p w14:paraId="18DDD7C5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rStyle w:val="VerbatimChar"/>
          <w:lang w:val="fr-CH"/>
        </w:rPr>
        <w:t>test/middleware/</w:t>
      </w:r>
      <w:r w:rsidRPr="004E056F">
        <w:rPr>
          <w:lang w:val="fr-CH"/>
        </w:rPr>
        <w:t xml:space="preserve"> : Teste la validation des fichiers et la gestion des erreurs.</w:t>
      </w:r>
    </w:p>
    <w:p w14:paraId="11AB5CF6" w14:textId="77777777" w:rsidR="00603282" w:rsidRPr="004E056F" w:rsidRDefault="00603282" w:rsidP="00603282">
      <w:pPr>
        <w:pStyle w:val="Compact"/>
        <w:numPr>
          <w:ilvl w:val="0"/>
          <w:numId w:val="6"/>
        </w:numPr>
        <w:rPr>
          <w:lang w:val="fr-CH"/>
        </w:rPr>
      </w:pPr>
      <w:r w:rsidRPr="004E056F">
        <w:rPr>
          <w:rStyle w:val="VerbatimChar"/>
          <w:lang w:val="fr-CH"/>
        </w:rPr>
        <w:t>test/routes/</w:t>
      </w:r>
      <w:r w:rsidRPr="004E056F">
        <w:rPr>
          <w:lang w:val="fr-CH"/>
        </w:rPr>
        <w:t xml:space="preserve"> : Teste les </w:t>
      </w:r>
      <w:proofErr w:type="spellStart"/>
      <w:r w:rsidRPr="004E056F">
        <w:rPr>
          <w:lang w:val="fr-CH"/>
        </w:rPr>
        <w:t>endpoints</w:t>
      </w:r>
      <w:proofErr w:type="spellEnd"/>
      <w:r w:rsidRPr="004E056F">
        <w:rPr>
          <w:lang w:val="fr-CH"/>
        </w:rPr>
        <w:t xml:space="preserve"> HTTP (</w:t>
      </w:r>
      <w:proofErr w:type="spellStart"/>
      <w:r w:rsidRPr="004E056F">
        <w:rPr>
          <w:lang w:val="fr-CH"/>
        </w:rPr>
        <w:t>Status</w:t>
      </w:r>
      <w:proofErr w:type="spellEnd"/>
      <w:r w:rsidRPr="004E056F">
        <w:rPr>
          <w:lang w:val="fr-CH"/>
        </w:rPr>
        <w:t xml:space="preserve"> codes, router).</w:t>
      </w:r>
    </w:p>
    <w:p w14:paraId="761A0C46" w14:textId="77777777" w:rsidR="00603282" w:rsidRPr="004E056F" w:rsidRDefault="00603282" w:rsidP="00603282">
      <w:pPr>
        <w:pStyle w:val="FirstParagraph"/>
        <w:rPr>
          <w:lang w:val="fr-CH"/>
        </w:rPr>
      </w:pPr>
    </w:p>
    <w:bookmarkEnd w:id="1"/>
    <w:bookmarkEnd w:id="14"/>
    <w:bookmarkEnd w:id="16"/>
    <w:p w14:paraId="41B6D5C5" w14:textId="77777777" w:rsidR="00430F26" w:rsidRPr="004E056F" w:rsidRDefault="00430F26" w:rsidP="009D7540"/>
    <w:p w14:paraId="7D31E666" w14:textId="4A71EC2C" w:rsidR="008C025F" w:rsidRPr="004E056F" w:rsidRDefault="008C025F" w:rsidP="008C025F">
      <w:pPr>
        <w:pStyle w:val="Titre3"/>
      </w:pPr>
      <w:r w:rsidRPr="004E056F">
        <w:t>Répertoire « </w:t>
      </w:r>
      <w:proofErr w:type="spellStart"/>
      <w:r w:rsidRPr="004E056F">
        <w:t>raikoMusicsWeb</w:t>
      </w:r>
      <w:proofErr w:type="spellEnd"/>
      <w:r w:rsidRPr="004E056F">
        <w:t> »</w:t>
      </w:r>
    </w:p>
    <w:p w14:paraId="3EB69694" w14:textId="77777777" w:rsidR="008C025F" w:rsidRPr="004E056F" w:rsidRDefault="008C025F" w:rsidP="008C025F"/>
    <w:p w14:paraId="40FFCE4C" w14:textId="77777777" w:rsidR="000B165A" w:rsidRPr="004E056F" w:rsidRDefault="000B165A" w:rsidP="000B165A">
      <w:pPr>
        <w:pStyle w:val="Titre3"/>
      </w:pPr>
      <w:r w:rsidRPr="004E056F">
        <w:t>Répertoire « </w:t>
      </w:r>
      <w:proofErr w:type="spellStart"/>
      <w:r w:rsidRPr="004E056F">
        <w:t>raikomusics</w:t>
      </w:r>
      <w:proofErr w:type="spellEnd"/>
      <w:r w:rsidRPr="004E056F">
        <w:t> »</w:t>
      </w:r>
    </w:p>
    <w:p w14:paraId="02819A0E" w14:textId="77777777" w:rsidR="000B165A" w:rsidRPr="004E056F" w:rsidRDefault="000B165A" w:rsidP="008C025F"/>
    <w:p w14:paraId="1F4ECDFB" w14:textId="6DF239A7" w:rsidR="008C025F" w:rsidRPr="004E056F" w:rsidRDefault="008C025F" w:rsidP="008C025F">
      <w:pPr>
        <w:pStyle w:val="Titre3"/>
      </w:pPr>
      <w:r w:rsidRPr="004E056F">
        <w:t>« root » du projet</w:t>
      </w:r>
    </w:p>
    <w:p w14:paraId="2D763313" w14:textId="77777777" w:rsidR="00420645" w:rsidRPr="004E056F" w:rsidRDefault="00420645" w:rsidP="00420645"/>
    <w:p w14:paraId="45553FED" w14:textId="2EEC8C0F" w:rsidR="00420645" w:rsidRPr="004E056F" w:rsidRDefault="00420645" w:rsidP="00420645">
      <w:pPr>
        <w:pStyle w:val="Titre2"/>
      </w:pPr>
      <w:r w:rsidRPr="004E056F">
        <w:t>Serveur Rocky Linux 9</w:t>
      </w:r>
    </w:p>
    <w:p w14:paraId="2965B979" w14:textId="45CC81E6" w:rsidR="00420645" w:rsidRPr="004E056F" w:rsidRDefault="00420645" w:rsidP="00420645">
      <w:pPr>
        <w:pStyle w:val="Titre3"/>
      </w:pPr>
      <w:r w:rsidRPr="004E056F">
        <w:t>CI/CD Pipeline</w:t>
      </w:r>
    </w:p>
    <w:p w14:paraId="132CFBAC" w14:textId="77777777" w:rsidR="00420645" w:rsidRPr="004E056F" w:rsidRDefault="00420645" w:rsidP="00420645"/>
    <w:p w14:paraId="70023532" w14:textId="1FB70060" w:rsidR="00420645" w:rsidRPr="004E056F" w:rsidRDefault="00420645" w:rsidP="00420645">
      <w:pPr>
        <w:pStyle w:val="Titre3"/>
      </w:pPr>
      <w:r w:rsidRPr="004E056F">
        <w:t>Utilisateurs</w:t>
      </w:r>
    </w:p>
    <w:p w14:paraId="701BEB10" w14:textId="77777777" w:rsidR="007361BB" w:rsidRPr="004E056F" w:rsidRDefault="007361BB" w:rsidP="00420645"/>
    <w:p w14:paraId="4E6ECD55" w14:textId="2C17E2AD" w:rsidR="00420645" w:rsidRPr="004E056F" w:rsidRDefault="00420645" w:rsidP="00420645">
      <w:pPr>
        <w:pStyle w:val="Titre3"/>
      </w:pPr>
      <w:r w:rsidRPr="004E056F">
        <w:lastRenderedPageBreak/>
        <w:t>Reverse Proxy</w:t>
      </w:r>
    </w:p>
    <w:p w14:paraId="1D2C67CE" w14:textId="4F5886A3" w:rsidR="00F77870" w:rsidRPr="004E056F" w:rsidRDefault="00180D5D" w:rsidP="00F77870">
      <w:r w:rsidRPr="00180D5D">
        <w:rPr>
          <w:rFonts w:ascii="Consolas" w:hAnsi="Consolas"/>
          <w:lang w:val="en-US"/>
        </w:rPr>
        <w:drawing>
          <wp:inline distT="0" distB="0" distL="0" distR="0" wp14:anchorId="1232088A" wp14:editId="03287EC7">
            <wp:extent cx="5760720" cy="6219190"/>
            <wp:effectExtent l="0" t="0" r="0" b="0"/>
            <wp:docPr id="95499730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9730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0CCDF" w14:textId="77777777" w:rsidR="00FC47FB" w:rsidRPr="004E056F" w:rsidRDefault="00FC47FB" w:rsidP="00F77870"/>
    <w:p w14:paraId="6319FB63" w14:textId="77777777" w:rsidR="00FC47FB" w:rsidRPr="004E056F" w:rsidRDefault="00FC47FB" w:rsidP="00F77870"/>
    <w:p w14:paraId="54DD8001" w14:textId="77777777" w:rsidR="00FC47FB" w:rsidRPr="004E056F" w:rsidRDefault="00FC47FB" w:rsidP="00F77870"/>
    <w:p w14:paraId="5DAE659A" w14:textId="77777777" w:rsidR="00FC47FB" w:rsidRPr="004E056F" w:rsidRDefault="00FC47FB" w:rsidP="00FC47FB"/>
    <w:p w14:paraId="7D17FB6F" w14:textId="09A09A8D" w:rsidR="00FC47FB" w:rsidRPr="004E056F" w:rsidRDefault="00FC47FB" w:rsidP="00AA2B85">
      <w:pPr>
        <w:pStyle w:val="Paragraphedeliste"/>
        <w:numPr>
          <w:ilvl w:val="2"/>
          <w:numId w:val="3"/>
        </w:numPr>
      </w:pPr>
      <w:r w:rsidRPr="004E056F">
        <w:t>- 08.12.2025</w:t>
      </w:r>
    </w:p>
    <w:p w14:paraId="23B0EEC5" w14:textId="31BF911E" w:rsidR="00FC47FB" w:rsidRPr="004E056F" w:rsidRDefault="00FC47FB" w:rsidP="00F77870">
      <w:r w:rsidRPr="004E056F">
        <w:t xml:space="preserve">Antoine Torrez Suzano - </w:t>
      </w:r>
      <w:proofErr w:type="spellStart"/>
      <w:r w:rsidRPr="004E056F">
        <w:t>Informatic</w:t>
      </w:r>
      <w:proofErr w:type="spellEnd"/>
    </w:p>
    <w:p w14:paraId="09736293" w14:textId="07CB5A0E" w:rsidR="00FC47FB" w:rsidRPr="004E056F" w:rsidRDefault="00FC47FB" w:rsidP="00F77870">
      <w:r w:rsidRPr="004E056F">
        <w:t xml:space="preserve">GitHub : </w:t>
      </w:r>
      <w:hyperlink r:id="rId10" w:history="1">
        <w:r w:rsidRPr="004E056F">
          <w:rPr>
            <w:rStyle w:val="Lienhypertexte"/>
          </w:rPr>
          <w:t>https://github.com/YumeParin</w:t>
        </w:r>
      </w:hyperlink>
    </w:p>
    <w:p w14:paraId="5A4404B0" w14:textId="351B5490" w:rsidR="00FC47FB" w:rsidRPr="004E056F" w:rsidRDefault="00FC47FB" w:rsidP="00F77870">
      <w:proofErr w:type="spellStart"/>
      <w:r w:rsidRPr="004E056F">
        <w:lastRenderedPageBreak/>
        <w:t>Siteweb</w:t>
      </w:r>
      <w:proofErr w:type="spellEnd"/>
      <w:r w:rsidRPr="004E056F">
        <w:t xml:space="preserve"> : </w:t>
      </w:r>
      <w:hyperlink r:id="rId11" w:history="1">
        <w:r w:rsidRPr="004E056F">
          <w:rPr>
            <w:rStyle w:val="Lienhypertexte"/>
          </w:rPr>
          <w:t>https://hakureidaikekkai.net</w:t>
        </w:r>
      </w:hyperlink>
    </w:p>
    <w:p w14:paraId="77F7E971" w14:textId="666694E9" w:rsidR="00FC47FB" w:rsidRPr="004E056F" w:rsidRDefault="00FC47FB" w:rsidP="00FC47FB">
      <w:pPr>
        <w:rPr>
          <w:rStyle w:val="Lienhypertexte"/>
        </w:rPr>
      </w:pPr>
      <w:r w:rsidRPr="004E056F">
        <w:t xml:space="preserve">CEFF - </w:t>
      </w:r>
      <w:r w:rsidRPr="004E056F">
        <w:fldChar w:fldCharType="begin"/>
      </w:r>
      <w:r w:rsidRPr="004E056F">
        <w:instrText>HYPERLINK "https://www.ceff.ch/industrie"</w:instrText>
      </w:r>
      <w:r w:rsidRPr="004E056F">
        <w:fldChar w:fldCharType="separate"/>
      </w:r>
      <w:r w:rsidRPr="004E056F">
        <w:rPr>
          <w:rStyle w:val="Lienhypertexte"/>
        </w:rPr>
        <w:t>Centre de formation professionnelle Berne francophone</w:t>
      </w:r>
    </w:p>
    <w:p w14:paraId="4651BD73" w14:textId="7CC380C5" w:rsidR="00FC47FB" w:rsidRPr="00F77870" w:rsidRDefault="00FC47FB" w:rsidP="00FC47FB">
      <w:r w:rsidRPr="004E056F">
        <w:fldChar w:fldCharType="end"/>
      </w:r>
    </w:p>
    <w:sectPr w:rsidR="00FC47FB" w:rsidRPr="00F778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C6C46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3223D0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0761F4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1885C6A"/>
    <w:multiLevelType w:val="multilevel"/>
    <w:tmpl w:val="0DE8FD2A"/>
    <w:lvl w:ilvl="0">
      <w:start w:val="4"/>
      <w:numFmt w:val="decimalZero"/>
      <w:lvlText w:val="%1"/>
      <w:lvlJc w:val="left"/>
      <w:pPr>
        <w:ind w:left="1215" w:hanging="1215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1215" w:hanging="1215"/>
      </w:pPr>
      <w:rPr>
        <w:rFonts w:hint="default"/>
      </w:rPr>
    </w:lvl>
    <w:lvl w:ilvl="2">
      <w:start w:val="2025"/>
      <w:numFmt w:val="decimal"/>
      <w:lvlText w:val="%1.%2.%3"/>
      <w:lvlJc w:val="left"/>
      <w:pPr>
        <w:ind w:left="1215" w:hanging="12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5" w:hanging="121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15" w:hanging="121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751577C"/>
    <w:multiLevelType w:val="multilevel"/>
    <w:tmpl w:val="DA8A821C"/>
    <w:lvl w:ilvl="0">
      <w:start w:val="4"/>
      <w:numFmt w:val="decimalZero"/>
      <w:lvlText w:val="%1"/>
      <w:lvlJc w:val="left"/>
      <w:pPr>
        <w:ind w:left="1215" w:hanging="1215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1215" w:hanging="1215"/>
      </w:pPr>
      <w:rPr>
        <w:rFonts w:hint="default"/>
      </w:rPr>
    </w:lvl>
    <w:lvl w:ilvl="2">
      <w:start w:val="2025"/>
      <w:numFmt w:val="decimal"/>
      <w:lvlText w:val="%1.%2.%3"/>
      <w:lvlJc w:val="left"/>
      <w:pPr>
        <w:ind w:left="1215" w:hanging="12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5" w:hanging="121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15" w:hanging="121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4341BF0"/>
    <w:multiLevelType w:val="hybridMultilevel"/>
    <w:tmpl w:val="17325B94"/>
    <w:lvl w:ilvl="0" w:tplc="23D043EC">
      <w:start w:val="8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D76968"/>
    <w:multiLevelType w:val="hybridMultilevel"/>
    <w:tmpl w:val="1E56385C"/>
    <w:lvl w:ilvl="0" w:tplc="23D043EC">
      <w:start w:val="8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1694837">
    <w:abstractNumId w:val="6"/>
  </w:num>
  <w:num w:numId="2" w16cid:durableId="1717779689">
    <w:abstractNumId w:val="4"/>
  </w:num>
  <w:num w:numId="3" w16cid:durableId="2023581274">
    <w:abstractNumId w:val="3"/>
  </w:num>
  <w:num w:numId="4" w16cid:durableId="1961570234">
    <w:abstractNumId w:val="5"/>
  </w:num>
  <w:num w:numId="5" w16cid:durableId="1864974262">
    <w:abstractNumId w:val="0"/>
  </w:num>
  <w:num w:numId="6" w16cid:durableId="215747084">
    <w:abstractNumId w:val="1"/>
  </w:num>
  <w:num w:numId="7" w16cid:durableId="17013196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21D"/>
    <w:rsid w:val="0001065D"/>
    <w:rsid w:val="00033AB7"/>
    <w:rsid w:val="00067F01"/>
    <w:rsid w:val="000B165A"/>
    <w:rsid w:val="00180D5D"/>
    <w:rsid w:val="001B021D"/>
    <w:rsid w:val="00420645"/>
    <w:rsid w:val="00430F26"/>
    <w:rsid w:val="00461DD5"/>
    <w:rsid w:val="004E056F"/>
    <w:rsid w:val="005532BA"/>
    <w:rsid w:val="005D2168"/>
    <w:rsid w:val="00603282"/>
    <w:rsid w:val="006871F2"/>
    <w:rsid w:val="007361BB"/>
    <w:rsid w:val="00791328"/>
    <w:rsid w:val="00793926"/>
    <w:rsid w:val="0084406A"/>
    <w:rsid w:val="008C025F"/>
    <w:rsid w:val="008D0787"/>
    <w:rsid w:val="009D7540"/>
    <w:rsid w:val="00A65C58"/>
    <w:rsid w:val="00AA2B85"/>
    <w:rsid w:val="00B72FAE"/>
    <w:rsid w:val="00D763AF"/>
    <w:rsid w:val="00E25A9A"/>
    <w:rsid w:val="00F35CDC"/>
    <w:rsid w:val="00F77870"/>
    <w:rsid w:val="00F81A67"/>
    <w:rsid w:val="00FA3241"/>
    <w:rsid w:val="00FC47FB"/>
    <w:rsid w:val="00FF3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C29A8C"/>
  <w15:chartTrackingRefBased/>
  <w15:docId w15:val="{0D1322CA-8366-43E0-90BF-61E03AB11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B02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B02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B02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B02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B02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B02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B02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B02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B02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B02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B02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B02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B021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sid w:val="001B021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B021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B021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B021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B021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B02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B0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02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B02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B02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B021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B021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B021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B02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B021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B021D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FC47FB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C47FB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FF390C"/>
    <w:rPr>
      <w:b/>
      <w:bCs/>
    </w:rPr>
  </w:style>
  <w:style w:type="character" w:styleId="Lienhypertextesuivivisit">
    <w:name w:val="FollowedHyperlink"/>
    <w:basedOn w:val="Policepardfaut"/>
    <w:uiPriority w:val="99"/>
    <w:semiHidden/>
    <w:unhideWhenUsed/>
    <w:rsid w:val="000B165A"/>
    <w:rPr>
      <w:color w:val="96607D" w:themeColor="followedHyperlink"/>
      <w:u w:val="single"/>
    </w:rPr>
  </w:style>
  <w:style w:type="paragraph" w:styleId="Corpsdetexte">
    <w:name w:val="Body Text"/>
    <w:basedOn w:val="Normal"/>
    <w:link w:val="CorpsdetexteCar"/>
    <w:qFormat/>
    <w:rsid w:val="00603282"/>
    <w:pPr>
      <w:spacing w:before="180" w:after="180" w:line="240" w:lineRule="auto"/>
    </w:pPr>
    <w:rPr>
      <w:kern w:val="0"/>
      <w:lang w:val="en-US"/>
      <w14:ligatures w14:val="none"/>
    </w:rPr>
  </w:style>
  <w:style w:type="character" w:customStyle="1" w:styleId="CorpsdetexteCar">
    <w:name w:val="Corps de texte Car"/>
    <w:basedOn w:val="Policepardfaut"/>
    <w:link w:val="Corpsdetexte"/>
    <w:rsid w:val="00603282"/>
    <w:rPr>
      <w:kern w:val="0"/>
      <w:lang w:val="en-US"/>
      <w14:ligatures w14:val="none"/>
    </w:rPr>
  </w:style>
  <w:style w:type="paragraph" w:customStyle="1" w:styleId="FirstParagraph">
    <w:name w:val="First Paragraph"/>
    <w:basedOn w:val="Corpsdetexte"/>
    <w:next w:val="Corpsdetexte"/>
    <w:qFormat/>
    <w:rsid w:val="00603282"/>
  </w:style>
  <w:style w:type="paragraph" w:customStyle="1" w:styleId="Compact">
    <w:name w:val="Compact"/>
    <w:basedOn w:val="Corpsdetexte"/>
    <w:qFormat/>
    <w:rsid w:val="00603282"/>
    <w:pPr>
      <w:spacing w:before="36" w:after="36"/>
    </w:pPr>
  </w:style>
  <w:style w:type="character" w:customStyle="1" w:styleId="VerbatimChar">
    <w:name w:val="Verbatim Char"/>
    <w:basedOn w:val="Policepardfaut"/>
    <w:link w:val="SourceCode"/>
    <w:rsid w:val="00603282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603282"/>
    <w:pPr>
      <w:wordWrap w:val="0"/>
      <w:spacing w:after="200" w:line="240" w:lineRule="auto"/>
    </w:pPr>
    <w:rPr>
      <w:rFonts w:ascii="Consolas" w:hAnsi="Consolas"/>
      <w:sz w:val="22"/>
    </w:rPr>
  </w:style>
  <w:style w:type="character" w:customStyle="1" w:styleId="KeywordTok">
    <w:name w:val="KeywordTok"/>
    <w:basedOn w:val="VerbatimChar"/>
    <w:rsid w:val="00603282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sid w:val="00603282"/>
    <w:rPr>
      <w:rFonts w:ascii="Consolas" w:hAnsi="Consolas"/>
      <w:color w:val="902000"/>
      <w:sz w:val="22"/>
    </w:rPr>
  </w:style>
  <w:style w:type="character" w:customStyle="1" w:styleId="CharTok">
    <w:name w:val="CharTok"/>
    <w:basedOn w:val="VerbatimChar"/>
    <w:rsid w:val="00603282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sid w:val="00603282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603282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603282"/>
    <w:rPr>
      <w:rFonts w:ascii="Consolas" w:hAnsi="Consolas"/>
      <w:color w:val="06287E"/>
      <w:sz w:val="22"/>
    </w:rPr>
  </w:style>
  <w:style w:type="character" w:customStyle="1" w:styleId="ExtensionTok">
    <w:name w:val="ExtensionTok"/>
    <w:basedOn w:val="VerbatimChar"/>
    <w:rsid w:val="00603282"/>
    <w:rPr>
      <w:rFonts w:ascii="Consolas" w:hAnsi="Consolas"/>
      <w:sz w:val="22"/>
    </w:rPr>
  </w:style>
  <w:style w:type="character" w:customStyle="1" w:styleId="ErrorTok">
    <w:name w:val="ErrorTok"/>
    <w:basedOn w:val="VerbatimChar"/>
    <w:rsid w:val="00603282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sid w:val="00603282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dockerfile/nginx/issues/7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hakureidaikekkai.net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YumePari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9</Pages>
  <Words>1189</Words>
  <Characters>6541</Characters>
  <Application>Microsoft Office Word</Application>
  <DocSecurity>0</DocSecurity>
  <Lines>54</Lines>
  <Paragraphs>15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ceff</Company>
  <LinksUpToDate>false</LinksUpToDate>
  <CharactersWithSpaces>7715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Torrez Suzano Antoine</dc:creator>
  <cp:keywords/>
  <dc:description/>
  <cp:lastModifiedBy>Torrez Suzano Antoine</cp:lastModifiedBy>
  <cp:revision>14</cp:revision>
  <dcterms:created xsi:type="dcterms:W3CDTF">2025-12-02T06:48:00Z</dcterms:created>
  <dcterms:modified xsi:type="dcterms:W3CDTF">2025-12-02T12:42:00Z</dcterms:modified>
</cp:coreProperties>
</file>