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E8A30" w14:textId="77777777" w:rsidR="00F03DBE" w:rsidRPr="00F03DBE" w:rsidRDefault="00F03DBE" w:rsidP="00F03DBE">
      <w:r w:rsidRPr="00F03DBE">
        <w:pict w14:anchorId="1C17A7EF">
          <v:rect id="_x0000_i1097" style="width:0;height:1.5pt" o:hralign="center" o:hrstd="t" o:hr="t" fillcolor="#a0a0a0" stroked="f"/>
        </w:pict>
      </w:r>
    </w:p>
    <w:p w14:paraId="2CE80471" w14:textId="77777777" w:rsidR="00F03DBE" w:rsidRPr="00F03DBE" w:rsidRDefault="00F03DBE" w:rsidP="00F03DBE">
      <w:pPr>
        <w:rPr>
          <w:b/>
          <w:bCs/>
        </w:rPr>
      </w:pPr>
      <w:r w:rsidRPr="00F03DBE">
        <w:rPr>
          <w:b/>
          <w:bCs/>
        </w:rPr>
        <w:t>AUTOFORGE — 10-Slide Deck Template</w:t>
      </w:r>
    </w:p>
    <w:p w14:paraId="5BFF34F2" w14:textId="77777777" w:rsidR="00F03DBE" w:rsidRPr="00F03DBE" w:rsidRDefault="00F03DBE" w:rsidP="00F03DBE">
      <w:pPr>
        <w:rPr>
          <w:b/>
          <w:bCs/>
        </w:rPr>
      </w:pPr>
      <w:proofErr w:type="spellStart"/>
      <w:r w:rsidRPr="00F03DBE">
        <w:rPr>
          <w:b/>
          <w:bCs/>
        </w:rPr>
        <w:t>Teliport</w:t>
      </w:r>
      <w:proofErr w:type="spellEnd"/>
      <w:r w:rsidRPr="00F03DBE">
        <w:rPr>
          <w:b/>
          <w:bCs/>
        </w:rPr>
        <w:t xml:space="preserve"> Season 3 | Round 2 | Team </w:t>
      </w:r>
      <w:proofErr w:type="spellStart"/>
      <w:r w:rsidRPr="00F03DBE">
        <w:rPr>
          <w:b/>
          <w:bCs/>
        </w:rPr>
        <w:t>Codeinit</w:t>
      </w:r>
      <w:proofErr w:type="spellEnd"/>
    </w:p>
    <w:p w14:paraId="689F1635" w14:textId="77777777" w:rsidR="00F03DBE" w:rsidRPr="00F03DBE" w:rsidRDefault="00F03DBE" w:rsidP="00F03DBE">
      <w:r w:rsidRPr="00F03DBE">
        <w:pict w14:anchorId="52923D63">
          <v:rect id="_x0000_i1098" style="width:0;height:1.5pt" o:hralign="center" o:hrstd="t" o:hr="t" fillcolor="#a0a0a0" stroked="f"/>
        </w:pict>
      </w:r>
    </w:p>
    <w:p w14:paraId="3A23D77B" w14:textId="77777777" w:rsidR="00F03DBE" w:rsidRPr="00F03DBE" w:rsidRDefault="00F03DBE" w:rsidP="00F03DBE">
      <w:pPr>
        <w:rPr>
          <w:b/>
          <w:bCs/>
        </w:rPr>
      </w:pPr>
      <w:r w:rsidRPr="00F03DBE">
        <w:rPr>
          <w:b/>
          <w:bCs/>
        </w:rPr>
        <w:t>SLIDE 1 — TITLE</w:t>
      </w:r>
    </w:p>
    <w:p w14:paraId="0C0E5690" w14:textId="77777777" w:rsidR="00F03DBE" w:rsidRPr="00F03DBE" w:rsidRDefault="00F03DBE" w:rsidP="00F03DBE">
      <w:r w:rsidRPr="00F03DBE">
        <w:rPr>
          <w:b/>
          <w:bCs/>
        </w:rPr>
        <w:t>Headline:</w:t>
      </w:r>
      <w:r w:rsidRPr="00F03DBE">
        <w:t xml:space="preserve"> AUTOFORGE </w:t>
      </w:r>
      <w:r w:rsidRPr="00F03DBE">
        <w:rPr>
          <w:b/>
          <w:bCs/>
        </w:rPr>
        <w:t>Subhead:</w:t>
      </w:r>
      <w:r w:rsidRPr="00F03DBE">
        <w:t xml:space="preserve"> Adversarial GenAI Pipeline for Automotive SDV </w:t>
      </w:r>
      <w:r w:rsidRPr="00F03DBE">
        <w:rPr>
          <w:b/>
          <w:bCs/>
        </w:rPr>
        <w:t>Tagline:</w:t>
      </w:r>
      <w:r w:rsidRPr="00F03DBE">
        <w:t xml:space="preserve"> Zero-Trust Validation · MISRA-Aligned Checks · ISO 26262-Aligned Traceability · SOME/IP · CARLA SIL </w:t>
      </w:r>
      <w:r w:rsidRPr="00F03DBE">
        <w:rPr>
          <w:b/>
          <w:bCs/>
        </w:rPr>
        <w:t>Team:</w:t>
      </w:r>
      <w:r w:rsidRPr="00F03DBE">
        <w:t xml:space="preserve"> Team </w:t>
      </w:r>
      <w:proofErr w:type="spellStart"/>
      <w:r w:rsidRPr="00F03DBE">
        <w:t>Codeinit</w:t>
      </w:r>
      <w:proofErr w:type="spellEnd"/>
      <w:r w:rsidRPr="00F03DBE">
        <w:t xml:space="preserve"> | Graphic Era Hill University </w:t>
      </w:r>
      <w:r w:rsidRPr="00F03DBE">
        <w:rPr>
          <w:b/>
          <w:bCs/>
        </w:rPr>
        <w:t>Names:</w:t>
      </w:r>
      <w:r w:rsidRPr="00F03DBE">
        <w:t xml:space="preserve"> Mihir Swarnkar · Taniya Taragi · Tarun Pathak </w:t>
      </w:r>
      <w:r w:rsidRPr="00F03DBE">
        <w:rPr>
          <w:b/>
          <w:bCs/>
        </w:rPr>
        <w:t>GitHub:</w:t>
      </w:r>
      <w:r w:rsidRPr="00F03DBE">
        <w:t xml:space="preserve"> github.com/</w:t>
      </w:r>
      <w:proofErr w:type="spellStart"/>
      <w:r w:rsidRPr="00F03DBE">
        <w:t>Yumekaz</w:t>
      </w:r>
      <w:proofErr w:type="spellEnd"/>
      <w:r w:rsidRPr="00F03DBE">
        <w:t xml:space="preserve">/AUTOFORGE </w:t>
      </w:r>
      <w:r w:rsidRPr="00F03DBE">
        <w:rPr>
          <w:b/>
          <w:bCs/>
        </w:rPr>
        <w:t>Badges:</w:t>
      </w:r>
      <w:r w:rsidRPr="00F03DBE">
        <w:t xml:space="preserve"> MISRA-Aligned Checks | ISO 26262-Aligned | CARLA Validated | SOME/IP</w:t>
      </w:r>
    </w:p>
    <w:p w14:paraId="1D1B93BA" w14:textId="77777777" w:rsidR="00F03DBE" w:rsidRPr="00F03DBE" w:rsidRDefault="00F03DBE" w:rsidP="00F03DBE">
      <w:r w:rsidRPr="00F03DBE">
        <w:rPr>
          <w:b/>
          <w:bCs/>
        </w:rPr>
        <w:t>Design note:</w:t>
      </w:r>
      <w:r w:rsidRPr="00F03DBE">
        <w:t xml:space="preserve"> Dark background, large AUTOFORGE title, green accent color, monospace font for tagline.</w:t>
      </w:r>
    </w:p>
    <w:p w14:paraId="45FF1000" w14:textId="77777777" w:rsidR="00F03DBE" w:rsidRPr="00F03DBE" w:rsidRDefault="00F03DBE" w:rsidP="00F03DBE">
      <w:r w:rsidRPr="00F03DBE">
        <w:pict w14:anchorId="4F49D655">
          <v:rect id="_x0000_i1099" style="width:0;height:1.5pt" o:hralign="center" o:hrstd="t" o:hr="t" fillcolor="#a0a0a0" stroked="f"/>
        </w:pict>
      </w:r>
    </w:p>
    <w:p w14:paraId="6515AA23" w14:textId="77777777" w:rsidR="00F03DBE" w:rsidRPr="00F03DBE" w:rsidRDefault="00F03DBE" w:rsidP="00F03DBE">
      <w:pPr>
        <w:rPr>
          <w:b/>
          <w:bCs/>
        </w:rPr>
      </w:pPr>
      <w:r w:rsidRPr="00F03DBE">
        <w:rPr>
          <w:b/>
          <w:bCs/>
        </w:rPr>
        <w:t>SLIDE 2 — THE PROBLEM</w:t>
      </w:r>
    </w:p>
    <w:p w14:paraId="0B2CEE43" w14:textId="77777777" w:rsidR="00F03DBE" w:rsidRPr="00F03DBE" w:rsidRDefault="00F03DBE" w:rsidP="00F03DBE">
      <w:r w:rsidRPr="00F03DBE">
        <w:rPr>
          <w:b/>
          <w:bCs/>
        </w:rPr>
        <w:t>Header:</w:t>
      </w:r>
      <w:r w:rsidRPr="00F03DBE">
        <w:t xml:space="preserve"> The GenAI Liability Bottleneck</w:t>
      </w:r>
    </w:p>
    <w:p w14:paraId="55BD493E" w14:textId="77777777" w:rsidR="00F03DBE" w:rsidRPr="00F03DBE" w:rsidRDefault="00F03DBE" w:rsidP="00F03DBE">
      <w:r w:rsidRPr="00F03DBE">
        <w:rPr>
          <w:b/>
          <w:bCs/>
        </w:rPr>
        <w:t>Point 1:</w:t>
      </w:r>
      <w:r w:rsidRPr="00F03DBE">
        <w:t xml:space="preserve"> Traditional AUTOSAR/SOME-IP service scaffolding takes ~4.5h per service — before any core business logic is written.</w:t>
      </w:r>
    </w:p>
    <w:p w14:paraId="59AFC59C" w14:textId="77777777" w:rsidR="00F03DBE" w:rsidRPr="00F03DBE" w:rsidRDefault="00F03DBE" w:rsidP="00F03DBE">
      <w:r w:rsidRPr="00F03DBE">
        <w:rPr>
          <w:b/>
          <w:bCs/>
        </w:rPr>
        <w:t>Point 2:</w:t>
      </w:r>
      <w:r w:rsidRPr="00F03DBE">
        <w:t xml:space="preserve"> Raw GenAI generates code </w:t>
      </w:r>
      <w:proofErr w:type="gramStart"/>
      <w:r w:rsidRPr="00F03DBE">
        <w:t>fast, but</w:t>
      </w:r>
      <w:proofErr w:type="gramEnd"/>
      <w:r w:rsidRPr="00F03DBE">
        <w:t xml:space="preserve"> is a safety liability. Hallucinations in automotive code cannot be caught by the same model that wrote them.</w:t>
      </w:r>
    </w:p>
    <w:p w14:paraId="473CD5B3" w14:textId="77777777" w:rsidR="00F03DBE" w:rsidRPr="00F03DBE" w:rsidRDefault="00F03DBE" w:rsidP="00F03DBE">
      <w:r w:rsidRPr="00F03DBE">
        <w:rPr>
          <w:b/>
          <w:bCs/>
        </w:rPr>
        <w:t>Point 3:</w:t>
      </w:r>
      <w:r w:rsidRPr="00F03DBE">
        <w:t xml:space="preserve"> Without automated traceability and static analysis, AI-generated code cannot survive functional safety audits.</w:t>
      </w:r>
    </w:p>
    <w:p w14:paraId="03DF20AD" w14:textId="77777777" w:rsidR="00F03DBE" w:rsidRPr="00F03DBE" w:rsidRDefault="00F03DBE" w:rsidP="00F03DBE">
      <w:r w:rsidRPr="00F03DBE">
        <w:rPr>
          <w:b/>
          <w:bCs/>
        </w:rPr>
        <w:t>Killer Line:</w:t>
      </w:r>
      <w:r w:rsidRPr="00F03DBE">
        <w:t xml:space="preserve"> </w:t>
      </w:r>
      <w:r w:rsidRPr="00F03DBE">
        <w:rPr>
          <w:i/>
          <w:iCs/>
        </w:rPr>
        <w:t>"Raw GenAI is fast, but it is a liability. No existing tool safely bridges GenAI code generation with rigorous, verifiable automotive compliance."</w:t>
      </w:r>
    </w:p>
    <w:p w14:paraId="21F54EDD" w14:textId="77777777" w:rsidR="00F03DBE" w:rsidRPr="00F03DBE" w:rsidRDefault="00F03DBE" w:rsidP="00F03DBE">
      <w:r w:rsidRPr="00F03DBE">
        <w:pict w14:anchorId="5EB04CC6">
          <v:rect id="_x0000_i1100" style="width:0;height:1.5pt" o:hralign="center" o:hrstd="t" o:hr="t" fillcolor="#a0a0a0" stroked="f"/>
        </w:pict>
      </w:r>
    </w:p>
    <w:p w14:paraId="5ADF28BC" w14:textId="77777777" w:rsidR="00F03DBE" w:rsidRPr="00F03DBE" w:rsidRDefault="00F03DBE" w:rsidP="00F03DBE">
      <w:pPr>
        <w:rPr>
          <w:b/>
          <w:bCs/>
        </w:rPr>
      </w:pPr>
      <w:r w:rsidRPr="00F03DBE">
        <w:rPr>
          <w:b/>
          <w:bCs/>
        </w:rPr>
        <w:t>SLIDE 3 — THE ADVERSARIAL SOLUTION</w:t>
      </w:r>
    </w:p>
    <w:p w14:paraId="3E2A93D5" w14:textId="77777777" w:rsidR="00F03DBE" w:rsidRPr="00F03DBE" w:rsidRDefault="00F03DBE" w:rsidP="00F03DBE">
      <w:r w:rsidRPr="00F03DBE">
        <w:rPr>
          <w:b/>
          <w:bCs/>
        </w:rPr>
        <w:t>Header:</w:t>
      </w:r>
      <w:r w:rsidRPr="00F03DBE">
        <w:t xml:space="preserve"> Trust the Gate, Not the Model</w:t>
      </w:r>
    </w:p>
    <w:p w14:paraId="02761C90" w14:textId="77777777" w:rsidR="00F03DBE" w:rsidRPr="00F03DBE" w:rsidRDefault="00F03DBE" w:rsidP="00F03DBE">
      <w:r w:rsidRPr="00F03DBE">
        <w:rPr>
          <w:b/>
          <w:bCs/>
        </w:rPr>
        <w:t>Left column — SINGLE AGENT (broken):</w:t>
      </w:r>
    </w:p>
    <w:p w14:paraId="08326D0C" w14:textId="77777777" w:rsidR="00F03DBE" w:rsidRPr="00F03DBE" w:rsidRDefault="00F03DBE" w:rsidP="00F03DBE">
      <w:r w:rsidRPr="00F03DBE">
        <w:t xml:space="preserve">Generate Code → Self-Review → "LGTM" → Deploy </w:t>
      </w:r>
      <w:r w:rsidRPr="00F03DBE">
        <w:rPr>
          <w:rFonts w:ascii="Segoe UI Emoji" w:hAnsi="Segoe UI Emoji" w:cs="Segoe UI Emoji"/>
        </w:rPr>
        <w:t>❌</w:t>
      </w:r>
    </w:p>
    <w:p w14:paraId="118E29B3" w14:textId="77777777" w:rsidR="00F03DBE" w:rsidRPr="00F03DBE" w:rsidRDefault="00F03DBE" w:rsidP="00F03DBE">
      <w:r w:rsidRPr="00F03DBE">
        <w:t>No independent check. Hallucinations pass silently.</w:t>
      </w:r>
    </w:p>
    <w:p w14:paraId="15E27550" w14:textId="77777777" w:rsidR="00F03DBE" w:rsidRPr="00F03DBE" w:rsidRDefault="00F03DBE" w:rsidP="00F03DBE">
      <w:r w:rsidRPr="00F03DBE">
        <w:rPr>
          <w:b/>
          <w:bCs/>
        </w:rPr>
        <w:lastRenderedPageBreak/>
        <w:t>Right column — AUTOFORGE:</w:t>
      </w:r>
    </w:p>
    <w:p w14:paraId="2BBB389F" w14:textId="77777777" w:rsidR="00F03DBE" w:rsidRPr="00F03DBE" w:rsidRDefault="00F03DBE" w:rsidP="00F03DBE">
      <w:r w:rsidRPr="00F03DBE">
        <w:t xml:space="preserve">[AUDITOR </w:t>
      </w:r>
      <w:proofErr w:type="gramStart"/>
      <w:r w:rsidRPr="00F03DBE">
        <w:t>AGENT]  ←</w:t>
      </w:r>
      <w:proofErr w:type="gramEnd"/>
      <w:r w:rsidRPr="00F03DBE">
        <w:t xml:space="preserve"> strict, temp=0.1</w:t>
      </w:r>
    </w:p>
    <w:p w14:paraId="4877F095" w14:textId="77777777" w:rsidR="00F03DBE" w:rsidRPr="00F03DBE" w:rsidRDefault="00F03DBE" w:rsidP="00F03DBE">
      <w:r w:rsidRPr="00F03DBE">
        <w:t>Generates tests + constraints FIRST</w:t>
      </w:r>
    </w:p>
    <w:p w14:paraId="3C556AE5" w14:textId="77777777" w:rsidR="00F03DBE" w:rsidRPr="00F03DBE" w:rsidRDefault="00F03DBE" w:rsidP="00F03DBE">
      <w:r w:rsidRPr="00F03DBE">
        <w:t xml:space="preserve">        ↓</w:t>
      </w:r>
    </w:p>
    <w:p w14:paraId="33F29E6C" w14:textId="77777777" w:rsidR="00F03DBE" w:rsidRPr="00F03DBE" w:rsidRDefault="00F03DBE" w:rsidP="00F03DBE">
      <w:r w:rsidRPr="00F03DBE">
        <w:t xml:space="preserve">[ARCHITECT </w:t>
      </w:r>
      <w:proofErr w:type="gramStart"/>
      <w:r w:rsidRPr="00F03DBE">
        <w:t>AGENT]  ←</w:t>
      </w:r>
      <w:proofErr w:type="gramEnd"/>
      <w:r w:rsidRPr="00F03DBE">
        <w:t xml:space="preserve"> creative, temp=0.3</w:t>
      </w:r>
    </w:p>
    <w:p w14:paraId="7DB456CB" w14:textId="77777777" w:rsidR="00F03DBE" w:rsidRPr="00F03DBE" w:rsidRDefault="00F03DBE" w:rsidP="00F03DBE">
      <w:r w:rsidRPr="00F03DBE">
        <w:t>Must satisfy every Auditor test</w:t>
      </w:r>
    </w:p>
    <w:p w14:paraId="0A72A77B" w14:textId="77777777" w:rsidR="00F03DBE" w:rsidRPr="00F03DBE" w:rsidRDefault="00F03DBE" w:rsidP="00F03DBE">
      <w:r w:rsidRPr="00F03DBE">
        <w:t xml:space="preserve">        ↓</w:t>
      </w:r>
    </w:p>
    <w:p w14:paraId="6B8FC55D" w14:textId="77777777" w:rsidR="00F03DBE" w:rsidRPr="00F03DBE" w:rsidRDefault="00F03DBE" w:rsidP="00F03DBE">
      <w:r w:rsidRPr="00F03DBE">
        <w:t>[VALIDATION GATE]</w:t>
      </w:r>
    </w:p>
    <w:p w14:paraId="05937D05" w14:textId="77777777" w:rsidR="00F03DBE" w:rsidRPr="00F03DBE" w:rsidRDefault="00F03DBE" w:rsidP="00F03DBE">
      <w:r w:rsidRPr="00F03DBE">
        <w:t xml:space="preserve">Clang-Tidy (MISRA-Aligned) + </w:t>
      </w:r>
      <w:proofErr w:type="spellStart"/>
      <w:r w:rsidRPr="00F03DBE">
        <w:t>cppcheck</w:t>
      </w:r>
      <w:proofErr w:type="spellEnd"/>
      <w:r w:rsidRPr="00F03DBE">
        <w:t xml:space="preserve"> + </w:t>
      </w:r>
      <w:proofErr w:type="spellStart"/>
      <w:r w:rsidRPr="00F03DBE">
        <w:t>pytest</w:t>
      </w:r>
      <w:proofErr w:type="spellEnd"/>
    </w:p>
    <w:p w14:paraId="062FE297" w14:textId="77777777" w:rsidR="00F03DBE" w:rsidRPr="00F03DBE" w:rsidRDefault="00F03DBE" w:rsidP="00F03DBE">
      <w:r w:rsidRPr="00F03DBE">
        <w:t xml:space="preserve">        ↓</w:t>
      </w:r>
    </w:p>
    <w:p w14:paraId="7614700D" w14:textId="77777777" w:rsidR="00F03DBE" w:rsidRPr="00F03DBE" w:rsidRDefault="00F03DBE" w:rsidP="00F03DBE">
      <w:r w:rsidRPr="00F03DBE">
        <w:t>REJECT → inject errors → RETRY (max 3)</w:t>
      </w:r>
    </w:p>
    <w:p w14:paraId="091BA194" w14:textId="77777777" w:rsidR="00F03DBE" w:rsidRPr="00F03DBE" w:rsidRDefault="00F03DBE" w:rsidP="00F03DBE">
      <w:r w:rsidRPr="00F03DBE">
        <w:t xml:space="preserve">        ↓</w:t>
      </w:r>
    </w:p>
    <w:p w14:paraId="0412722D" w14:textId="77777777" w:rsidR="00F03DBE" w:rsidRPr="00F03DBE" w:rsidRDefault="00F03DBE" w:rsidP="00F03DBE">
      <w:r w:rsidRPr="00F03DBE">
        <w:t xml:space="preserve">ACCEPT → package artifacts </w:t>
      </w:r>
      <w:r w:rsidRPr="00F03DBE">
        <w:rPr>
          <w:rFonts w:ascii="Segoe UI Emoji" w:hAnsi="Segoe UI Emoji" w:cs="Segoe UI Emoji"/>
        </w:rPr>
        <w:t>✅</w:t>
      </w:r>
    </w:p>
    <w:p w14:paraId="52B2DFCB" w14:textId="77777777" w:rsidR="00F03DBE" w:rsidRPr="00F03DBE" w:rsidRDefault="00F03DBE" w:rsidP="00F03DBE">
      <w:r w:rsidRPr="00F03DBE">
        <w:rPr>
          <w:b/>
          <w:bCs/>
        </w:rPr>
        <w:t>Terminal evidence (real output):</w:t>
      </w:r>
    </w:p>
    <w:p w14:paraId="33405879" w14:textId="77777777" w:rsidR="00F03DBE" w:rsidRPr="00F03DBE" w:rsidRDefault="00F03DBE" w:rsidP="00F03DBE">
      <w:r w:rsidRPr="00F03DBE">
        <w:t xml:space="preserve">[PHASE 2] [AUDITOR] Generating tests for: </w:t>
      </w:r>
      <w:proofErr w:type="spellStart"/>
      <w:r w:rsidRPr="00F03DBE">
        <w:t>BMSDiagnosticService</w:t>
      </w:r>
      <w:proofErr w:type="spellEnd"/>
    </w:p>
    <w:p w14:paraId="468ED8BF" w14:textId="77777777" w:rsidR="00F03DBE" w:rsidRPr="00F03DBE" w:rsidRDefault="00F03DBE" w:rsidP="00F03DBE">
      <w:r w:rsidRPr="00F03DBE">
        <w:t>[PHASE 3] [ARCHITECT] Generating implementation...</w:t>
      </w:r>
    </w:p>
    <w:p w14:paraId="711DF977" w14:textId="77777777" w:rsidR="00F03DBE" w:rsidRPr="00F03DBE" w:rsidRDefault="00F03DBE" w:rsidP="00F03DBE">
      <w:r w:rsidRPr="00F03DBE">
        <w:t xml:space="preserve">  - Attempt 1/3</w:t>
      </w:r>
    </w:p>
    <w:p w14:paraId="25F84185" w14:textId="77777777" w:rsidR="00F03DBE" w:rsidRPr="00F03DBE" w:rsidRDefault="00F03DBE" w:rsidP="00F03DBE">
      <w:r w:rsidRPr="00F03DBE">
        <w:t xml:space="preserve">  [VALIDATION] FAIL</w:t>
      </w:r>
    </w:p>
    <w:p w14:paraId="3FF64563" w14:textId="77777777" w:rsidR="00F03DBE" w:rsidRPr="00F03DBE" w:rsidRDefault="00F03DBE" w:rsidP="00F03DBE">
      <w:r w:rsidRPr="00F03DBE">
        <w:t xml:space="preserve">  Issues:</w:t>
      </w:r>
    </w:p>
    <w:p w14:paraId="65D0B809" w14:textId="77777777" w:rsidR="00F03DBE" w:rsidRPr="00F03DBE" w:rsidRDefault="00F03DBE" w:rsidP="00F03DBE">
      <w:r w:rsidRPr="00F03DBE">
        <w:t xml:space="preserve">    - Temperature threshold logic incorrect</w:t>
      </w:r>
    </w:p>
    <w:p w14:paraId="13311FA4" w14:textId="77777777" w:rsidR="00F03DBE" w:rsidRPr="00F03DBE" w:rsidRDefault="00F03DBE" w:rsidP="00F03DBE">
      <w:r w:rsidRPr="00F03DBE">
        <w:t xml:space="preserve">    - Missing EMERGENCY alert level</w:t>
      </w:r>
    </w:p>
    <w:p w14:paraId="5E979F68" w14:textId="77777777" w:rsidR="00F03DBE" w:rsidRPr="00F03DBE" w:rsidRDefault="00F03DBE" w:rsidP="00F03DBE">
      <w:r w:rsidRPr="00F03DBE">
        <w:t>&gt;&gt;&gt; Feeding error context to LLM for regeneration...</w:t>
      </w:r>
    </w:p>
    <w:p w14:paraId="79CB47E6" w14:textId="77777777" w:rsidR="00F03DBE" w:rsidRPr="00F03DBE" w:rsidRDefault="00F03DBE" w:rsidP="00F03DBE">
      <w:r w:rsidRPr="00F03DBE">
        <w:t xml:space="preserve">  - Attempt 2/3</w:t>
      </w:r>
    </w:p>
    <w:p w14:paraId="06922AB5" w14:textId="77777777" w:rsidR="00F03DBE" w:rsidRPr="00F03DBE" w:rsidRDefault="00F03DBE" w:rsidP="00F03DBE">
      <w:r w:rsidRPr="00F03DBE">
        <w:t xml:space="preserve">  [VALIDATION] PASS</w:t>
      </w:r>
    </w:p>
    <w:p w14:paraId="307D27D0" w14:textId="77777777" w:rsidR="00F03DBE" w:rsidRPr="00F03DBE" w:rsidRDefault="00F03DBE" w:rsidP="00F03DBE">
      <w:r w:rsidRPr="00F03DBE">
        <w:t>[PHASE 5] [PACKAGER] Packaging outputs and evidence...</w:t>
      </w:r>
    </w:p>
    <w:p w14:paraId="4C6D2A08" w14:textId="77777777" w:rsidR="00F03DBE" w:rsidRPr="00F03DBE" w:rsidRDefault="00F03DBE" w:rsidP="00F03DBE">
      <w:r w:rsidRPr="00F03DBE">
        <w:t>[RESULT] SUCCESS</w:t>
      </w:r>
    </w:p>
    <w:p w14:paraId="12F25C16" w14:textId="77777777" w:rsidR="00F03DBE" w:rsidRPr="00F03DBE" w:rsidRDefault="00F03DBE" w:rsidP="00F03DBE">
      <w:r w:rsidRPr="00F03DBE">
        <w:rPr>
          <w:b/>
          <w:bCs/>
        </w:rPr>
        <w:lastRenderedPageBreak/>
        <w:t>Bottom line:</w:t>
      </w:r>
      <w:r w:rsidRPr="00F03DBE">
        <w:t xml:space="preserve"> </w:t>
      </w:r>
      <w:r w:rsidRPr="00F03DBE">
        <w:rPr>
          <w:i/>
          <w:iCs/>
        </w:rPr>
        <w:t>Our engineering principle — AI-generated code is guilty until proven innocent by an independent static-analysis gate.</w:t>
      </w:r>
    </w:p>
    <w:p w14:paraId="76C37009" w14:textId="77777777" w:rsidR="00F03DBE" w:rsidRPr="00F03DBE" w:rsidRDefault="00F03DBE" w:rsidP="00F03DBE">
      <w:r w:rsidRPr="00F03DBE">
        <w:pict w14:anchorId="2C7E363A">
          <v:rect id="_x0000_i1101" style="width:0;height:1.5pt" o:hralign="center" o:hrstd="t" o:hr="t" fillcolor="#a0a0a0" stroked="f"/>
        </w:pict>
      </w:r>
    </w:p>
    <w:p w14:paraId="42AE0460" w14:textId="77777777" w:rsidR="00F03DBE" w:rsidRPr="00F03DBE" w:rsidRDefault="00F03DBE" w:rsidP="00F03DBE">
      <w:pPr>
        <w:rPr>
          <w:b/>
          <w:bCs/>
        </w:rPr>
      </w:pPr>
      <w:r w:rsidRPr="00F03DBE">
        <w:rPr>
          <w:b/>
          <w:bCs/>
        </w:rPr>
        <w:t>SLIDE 4 — ARCHITECTURE</w:t>
      </w:r>
    </w:p>
    <w:p w14:paraId="28EAC180" w14:textId="77777777" w:rsidR="00F03DBE" w:rsidRPr="00F03DBE" w:rsidRDefault="00F03DBE" w:rsidP="00F03DBE">
      <w:r w:rsidRPr="00F03DBE">
        <w:rPr>
          <w:b/>
          <w:bCs/>
        </w:rPr>
        <w:t>Header:</w:t>
      </w:r>
      <w:r w:rsidRPr="00F03DBE">
        <w:t xml:space="preserve"> Multi-Language · Multi-Protocol · Evidence-First</w:t>
      </w:r>
    </w:p>
    <w:p w14:paraId="510E112F" w14:textId="77777777" w:rsidR="00F03DBE" w:rsidRPr="00F03DBE" w:rsidRDefault="00F03DBE" w:rsidP="00F03DBE">
      <w:r w:rsidRPr="00F03DBE">
        <w:rPr>
          <w:b/>
          <w:bCs/>
        </w:rPr>
        <w:t>Flow diagram:</w:t>
      </w:r>
    </w:p>
    <w:p w14:paraId="23B60F11" w14:textId="77777777" w:rsidR="00F03DBE" w:rsidRPr="00F03DBE" w:rsidRDefault="00F03DBE" w:rsidP="00F03DBE">
      <w:r w:rsidRPr="00F03DBE">
        <w:t>input/requirements/*.</w:t>
      </w:r>
      <w:proofErr w:type="spellStart"/>
      <w:r w:rsidRPr="00F03DBE">
        <w:t>yaml</w:t>
      </w:r>
      <w:proofErr w:type="spellEnd"/>
    </w:p>
    <w:p w14:paraId="1A6CD499" w14:textId="77777777" w:rsidR="00F03DBE" w:rsidRPr="00F03DBE" w:rsidRDefault="00F03DBE" w:rsidP="00F03DBE">
      <w:r w:rsidRPr="00F03DBE">
        <w:t xml:space="preserve">        ↓</w:t>
      </w:r>
    </w:p>
    <w:p w14:paraId="5C24A7C1" w14:textId="77777777" w:rsidR="00F03DBE" w:rsidRPr="00F03DBE" w:rsidRDefault="00F03DBE" w:rsidP="00F03DBE">
      <w:r w:rsidRPr="00F03DBE">
        <w:t xml:space="preserve">[Variant </w:t>
      </w:r>
      <w:proofErr w:type="gramStart"/>
      <w:r w:rsidRPr="00F03DBE">
        <w:t>Selector]  ICE</w:t>
      </w:r>
      <w:proofErr w:type="gramEnd"/>
      <w:r w:rsidRPr="00F03DBE">
        <w:t xml:space="preserve"> | Hybrid | EV</w:t>
      </w:r>
    </w:p>
    <w:p w14:paraId="05447D78" w14:textId="77777777" w:rsidR="00F03DBE" w:rsidRPr="00F03DBE" w:rsidRDefault="00F03DBE" w:rsidP="00F03DBE">
      <w:r w:rsidRPr="00F03DBE">
        <w:t xml:space="preserve">        ↓</w:t>
      </w:r>
    </w:p>
    <w:p w14:paraId="2F8E1CB7" w14:textId="77777777" w:rsidR="00F03DBE" w:rsidRPr="00F03DBE" w:rsidRDefault="00F03DBE" w:rsidP="00F03DBE">
      <w:r w:rsidRPr="00F03DBE">
        <w:t>[</w:t>
      </w:r>
      <w:proofErr w:type="gramStart"/>
      <w:r w:rsidRPr="00F03DBE">
        <w:t>AUDITOR]  →</w:t>
      </w:r>
      <w:proofErr w:type="gramEnd"/>
      <w:r w:rsidRPr="00F03DBE">
        <w:t xml:space="preserve">  tests.py</w:t>
      </w:r>
    </w:p>
    <w:p w14:paraId="79F07431" w14:textId="77777777" w:rsidR="00F03DBE" w:rsidRPr="00F03DBE" w:rsidRDefault="00F03DBE" w:rsidP="00F03DBE">
      <w:r w:rsidRPr="00F03DBE">
        <w:t xml:space="preserve">        ↓</w:t>
      </w:r>
    </w:p>
    <w:p w14:paraId="18A6623B" w14:textId="77777777" w:rsidR="00F03DBE" w:rsidRPr="00F03DBE" w:rsidRDefault="00F03DBE" w:rsidP="00F03DBE">
      <w:r w:rsidRPr="00F03DBE">
        <w:t>[</w:t>
      </w:r>
      <w:proofErr w:type="gramStart"/>
      <w:r w:rsidRPr="00F03DBE">
        <w:t>ARCHITECT]  →</w:t>
      </w:r>
      <w:proofErr w:type="gramEnd"/>
      <w:r w:rsidRPr="00F03DBE">
        <w:t xml:space="preserve">  .</w:t>
      </w:r>
      <w:proofErr w:type="spellStart"/>
      <w:r w:rsidRPr="00F03DBE">
        <w:t>cpp</w:t>
      </w:r>
      <w:proofErr w:type="spellEnd"/>
      <w:r w:rsidRPr="00F03DBE">
        <w:t xml:space="preserve"> / .java </w:t>
      </w:r>
      <w:proofErr w:type="gramStart"/>
      <w:r w:rsidRPr="00F03DBE">
        <w:t>/ .kt</w:t>
      </w:r>
      <w:proofErr w:type="gramEnd"/>
    </w:p>
    <w:p w14:paraId="42133099" w14:textId="77777777" w:rsidR="00F03DBE" w:rsidRPr="00F03DBE" w:rsidRDefault="00F03DBE" w:rsidP="00F03DBE">
      <w:r w:rsidRPr="00F03DBE">
        <w:t xml:space="preserve">        ↓</w:t>
      </w:r>
    </w:p>
    <w:p w14:paraId="753C3C23" w14:textId="77777777" w:rsidR="00F03DBE" w:rsidRPr="00F03DBE" w:rsidRDefault="00F03DBE" w:rsidP="00F03DBE">
      <w:r w:rsidRPr="00F03DBE">
        <w:t>[VALIDATION GATE]</w:t>
      </w:r>
    </w:p>
    <w:p w14:paraId="22DC13C3" w14:textId="77777777" w:rsidR="00F03DBE" w:rsidRPr="00F03DBE" w:rsidRDefault="00F03DBE" w:rsidP="00F03DBE">
      <w:r w:rsidRPr="00F03DBE">
        <w:t xml:space="preserve">MISRA-Aligned Checks · </w:t>
      </w:r>
      <w:proofErr w:type="spellStart"/>
      <w:r w:rsidRPr="00F03DBE">
        <w:t>cppcheck</w:t>
      </w:r>
      <w:proofErr w:type="spellEnd"/>
      <w:r w:rsidRPr="00F03DBE">
        <w:t xml:space="preserve"> · </w:t>
      </w:r>
      <w:proofErr w:type="spellStart"/>
      <w:r w:rsidRPr="00F03DBE">
        <w:t>pytest</w:t>
      </w:r>
      <w:proofErr w:type="spellEnd"/>
      <w:r w:rsidRPr="00F03DBE">
        <w:t xml:space="preserve"> · ASIL-style heuristics</w:t>
      </w:r>
    </w:p>
    <w:p w14:paraId="6FEEDBDB" w14:textId="77777777" w:rsidR="00F03DBE" w:rsidRPr="00F03DBE" w:rsidRDefault="00F03DBE" w:rsidP="00F03DBE">
      <w:r w:rsidRPr="00F03DBE">
        <w:t xml:space="preserve">        ↓</w:t>
      </w:r>
    </w:p>
    <w:p w14:paraId="39754D5B" w14:textId="77777777" w:rsidR="00F03DBE" w:rsidRPr="00F03DBE" w:rsidRDefault="00F03DBE" w:rsidP="00F03DBE">
      <w:r w:rsidRPr="00F03DBE">
        <w:t>[PACKAGER]</w:t>
      </w:r>
    </w:p>
    <w:p w14:paraId="64256C01" w14:textId="77777777" w:rsidR="00F03DBE" w:rsidRPr="00F03DBE" w:rsidRDefault="00F03DBE" w:rsidP="00F03DBE">
      <w:r w:rsidRPr="00F03DBE">
        <w:t xml:space="preserve">traceability_matrix.csv | </w:t>
      </w:r>
      <w:proofErr w:type="spellStart"/>
      <w:r w:rsidRPr="00F03DBE">
        <w:t>ota_</w:t>
      </w:r>
      <w:proofErr w:type="gramStart"/>
      <w:r w:rsidRPr="00F03DBE">
        <w:t>manifest.yaml</w:t>
      </w:r>
      <w:proofErr w:type="spellEnd"/>
      <w:proofErr w:type="gramEnd"/>
      <w:r w:rsidRPr="00F03DBE">
        <w:t xml:space="preserve"> + variants/</w:t>
      </w:r>
    </w:p>
    <w:p w14:paraId="0AAD5B4D" w14:textId="77777777" w:rsidR="00F03DBE" w:rsidRPr="00F03DBE" w:rsidRDefault="00F03DBE" w:rsidP="00F03DBE">
      <w:proofErr w:type="spellStart"/>
      <w:r w:rsidRPr="00F03DBE">
        <w:t>someip_</w:t>
      </w:r>
      <w:proofErr w:type="gramStart"/>
      <w:r w:rsidRPr="00F03DBE">
        <w:t>service.json</w:t>
      </w:r>
      <w:proofErr w:type="spellEnd"/>
      <w:proofErr w:type="gramEnd"/>
      <w:r w:rsidRPr="00F03DBE">
        <w:t xml:space="preserve"> | vsomeip_service.hpp/.</w:t>
      </w:r>
      <w:proofErr w:type="spellStart"/>
      <w:r w:rsidRPr="00F03DBE">
        <w:t>cpp</w:t>
      </w:r>
      <w:proofErr w:type="spellEnd"/>
      <w:r w:rsidRPr="00F03DBE">
        <w:t xml:space="preserve"> | onnx_wrapper.hpp</w:t>
      </w:r>
    </w:p>
    <w:p w14:paraId="379452E5" w14:textId="77777777" w:rsidR="00F03DBE" w:rsidRPr="00F03DBE" w:rsidRDefault="00F03DBE" w:rsidP="00F03DBE">
      <w:proofErr w:type="spellStart"/>
      <w:r w:rsidRPr="00F03DBE">
        <w:t>audit_</w:t>
      </w:r>
      <w:proofErr w:type="gramStart"/>
      <w:r w:rsidRPr="00F03DBE">
        <w:t>report.json</w:t>
      </w:r>
      <w:proofErr w:type="spellEnd"/>
      <w:proofErr w:type="gramEnd"/>
    </w:p>
    <w:p w14:paraId="503CDE54" w14:textId="77777777" w:rsidR="00F03DBE" w:rsidRPr="00F03DBE" w:rsidRDefault="00F03DBE" w:rsidP="00F03DBE">
      <w:r w:rsidRPr="00F03DBE">
        <w:rPr>
          <w:b/>
          <w:bCs/>
        </w:rPr>
        <w:t>Evidence anchors:</w:t>
      </w:r>
    </w:p>
    <w:p w14:paraId="4A2A0CC3" w14:textId="77777777" w:rsidR="00F03DBE" w:rsidRPr="00F03DBE" w:rsidRDefault="00F03DBE" w:rsidP="00F03DBE">
      <w:pPr>
        <w:numPr>
          <w:ilvl w:val="0"/>
          <w:numId w:val="1"/>
        </w:numPr>
      </w:pPr>
      <w:r w:rsidRPr="00F03DBE">
        <w:t>src/llm/adversarial_client.py — dual agent roles, separate temperatures</w:t>
      </w:r>
    </w:p>
    <w:p w14:paraId="4A388349" w14:textId="77777777" w:rsidR="00F03DBE" w:rsidRPr="00F03DBE" w:rsidRDefault="00F03DBE" w:rsidP="00F03DBE">
      <w:pPr>
        <w:numPr>
          <w:ilvl w:val="0"/>
          <w:numId w:val="1"/>
        </w:numPr>
      </w:pPr>
      <w:r w:rsidRPr="00F03DBE">
        <w:t>src/pipeline/validation_gate.py — real subprocess calls to clang-tidy/</w:t>
      </w:r>
      <w:proofErr w:type="spellStart"/>
      <w:r w:rsidRPr="00F03DBE">
        <w:t>cppcheck</w:t>
      </w:r>
      <w:proofErr w:type="spellEnd"/>
      <w:r w:rsidRPr="00F03DBE">
        <w:t>/</w:t>
      </w:r>
      <w:proofErr w:type="spellStart"/>
      <w:r w:rsidRPr="00F03DBE">
        <w:t>pytest</w:t>
      </w:r>
      <w:proofErr w:type="spellEnd"/>
    </w:p>
    <w:p w14:paraId="75115751" w14:textId="77777777" w:rsidR="00F03DBE" w:rsidRPr="00F03DBE" w:rsidRDefault="00F03DBE" w:rsidP="00F03DBE">
      <w:pPr>
        <w:numPr>
          <w:ilvl w:val="0"/>
          <w:numId w:val="1"/>
        </w:numPr>
      </w:pPr>
      <w:r w:rsidRPr="00F03DBE">
        <w:t>src/pipeline/asil_validation.py — ISO 26262-aligned heuristic checks</w:t>
      </w:r>
    </w:p>
    <w:p w14:paraId="354FA96D" w14:textId="77777777" w:rsidR="00F03DBE" w:rsidRPr="00F03DBE" w:rsidRDefault="00F03DBE" w:rsidP="00F03DBE">
      <w:pPr>
        <w:numPr>
          <w:ilvl w:val="0"/>
          <w:numId w:val="1"/>
        </w:numPr>
      </w:pPr>
      <w:r w:rsidRPr="00F03DBE">
        <w:t>output/</w:t>
      </w:r>
      <w:proofErr w:type="spellStart"/>
      <w:proofErr w:type="gramStart"/>
      <w:r w:rsidRPr="00F03DBE">
        <w:t>BMSDiagnosticService</w:t>
      </w:r>
      <w:proofErr w:type="spellEnd"/>
      <w:r w:rsidRPr="00F03DBE">
        <w:t>/ —</w:t>
      </w:r>
      <w:proofErr w:type="gramEnd"/>
      <w:r w:rsidRPr="00F03DBE">
        <w:t xml:space="preserve"> all artifacts available in repo</w:t>
      </w:r>
    </w:p>
    <w:p w14:paraId="4C237CC2" w14:textId="77777777" w:rsidR="00F03DBE" w:rsidRPr="00F03DBE" w:rsidRDefault="00F03DBE" w:rsidP="00F03DBE">
      <w:r w:rsidRPr="00F03DBE">
        <w:lastRenderedPageBreak/>
        <w:pict w14:anchorId="00F310F0">
          <v:rect id="_x0000_i1102" style="width:0;height:1.5pt" o:hralign="center" o:hrstd="t" o:hr="t" fillcolor="#a0a0a0" stroked="f"/>
        </w:pict>
      </w:r>
    </w:p>
    <w:p w14:paraId="0876073B" w14:textId="77777777" w:rsidR="00F03DBE" w:rsidRPr="00F03DBE" w:rsidRDefault="00F03DBE" w:rsidP="00F03DBE">
      <w:pPr>
        <w:rPr>
          <w:b/>
          <w:bCs/>
        </w:rPr>
      </w:pPr>
      <w:r w:rsidRPr="00F03DBE">
        <w:rPr>
          <w:b/>
          <w:bCs/>
        </w:rPr>
        <w:t>SLIDE 5 — PIPELINE EXECUTION</w:t>
      </w:r>
    </w:p>
    <w:p w14:paraId="3300135D" w14:textId="77777777" w:rsidR="00F03DBE" w:rsidRPr="00F03DBE" w:rsidRDefault="00F03DBE" w:rsidP="00F03DBE">
      <w:r w:rsidRPr="00F03DBE">
        <w:rPr>
          <w:b/>
          <w:bCs/>
        </w:rPr>
        <w:t>Header:</w:t>
      </w:r>
      <w:r w:rsidRPr="00F03DBE">
        <w:t xml:space="preserve"> YAML In → Validated Artifact Out</w:t>
      </w:r>
    </w:p>
    <w:p w14:paraId="24F3A1B7" w14:textId="77777777" w:rsidR="00F03DBE" w:rsidRPr="00F03DBE" w:rsidRDefault="00F03DBE" w:rsidP="00F03DBE">
      <w:r w:rsidRPr="00F03DBE">
        <w:rPr>
          <w:b/>
          <w:bCs/>
        </w:rPr>
        <w:t>Left — Input:</w:t>
      </w:r>
    </w:p>
    <w:p w14:paraId="318FB589" w14:textId="77777777" w:rsidR="00F03DBE" w:rsidRPr="00F03DBE" w:rsidRDefault="00F03DBE" w:rsidP="00F03DBE">
      <w:r w:rsidRPr="00F03DBE">
        <w:t>service:</w:t>
      </w:r>
    </w:p>
    <w:p w14:paraId="71340A41" w14:textId="77777777" w:rsidR="00F03DBE" w:rsidRPr="00F03DBE" w:rsidRDefault="00F03DBE" w:rsidP="00F03DBE">
      <w:r w:rsidRPr="00F03DBE">
        <w:t xml:space="preserve">  name: </w:t>
      </w:r>
      <w:proofErr w:type="spellStart"/>
      <w:r w:rsidRPr="00F03DBE">
        <w:t>BMSDiagnosticService</w:t>
      </w:r>
      <w:proofErr w:type="spellEnd"/>
    </w:p>
    <w:p w14:paraId="747A565F" w14:textId="77777777" w:rsidR="00F03DBE" w:rsidRPr="00F03DBE" w:rsidRDefault="00F03DBE" w:rsidP="00F03DBE">
      <w:r w:rsidRPr="00F03DBE">
        <w:t xml:space="preserve">  language: </w:t>
      </w:r>
      <w:proofErr w:type="spellStart"/>
      <w:r w:rsidRPr="00F03DBE">
        <w:t>cpp</w:t>
      </w:r>
      <w:proofErr w:type="spellEnd"/>
    </w:p>
    <w:p w14:paraId="145076F8" w14:textId="77777777" w:rsidR="00F03DBE" w:rsidRPr="00F03DBE" w:rsidRDefault="00F03DBE" w:rsidP="00F03DBE">
      <w:r w:rsidRPr="00F03DBE">
        <w:t xml:space="preserve">  protocol: </w:t>
      </w:r>
      <w:proofErr w:type="spellStart"/>
      <w:r w:rsidRPr="00F03DBE">
        <w:t>someip</w:t>
      </w:r>
      <w:proofErr w:type="spellEnd"/>
    </w:p>
    <w:p w14:paraId="6DF0D6B1" w14:textId="77777777" w:rsidR="00F03DBE" w:rsidRPr="00F03DBE" w:rsidRDefault="00F03DBE" w:rsidP="00F03DBE">
      <w:r w:rsidRPr="00F03DBE">
        <w:t xml:space="preserve">  rules:</w:t>
      </w:r>
    </w:p>
    <w:p w14:paraId="4B6932E5" w14:textId="77777777" w:rsidR="00F03DBE" w:rsidRPr="00F03DBE" w:rsidRDefault="00F03DBE" w:rsidP="00F03DBE">
      <w:r w:rsidRPr="00F03DBE">
        <w:t xml:space="preserve">    - </w:t>
      </w:r>
      <w:proofErr w:type="spellStart"/>
      <w:r w:rsidRPr="00F03DBE">
        <w:t>battery_soc</w:t>
      </w:r>
      <w:proofErr w:type="spellEnd"/>
      <w:r w:rsidRPr="00F03DBE">
        <w:t xml:space="preserve"> &lt; 20 → emit </w:t>
      </w:r>
      <w:proofErr w:type="spellStart"/>
      <w:r w:rsidRPr="00F03DBE">
        <w:t>BatteryWarning</w:t>
      </w:r>
      <w:proofErr w:type="spellEnd"/>
    </w:p>
    <w:p w14:paraId="1DD258EE" w14:textId="77777777" w:rsidR="00F03DBE" w:rsidRPr="00F03DBE" w:rsidRDefault="00F03DBE" w:rsidP="00F03DBE">
      <w:r w:rsidRPr="00F03DBE">
        <w:t xml:space="preserve">    - </w:t>
      </w:r>
      <w:proofErr w:type="spellStart"/>
      <w:r w:rsidRPr="00F03DBE">
        <w:t>battery_temperature</w:t>
      </w:r>
      <w:proofErr w:type="spellEnd"/>
      <w:r w:rsidRPr="00F03DBE">
        <w:t xml:space="preserve"> &gt; 60 → CRITICAL shutdown</w:t>
      </w:r>
    </w:p>
    <w:p w14:paraId="29AA5EDB" w14:textId="77777777" w:rsidR="00F03DBE" w:rsidRPr="00F03DBE" w:rsidRDefault="00F03DBE" w:rsidP="00F03DBE">
      <w:r w:rsidRPr="00F03DBE">
        <w:t>traceability:</w:t>
      </w:r>
    </w:p>
    <w:p w14:paraId="0805BA79" w14:textId="77777777" w:rsidR="00F03DBE" w:rsidRPr="00F03DBE" w:rsidRDefault="00F03DBE" w:rsidP="00F03DBE">
      <w:r w:rsidRPr="00F03DBE">
        <w:t xml:space="preserve">  </w:t>
      </w:r>
      <w:proofErr w:type="spellStart"/>
      <w:r w:rsidRPr="00F03DBE">
        <w:t>requirement_id</w:t>
      </w:r>
      <w:proofErr w:type="spellEnd"/>
      <w:r w:rsidRPr="00F03DBE">
        <w:t>: REQ-BMS-001</w:t>
      </w:r>
    </w:p>
    <w:p w14:paraId="5ECF6F4C" w14:textId="77777777" w:rsidR="00F03DBE" w:rsidRPr="00F03DBE" w:rsidRDefault="00F03DBE" w:rsidP="00F03DBE">
      <w:r w:rsidRPr="00F03DBE">
        <w:t xml:space="preserve">  </w:t>
      </w:r>
      <w:proofErr w:type="spellStart"/>
      <w:r w:rsidRPr="00F03DBE">
        <w:t>aspice_reference</w:t>
      </w:r>
      <w:proofErr w:type="spellEnd"/>
      <w:r w:rsidRPr="00F03DBE">
        <w:t>: SWE.3</w:t>
      </w:r>
    </w:p>
    <w:p w14:paraId="56EDB16A" w14:textId="77777777" w:rsidR="00F03DBE" w:rsidRPr="00F03DBE" w:rsidRDefault="00F03DBE" w:rsidP="00F03DBE">
      <w:r w:rsidRPr="00F03DBE">
        <w:rPr>
          <w:b/>
          <w:bCs/>
        </w:rPr>
        <w:t>Right — Output artifacts:</w:t>
      </w:r>
    </w:p>
    <w:p w14:paraId="77BC248B" w14:textId="77777777" w:rsidR="00F03DBE" w:rsidRPr="00F03DBE" w:rsidRDefault="00F03DBE" w:rsidP="00F03DBE">
      <w:r w:rsidRPr="00F03DBE">
        <w:t>bmsdiagnosticservice.cpp     ← C++17 implementation</w:t>
      </w:r>
    </w:p>
    <w:p w14:paraId="07D2DE10" w14:textId="77777777" w:rsidR="00F03DBE" w:rsidRPr="00F03DBE" w:rsidRDefault="00F03DBE" w:rsidP="00F03DBE">
      <w:r w:rsidRPr="00F03DBE">
        <w:t>tests.py                     ← Auditor-generated tests</w:t>
      </w:r>
    </w:p>
    <w:p w14:paraId="3F9DBF24" w14:textId="77777777" w:rsidR="00F03DBE" w:rsidRPr="00F03DBE" w:rsidRDefault="00F03DBE" w:rsidP="00F03DBE">
      <w:proofErr w:type="spellStart"/>
      <w:r w:rsidRPr="00F03DBE">
        <w:t>someip_</w:t>
      </w:r>
      <w:proofErr w:type="gramStart"/>
      <w:r w:rsidRPr="00F03DBE">
        <w:t>service.json</w:t>
      </w:r>
      <w:proofErr w:type="spellEnd"/>
      <w:proofErr w:type="gramEnd"/>
      <w:r w:rsidRPr="00F03DBE">
        <w:t xml:space="preserve">          ← SOME/IP method/event map</w:t>
      </w:r>
    </w:p>
    <w:p w14:paraId="21BA8BD1" w14:textId="77777777" w:rsidR="00F03DBE" w:rsidRPr="00F03DBE" w:rsidRDefault="00F03DBE" w:rsidP="00F03DBE">
      <w:r w:rsidRPr="00F03DBE">
        <w:t>vsomeip_service.hpp/.</w:t>
      </w:r>
      <w:proofErr w:type="spellStart"/>
      <w:r w:rsidRPr="00F03DBE">
        <w:t>cpp</w:t>
      </w:r>
      <w:proofErr w:type="spellEnd"/>
      <w:r w:rsidRPr="00F03DBE">
        <w:t xml:space="preserve">     ← </w:t>
      </w:r>
      <w:proofErr w:type="spellStart"/>
      <w:r w:rsidRPr="00F03DBE">
        <w:t>vsomeip</w:t>
      </w:r>
      <w:proofErr w:type="spellEnd"/>
      <w:r w:rsidRPr="00F03DBE">
        <w:t xml:space="preserve"> skeleton</w:t>
      </w:r>
    </w:p>
    <w:p w14:paraId="0C928C33" w14:textId="77777777" w:rsidR="00F03DBE" w:rsidRPr="00F03DBE" w:rsidRDefault="00F03DBE" w:rsidP="00F03DBE">
      <w:r w:rsidRPr="00F03DBE">
        <w:t xml:space="preserve">traceability_matrix.csv      ← </w:t>
      </w:r>
      <w:proofErr w:type="spellStart"/>
      <w:r w:rsidRPr="00F03DBE">
        <w:t>REQ→Design→Code→Test</w:t>
      </w:r>
      <w:proofErr w:type="spellEnd"/>
    </w:p>
    <w:p w14:paraId="6D1927A3" w14:textId="77777777" w:rsidR="00F03DBE" w:rsidRPr="00F03DBE" w:rsidRDefault="00F03DBE" w:rsidP="00F03DBE">
      <w:proofErr w:type="spellStart"/>
      <w:r w:rsidRPr="00F03DBE">
        <w:t>ota_</w:t>
      </w:r>
      <w:proofErr w:type="gramStart"/>
      <w:r w:rsidRPr="00F03DBE">
        <w:t>manifest.yaml</w:t>
      </w:r>
      <w:proofErr w:type="spellEnd"/>
      <w:proofErr w:type="gramEnd"/>
      <w:r w:rsidRPr="00F03DBE">
        <w:t xml:space="preserve">            ← OTA deployment config</w:t>
      </w:r>
    </w:p>
    <w:p w14:paraId="7912915F" w14:textId="77777777" w:rsidR="00F03DBE" w:rsidRPr="00F03DBE" w:rsidRDefault="00F03DBE" w:rsidP="00F03DBE">
      <w:r w:rsidRPr="00F03DBE">
        <w:t>variants/ ice/hybrid/</w:t>
      </w:r>
      <w:proofErr w:type="spellStart"/>
      <w:r w:rsidRPr="00F03DBE">
        <w:t>ev</w:t>
      </w:r>
      <w:proofErr w:type="spellEnd"/>
      <w:r w:rsidRPr="00F03DBE">
        <w:t xml:space="preserve">      ← 3 powertrain configs</w:t>
      </w:r>
    </w:p>
    <w:p w14:paraId="585FDEC6" w14:textId="77777777" w:rsidR="00F03DBE" w:rsidRPr="00F03DBE" w:rsidRDefault="00F03DBE" w:rsidP="00F03DBE">
      <w:proofErr w:type="spellStart"/>
      <w:r w:rsidRPr="00F03DBE">
        <w:t>audit_</w:t>
      </w:r>
      <w:proofErr w:type="gramStart"/>
      <w:r w:rsidRPr="00F03DBE">
        <w:t>report.json</w:t>
      </w:r>
      <w:proofErr w:type="spellEnd"/>
      <w:proofErr w:type="gramEnd"/>
      <w:r w:rsidRPr="00F03DBE">
        <w:t xml:space="preserve">            ← phase-by-phase log</w:t>
      </w:r>
    </w:p>
    <w:p w14:paraId="70F2361B" w14:textId="77777777" w:rsidR="00F03DBE" w:rsidRPr="00F03DBE" w:rsidRDefault="00F03DBE" w:rsidP="00F03DBE">
      <w:r w:rsidRPr="00F03DBE">
        <w:rPr>
          <w:b/>
          <w:bCs/>
        </w:rPr>
        <w:t>Stats row:</w:t>
      </w:r>
      <w:r w:rsidRPr="00F03DBE">
        <w:t xml:space="preserve"> 4 services generated | C++ · Java · Kotlin · ML variant | 3 powertrain variants each</w:t>
      </w:r>
    </w:p>
    <w:p w14:paraId="1712A465" w14:textId="77777777" w:rsidR="00F03DBE" w:rsidRPr="00F03DBE" w:rsidRDefault="00F03DBE" w:rsidP="00F03DBE">
      <w:r w:rsidRPr="00F03DBE">
        <w:pict w14:anchorId="07DD6DB4">
          <v:rect id="_x0000_i1103" style="width:0;height:1.5pt" o:hralign="center" o:hrstd="t" o:hr="t" fillcolor="#a0a0a0" stroked="f"/>
        </w:pict>
      </w:r>
    </w:p>
    <w:p w14:paraId="41397076" w14:textId="77777777" w:rsidR="00F03DBE" w:rsidRPr="00F03DBE" w:rsidRDefault="00F03DBE" w:rsidP="00F03DBE">
      <w:pPr>
        <w:rPr>
          <w:b/>
          <w:bCs/>
        </w:rPr>
      </w:pPr>
      <w:r w:rsidRPr="00F03DBE">
        <w:rPr>
          <w:b/>
          <w:bCs/>
        </w:rPr>
        <w:t>SLIDE 6 — FLEET-READY: VARIANTS, OTA &amp; TRACEABILITY</w:t>
      </w:r>
    </w:p>
    <w:p w14:paraId="539C3A6E" w14:textId="77777777" w:rsidR="00F03DBE" w:rsidRPr="00F03DBE" w:rsidRDefault="00F03DBE" w:rsidP="00F03DBE">
      <w:r w:rsidRPr="00F03DBE">
        <w:rPr>
          <w:b/>
          <w:bCs/>
        </w:rPr>
        <w:lastRenderedPageBreak/>
        <w:t>Header:</w:t>
      </w:r>
      <w:r w:rsidRPr="00F03DBE">
        <w:t xml:space="preserve"> Scaling the SDV: Hardware builds one car. Software builds fleets.</w:t>
      </w:r>
    </w:p>
    <w:p w14:paraId="2B7A6674" w14:textId="77777777" w:rsidR="00F03DBE" w:rsidRPr="00F03DBE" w:rsidRDefault="00F03DBE" w:rsidP="00F03DBE">
      <w:r w:rsidRPr="00F03DBE">
        <w:rPr>
          <w:b/>
          <w:bCs/>
        </w:rPr>
        <w:t>Left — Variant &amp; OTA tree:</w:t>
      </w:r>
    </w:p>
    <w:p w14:paraId="11B9377A" w14:textId="77777777" w:rsidR="00F03DBE" w:rsidRPr="00F03DBE" w:rsidRDefault="00F03DBE" w:rsidP="00F03DBE">
      <w:r w:rsidRPr="00F03DBE">
        <w:t>Base Service (validation gate passed)</w:t>
      </w:r>
    </w:p>
    <w:p w14:paraId="0991F3CD" w14:textId="77777777" w:rsidR="00F03DBE" w:rsidRPr="00F03DBE" w:rsidRDefault="00F03DBE" w:rsidP="00F03DBE">
      <w:r w:rsidRPr="00F03DBE">
        <w:rPr>
          <w:rFonts w:ascii="MS Gothic" w:eastAsia="MS Gothic" w:hAnsi="MS Gothic" w:cs="MS Gothic" w:hint="eastAsia"/>
        </w:rPr>
        <w:t>├</w:t>
      </w:r>
      <w:r w:rsidRPr="00F03DBE">
        <w:rPr>
          <w:rFonts w:ascii="Aptos" w:hAnsi="Aptos" w:cs="Aptos"/>
        </w:rPr>
        <w:t>──</w:t>
      </w:r>
      <w:r w:rsidRPr="00F03DBE">
        <w:t xml:space="preserve"> ICE variant    </w:t>
      </w:r>
      <w:r w:rsidRPr="00F03DBE">
        <w:rPr>
          <w:rFonts w:ascii="Aptos" w:hAnsi="Aptos" w:cs="Aptos"/>
        </w:rPr>
        <w:t>→</w:t>
      </w:r>
      <w:r w:rsidRPr="00F03DBE">
        <w:t xml:space="preserve"> </w:t>
      </w:r>
      <w:proofErr w:type="spellStart"/>
      <w:r w:rsidRPr="00F03DBE">
        <w:t>config_</w:t>
      </w:r>
      <w:proofErr w:type="gramStart"/>
      <w:r w:rsidRPr="00F03DBE">
        <w:t>ice.yaml</w:t>
      </w:r>
      <w:proofErr w:type="spellEnd"/>
      <w:proofErr w:type="gramEnd"/>
    </w:p>
    <w:p w14:paraId="3F42C6F4" w14:textId="77777777" w:rsidR="00F03DBE" w:rsidRPr="00F03DBE" w:rsidRDefault="00F03DBE" w:rsidP="00F03DBE">
      <w:r w:rsidRPr="00F03DBE">
        <w:rPr>
          <w:rFonts w:ascii="MS Gothic" w:eastAsia="MS Gothic" w:hAnsi="MS Gothic" w:cs="MS Gothic" w:hint="eastAsia"/>
        </w:rPr>
        <w:t>├</w:t>
      </w:r>
      <w:r w:rsidRPr="00F03DBE">
        <w:rPr>
          <w:rFonts w:ascii="Aptos" w:hAnsi="Aptos" w:cs="Aptos"/>
        </w:rPr>
        <w:t>──</w:t>
      </w:r>
      <w:r w:rsidRPr="00F03DBE">
        <w:t xml:space="preserve"> Hybrid variant </w:t>
      </w:r>
      <w:r w:rsidRPr="00F03DBE">
        <w:rPr>
          <w:rFonts w:ascii="Aptos" w:hAnsi="Aptos" w:cs="Aptos"/>
        </w:rPr>
        <w:t>→</w:t>
      </w:r>
      <w:r w:rsidRPr="00F03DBE">
        <w:t xml:space="preserve"> </w:t>
      </w:r>
      <w:proofErr w:type="spellStart"/>
      <w:r w:rsidRPr="00F03DBE">
        <w:t>config_</w:t>
      </w:r>
      <w:proofErr w:type="gramStart"/>
      <w:r w:rsidRPr="00F03DBE">
        <w:t>hybrid.yaml</w:t>
      </w:r>
      <w:proofErr w:type="spellEnd"/>
      <w:proofErr w:type="gramEnd"/>
    </w:p>
    <w:p w14:paraId="7FD7636A" w14:textId="77777777" w:rsidR="00F03DBE" w:rsidRPr="00F03DBE" w:rsidRDefault="00F03DBE" w:rsidP="00F03DBE">
      <w:r w:rsidRPr="00F03DBE">
        <w:t xml:space="preserve">└── EV variant     → </w:t>
      </w:r>
      <w:proofErr w:type="spellStart"/>
      <w:r w:rsidRPr="00F03DBE">
        <w:t>config_</w:t>
      </w:r>
      <w:proofErr w:type="gramStart"/>
      <w:r w:rsidRPr="00F03DBE">
        <w:t>ev.yaml</w:t>
      </w:r>
      <w:proofErr w:type="spellEnd"/>
      <w:proofErr w:type="gramEnd"/>
    </w:p>
    <w:p w14:paraId="050DE57A" w14:textId="77777777" w:rsidR="00F03DBE" w:rsidRPr="00F03DBE" w:rsidRDefault="00F03DBE" w:rsidP="00F03DBE"/>
    <w:p w14:paraId="0129387D" w14:textId="77777777" w:rsidR="00F03DBE" w:rsidRPr="00F03DBE" w:rsidRDefault="00F03DBE" w:rsidP="00F03DBE">
      <w:r w:rsidRPr="00F03DBE">
        <w:t>OTA Delta: v1.0.0 → v1.1.0</w:t>
      </w:r>
    </w:p>
    <w:p w14:paraId="2568CB9C" w14:textId="77777777" w:rsidR="00F03DBE" w:rsidRPr="00F03DBE" w:rsidRDefault="00F03DBE" w:rsidP="00F03DBE">
      <w:r w:rsidRPr="00F03DBE">
        <w:t xml:space="preserve">  </w:t>
      </w:r>
      <w:proofErr w:type="spellStart"/>
      <w:r w:rsidRPr="00F03DBE">
        <w:t>delta_</w:t>
      </w:r>
      <w:proofErr w:type="gramStart"/>
      <w:r w:rsidRPr="00F03DBE">
        <w:t>manifest.json</w:t>
      </w:r>
      <w:proofErr w:type="spellEnd"/>
      <w:proofErr w:type="gramEnd"/>
    </w:p>
    <w:p w14:paraId="4057DBFE" w14:textId="77777777" w:rsidR="00F03DBE" w:rsidRPr="00F03DBE" w:rsidRDefault="00F03DBE" w:rsidP="00F03DBE">
      <w:r w:rsidRPr="00F03DBE">
        <w:t xml:space="preserve">  </w:t>
      </w:r>
      <w:proofErr w:type="spellStart"/>
      <w:r w:rsidRPr="00F03DBE">
        <w:t>delta_</w:t>
      </w:r>
      <w:proofErr w:type="gramStart"/>
      <w:r w:rsidRPr="00F03DBE">
        <w:t>chunks.json</w:t>
      </w:r>
      <w:proofErr w:type="spellEnd"/>
      <w:proofErr w:type="gramEnd"/>
    </w:p>
    <w:p w14:paraId="059F66B9" w14:textId="77777777" w:rsidR="00F03DBE" w:rsidRPr="00F03DBE" w:rsidRDefault="00F03DBE" w:rsidP="00F03DBE">
      <w:r w:rsidRPr="00F03DBE">
        <w:t xml:space="preserve">  </w:t>
      </w:r>
      <w:proofErr w:type="spellStart"/>
      <w:proofErr w:type="gramStart"/>
      <w:r w:rsidRPr="00F03DBE">
        <w:t>verification.json</w:t>
      </w:r>
      <w:proofErr w:type="spellEnd"/>
      <w:proofErr w:type="gramEnd"/>
    </w:p>
    <w:p w14:paraId="4F346EEB" w14:textId="77777777" w:rsidR="00F03DBE" w:rsidRPr="00F03DBE" w:rsidRDefault="00F03DBE" w:rsidP="00F03DBE">
      <w:r w:rsidRPr="00F03DBE">
        <w:rPr>
          <w:b/>
          <w:bCs/>
        </w:rPr>
        <w:t>Right — ASPICE-aligned traceability chain:</w:t>
      </w:r>
    </w:p>
    <w:p w14:paraId="2990118D" w14:textId="77777777" w:rsidR="00F03DBE" w:rsidRPr="00F03DBE" w:rsidRDefault="00F03DBE" w:rsidP="00F03DBE">
      <w:r w:rsidRPr="00F03DBE">
        <w:t>REQ-BMS-001 (</w:t>
      </w:r>
      <w:proofErr w:type="spellStart"/>
      <w:r w:rsidRPr="00F03DBE">
        <w:t>bms_</w:t>
      </w:r>
      <w:proofErr w:type="gramStart"/>
      <w:r w:rsidRPr="00F03DBE">
        <w:t>diagnostic.yaml</w:t>
      </w:r>
      <w:proofErr w:type="spellEnd"/>
      <w:proofErr w:type="gramEnd"/>
      <w:r w:rsidRPr="00F03DBE">
        <w:t>)</w:t>
      </w:r>
    </w:p>
    <w:p w14:paraId="16FE2272" w14:textId="77777777" w:rsidR="00F03DBE" w:rsidRPr="00F03DBE" w:rsidRDefault="00F03DBE" w:rsidP="00F03DBE">
      <w:r w:rsidRPr="00F03DBE">
        <w:t xml:space="preserve">        ↓</w:t>
      </w:r>
    </w:p>
    <w:p w14:paraId="2E7C292F" w14:textId="77777777" w:rsidR="00F03DBE" w:rsidRPr="00F03DBE" w:rsidRDefault="00F03DBE" w:rsidP="00F03DBE">
      <w:r w:rsidRPr="00F03DBE">
        <w:t>Design artifact (</w:t>
      </w:r>
      <w:proofErr w:type="spellStart"/>
      <w:r w:rsidRPr="00F03DBE">
        <w:t>someip_</w:t>
      </w:r>
      <w:proofErr w:type="gramStart"/>
      <w:r w:rsidRPr="00F03DBE">
        <w:t>service.json</w:t>
      </w:r>
      <w:proofErr w:type="spellEnd"/>
      <w:proofErr w:type="gramEnd"/>
      <w:r w:rsidRPr="00F03DBE">
        <w:t>)</w:t>
      </w:r>
    </w:p>
    <w:p w14:paraId="6C44CBA2" w14:textId="77777777" w:rsidR="00F03DBE" w:rsidRPr="00F03DBE" w:rsidRDefault="00F03DBE" w:rsidP="00F03DBE">
      <w:r w:rsidRPr="00F03DBE">
        <w:t xml:space="preserve">        ↓</w:t>
      </w:r>
    </w:p>
    <w:p w14:paraId="264504B5" w14:textId="77777777" w:rsidR="00F03DBE" w:rsidRPr="00F03DBE" w:rsidRDefault="00F03DBE" w:rsidP="00F03DBE">
      <w:r w:rsidRPr="00F03DBE">
        <w:t>Code artifact (bmsdiagnosticservice.cpp)</w:t>
      </w:r>
    </w:p>
    <w:p w14:paraId="40D25B29" w14:textId="77777777" w:rsidR="00F03DBE" w:rsidRPr="00F03DBE" w:rsidRDefault="00F03DBE" w:rsidP="00F03DBE">
      <w:r w:rsidRPr="00F03DBE">
        <w:t xml:space="preserve">        ↓</w:t>
      </w:r>
    </w:p>
    <w:p w14:paraId="610011B4" w14:textId="77777777" w:rsidR="00F03DBE" w:rsidRPr="00F03DBE" w:rsidRDefault="00F03DBE" w:rsidP="00F03DBE">
      <w:r w:rsidRPr="00F03DBE">
        <w:t>Test artifact (tests.py)</w:t>
      </w:r>
    </w:p>
    <w:p w14:paraId="5AB4101D" w14:textId="77777777" w:rsidR="00F03DBE" w:rsidRPr="00F03DBE" w:rsidRDefault="00F03DBE" w:rsidP="00F03DBE">
      <w:r w:rsidRPr="00F03DBE">
        <w:t xml:space="preserve">        ↓</w:t>
      </w:r>
    </w:p>
    <w:p w14:paraId="48DB0DB0" w14:textId="77777777" w:rsidR="00F03DBE" w:rsidRPr="00F03DBE" w:rsidRDefault="00F03DBE" w:rsidP="00F03DBE">
      <w:r w:rsidRPr="00F03DBE">
        <w:t>Audit evidence (</w:t>
      </w:r>
      <w:proofErr w:type="spellStart"/>
      <w:r w:rsidRPr="00F03DBE">
        <w:t>audit_</w:t>
      </w:r>
      <w:proofErr w:type="gramStart"/>
      <w:r w:rsidRPr="00F03DBE">
        <w:t>report.json</w:t>
      </w:r>
      <w:proofErr w:type="spellEnd"/>
      <w:proofErr w:type="gramEnd"/>
      <w:r w:rsidRPr="00F03DBE">
        <w:t>)</w:t>
      </w:r>
    </w:p>
    <w:p w14:paraId="16A8FB05" w14:textId="77777777" w:rsidR="00F03DBE" w:rsidRPr="00F03DBE" w:rsidRDefault="00F03DBE" w:rsidP="00F03DBE">
      <w:r w:rsidRPr="00F03DBE">
        <w:rPr>
          <w:b/>
          <w:bCs/>
        </w:rPr>
        <w:t>Bottom:</w:t>
      </w:r>
      <w:r w:rsidRPr="00F03DBE">
        <w:t xml:space="preserve"> Full traceability matrices </w:t>
      </w:r>
      <w:proofErr w:type="gramStart"/>
      <w:r w:rsidRPr="00F03DBE">
        <w:t>auto-generated</w:t>
      </w:r>
      <w:proofErr w:type="gramEnd"/>
      <w:r w:rsidRPr="00F03DBE">
        <w:t xml:space="preserve"> for all 4 services. Available in output/.</w:t>
      </w:r>
    </w:p>
    <w:p w14:paraId="6BB2BFBD" w14:textId="77777777" w:rsidR="00F03DBE" w:rsidRPr="00F03DBE" w:rsidRDefault="00F03DBE" w:rsidP="00F03DBE">
      <w:r w:rsidRPr="00F03DBE">
        <w:pict w14:anchorId="54C653CE">
          <v:rect id="_x0000_i1104" style="width:0;height:1.5pt" o:hralign="center" o:hrstd="t" o:hr="t" fillcolor="#a0a0a0" stroked="f"/>
        </w:pict>
      </w:r>
    </w:p>
    <w:p w14:paraId="43729618" w14:textId="77777777" w:rsidR="00F03DBE" w:rsidRPr="00F03DBE" w:rsidRDefault="00F03DBE" w:rsidP="00F03DBE">
      <w:pPr>
        <w:rPr>
          <w:b/>
          <w:bCs/>
        </w:rPr>
      </w:pPr>
      <w:r w:rsidRPr="00F03DBE">
        <w:rPr>
          <w:b/>
          <w:bCs/>
        </w:rPr>
        <w:t>SLIDE 7 — SIMULATION VALIDATION + ML</w:t>
      </w:r>
    </w:p>
    <w:p w14:paraId="1DF4E7DE" w14:textId="77777777" w:rsidR="00F03DBE" w:rsidRPr="00F03DBE" w:rsidRDefault="00F03DBE" w:rsidP="00F03DBE">
      <w:r w:rsidRPr="00F03DBE">
        <w:rPr>
          <w:b/>
          <w:bCs/>
        </w:rPr>
        <w:t>Header:</w:t>
      </w:r>
      <w:r w:rsidRPr="00F03DBE">
        <w:t xml:space="preserve"> Software-in-the-Loop (SIL) &amp; Predictive Analytics</w:t>
      </w:r>
    </w:p>
    <w:p w14:paraId="576FFE9F" w14:textId="77777777" w:rsidR="00F03DBE" w:rsidRPr="00F03DBE" w:rsidRDefault="00F03DBE" w:rsidP="00F03DBE">
      <w:r w:rsidRPr="00F03DBE">
        <w:rPr>
          <w:b/>
          <w:bCs/>
        </w:rPr>
        <w:lastRenderedPageBreak/>
        <w:t>Callout box:</w:t>
      </w:r>
      <w:r w:rsidRPr="00F03DBE">
        <w:t xml:space="preserve"> </w:t>
      </w:r>
      <w:r w:rsidRPr="00F03DBE">
        <w:rPr>
          <w:i/>
          <w:iCs/>
        </w:rPr>
        <w:t>"While physical hardware demos test a single state, our SIL simulation tests hundreds of real edge cases instantly. In modern SDV development, robust SIL validation is the mandatory prerequisite to hardware deployment."</w:t>
      </w:r>
    </w:p>
    <w:p w14:paraId="7E8804D5" w14:textId="77777777" w:rsidR="00F03DBE" w:rsidRPr="00F03DBE" w:rsidRDefault="00F03DBE" w:rsidP="00F03DBE">
      <w:r w:rsidRPr="00F03DBE">
        <w:rPr>
          <w:b/>
          <w:bCs/>
        </w:rPr>
        <w:t>Left panel — ML pipeline:</w:t>
      </w:r>
    </w:p>
    <w:p w14:paraId="432E4EDF" w14:textId="77777777" w:rsidR="00F03DBE" w:rsidRPr="00F03DBE" w:rsidRDefault="00F03DBE" w:rsidP="00F03DBE">
      <w:r w:rsidRPr="00F03DBE">
        <w:t>Training</w:t>
      </w:r>
      <w:proofErr w:type="gramStart"/>
      <w:r w:rsidRPr="00F03DBE">
        <w:t xml:space="preserve">:  </w:t>
      </w:r>
      <w:proofErr w:type="spellStart"/>
      <w:r w:rsidRPr="00F03DBE">
        <w:t>RandomForest</w:t>
      </w:r>
      <w:proofErr w:type="spellEnd"/>
      <w:proofErr w:type="gramEnd"/>
      <w:r w:rsidRPr="00F03DBE">
        <w:t>, 200k bar-scale samples</w:t>
      </w:r>
    </w:p>
    <w:p w14:paraId="6294A5A3" w14:textId="77777777" w:rsidR="00F03DBE" w:rsidRPr="00F03DBE" w:rsidRDefault="00F03DBE" w:rsidP="00F03DBE">
      <w:r w:rsidRPr="00F03DBE">
        <w:t xml:space="preserve">           20% injected degradation scenarios</w:t>
      </w:r>
    </w:p>
    <w:p w14:paraId="7BA35C3E" w14:textId="77777777" w:rsidR="00F03DBE" w:rsidRPr="00F03DBE" w:rsidRDefault="00F03DBE" w:rsidP="00F03DBE">
      <w:r w:rsidRPr="00F03DBE">
        <w:t>Export:    ONNX → models/</w:t>
      </w:r>
      <w:proofErr w:type="spellStart"/>
      <w:r w:rsidRPr="00F03DBE">
        <w:t>tire_failure_bar.onnx</w:t>
      </w:r>
      <w:proofErr w:type="spellEnd"/>
    </w:p>
    <w:p w14:paraId="4516A44B" w14:textId="77777777" w:rsidR="00F03DBE" w:rsidRPr="00F03DBE" w:rsidRDefault="00F03DBE" w:rsidP="00F03DBE">
      <w:r w:rsidRPr="00F03DBE">
        <w:t xml:space="preserve">           MSE: 0.000075</w:t>
      </w:r>
    </w:p>
    <w:p w14:paraId="10A9AF22" w14:textId="77777777" w:rsidR="00F03DBE" w:rsidRPr="00F03DBE" w:rsidRDefault="00F03DBE" w:rsidP="00F03DBE"/>
    <w:p w14:paraId="58B075AE" w14:textId="77777777" w:rsidR="00F03DBE" w:rsidRPr="00F03DBE" w:rsidRDefault="00F03DBE" w:rsidP="00F03DBE">
      <w:r w:rsidRPr="00F03DBE">
        <w:t>Inference on 200 real CARLA telemetry samples:</w:t>
      </w:r>
    </w:p>
    <w:p w14:paraId="049F753F" w14:textId="77777777" w:rsidR="00F03DBE" w:rsidRPr="00F03DBE" w:rsidRDefault="00F03DBE" w:rsidP="00F03DBE">
      <w:r w:rsidRPr="00F03DBE">
        <w:t xml:space="preserve">  Healthy mean:  </w:t>
      </w:r>
      <w:proofErr w:type="gramStart"/>
      <w:r w:rsidRPr="00F03DBE">
        <w:t xml:space="preserve">0.107  </w:t>
      </w:r>
      <w:r w:rsidRPr="00F03DBE">
        <w:rPr>
          <w:rFonts w:ascii="Segoe UI Emoji" w:hAnsi="Segoe UI Emoji" w:cs="Segoe UI Emoji"/>
        </w:rPr>
        <w:t>✅</w:t>
      </w:r>
      <w:proofErr w:type="gramEnd"/>
    </w:p>
    <w:p w14:paraId="7461ADFA" w14:textId="77777777" w:rsidR="00F03DBE" w:rsidRPr="00F03DBE" w:rsidRDefault="00F03DBE" w:rsidP="00F03DBE">
      <w:r w:rsidRPr="00F03DBE">
        <w:t xml:space="preserve">  Degraded mean: </w:t>
      </w:r>
      <w:proofErr w:type="gramStart"/>
      <w:r w:rsidRPr="00F03DBE">
        <w:t xml:space="preserve">0.626  </w:t>
      </w:r>
      <w:r w:rsidRPr="00F03DBE">
        <w:rPr>
          <w:rFonts w:ascii="Segoe UI Emoji" w:hAnsi="Segoe UI Emoji" w:cs="Segoe UI Emoji"/>
        </w:rPr>
        <w:t>⚠</w:t>
      </w:r>
      <w:proofErr w:type="gramEnd"/>
      <w:r w:rsidRPr="00F03DBE">
        <w:rPr>
          <w:rFonts w:ascii="Segoe UI Emoji" w:hAnsi="Segoe UI Emoji" w:cs="Segoe UI Emoji"/>
        </w:rPr>
        <w:t>️</w:t>
      </w:r>
    </w:p>
    <w:p w14:paraId="625C4395" w14:textId="77777777" w:rsidR="00F03DBE" w:rsidRPr="00F03DBE" w:rsidRDefault="00F03DBE" w:rsidP="00F03DBE">
      <w:r w:rsidRPr="00F03DBE">
        <w:t xml:space="preserve">  Separation:   +0.519</w:t>
      </w:r>
    </w:p>
    <w:p w14:paraId="08999D66" w14:textId="77777777" w:rsidR="00F03DBE" w:rsidRPr="00F03DBE" w:rsidRDefault="00F03DBE" w:rsidP="00F03DBE">
      <w:r w:rsidRPr="00F03DBE">
        <w:rPr>
          <w:b/>
          <w:bCs/>
        </w:rPr>
        <w:t>Right panel — CARLA bridge:</w:t>
      </w:r>
    </w:p>
    <w:p w14:paraId="0838059C" w14:textId="77777777" w:rsidR="00F03DBE" w:rsidRPr="00F03DBE" w:rsidRDefault="00F03DBE" w:rsidP="00F03DBE">
      <w:r w:rsidRPr="00F03DBE">
        <w:t>Live mode implemented.</w:t>
      </w:r>
    </w:p>
    <w:p w14:paraId="683BE3F2" w14:textId="77777777" w:rsidR="00F03DBE" w:rsidRPr="00F03DBE" w:rsidRDefault="00F03DBE" w:rsidP="00F03DBE">
      <w:r w:rsidRPr="00F03DBE">
        <w:t xml:space="preserve">Replay </w:t>
      </w:r>
      <w:proofErr w:type="gramStart"/>
      <w:r w:rsidRPr="00F03DBE">
        <w:t>used</w:t>
      </w:r>
      <w:proofErr w:type="gramEnd"/>
      <w:r w:rsidRPr="00F03DBE">
        <w:t xml:space="preserve"> for reproducible demo evidence.</w:t>
      </w:r>
    </w:p>
    <w:p w14:paraId="5CA4B68B" w14:textId="77777777" w:rsidR="00F03DBE" w:rsidRPr="00F03DBE" w:rsidRDefault="00F03DBE" w:rsidP="00F03DBE"/>
    <w:p w14:paraId="35FBE776" w14:textId="77777777" w:rsidR="00F03DBE" w:rsidRPr="00F03DBE" w:rsidRDefault="00F03DBE" w:rsidP="00F03DBE">
      <w:r w:rsidRPr="00F03DBE">
        <w:t>Samples: 200</w:t>
      </w:r>
    </w:p>
    <w:p w14:paraId="1BEB621A" w14:textId="77777777" w:rsidR="00F03DBE" w:rsidRPr="00F03DBE" w:rsidRDefault="00F03DBE" w:rsidP="00F03DBE">
      <w:r w:rsidRPr="00F03DBE">
        <w:t xml:space="preserve">Signals: </w:t>
      </w:r>
      <w:proofErr w:type="spellStart"/>
      <w:r w:rsidRPr="00F03DBE">
        <w:t>vehicle_speed</w:t>
      </w:r>
      <w:proofErr w:type="spellEnd"/>
      <w:r w:rsidRPr="00F03DBE">
        <w:t xml:space="preserve"> · </w:t>
      </w:r>
      <w:proofErr w:type="spellStart"/>
      <w:r w:rsidRPr="00F03DBE">
        <w:t>battery_soc</w:t>
      </w:r>
      <w:proofErr w:type="spellEnd"/>
    </w:p>
    <w:p w14:paraId="301F36D2" w14:textId="77777777" w:rsidR="00F03DBE" w:rsidRPr="00F03DBE" w:rsidRDefault="00F03DBE" w:rsidP="00F03DBE">
      <w:r w:rsidRPr="00F03DBE">
        <w:t xml:space="preserve">         </w:t>
      </w:r>
      <w:proofErr w:type="spellStart"/>
      <w:r w:rsidRPr="00F03DBE">
        <w:t>tire_pressure</w:t>
      </w:r>
      <w:proofErr w:type="spellEnd"/>
      <w:r w:rsidRPr="00F03DBE">
        <w:t xml:space="preserve"> FL/FR/RL/RR</w:t>
      </w:r>
    </w:p>
    <w:p w14:paraId="3886D2AF" w14:textId="77777777" w:rsidR="00F03DBE" w:rsidRPr="00F03DBE" w:rsidRDefault="00F03DBE" w:rsidP="00F03DBE">
      <w:r w:rsidRPr="00F03DBE">
        <w:t>Stress set: 40/200 rows</w:t>
      </w:r>
    </w:p>
    <w:p w14:paraId="274D467D" w14:textId="77777777" w:rsidR="00F03DBE" w:rsidRPr="00F03DBE" w:rsidRDefault="00F03DBE" w:rsidP="00F03DBE">
      <w:r w:rsidRPr="00F03DBE">
        <w:t xml:space="preserve">  tire FL 1.6–1.9 bar + speed &gt;80 km/h</w:t>
      </w:r>
    </w:p>
    <w:p w14:paraId="5A95E4C1" w14:textId="77777777" w:rsidR="00F03DBE" w:rsidRPr="00F03DBE" w:rsidRDefault="00F03DBE" w:rsidP="00F03DBE"/>
    <w:p w14:paraId="4375948F" w14:textId="77777777" w:rsidR="00F03DBE" w:rsidRPr="00F03DBE" w:rsidRDefault="00F03DBE" w:rsidP="00F03DBE">
      <w:r w:rsidRPr="00F03DBE">
        <w:t>Output: output/</w:t>
      </w:r>
      <w:proofErr w:type="spellStart"/>
      <w:r w:rsidRPr="00F03DBE">
        <w:t>carla_live_validation.json</w:t>
      </w:r>
      <w:proofErr w:type="spellEnd"/>
    </w:p>
    <w:p w14:paraId="10D100A1" w14:textId="77777777" w:rsidR="00F03DBE" w:rsidRPr="00F03DBE" w:rsidRDefault="00F03DBE" w:rsidP="00F03DBE">
      <w:r w:rsidRPr="00F03DBE">
        <w:rPr>
          <w:b/>
          <w:bCs/>
        </w:rPr>
        <w:t>Note:</w:t>
      </w:r>
      <w:r w:rsidRPr="00F03DBE">
        <w:t xml:space="preserve"> Supervised ML — directly satisfies Case Study SWE.3 predictive analytics requirement.</w:t>
      </w:r>
    </w:p>
    <w:p w14:paraId="3D11C953" w14:textId="77777777" w:rsidR="00F03DBE" w:rsidRPr="00F03DBE" w:rsidRDefault="00F03DBE" w:rsidP="00F03DBE">
      <w:r w:rsidRPr="00F03DBE">
        <w:pict w14:anchorId="5789DAC4">
          <v:rect id="_x0000_i1105" style="width:0;height:1.5pt" o:hralign="center" o:hrstd="t" o:hr="t" fillcolor="#a0a0a0" stroked="f"/>
        </w:pict>
      </w:r>
    </w:p>
    <w:p w14:paraId="6E654EC4" w14:textId="77777777" w:rsidR="00F03DBE" w:rsidRPr="00F03DBE" w:rsidRDefault="00F03DBE" w:rsidP="00F03DBE">
      <w:pPr>
        <w:rPr>
          <w:b/>
          <w:bCs/>
        </w:rPr>
      </w:pPr>
      <w:r w:rsidRPr="00F03DBE">
        <w:rPr>
          <w:b/>
          <w:bCs/>
        </w:rPr>
        <w:lastRenderedPageBreak/>
        <w:t>SLIDE 8 — BENCHMARKING</w:t>
      </w:r>
    </w:p>
    <w:p w14:paraId="3F8B9855" w14:textId="77777777" w:rsidR="00F03DBE" w:rsidRPr="00F03DBE" w:rsidRDefault="00F03DBE" w:rsidP="00F03DBE">
      <w:r w:rsidRPr="00F03DBE">
        <w:rPr>
          <w:b/>
          <w:bCs/>
        </w:rPr>
        <w:t>Header:</w:t>
      </w:r>
      <w:r w:rsidRPr="00F03DBE">
        <w:t xml:space="preserve"> Real Evidence — No Synthetic Numbers</w:t>
      </w:r>
    </w:p>
    <w:p w14:paraId="695FDAB4" w14:textId="77777777" w:rsidR="00F03DBE" w:rsidRPr="00F03DBE" w:rsidRDefault="00F03DBE" w:rsidP="00F03DBE">
      <w:r w:rsidRPr="00F03DBE">
        <w:rPr>
          <w:b/>
          <w:bCs/>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8"/>
        <w:gridCol w:w="616"/>
        <w:gridCol w:w="1359"/>
        <w:gridCol w:w="1534"/>
        <w:gridCol w:w="1665"/>
      </w:tblGrid>
      <w:tr w:rsidR="00F03DBE" w:rsidRPr="00F03DBE" w14:paraId="40B3D0ED" w14:textId="77777777">
        <w:trPr>
          <w:tblHeader/>
          <w:tblCellSpacing w:w="15" w:type="dxa"/>
        </w:trPr>
        <w:tc>
          <w:tcPr>
            <w:tcW w:w="0" w:type="auto"/>
            <w:vAlign w:val="center"/>
            <w:hideMark/>
          </w:tcPr>
          <w:p w14:paraId="1D5625D3" w14:textId="77777777" w:rsidR="00F03DBE" w:rsidRPr="00F03DBE" w:rsidRDefault="00F03DBE" w:rsidP="00F03DBE">
            <w:pPr>
              <w:rPr>
                <w:b/>
                <w:bCs/>
              </w:rPr>
            </w:pPr>
            <w:r w:rsidRPr="00F03DBE">
              <w:rPr>
                <w:b/>
                <w:bCs/>
              </w:rPr>
              <w:t>Provider</w:t>
            </w:r>
          </w:p>
        </w:tc>
        <w:tc>
          <w:tcPr>
            <w:tcW w:w="0" w:type="auto"/>
            <w:vAlign w:val="center"/>
            <w:hideMark/>
          </w:tcPr>
          <w:p w14:paraId="0CF5E1DA" w14:textId="77777777" w:rsidR="00F03DBE" w:rsidRPr="00F03DBE" w:rsidRDefault="00F03DBE" w:rsidP="00F03DBE">
            <w:pPr>
              <w:rPr>
                <w:b/>
                <w:bCs/>
              </w:rPr>
            </w:pPr>
            <w:r w:rsidRPr="00F03DBE">
              <w:rPr>
                <w:b/>
                <w:bCs/>
              </w:rPr>
              <w:t>Runs</w:t>
            </w:r>
          </w:p>
        </w:tc>
        <w:tc>
          <w:tcPr>
            <w:tcW w:w="0" w:type="auto"/>
            <w:vAlign w:val="center"/>
            <w:hideMark/>
          </w:tcPr>
          <w:p w14:paraId="4FE625A3" w14:textId="77777777" w:rsidR="00F03DBE" w:rsidRPr="00F03DBE" w:rsidRDefault="00F03DBE" w:rsidP="00F03DBE">
            <w:pPr>
              <w:rPr>
                <w:b/>
                <w:bCs/>
              </w:rPr>
            </w:pPr>
            <w:r w:rsidRPr="00F03DBE">
              <w:rPr>
                <w:b/>
                <w:bCs/>
              </w:rPr>
              <w:t>Avg Latency</w:t>
            </w:r>
          </w:p>
        </w:tc>
        <w:tc>
          <w:tcPr>
            <w:tcW w:w="0" w:type="auto"/>
            <w:vAlign w:val="center"/>
            <w:hideMark/>
          </w:tcPr>
          <w:p w14:paraId="4B3EB5F5" w14:textId="77777777" w:rsidR="00F03DBE" w:rsidRPr="00F03DBE" w:rsidRDefault="00F03DBE" w:rsidP="00F03DBE">
            <w:pPr>
              <w:rPr>
                <w:b/>
                <w:bCs/>
              </w:rPr>
            </w:pPr>
            <w:r w:rsidRPr="00F03DBE">
              <w:rPr>
                <w:b/>
                <w:bCs/>
              </w:rPr>
              <w:t>Success Rate</w:t>
            </w:r>
          </w:p>
        </w:tc>
        <w:tc>
          <w:tcPr>
            <w:tcW w:w="0" w:type="auto"/>
            <w:vAlign w:val="center"/>
            <w:hideMark/>
          </w:tcPr>
          <w:p w14:paraId="3FD74661" w14:textId="77777777" w:rsidR="00F03DBE" w:rsidRPr="00F03DBE" w:rsidRDefault="00F03DBE" w:rsidP="00F03DBE">
            <w:pPr>
              <w:rPr>
                <w:b/>
                <w:bCs/>
              </w:rPr>
            </w:pPr>
            <w:r w:rsidRPr="00F03DBE">
              <w:rPr>
                <w:b/>
                <w:bCs/>
              </w:rPr>
              <w:t>Mode</w:t>
            </w:r>
          </w:p>
        </w:tc>
      </w:tr>
      <w:tr w:rsidR="00F03DBE" w:rsidRPr="00F03DBE" w14:paraId="307D32E4" w14:textId="77777777">
        <w:trPr>
          <w:tblCellSpacing w:w="15" w:type="dxa"/>
        </w:trPr>
        <w:tc>
          <w:tcPr>
            <w:tcW w:w="0" w:type="auto"/>
            <w:vAlign w:val="center"/>
            <w:hideMark/>
          </w:tcPr>
          <w:p w14:paraId="4D62FE32" w14:textId="77777777" w:rsidR="00F03DBE" w:rsidRPr="00F03DBE" w:rsidRDefault="00F03DBE" w:rsidP="00F03DBE">
            <w:r w:rsidRPr="00F03DBE">
              <w:t>Gemini 2.5 Flash</w:t>
            </w:r>
          </w:p>
        </w:tc>
        <w:tc>
          <w:tcPr>
            <w:tcW w:w="0" w:type="auto"/>
            <w:vAlign w:val="center"/>
            <w:hideMark/>
          </w:tcPr>
          <w:p w14:paraId="69BEA5CB" w14:textId="77777777" w:rsidR="00F03DBE" w:rsidRPr="00F03DBE" w:rsidRDefault="00F03DBE" w:rsidP="00F03DBE">
            <w:r w:rsidRPr="00F03DBE">
              <w:t>5</w:t>
            </w:r>
          </w:p>
        </w:tc>
        <w:tc>
          <w:tcPr>
            <w:tcW w:w="0" w:type="auto"/>
            <w:vAlign w:val="center"/>
            <w:hideMark/>
          </w:tcPr>
          <w:p w14:paraId="51EB5096" w14:textId="77777777" w:rsidR="00F03DBE" w:rsidRPr="00F03DBE" w:rsidRDefault="00F03DBE" w:rsidP="00F03DBE">
            <w:r w:rsidRPr="00F03DBE">
              <w:t>39,200ms</w:t>
            </w:r>
          </w:p>
        </w:tc>
        <w:tc>
          <w:tcPr>
            <w:tcW w:w="0" w:type="auto"/>
            <w:vAlign w:val="center"/>
            <w:hideMark/>
          </w:tcPr>
          <w:p w14:paraId="4B7F5D4A" w14:textId="77777777" w:rsidR="00F03DBE" w:rsidRPr="00F03DBE" w:rsidRDefault="00F03DBE" w:rsidP="00F03DBE">
            <w:r w:rsidRPr="00F03DBE">
              <w:t>100%</w:t>
            </w:r>
          </w:p>
        </w:tc>
        <w:tc>
          <w:tcPr>
            <w:tcW w:w="0" w:type="auto"/>
            <w:vAlign w:val="center"/>
            <w:hideMark/>
          </w:tcPr>
          <w:p w14:paraId="702AAEB4" w14:textId="77777777" w:rsidR="00F03DBE" w:rsidRPr="00F03DBE" w:rsidRDefault="00F03DBE" w:rsidP="00F03DBE">
            <w:r w:rsidRPr="00F03DBE">
              <w:t>Real API</w:t>
            </w:r>
          </w:p>
        </w:tc>
      </w:tr>
      <w:tr w:rsidR="00F03DBE" w:rsidRPr="00F03DBE" w14:paraId="68A777CA" w14:textId="77777777">
        <w:trPr>
          <w:tblCellSpacing w:w="15" w:type="dxa"/>
        </w:trPr>
        <w:tc>
          <w:tcPr>
            <w:tcW w:w="0" w:type="auto"/>
            <w:vAlign w:val="center"/>
            <w:hideMark/>
          </w:tcPr>
          <w:p w14:paraId="4E162646" w14:textId="77777777" w:rsidR="00F03DBE" w:rsidRPr="00F03DBE" w:rsidRDefault="00F03DBE" w:rsidP="00F03DBE">
            <w:r w:rsidRPr="00F03DBE">
              <w:t>Ollama qwen2.5-coder</w:t>
            </w:r>
          </w:p>
        </w:tc>
        <w:tc>
          <w:tcPr>
            <w:tcW w:w="0" w:type="auto"/>
            <w:vAlign w:val="center"/>
            <w:hideMark/>
          </w:tcPr>
          <w:p w14:paraId="42C73647" w14:textId="77777777" w:rsidR="00F03DBE" w:rsidRPr="00F03DBE" w:rsidRDefault="00F03DBE" w:rsidP="00F03DBE">
            <w:r w:rsidRPr="00F03DBE">
              <w:t>50</w:t>
            </w:r>
          </w:p>
        </w:tc>
        <w:tc>
          <w:tcPr>
            <w:tcW w:w="0" w:type="auto"/>
            <w:vAlign w:val="center"/>
            <w:hideMark/>
          </w:tcPr>
          <w:p w14:paraId="6F7A1C61" w14:textId="77777777" w:rsidR="00F03DBE" w:rsidRPr="00F03DBE" w:rsidRDefault="00F03DBE" w:rsidP="00F03DBE">
            <w:r w:rsidRPr="00F03DBE">
              <w:t>~228s/run</w:t>
            </w:r>
          </w:p>
        </w:tc>
        <w:tc>
          <w:tcPr>
            <w:tcW w:w="0" w:type="auto"/>
            <w:vAlign w:val="center"/>
            <w:hideMark/>
          </w:tcPr>
          <w:p w14:paraId="3A9FA63B" w14:textId="77777777" w:rsidR="00F03DBE" w:rsidRPr="00F03DBE" w:rsidRDefault="00F03DBE" w:rsidP="00F03DBE">
            <w:r w:rsidRPr="00F03DBE">
              <w:t>78%</w:t>
            </w:r>
          </w:p>
        </w:tc>
        <w:tc>
          <w:tcPr>
            <w:tcW w:w="0" w:type="auto"/>
            <w:vAlign w:val="center"/>
            <w:hideMark/>
          </w:tcPr>
          <w:p w14:paraId="19B8FBFA" w14:textId="77777777" w:rsidR="00F03DBE" w:rsidRPr="00F03DBE" w:rsidRDefault="00F03DBE" w:rsidP="00F03DBE">
            <w:r w:rsidRPr="00F03DBE">
              <w:t>Local inference</w:t>
            </w:r>
          </w:p>
        </w:tc>
      </w:tr>
    </w:tbl>
    <w:p w14:paraId="7BAB75A4" w14:textId="77777777" w:rsidR="00F03DBE" w:rsidRPr="00F03DBE" w:rsidRDefault="00F03DBE" w:rsidP="00F03DBE">
      <w:r w:rsidRPr="00F03DBE">
        <w:rPr>
          <w:b/>
          <w:bCs/>
        </w:rPr>
        <w:t>Per-run Gemini latencies (</w:t>
      </w:r>
      <w:proofErr w:type="spellStart"/>
      <w:r w:rsidRPr="00F03DBE">
        <w:rPr>
          <w:b/>
          <w:bCs/>
        </w:rPr>
        <w:t>ms</w:t>
      </w:r>
      <w:proofErr w:type="spellEnd"/>
      <w:r w:rsidRPr="00F03DBE">
        <w:rPr>
          <w:b/>
          <w:bCs/>
        </w:rPr>
        <w:t>):</w:t>
      </w:r>
      <w:r w:rsidRPr="00F03DBE">
        <w:t xml:space="preserve"> 40,751 · 39,727 · 37,821 · 39,247 · 38,454 All values non-identical — real API variance confirmed.</w:t>
      </w:r>
    </w:p>
    <w:p w14:paraId="7BCD1F0B" w14:textId="77777777" w:rsidR="00F03DBE" w:rsidRPr="00F03DBE" w:rsidRDefault="00F03DBE" w:rsidP="00F03DBE">
      <w:r w:rsidRPr="00F03DBE">
        <w:rPr>
          <w:b/>
          <w:bCs/>
        </w:rPr>
        <w:t>Ollama torture test (50 runs):</w:t>
      </w:r>
    </w:p>
    <w:p w14:paraId="072CDC9D" w14:textId="77777777" w:rsidR="00F03DBE" w:rsidRPr="00F03DBE" w:rsidRDefault="00F03DBE" w:rsidP="00F03DBE">
      <w:pPr>
        <w:numPr>
          <w:ilvl w:val="0"/>
          <w:numId w:val="2"/>
        </w:numPr>
      </w:pPr>
      <w:r w:rsidRPr="00F03DBE">
        <w:t>Pass: 39/50 (78%)</w:t>
      </w:r>
    </w:p>
    <w:p w14:paraId="5F183100" w14:textId="77777777" w:rsidR="00F03DBE" w:rsidRPr="00F03DBE" w:rsidRDefault="00F03DBE" w:rsidP="00F03DBE">
      <w:pPr>
        <w:numPr>
          <w:ilvl w:val="0"/>
          <w:numId w:val="2"/>
        </w:numPr>
      </w:pPr>
      <w:proofErr w:type="gramStart"/>
      <w:r w:rsidRPr="00F03DBE">
        <w:t>Fail</w:t>
      </w:r>
      <w:proofErr w:type="gramEnd"/>
      <w:r w:rsidRPr="00F03DBE">
        <w:t>: 11/50 (22</w:t>
      </w:r>
      <w:proofErr w:type="gramStart"/>
      <w:r w:rsidRPr="00F03DBE">
        <w:t>%) —</w:t>
      </w:r>
      <w:proofErr w:type="gramEnd"/>
      <w:r w:rsidRPr="00F03DBE">
        <w:t xml:space="preserve"> caught by gate, blocked from deployment</w:t>
      </w:r>
    </w:p>
    <w:p w14:paraId="3E1CAF28" w14:textId="77777777" w:rsidR="00F03DBE" w:rsidRPr="00F03DBE" w:rsidRDefault="00F03DBE" w:rsidP="00F03DBE">
      <w:pPr>
        <w:numPr>
          <w:ilvl w:val="0"/>
          <w:numId w:val="2"/>
        </w:numPr>
      </w:pPr>
      <w:r w:rsidRPr="00F03DBE">
        <w:t>Avg retries: 0.84</w:t>
      </w:r>
    </w:p>
    <w:p w14:paraId="6D78696B" w14:textId="77777777" w:rsidR="00F03DBE" w:rsidRPr="00F03DBE" w:rsidRDefault="00F03DBE" w:rsidP="00F03DBE">
      <w:pPr>
        <w:numPr>
          <w:ilvl w:val="0"/>
          <w:numId w:val="2"/>
        </w:numPr>
      </w:pPr>
      <w:r w:rsidRPr="00F03DBE">
        <w:t>Unsafe escapes: 0/50</w:t>
      </w:r>
    </w:p>
    <w:p w14:paraId="3F71308C" w14:textId="77777777" w:rsidR="00F03DBE" w:rsidRPr="00F03DBE" w:rsidRDefault="00F03DBE" w:rsidP="00F03DBE">
      <w:r w:rsidRPr="00F03DBE">
        <w:rPr>
          <w:b/>
          <w:bCs/>
        </w:rPr>
        <w:t>Key insight:</w:t>
      </w:r>
      <w:r w:rsidRPr="00F03DBE">
        <w:t xml:space="preserve"> </w:t>
      </w:r>
      <w:r w:rsidRPr="00F03DBE">
        <w:rPr>
          <w:i/>
          <w:iCs/>
        </w:rPr>
        <w:t>"0% Unsafe Escapes. 78% First-Pass Efficiency. We do not hide our 22% local hallucination rate — the retry loop exists precisely to catch it. The gate works."</w:t>
      </w:r>
    </w:p>
    <w:p w14:paraId="74603C4E" w14:textId="77777777" w:rsidR="00F03DBE" w:rsidRPr="00F03DBE" w:rsidRDefault="00F03DBE" w:rsidP="00F03DBE">
      <w:r w:rsidRPr="00F03DBE">
        <w:rPr>
          <w:b/>
          <w:bCs/>
        </w:rPr>
        <w:t>Note:</w:t>
      </w:r>
      <w:r w:rsidRPr="00F03DBE">
        <w:t xml:space="preserve"> Gemini compilation/ASIL pass rates reduced by local Windows LLVM toolchain — not a code quality failure. See </w:t>
      </w:r>
      <w:proofErr w:type="spellStart"/>
      <w:r w:rsidRPr="00F03DBE">
        <w:t>benchmark_results_</w:t>
      </w:r>
      <w:proofErr w:type="gramStart"/>
      <w:r w:rsidRPr="00F03DBE">
        <w:t>real.json</w:t>
      </w:r>
      <w:proofErr w:type="spellEnd"/>
      <w:proofErr w:type="gramEnd"/>
      <w:r w:rsidRPr="00F03DBE">
        <w:t xml:space="preserve"> note field.</w:t>
      </w:r>
    </w:p>
    <w:p w14:paraId="2AF6672F" w14:textId="77777777" w:rsidR="00F03DBE" w:rsidRPr="00F03DBE" w:rsidRDefault="00F03DBE" w:rsidP="00F03DBE">
      <w:r w:rsidRPr="00F03DBE">
        <w:pict w14:anchorId="5E9A79F4">
          <v:rect id="_x0000_i1106" style="width:0;height:1.5pt" o:hralign="center" o:hrstd="t" o:hr="t" fillcolor="#a0a0a0" stroked="f"/>
        </w:pict>
      </w:r>
    </w:p>
    <w:p w14:paraId="49E150D0" w14:textId="77777777" w:rsidR="00F03DBE" w:rsidRPr="00F03DBE" w:rsidRDefault="00F03DBE" w:rsidP="00F03DBE">
      <w:pPr>
        <w:rPr>
          <w:b/>
          <w:bCs/>
        </w:rPr>
      </w:pPr>
      <w:r w:rsidRPr="00F03DBE">
        <w:rPr>
          <w:b/>
          <w:bCs/>
        </w:rPr>
        <w:t>SLIDE 9 — METRICS</w:t>
      </w:r>
    </w:p>
    <w:p w14:paraId="63E61420" w14:textId="77777777" w:rsidR="00F03DBE" w:rsidRPr="00F03DBE" w:rsidRDefault="00F03DBE" w:rsidP="00F03DBE">
      <w:r w:rsidRPr="00F03DBE">
        <w:rPr>
          <w:b/>
          <w:bCs/>
        </w:rPr>
        <w:t>Header:</w:t>
      </w:r>
      <w:r w:rsidRPr="00F03DBE">
        <w:t xml:space="preserve"> Quantified · Evidence-Backed · Honest</w:t>
      </w:r>
    </w:p>
    <w:p w14:paraId="0C9F044B" w14:textId="77777777" w:rsidR="00F03DBE" w:rsidRPr="00F03DBE" w:rsidRDefault="00F03DBE" w:rsidP="00F03DBE">
      <w:r w:rsidRPr="00F03DBE">
        <w:rPr>
          <w:b/>
          <w:bCs/>
        </w:rPr>
        <w:t>4 big stats:</w:t>
      </w:r>
    </w:p>
    <w:p w14:paraId="4B745D9A" w14:textId="77777777" w:rsidR="00F03DBE" w:rsidRPr="00F03DBE" w:rsidRDefault="00F03DBE" w:rsidP="00F03DBE">
      <w:pPr>
        <w:numPr>
          <w:ilvl w:val="0"/>
          <w:numId w:val="3"/>
        </w:numPr>
      </w:pPr>
      <w:proofErr w:type="gramStart"/>
      <w:r w:rsidRPr="00F03DBE">
        <w:rPr>
          <w:b/>
          <w:bCs/>
        </w:rPr>
        <w:t>78%</w:t>
      </w:r>
      <w:r w:rsidRPr="00F03DBE">
        <w:t xml:space="preserve"> —</w:t>
      </w:r>
      <w:proofErr w:type="gramEnd"/>
      <w:r w:rsidRPr="00F03DBE">
        <w:t xml:space="preserve"> First-pass success rate (50 real Ollama runs)</w:t>
      </w:r>
    </w:p>
    <w:p w14:paraId="4A37CB2A" w14:textId="77777777" w:rsidR="00F03DBE" w:rsidRPr="00F03DBE" w:rsidRDefault="00F03DBE" w:rsidP="00F03DBE">
      <w:pPr>
        <w:numPr>
          <w:ilvl w:val="0"/>
          <w:numId w:val="3"/>
        </w:numPr>
      </w:pPr>
      <w:r w:rsidRPr="00F03DBE">
        <w:rPr>
          <w:b/>
          <w:bCs/>
        </w:rPr>
        <w:t>0.84</w:t>
      </w:r>
      <w:r w:rsidRPr="00F03DBE">
        <w:t xml:space="preserve"> — Avg retries to acceptance</w:t>
      </w:r>
    </w:p>
    <w:p w14:paraId="5979EB83" w14:textId="77777777" w:rsidR="00F03DBE" w:rsidRPr="00F03DBE" w:rsidRDefault="00F03DBE" w:rsidP="00F03DBE">
      <w:pPr>
        <w:numPr>
          <w:ilvl w:val="0"/>
          <w:numId w:val="3"/>
        </w:numPr>
      </w:pPr>
      <w:r w:rsidRPr="00F03DBE">
        <w:rPr>
          <w:b/>
          <w:bCs/>
        </w:rPr>
        <w:t>+0.519</w:t>
      </w:r>
      <w:r w:rsidRPr="00F03DBE">
        <w:t xml:space="preserve"> — ML failure score separation (healthy vs degraded)</w:t>
      </w:r>
    </w:p>
    <w:p w14:paraId="354CF7F4" w14:textId="77777777" w:rsidR="00F03DBE" w:rsidRPr="00F03DBE" w:rsidRDefault="00F03DBE" w:rsidP="00F03DBE">
      <w:pPr>
        <w:numPr>
          <w:ilvl w:val="0"/>
          <w:numId w:val="3"/>
        </w:numPr>
      </w:pPr>
      <w:r w:rsidRPr="00F03DBE">
        <w:rPr>
          <w:b/>
          <w:bCs/>
        </w:rPr>
        <w:t>0</w:t>
      </w:r>
      <w:r w:rsidRPr="00F03DBE">
        <w:t xml:space="preserve"> — Unsafe code escapes through gate</w:t>
      </w:r>
    </w:p>
    <w:p w14:paraId="64D10CAD" w14:textId="77777777" w:rsidR="00F03DBE" w:rsidRPr="00F03DBE" w:rsidRDefault="00F03DBE" w:rsidP="00F03DBE">
      <w:r w:rsidRPr="00F03DBE">
        <w:rPr>
          <w:b/>
          <w:bCs/>
        </w:rPr>
        <w:t>Scaffolding impact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8"/>
        <w:gridCol w:w="2472"/>
        <w:gridCol w:w="1666"/>
        <w:gridCol w:w="787"/>
      </w:tblGrid>
      <w:tr w:rsidR="00F03DBE" w:rsidRPr="00F03DBE" w14:paraId="62E379D8" w14:textId="77777777">
        <w:trPr>
          <w:tblHeader/>
          <w:tblCellSpacing w:w="15" w:type="dxa"/>
        </w:trPr>
        <w:tc>
          <w:tcPr>
            <w:tcW w:w="0" w:type="auto"/>
            <w:vAlign w:val="center"/>
            <w:hideMark/>
          </w:tcPr>
          <w:p w14:paraId="42E03C2A" w14:textId="77777777" w:rsidR="00F03DBE" w:rsidRPr="00F03DBE" w:rsidRDefault="00F03DBE" w:rsidP="00F03DBE">
            <w:pPr>
              <w:rPr>
                <w:b/>
                <w:bCs/>
              </w:rPr>
            </w:pPr>
            <w:r w:rsidRPr="00F03DBE">
              <w:rPr>
                <w:b/>
                <w:bCs/>
              </w:rPr>
              <w:lastRenderedPageBreak/>
              <w:t>Task</w:t>
            </w:r>
          </w:p>
        </w:tc>
        <w:tc>
          <w:tcPr>
            <w:tcW w:w="0" w:type="auto"/>
            <w:vAlign w:val="center"/>
            <w:hideMark/>
          </w:tcPr>
          <w:p w14:paraId="2F70DFA4" w14:textId="77777777" w:rsidR="00F03DBE" w:rsidRPr="00F03DBE" w:rsidRDefault="00F03DBE" w:rsidP="00F03DBE">
            <w:pPr>
              <w:rPr>
                <w:b/>
                <w:bCs/>
              </w:rPr>
            </w:pPr>
            <w:r w:rsidRPr="00F03DBE">
              <w:rPr>
                <w:b/>
                <w:bCs/>
              </w:rPr>
              <w:t>Traditional AUTOSAR</w:t>
            </w:r>
          </w:p>
        </w:tc>
        <w:tc>
          <w:tcPr>
            <w:tcW w:w="0" w:type="auto"/>
            <w:vAlign w:val="center"/>
            <w:hideMark/>
          </w:tcPr>
          <w:p w14:paraId="18405BE4" w14:textId="77777777" w:rsidR="00F03DBE" w:rsidRPr="00F03DBE" w:rsidRDefault="00F03DBE" w:rsidP="00F03DBE">
            <w:pPr>
              <w:rPr>
                <w:b/>
                <w:bCs/>
              </w:rPr>
            </w:pPr>
            <w:r w:rsidRPr="00F03DBE">
              <w:rPr>
                <w:b/>
                <w:bCs/>
              </w:rPr>
              <w:t>AUTOFORGE</w:t>
            </w:r>
          </w:p>
        </w:tc>
        <w:tc>
          <w:tcPr>
            <w:tcW w:w="0" w:type="auto"/>
            <w:vAlign w:val="center"/>
            <w:hideMark/>
          </w:tcPr>
          <w:p w14:paraId="7811EDFA" w14:textId="77777777" w:rsidR="00F03DBE" w:rsidRPr="00F03DBE" w:rsidRDefault="00F03DBE" w:rsidP="00F03DBE">
            <w:pPr>
              <w:rPr>
                <w:b/>
                <w:bCs/>
              </w:rPr>
            </w:pPr>
            <w:r w:rsidRPr="00F03DBE">
              <w:rPr>
                <w:b/>
                <w:bCs/>
              </w:rPr>
              <w:t>Delta</w:t>
            </w:r>
          </w:p>
        </w:tc>
      </w:tr>
      <w:tr w:rsidR="00F03DBE" w:rsidRPr="00F03DBE" w14:paraId="42442D9F" w14:textId="77777777">
        <w:trPr>
          <w:tblCellSpacing w:w="15" w:type="dxa"/>
        </w:trPr>
        <w:tc>
          <w:tcPr>
            <w:tcW w:w="0" w:type="auto"/>
            <w:vAlign w:val="center"/>
            <w:hideMark/>
          </w:tcPr>
          <w:p w14:paraId="4BC62E35" w14:textId="77777777" w:rsidR="00F03DBE" w:rsidRPr="00F03DBE" w:rsidRDefault="00F03DBE" w:rsidP="00F03DBE">
            <w:r w:rsidRPr="00F03DBE">
              <w:t>Service scaffold</w:t>
            </w:r>
          </w:p>
        </w:tc>
        <w:tc>
          <w:tcPr>
            <w:tcW w:w="0" w:type="auto"/>
            <w:vAlign w:val="center"/>
            <w:hideMark/>
          </w:tcPr>
          <w:p w14:paraId="0CE77FD3" w14:textId="77777777" w:rsidR="00F03DBE" w:rsidRPr="00F03DBE" w:rsidRDefault="00F03DBE" w:rsidP="00F03DBE">
            <w:r w:rsidRPr="00F03DBE">
              <w:t>~4.5h</w:t>
            </w:r>
          </w:p>
        </w:tc>
        <w:tc>
          <w:tcPr>
            <w:tcW w:w="0" w:type="auto"/>
            <w:vAlign w:val="center"/>
            <w:hideMark/>
          </w:tcPr>
          <w:p w14:paraId="281F6997" w14:textId="77777777" w:rsidR="00F03DBE" w:rsidRPr="00F03DBE" w:rsidRDefault="00F03DBE" w:rsidP="00F03DBE">
            <w:r w:rsidRPr="00F03DBE">
              <w:t>~11 min</w:t>
            </w:r>
          </w:p>
        </w:tc>
        <w:tc>
          <w:tcPr>
            <w:tcW w:w="0" w:type="auto"/>
            <w:vAlign w:val="center"/>
            <w:hideMark/>
          </w:tcPr>
          <w:p w14:paraId="58229893" w14:textId="77777777" w:rsidR="00F03DBE" w:rsidRPr="00F03DBE" w:rsidRDefault="00F03DBE" w:rsidP="00F03DBE">
            <w:r w:rsidRPr="00F03DBE">
              <w:t>−83%</w:t>
            </w:r>
          </w:p>
        </w:tc>
      </w:tr>
      <w:tr w:rsidR="00F03DBE" w:rsidRPr="00F03DBE" w14:paraId="0BBBF1F5" w14:textId="77777777">
        <w:trPr>
          <w:tblCellSpacing w:w="15" w:type="dxa"/>
        </w:trPr>
        <w:tc>
          <w:tcPr>
            <w:tcW w:w="0" w:type="auto"/>
            <w:vAlign w:val="center"/>
            <w:hideMark/>
          </w:tcPr>
          <w:p w14:paraId="4C970E05" w14:textId="77777777" w:rsidR="00F03DBE" w:rsidRPr="00F03DBE" w:rsidRDefault="00F03DBE" w:rsidP="00F03DBE">
            <w:r w:rsidRPr="00F03DBE">
              <w:t>Audit trail</w:t>
            </w:r>
          </w:p>
        </w:tc>
        <w:tc>
          <w:tcPr>
            <w:tcW w:w="0" w:type="auto"/>
            <w:vAlign w:val="center"/>
            <w:hideMark/>
          </w:tcPr>
          <w:p w14:paraId="5A01A6D0" w14:textId="77777777" w:rsidR="00F03DBE" w:rsidRPr="00F03DBE" w:rsidRDefault="00F03DBE" w:rsidP="00F03DBE">
            <w:r w:rsidRPr="00F03DBE">
              <w:t>Manual documentation</w:t>
            </w:r>
          </w:p>
        </w:tc>
        <w:tc>
          <w:tcPr>
            <w:tcW w:w="0" w:type="auto"/>
            <w:vAlign w:val="center"/>
            <w:hideMark/>
          </w:tcPr>
          <w:p w14:paraId="0C6960F8" w14:textId="77777777" w:rsidR="00F03DBE" w:rsidRPr="00F03DBE" w:rsidRDefault="00F03DBE" w:rsidP="00F03DBE">
            <w:r w:rsidRPr="00F03DBE">
              <w:t>Auto-generated</w:t>
            </w:r>
          </w:p>
        </w:tc>
        <w:tc>
          <w:tcPr>
            <w:tcW w:w="0" w:type="auto"/>
            <w:vAlign w:val="center"/>
            <w:hideMark/>
          </w:tcPr>
          <w:p w14:paraId="41B9B0AF" w14:textId="77777777" w:rsidR="00F03DBE" w:rsidRPr="00F03DBE" w:rsidRDefault="00F03DBE" w:rsidP="00F03DBE">
            <w:r w:rsidRPr="00F03DBE">
              <w:t>−100%</w:t>
            </w:r>
          </w:p>
        </w:tc>
      </w:tr>
      <w:tr w:rsidR="00F03DBE" w:rsidRPr="00F03DBE" w14:paraId="23E610F0" w14:textId="77777777">
        <w:trPr>
          <w:tblCellSpacing w:w="15" w:type="dxa"/>
        </w:trPr>
        <w:tc>
          <w:tcPr>
            <w:tcW w:w="0" w:type="auto"/>
            <w:vAlign w:val="center"/>
            <w:hideMark/>
          </w:tcPr>
          <w:p w14:paraId="443E0950" w14:textId="77777777" w:rsidR="00F03DBE" w:rsidRPr="00F03DBE" w:rsidRDefault="00F03DBE" w:rsidP="00F03DBE">
            <w:r w:rsidRPr="00F03DBE">
              <w:t>Protocol config</w:t>
            </w:r>
          </w:p>
        </w:tc>
        <w:tc>
          <w:tcPr>
            <w:tcW w:w="0" w:type="auto"/>
            <w:vAlign w:val="center"/>
            <w:hideMark/>
          </w:tcPr>
          <w:p w14:paraId="1AF81C94" w14:textId="77777777" w:rsidR="00F03DBE" w:rsidRPr="00F03DBE" w:rsidRDefault="00F03DBE" w:rsidP="00F03DBE">
            <w:r w:rsidRPr="00F03DBE">
              <w:t>Manual</w:t>
            </w:r>
          </w:p>
        </w:tc>
        <w:tc>
          <w:tcPr>
            <w:tcW w:w="0" w:type="auto"/>
            <w:vAlign w:val="center"/>
            <w:hideMark/>
          </w:tcPr>
          <w:p w14:paraId="3B6D1D6D" w14:textId="77777777" w:rsidR="00F03DBE" w:rsidRPr="00F03DBE" w:rsidRDefault="00F03DBE" w:rsidP="00F03DBE">
            <w:r w:rsidRPr="00F03DBE">
              <w:t>Generated</w:t>
            </w:r>
          </w:p>
        </w:tc>
        <w:tc>
          <w:tcPr>
            <w:tcW w:w="0" w:type="auto"/>
            <w:vAlign w:val="center"/>
            <w:hideMark/>
          </w:tcPr>
          <w:p w14:paraId="640EB942" w14:textId="77777777" w:rsidR="00F03DBE" w:rsidRPr="00F03DBE" w:rsidRDefault="00F03DBE" w:rsidP="00F03DBE">
            <w:r w:rsidRPr="00F03DBE">
              <w:t>−100%</w:t>
            </w:r>
          </w:p>
        </w:tc>
      </w:tr>
      <w:tr w:rsidR="00F03DBE" w:rsidRPr="00F03DBE" w14:paraId="43324CE2" w14:textId="77777777">
        <w:trPr>
          <w:tblCellSpacing w:w="15" w:type="dxa"/>
        </w:trPr>
        <w:tc>
          <w:tcPr>
            <w:tcW w:w="0" w:type="auto"/>
            <w:vAlign w:val="center"/>
            <w:hideMark/>
          </w:tcPr>
          <w:p w14:paraId="4C24999C" w14:textId="77777777" w:rsidR="00F03DBE" w:rsidRPr="00F03DBE" w:rsidRDefault="00F03DBE" w:rsidP="00F03DBE">
            <w:r w:rsidRPr="00F03DBE">
              <w:t>Traceability matrix</w:t>
            </w:r>
          </w:p>
        </w:tc>
        <w:tc>
          <w:tcPr>
            <w:tcW w:w="0" w:type="auto"/>
            <w:vAlign w:val="center"/>
            <w:hideMark/>
          </w:tcPr>
          <w:p w14:paraId="3325C805" w14:textId="77777777" w:rsidR="00F03DBE" w:rsidRPr="00F03DBE" w:rsidRDefault="00F03DBE" w:rsidP="00F03DBE">
            <w:r w:rsidRPr="00F03DBE">
              <w:t>Manual</w:t>
            </w:r>
          </w:p>
        </w:tc>
        <w:tc>
          <w:tcPr>
            <w:tcW w:w="0" w:type="auto"/>
            <w:vAlign w:val="center"/>
            <w:hideMark/>
          </w:tcPr>
          <w:p w14:paraId="4B773332" w14:textId="77777777" w:rsidR="00F03DBE" w:rsidRPr="00F03DBE" w:rsidRDefault="00F03DBE" w:rsidP="00F03DBE">
            <w:r w:rsidRPr="00F03DBE">
              <w:t>Generated</w:t>
            </w:r>
          </w:p>
        </w:tc>
        <w:tc>
          <w:tcPr>
            <w:tcW w:w="0" w:type="auto"/>
            <w:vAlign w:val="center"/>
            <w:hideMark/>
          </w:tcPr>
          <w:p w14:paraId="36F3D4AA" w14:textId="77777777" w:rsidR="00F03DBE" w:rsidRPr="00F03DBE" w:rsidRDefault="00F03DBE" w:rsidP="00F03DBE">
            <w:r w:rsidRPr="00F03DBE">
              <w:t>−100%</w:t>
            </w:r>
          </w:p>
        </w:tc>
      </w:tr>
    </w:tbl>
    <w:p w14:paraId="7BBC4CBF" w14:textId="77777777" w:rsidR="00F03DBE" w:rsidRPr="00F03DBE" w:rsidRDefault="00F03DBE" w:rsidP="00F03DBE">
      <w:r w:rsidRPr="00F03DBE">
        <w:rPr>
          <w:i/>
          <w:iCs/>
        </w:rPr>
        <w:t>Manual baseline estimated from industry scaffolding norms. AUTOFORGE time from pipeline run logs.</w:t>
      </w:r>
    </w:p>
    <w:p w14:paraId="01D922A4" w14:textId="77777777" w:rsidR="00F03DBE" w:rsidRPr="00F03DBE" w:rsidRDefault="00F03DBE" w:rsidP="00F03DBE">
      <w:r w:rsidRPr="00F03DBE">
        <w:rPr>
          <w:b/>
          <w:bCs/>
        </w:rPr>
        <w:t>Evidence files:</w:t>
      </w:r>
      <w:r w:rsidRPr="00F03DBE">
        <w:t xml:space="preserve"> evidence/torture_log_real_50.json · </w:t>
      </w:r>
      <w:proofErr w:type="spellStart"/>
      <w:r w:rsidRPr="00F03DBE">
        <w:t>benchmark_results_</w:t>
      </w:r>
      <w:proofErr w:type="gramStart"/>
      <w:r w:rsidRPr="00F03DBE">
        <w:t>real.json</w:t>
      </w:r>
      <w:proofErr w:type="spellEnd"/>
      <w:proofErr w:type="gramEnd"/>
      <w:r w:rsidRPr="00F03DBE">
        <w:t xml:space="preserve"> · output/ml/</w:t>
      </w:r>
      <w:proofErr w:type="spellStart"/>
      <w:r w:rsidRPr="00F03DBE">
        <w:t>carla_inference_bar_stress_summary.json</w:t>
      </w:r>
      <w:proofErr w:type="spellEnd"/>
    </w:p>
    <w:p w14:paraId="0212ACBF" w14:textId="77777777" w:rsidR="00F03DBE" w:rsidRPr="00F03DBE" w:rsidRDefault="00F03DBE" w:rsidP="00F03DBE">
      <w:r w:rsidRPr="00F03DBE">
        <w:pict w14:anchorId="67455CEE">
          <v:rect id="_x0000_i1107" style="width:0;height:1.5pt" o:hralign="center" o:hrstd="t" o:hr="t" fillcolor="#a0a0a0" stroked="f"/>
        </w:pict>
      </w:r>
    </w:p>
    <w:p w14:paraId="2179D396" w14:textId="77777777" w:rsidR="00F03DBE" w:rsidRPr="00F03DBE" w:rsidRDefault="00F03DBE" w:rsidP="00F03DBE">
      <w:pPr>
        <w:rPr>
          <w:b/>
          <w:bCs/>
        </w:rPr>
      </w:pPr>
      <w:r w:rsidRPr="00F03DBE">
        <w:rPr>
          <w:b/>
          <w:bCs/>
        </w:rPr>
        <w:t>SLIDE 10 — CLOSE</w:t>
      </w:r>
    </w:p>
    <w:p w14:paraId="59B6F4CE" w14:textId="77777777" w:rsidR="00F03DBE" w:rsidRPr="00F03DBE" w:rsidRDefault="00F03DBE" w:rsidP="00F03DBE">
      <w:r w:rsidRPr="00F03DBE">
        <w:rPr>
          <w:b/>
          <w:bCs/>
        </w:rPr>
        <w:t>Header:</w:t>
      </w:r>
      <w:r w:rsidRPr="00F03DBE">
        <w:t xml:space="preserve"> Production-Ready. Run It Yourself.</w:t>
      </w:r>
    </w:p>
    <w:p w14:paraId="5ADA7ACB" w14:textId="77777777" w:rsidR="00F03DBE" w:rsidRPr="00F03DBE" w:rsidRDefault="00F03DBE" w:rsidP="00F03DBE">
      <w:r w:rsidRPr="00F03DBE">
        <w:rPr>
          <w:b/>
          <w:bCs/>
        </w:rPr>
        <w:t>Center statement:</w:t>
      </w:r>
      <w:r w:rsidRPr="00F03DBE">
        <w:t xml:space="preserve"> AUTOFORGE converts a requirement YAML into validated, evidence-backed service code across C++, Java, and Kotlin — with SOME/IP config, OTA manifests, MISRA-aligned checks, and ML inference wrappers — in one command.</w:t>
      </w:r>
    </w:p>
    <w:p w14:paraId="0AA5B689" w14:textId="77777777" w:rsidR="00F03DBE" w:rsidRPr="00F03DBE" w:rsidRDefault="00F03DBE" w:rsidP="00F03DBE">
      <w:r w:rsidRPr="00F03DBE">
        <w:rPr>
          <w:b/>
          <w:bCs/>
        </w:rPr>
        <w:t>Big center command:</w:t>
      </w:r>
    </w:p>
    <w:p w14:paraId="125851C1" w14:textId="77777777" w:rsidR="00F03DBE" w:rsidRPr="00F03DBE" w:rsidRDefault="00F03DBE" w:rsidP="00F03DBE">
      <w:r w:rsidRPr="00F03DBE">
        <w:t>python scripts/run_fallback_mode.py</w:t>
      </w:r>
    </w:p>
    <w:p w14:paraId="6145247D" w14:textId="77777777" w:rsidR="00F03DBE" w:rsidRPr="00F03DBE" w:rsidRDefault="00F03DBE" w:rsidP="00F03DBE">
      <w:r w:rsidRPr="00F03DBE">
        <w:rPr>
          <w:b/>
          <w:bCs/>
        </w:rPr>
        <w:t>3 reference points:</w:t>
      </w:r>
    </w:p>
    <w:p w14:paraId="3495C546" w14:textId="77777777" w:rsidR="00F03DBE" w:rsidRPr="00F03DBE" w:rsidRDefault="00F03DBE" w:rsidP="00F03DBE">
      <w:pPr>
        <w:numPr>
          <w:ilvl w:val="0"/>
          <w:numId w:val="4"/>
        </w:numPr>
      </w:pPr>
      <w:r w:rsidRPr="00F03DBE">
        <w:t>GitHub: github.com/</w:t>
      </w:r>
      <w:proofErr w:type="spellStart"/>
      <w:r w:rsidRPr="00F03DBE">
        <w:t>Yumekaz</w:t>
      </w:r>
      <w:proofErr w:type="spellEnd"/>
      <w:r w:rsidRPr="00F03DBE">
        <w:t>/AUTOFORGE</w:t>
      </w:r>
    </w:p>
    <w:p w14:paraId="70BDDD8D" w14:textId="77777777" w:rsidR="00F03DBE" w:rsidRPr="00F03DBE" w:rsidRDefault="00F03DBE" w:rsidP="00F03DBE">
      <w:pPr>
        <w:numPr>
          <w:ilvl w:val="0"/>
          <w:numId w:val="4"/>
        </w:numPr>
      </w:pPr>
      <w:r w:rsidRPr="00F03DBE">
        <w:t>Demo video: [your link]</w:t>
      </w:r>
    </w:p>
    <w:p w14:paraId="3EE9633B" w14:textId="77777777" w:rsidR="00F03DBE" w:rsidRPr="00F03DBE" w:rsidRDefault="00F03DBE" w:rsidP="00F03DBE">
      <w:pPr>
        <w:numPr>
          <w:ilvl w:val="0"/>
          <w:numId w:val="4"/>
        </w:numPr>
      </w:pPr>
      <w:r w:rsidRPr="00F03DBE">
        <w:t>Evidence: torture log · benchmark · CARLA inference — all in repo</w:t>
      </w:r>
    </w:p>
    <w:p w14:paraId="1A90B5C3" w14:textId="77777777" w:rsidR="00F03DBE" w:rsidRPr="00F03DBE" w:rsidRDefault="00F03DBE" w:rsidP="00F03DBE">
      <w:r w:rsidRPr="00F03DBE">
        <w:rPr>
          <w:b/>
          <w:bCs/>
        </w:rPr>
        <w:t>Spoken closing line:</w:t>
      </w:r>
      <w:r w:rsidRPr="00F03DBE">
        <w:t xml:space="preserve"> </w:t>
      </w:r>
      <w:r w:rsidRPr="00F03DBE">
        <w:rPr>
          <w:i/>
          <w:iCs/>
        </w:rPr>
        <w:t>"We invite the judges to clone our repository and run this command. It will regenerate every validation artifact, traceability matrix, and piece of source code from scratch. No hardcoded demos. No manual steps. We are ready for your questions."</w:t>
      </w:r>
    </w:p>
    <w:p w14:paraId="3C99BFD3" w14:textId="77777777" w:rsidR="00F03DBE" w:rsidRPr="00F03DBE" w:rsidRDefault="00F03DBE" w:rsidP="00F03DBE">
      <w:r w:rsidRPr="00F03DBE">
        <w:rPr>
          <w:b/>
          <w:bCs/>
        </w:rPr>
        <w:t>No thank you slide.</w:t>
      </w:r>
    </w:p>
    <w:p w14:paraId="7160CE27" w14:textId="77777777" w:rsidR="00F03DBE" w:rsidRPr="00F03DBE" w:rsidRDefault="00F03DBE" w:rsidP="00F03DBE">
      <w:r w:rsidRPr="00F03DBE">
        <w:pict w14:anchorId="6B0B07C0">
          <v:rect id="_x0000_i1108" style="width:0;height:1.5pt" o:hralign="center" o:hrstd="t" o:hr="t" fillcolor="#a0a0a0" stroked="f"/>
        </w:pict>
      </w:r>
    </w:p>
    <w:p w14:paraId="553DCD11" w14:textId="77777777" w:rsidR="00514DB9" w:rsidRDefault="00514DB9"/>
    <w:sectPr w:rsidR="00514D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D1375"/>
    <w:multiLevelType w:val="multilevel"/>
    <w:tmpl w:val="383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6F0222"/>
    <w:multiLevelType w:val="multilevel"/>
    <w:tmpl w:val="0824B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911079"/>
    <w:multiLevelType w:val="multilevel"/>
    <w:tmpl w:val="5DA6F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0F5C55"/>
    <w:multiLevelType w:val="multilevel"/>
    <w:tmpl w:val="F018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7263004">
    <w:abstractNumId w:val="0"/>
  </w:num>
  <w:num w:numId="2" w16cid:durableId="1288777665">
    <w:abstractNumId w:val="3"/>
  </w:num>
  <w:num w:numId="3" w16cid:durableId="1289974379">
    <w:abstractNumId w:val="1"/>
  </w:num>
  <w:num w:numId="4" w16cid:durableId="16687039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4DB9"/>
    <w:rsid w:val="00510F92"/>
    <w:rsid w:val="00514DB9"/>
    <w:rsid w:val="00F03D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1225"/>
  <w15:chartTrackingRefBased/>
  <w15:docId w15:val="{8E067067-C862-482D-821B-2291A4A79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4D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4D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4D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4D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4D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4D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4D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4D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4D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4D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4D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4D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4D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4D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4D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4D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4D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4DB9"/>
    <w:rPr>
      <w:rFonts w:eastAsiaTheme="majorEastAsia" w:cstheme="majorBidi"/>
      <w:color w:val="272727" w:themeColor="text1" w:themeTint="D8"/>
    </w:rPr>
  </w:style>
  <w:style w:type="paragraph" w:styleId="Title">
    <w:name w:val="Title"/>
    <w:basedOn w:val="Normal"/>
    <w:next w:val="Normal"/>
    <w:link w:val="TitleChar"/>
    <w:uiPriority w:val="10"/>
    <w:qFormat/>
    <w:rsid w:val="00514D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4D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4D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4D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4DB9"/>
    <w:pPr>
      <w:spacing w:before="160"/>
      <w:jc w:val="center"/>
    </w:pPr>
    <w:rPr>
      <w:i/>
      <w:iCs/>
      <w:color w:val="404040" w:themeColor="text1" w:themeTint="BF"/>
    </w:rPr>
  </w:style>
  <w:style w:type="character" w:customStyle="1" w:styleId="QuoteChar">
    <w:name w:val="Quote Char"/>
    <w:basedOn w:val="DefaultParagraphFont"/>
    <w:link w:val="Quote"/>
    <w:uiPriority w:val="29"/>
    <w:rsid w:val="00514DB9"/>
    <w:rPr>
      <w:i/>
      <w:iCs/>
      <w:color w:val="404040" w:themeColor="text1" w:themeTint="BF"/>
    </w:rPr>
  </w:style>
  <w:style w:type="paragraph" w:styleId="ListParagraph">
    <w:name w:val="List Paragraph"/>
    <w:basedOn w:val="Normal"/>
    <w:uiPriority w:val="34"/>
    <w:qFormat/>
    <w:rsid w:val="00514DB9"/>
    <w:pPr>
      <w:ind w:left="720"/>
      <w:contextualSpacing/>
    </w:pPr>
  </w:style>
  <w:style w:type="character" w:styleId="IntenseEmphasis">
    <w:name w:val="Intense Emphasis"/>
    <w:basedOn w:val="DefaultParagraphFont"/>
    <w:uiPriority w:val="21"/>
    <w:qFormat/>
    <w:rsid w:val="00514DB9"/>
    <w:rPr>
      <w:i/>
      <w:iCs/>
      <w:color w:val="0F4761" w:themeColor="accent1" w:themeShade="BF"/>
    </w:rPr>
  </w:style>
  <w:style w:type="paragraph" w:styleId="IntenseQuote">
    <w:name w:val="Intense Quote"/>
    <w:basedOn w:val="Normal"/>
    <w:next w:val="Normal"/>
    <w:link w:val="IntenseQuoteChar"/>
    <w:uiPriority w:val="30"/>
    <w:qFormat/>
    <w:rsid w:val="00514D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4DB9"/>
    <w:rPr>
      <w:i/>
      <w:iCs/>
      <w:color w:val="0F4761" w:themeColor="accent1" w:themeShade="BF"/>
    </w:rPr>
  </w:style>
  <w:style w:type="character" w:styleId="IntenseReference">
    <w:name w:val="Intense Reference"/>
    <w:basedOn w:val="DefaultParagraphFont"/>
    <w:uiPriority w:val="32"/>
    <w:qFormat/>
    <w:rsid w:val="00514D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1215</Words>
  <Characters>6928</Characters>
  <Application>Microsoft Office Word</Application>
  <DocSecurity>0</DocSecurity>
  <Lines>57</Lines>
  <Paragraphs>16</Paragraphs>
  <ScaleCrop>false</ScaleCrop>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PATHAK</dc:creator>
  <cp:keywords/>
  <dc:description/>
  <cp:lastModifiedBy>TARUN  PATHAK</cp:lastModifiedBy>
  <cp:revision>2</cp:revision>
  <dcterms:created xsi:type="dcterms:W3CDTF">2026-02-25T10:36:00Z</dcterms:created>
  <dcterms:modified xsi:type="dcterms:W3CDTF">2026-02-25T10:36:00Z</dcterms:modified>
</cp:coreProperties>
</file>