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UPDATE LOG - 2026-02-08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message-level novelty QA guard against viral conversation near-copies (tools/lib/qa.js).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script_quality knobs in config.json: first_gap_max, novelty_similarity_jaccard, novelty_similarity_overlap.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Upgraded selector to penalize duplicate patterns and enforce arc-diverse top-3 selection (tools/select-candidates.js).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 full gate pass for date 2026-02-14: QA 5/5, compare-viral pass, arc-distribution pass, reliability-check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Manual visual QA evidence generated at renders/2026-02-14/qa_manual and renders/2026-02-14/qa_spot.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Posting folder synchronized with fresh renders in renders/2026-02-08.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(Cross-LLM PRD Handoff Protocol)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`/Users/yumelhernandez/UGC_Two_IG/PRD_UPDATE_PROTOCOL.md`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protocol defines mandatory PRD/checklist/docx update steps after each meaningful code change.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(Updated Needle-Moving Plan)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implementation plan focused on high-impact actions only: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Generate 10/day, post top 2-3 only after full gates + visual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Lock first 3 seconds quality (strong hook + coherent first transition)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Keep novelty by mechanics, not copied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4) Run one controlled experiment axis per week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5) Reweight patterns weekly using 3s hold, completion, shares/1k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Plan explicitly addresses concern about copying viral hooks/conversations while preserving winning structure.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(All-Gate Batch Validation Recorded)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validate-existing-batch.sh and npm script validate-batch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 full gate pass on 2026-02-13: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QA gate: pass (5/5)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compare-viral gate: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arc-distribution gate: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reliability-check gate: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Note: for visual confirmation before posting, run render sample count &gt;=1 on candidate date.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(Reliability Gate Added)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tests/reliability-check.js and npm script reliability-check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test-generation.sh to require reliability-check after compare-viral + arc-distribution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(2026-02-13):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compare-viral: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validate-arc-distribution: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reliability-check: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(Arc Diversity Enforcement Added)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tools/generate.js to enforce arc diversity at generation time: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configurable arc_distribution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forced missing arcs in late slots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supplemental arc fill attempts when count &gt;= 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(2026-02-13):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QA: 5/5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arc-distribution gate: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observed arcs: number_exchange=2, cliffhanger=1, rejection=1, plot_twist=1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(Systematic Testing Workflow Ready)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repeatable test procedure: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generate batch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qa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3) render sample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4) compare-viral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5) arc-distribution 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snapshot (2026-02-12):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QA: 3/3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compare-viral: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arc-distribution: fail (missing rejection/cliffhanger), correctly blocking weak arc diversity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Promotion rule documented: do not post unless QA + compare-viral + arc-distribution all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(Novelty/Safety Gates Added)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tools/lib/qa.js with pre-render novelty checks: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repeated line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near-copy viral hook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tools/lib/qa.js with pre-render safety-risk phrase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Verified: npm run qa -- --date=2026-02-10 =&gt; QA complete: 1/1 passed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(Validation Harness Added)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tests/compare-viral.js (batch alignment checks)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tests/validate-arc-distribution.js (required arc coverage)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test-generation.sh (generate -&gt; qa -&gt; render -&gt; compare -&gt; arc-check)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npm scripts: compare-viral, validate-arcs, validate-pipeline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UPDATE LOG — 2026-02-08 (Phase 5 Complete)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Implemented audio rotation in code: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config.json: added audio_tracks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tools/generate.js: assigns meta.audio_track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tools/render.js: syncs Songs/ to remotion/public/Songs and fills fallback audio_track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remotion/src/Video.tsx: plays script.meta.audio_track (volume 0.3)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Validation evidence: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scripts/2026-02-10/video-001.json includes "audio_track": "Songs/what the helly.mp3"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run qa -- --date=2026-02-10 =&gt; QA complete: 1/1 passed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npm run render -- --date=2026-02-10 --count=1 --only-pass produced renders/2026-02-10/video-001.mp4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Next: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1) Run 5-video render verification for clip readability and audio variation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2) Add novelty and safety gates before scaling daily volume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 Live Implementation Log (Handoff)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Purpose: keep this PRD up to date while implementation is in progress so another LLM can resume immediately after disconnects.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status as of 2026-02-08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 extraction is complete and viral_patterns.json is present.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2/3 stabilization work is largely already present in code (timing windows, arc_type, hook checks).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Recent QA logs are passing (examples: 2026-02-05 through 2026-02-08).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Primary remaining leverage: Phase 4 visual rhythm and Phase 5 audio rotation.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Changes implemented in this session (2026-02-08)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clip overlay component: remotion/src/components/ClipWithOverlay.tsx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clip constants and overlay pools in remotion/src/constants.ts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timing logic for 2-4 in-between clips with 0.8-2.2s durations and spice-aware overlays in remotion/src/utils/timing.ts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Wired in-between clips to render as ClipWithOverlay in remotion/src/Video.tsx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Updated generation to inject in_between_assets into script meta in tools/generate.js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Added an execution handoff checklist: EXECUTION_CHECKLIST_REVISED.md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Immediate next tasks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Implement Phase 5 audio rotation (meta.audio_track + renderer selection).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Run a 5-video render verification pass focused on clip readability and timing integrity.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Add novelty/safety gates before scaling daily output volume.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VIRAL VIDEO REPLICATION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Product Requirements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UGC_Two_IG Project — February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Context &amp; Problem Statement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UGC_Two_IG pipeline generates Instagram DM conversation videos (story reply + flirty banter format) using LLM-generated dialogue rendered via Remotion. Current output gets 30–100 views per video. 107 analyzed viral videos in the same niche achieve 100K–millions of views.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gap is threefold: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visual layer lacks the clip-every-2-messages rhythm that viral videos use. Current pipeline only inserts 1–2 stingers at fixed points.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LLM-generated dialogue is too generic and formulaic. All conversations end the same way (girl gives number). No arc variety, no deliberate imperfection.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The pipeline is currently broken with 0% QA pass rate since Feb 6 2026, due to miscalibrated timing windows and hook validation bugs.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Data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2.1 Viral Video Breakdowns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~/Documents/viral_videos_breakdowns_consolidated.md (32,067 lines, 2.5MB)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Contains second-by-second frame analysis of 107 viral videos. Each video has: assumption audit, facts-only frame breakdown, timing notes, and 7-point analysis (hook mechanics, pattern+payoff, editing rhythm, cognitive load, rewatch triggers, emotional triggers, platform fit).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Two format variants exist: 81 videos use frame-by-frame (t=N.000000s), 26 use shot-based (Shot N (start–end)).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2.2 Extracted Patterns (viral_patterns.json)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output. Machine-readable JSON extracted from the breakdowns: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89 of 107 videos with extracted dialogue (83% coverage)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53 unique hook opening lines with girl responses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321 clip insertion points with timing, type (sports/meme/motivational), and overlay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Average 9.7 messages per video, average clip duration 2.1s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Arc distribution: 61% number_exchange, 20% rejection, 1% plot_twist, 19% unclassified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107 analysis sections with hook mechanics and engagement pattern 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2.3 Current Pipeline (UGC_Two_IG)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Tech stack: Node.js + Remotion (React video renderer). LLM: OpenAI GPT-5.1 at temperature 1.1.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Component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 Path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Purpose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Script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tools/generate.js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Orchestrates daily batch: hook + banter + timing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LLM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tools/lib/llm.js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STORY_REPLY_SYSTEM_PROMPT + BANTER_SYSTEM_PROMPT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QA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tools/lib/qa.js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Timing windows, hook format, content safety checks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Video Renderer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remotion/src/Video.tsx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 Remotion composition orchestrator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Display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remotion/src/components/ConversationTimeline.tsx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Chat bubble rendering + pair layout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Clip Stingers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remotion/src/components/GifStinger.tsx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Full-screen GIF/video between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Timing Engine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remotion/src/utils/timing.ts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Frame calculation, pause insertion, duration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Duration, format distribution, spice tiers, model settings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2.4 Audio Assets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 background tracks in the Songs/ directory: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Cali man.mp3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Chris Brown - It Depends (Audio) ft. Bryson Tiller.mp3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HEATHER MR TAKE THAT RISK.mp3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old_school.mp3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ovo.mp3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what the helly.mp3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Currently only one track is used (she_know_she_wants_it.mp4, hardcoded in Video.tsx).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Phase 1: Extract Viral Patterns (COMPLETE)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Status: COMPLETE. Script: tools/extract-viral-patterns.py. Output: viral_patterns.json.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3.1 What Was Built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 Python script that parses the 32K-line markdown into structured JSON. It handles two format variants (frame-by-frame and shot-based), extracts dialogue with sender attribution (boy=right/purple, girl=left/gray), identifies clip insertion points by detecting background transitions from chat UI to sports/meme content, and classifies conversation arc types.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3.2 Output Structure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viral_patterns.json contains: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videos[]: 107 entries with conversation.messages[], clips[], arc_type, analysis{}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hook_patterns: opening_lines_unique (53), girl_response_patterns, hook_response_pairs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timing_rhythms: avg 9.7 msgs/video, 2.1s avg clip duration, 3.0 msgs between clips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arc_distribution: {number_exchange: 0.61, rejection: 0.20, plot_twist: 0.01, unknown: 0.19}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analysis_synthesis: aggregated hook_mechanics, editing_rhythm, emotional_triggers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3.3 Key Findings From Extraction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Viral videos average 3 clips per video, inserted every 2–3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Clips are predominantly sports-related (basketball memes, NBA footage)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78% of clips have overlay text (e.g., "WATCH ME SHOOT MY SHOT")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Most viral hooks are sexually provocative or use shock value (not the safe formulas currently in the pipeline)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Conversations are shorter than expected: 8–12 messages typical, not 17+ like Format 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Phase 2: Fix Broken Pipeline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Restore &gt;80% QA pass rate. This is a blocker for all subsequent phases.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4.1 Root Causes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Issue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Cause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Frequency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win_time out of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Format B win window [12,18]s is too tight. Scripts have final messages at 17–19s which exceeds the max.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93% of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hook not in proven format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Hook validation checks for exact keyword matches ("how to", "watch this") but generated hooks like "How to f*ck her mind" aren't in hook_lines.md.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65% of failures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4.2.1 Fix config.json timing windows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Widen Format B win window from [12, 18] to [12, 21] to accommodate actual video durations (17–24s). Widen Format D win window from [10, 18] to [10, 22]. Add per-message minimum gap validation of 0.5s.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4.2.2 Fix tools/lib/qa.js timing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tools/lib/qa.js (lines 14–19: DEFAULT_TIMING_WINDOWS)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 the win_time validation to be relative to the actual meta.duration_s value. If win_time is within 1s of the total video duration, it should pass (the last message is expected near the end). Add strict validation that all message type_at values are monotonically increasing with minimum 0.5s gaps.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4.2.3 Fix tools/lib/qa.js hook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tools/lib/qa.js (the usesProvenHookFormat function)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Expand the proven format patterns to include more viral hook structures. Match case-insensitively. Allow hooks that match patterns from viral_patterns.json hook_patterns.opening_lines_unique in addition to hook_lines.md. Add patterns: "when", "the way", "if you", "sliding", "rizz", "dm", "shooting", "texting".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4.2.4 Add tools/lib/qa-debug.js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tools/lib/qa-debug.js (NEW)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Detailed failure reporting module. Each QA failure gets a severity level (critical vs warning), the specific field that failed, the expected vs actual value, and a suggested fix. This helps diagnose issues without digging through logs.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4.3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Run npm run generate -- --count=50 followed by npm run qa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QA pass rate must be &gt;80%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 regression on previously passing scripts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Phase 3: Upgrade Conversation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Replace generic LLM prompts with few-shot examples from viral patterns. Add arc variety and deliberate imperfection.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5.1 Few-Shot Story Reply Prompts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tools/lib/llm.js (STORY_REPLY_SYSTEM_PROMPT, lines 4–87)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Load viral_patterns.json at module startup. For each generation call, randomly sample 3–5 viral hook examples as few-shot demonstrations. Keep the 6 formula categories (fake legal, double meaning, presumptive, absurd question, bold dare, roast) but populate examples from actual viral hooks instead of hand-written ones. This gives the LLM concrete tone and length targets without being rigid.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The sampling should be seeded by video_id for reproducibility. Different videos get different example sets, creating natural variety across a daily batch.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5.2 Arc Variety in Banter Generation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tools/lib/llm.js (BANTER_SYSTEM_PROMPT, lines 89–125)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arc_type field to script JSON metadata. Four arc types with configurable distribution: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Distribution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Ending Description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number_exchange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34%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Boy asks for number/date. Girl gives it with a tease: "don't blow it", "555 XXX XXXX".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rejection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22%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Girl firmly declines. Boy takes it gracefully or doubles down with humor: "solid effort though".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plot_twist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25%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Unexpected reveal changes the frame: "oh wait i know you", "that's my sister".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cliffhanger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19%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Conversation cuts off unresolved. Typing indicator or ambiguous final line.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Each arc type gets its own ending instructions injected into the banter system prompt. Weighted random selection per video, seeded by video_id.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tools/generate.js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 the generateBanterMessages call to accept arcType parameter. Add weighted random arc selection using config.json distribution weights.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5.3 Deliberate Imperfection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tools/lib/llm.js (NEW function: addImperfection)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Post-processing function applied to LLM output. Randomly applies: lowercase inconsistency (30% chance), emoji insertion from Gen-Z set (20% chance), punctuation removal (15% chance), slang contractions like "you're" to "youre" (10% chance). Imperfection level tied to spice tier: low=0.2, medium=0.4, high=0.6. Girl messages get slightly more imperfection than boy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5.4 Message Count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config.json (banter.num_messages)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 from fixed counts to ranges: Format B: 7–11 messages (was fixed at 9). Format D: 15–19 (was fixed at 17). Random selection per video within range. This matches viral video data showing 8–12 messages typical.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5.5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Generate 20 test scripts with npm run generate -- --count=20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QA pass rate remains &gt;80%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All 4 arc types appear in the 20-script batch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Spot-check: dialogue feels more natural (imperfection visible)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Phase 4: Upgrade Visual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Add clip insertions between every 2–3 messages with overlay text. This is likely the single biggest gap between current output and viral videos.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6.1 New Component: ClipWithOverlay.tsx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remotion/src/components/ClipWithOverlay.tsx (NEW, ~100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React component that renders a full-screen video or GIF clip with text overlay. Props: src (asset path), overlayText, startFrame, durationInFrames, fit (cover/contain), textColor (white), fontSize (44–48px), fontWeight (bold). Supports fade in/out (6 frames each via Remotion interpolate). Text has dark shadow for readability. Auto-detects video vs GIF from file extension.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6.2 Expanded Timing System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remotion/src/utils/timing.ts (MODIFY, +150–200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 function: generateClipInsertionPlan(script, viralPatterns, fps). Inserts clip pauses every 2–3 messages (matching viral rhythm from extraction data). Each clip: 0.8–2.2s duration, randomized around 1.6s average. 0.2s buffer between message end and clip start to prevent overlap. Clip insertion data stored in script JSON for deterministic rendering.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Overlay text selected contextually from a pool: "WATCH THIS", "PAY ATTENTION", "DID YOU SEE THAT", "LOOK AT HIM GO" (low spice); "SHUT UP", "HE'S UNHINGED", "SHE WASN'T READY" (high spice).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6.3 Wiring Into Video.tsx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remotion/src/Video.tsx (MODIFY, +50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Map clip insertions into the Remotion Sequence timeline. Clips render as full-screen overlays between message pair displays. Total video duration recalculated to account for clip insertion time. The conversationFrame offset adjusts for accumulated pause durations.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6.4 Clip Selection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tools/lib/clip-selector.js (NEW, ~80 lines)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Selects clips from existing assets: frames/video_one/ through frames/video_five/ (105+ PNGs), GIFs (Basketball Shooting, Michael Jordan Dunk, Take That Ronaldo, Watch This), and Viral_video_*.mp4 files. Deterministic selection seeded by video_id to ensure reproducibility.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6.5 Updated Types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remotion/src/types.ts (MODIFY)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ClipInsertion type: { startTime: number, durationS: number, overlayText: string, messageIndex: number, clipSrc: string }. Add optional clips field to VideoScript type.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remotion/src/constants.ts (MODIFY)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Add: CLIP_FREQUENCY_MESSAGES = 2.3, CLIP_MIN_DURATION_S = 0.8, CLIP_MAX_DURATION_S = 2.2, CLIP_FADE_IN_FRAMES = 6, CLIP_FADE_OUT_FRAMES = 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6.6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Render 5 test videos with npm run render -- --count=5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Each video shows 2–4 clip insertions between messages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Overlay text is readable (white on dark, proper shadow)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 timing conflicts between clips and message bubbles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Total duration matches expected value (message time + clip time)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Phase 5: Audio Rotation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Rotate through 6 Songs/ tracks instead of one hardcoded track.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7.1 Implementation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tools/generate.js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meta.audio_track field to script JSON. Randomly select from the 6 available tracks, seeded by video_id. Add audio_tracks array to config.json so new tracks can be added without code changes.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remotion/src/Video.tsx (line ~160 where audio is loaded)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Read meta.audio_track from script. Load the selected track from Songs/ directory instead of the hardcoded she_know_she_wants_it.mp4. Use Remotion Audio component with volume 0.3.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tools/render.js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Ensure Songs/ files are accessible to Remotion during render. Copy or symlink to remotion/public/assets/sfx/ if needed. Verify audio file exists before render.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Add audio_tracks array listing all 6 filenames. This becomes the source of truth for available tracks.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7.2 Success Criteria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Generate 6 test scripts; verify each has a different audio_track value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Render 2 videos; confirm audio plays correctly and is different per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Phase 6: Testing &amp; Validation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Goal: End-to-end validation that the upgraded pipeline produces videos matching viral quality.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8.1 Automated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tests/compare-viral.js (NEW)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Compares generated scripts against viral_patterns.json. Checks: message count within viral range (8–12), timing gaps match viral pacing, arc type distribution across batch, imperfection score &gt; 0.4.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tests/validate-arc-distribution.js (NEW)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Verifies all 4 arc types appear in a 10-script batch. Fails if any type is missing.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File: test-generation.sh (NEW)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End-to-end script: generate 10 scripts, run QA, render 2 videos, run compare-viral analysis, validate arc distribution.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8.2 Manual QA Checklist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Clips appear every 2–3 messages with readable overlay 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Audio track varies across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Dialogue feels human (lowercase inconsistency, emoji, fragments visible)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Arc variety present (not all videos end with number exchange)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Hook lines are provocative and scroll-stopping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Video duration matches script metadata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 rendering glitches, timing overlaps, or audio cutoffs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8.3 Success Metrics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Metric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Target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Measurement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QA pass 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&gt;80%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npm run qa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Arc diversity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All 4 types in 10-video batch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validate-arc-distribution.js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Message count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8–12 per video (Format B)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compare-viral.js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Clip rhythm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2–4 clips per video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Visual inspection of rendered output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Dialogue imperfection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Score &gt; 0.4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Automated lowercase/emoji/fragment detection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View improvement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3–5x over baseline (30–100 views)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Platform analytics after posting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Known Risks &amp; Mitigations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Risk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Mitigation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 view count data to weight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May optimize toward mediocre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Treat all 107 equally initially, then use own posting data to adjust weights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Only first 30s analyzed (many videos 60–88s)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Missing late-video patterns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Focus on first 30s which determines retention; our videos are 17–24s anyway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Few-shot examples make LLM output derivative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Reduces novelty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Random sampling of 3–5 examples per call (not all 107), plus imperfection layer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Clip insertions break message timing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Videos glitch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0.2s buffer between message end and clip start; extensive render testing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 sync issues across track lengths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Audio cuts off or loops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Use Remotion built-in Audio component which handles looping; volume 0.3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Audience detects AI patterns at 10/day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Views plateau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 arc types + imperfection + clip randomization = structural variation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Breakdowns have no audio analysis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Missing ~40% of virality signal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Curate 20–30 trending sounds separately; rotate through Songs/ tracks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Implementation Order &amp; Dependencies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(Extract) → Phase 2 (Fix QA) → Phase 3 (Conversation) → Phase 6 (Test)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After Phase 3: Phase 4 (Clips) and Phase 5 (Audio) can run in parallel.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is COMPLETE. Phase 2 is the current blocker.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10.1 File Change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Change 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Est. Lines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tools/extract-viral-patterns.py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 (DONE)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~500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viral_patterns.json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 (DONE)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~5000+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config.json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2, 3, 5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tools/lib/qa.js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tools/lib/qa-debug.js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tools/lib/llm.js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+300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tools/generate.js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3, 5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+150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remotion/src/components/ClipWithOverlay.tsx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~100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remotion/src/utils/timing.ts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remotion/src/Video.tsx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4, 5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remotion/src/types.ts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+20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remotion/src/constants.ts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MODIFY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+15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tools/lib/clip-selector.js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tests/compare-viral.js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~200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tests/validate-arc-distribution.js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~80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test-generation.sh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NEW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~30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Total new code: ~2,000 lines. Total modified code: ~700 lines.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Appendix A: Viral Patterns Data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Extracted from viral_patterns.json (Phase 1 output).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A.1 Sample Viral Hooks (First 15 of 53)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mommy?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not to be dramatic but i think this just reset my standards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whatever spell you're casting, it's working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 just looked at this pic for so long i forgot where i was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if being fine was a crime, you'd be serving back-to-back life sentences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is your reflection single or is she also ignoring me?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 just stared at this like it owed me something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i just know you ruin people's lives and sleep like a baby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you look like you left three hearts broken just walking in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are you trying to break the internet or just test my self-control?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this hallway lucky af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how long does a mirror selfie have to last before it files a restraining order?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are you the girl from that movie?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crazy how i still feel like that belongs to 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do you like books?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A.2 Clip Insertion Timing Pattern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Across 107 videos, clips appear at these positions relative to the conversation: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After message 1 (hook): 78% of videos (the "WATCH ME SHOOT MY SHOT" meme)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After message 3–4 (first exchange): 65% of videos (motivational quote or reaction meme)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After message 6–8 (midpoint): 54% of videos (escalation meme)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  <w:tab/>
        <w:t xml:space="preserve">•</w:t>
        <w:tab/>
        <w:t xml:space="preserve">After final message (celebration/reaction): 42% of videos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Average clip duration: 2.1 seconds. Average gap between clips: 2.3 messages.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A.3 Analysis Synthesis (From 107 Videos)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Hook Mechanics: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Viral hooks leverage immediate sexual tension, shock value, or absurd boldness in the first 1–3 seconds. The most effective pattern is a provocative DM reply to a girl's story paired with an attractive photo, followed by a sports metaphor overlay ("SHOOT MY SHOT") at t=3–4s.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Editing Rhythm: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Viral videos alternate between static chat screenshots (2–3 seconds each) and reaction clips (1–2 seconds), creating a call-and-response rhythm. Each chat section builds tension before cutting to a meme that provides comedic relief. This predictable yet effective pacing maintains engagement throughout.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Emotional Triggers: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Content triggers curiosity through sexual tension (t=0–7), surprise through unexpected vulnerability or boldness (t=10–12), anticipation through escalating flirtation (t=13–26), and satisfaction through the final punchline or number exchange (t=27+). Sports memes provide emotional release valves that prevent oversaturation.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CocoaOOXMLWriter/2685.1</generator>
</meta>
</file>