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BBCF1" w14:textId="77777777" w:rsidR="00793F2E" w:rsidRDefault="00793F2E"/>
    <w:p w14:paraId="08A8945E" w14:textId="77777777" w:rsidR="00793F2E" w:rsidRPr="00793F2E" w:rsidRDefault="00793F2E" w:rsidP="00793F2E">
      <w:pPr>
        <w:jc w:val="center"/>
        <w:rPr>
          <w:sz w:val="40"/>
          <w:szCs w:val="40"/>
        </w:rPr>
      </w:pPr>
      <w:r w:rsidRPr="00793F2E">
        <w:rPr>
          <w:sz w:val="40"/>
          <w:szCs w:val="40"/>
        </w:rPr>
        <w:t>Assignment 3</w:t>
      </w:r>
    </w:p>
    <w:p w14:paraId="765E7407" w14:textId="0ECA799F" w:rsidR="00793F2E" w:rsidRPr="00793F2E" w:rsidRDefault="00793F2E" w:rsidP="00793F2E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793F2E">
        <w:rPr>
          <w:sz w:val="40"/>
          <w:szCs w:val="40"/>
        </w:rPr>
        <w:t>Report</w:t>
      </w:r>
    </w:p>
    <w:p w14:paraId="3C65E64F" w14:textId="77777777" w:rsidR="00793F2E" w:rsidRDefault="00793F2E"/>
    <w:p w14:paraId="0BABBA91" w14:textId="20962DC0" w:rsidR="00B1513B" w:rsidRDefault="00793F2E">
      <w:r>
        <w:t xml:space="preserve">Name: </w:t>
      </w:r>
      <w:proofErr w:type="spellStart"/>
      <w:r>
        <w:t>Yumeng</w:t>
      </w:r>
      <w:proofErr w:type="spellEnd"/>
      <w:r>
        <w:t xml:space="preserve"> Zhang </w:t>
      </w:r>
    </w:p>
    <w:p w14:paraId="5D7B0D4C" w14:textId="163855F6" w:rsidR="00793F2E" w:rsidRDefault="00793F2E">
      <w:r>
        <w:t>NU ID:</w:t>
      </w:r>
      <w:r w:rsidRPr="00793F2E">
        <w:t xml:space="preserve"> 001543248</w:t>
      </w:r>
    </w:p>
    <w:p w14:paraId="61036BF0" w14:textId="5071CBC0" w:rsidR="00CB304C" w:rsidRDefault="00CB304C"/>
    <w:p w14:paraId="38A2703C" w14:textId="77777777" w:rsidR="00CB304C" w:rsidRDefault="00CB304C"/>
    <w:p w14:paraId="4A5A91FD" w14:textId="6EDBF174" w:rsidR="00B1513B" w:rsidRDefault="00FC25CF" w:rsidP="005E4988">
      <w:pPr>
        <w:pStyle w:val="ListParagraph"/>
        <w:numPr>
          <w:ilvl w:val="0"/>
          <w:numId w:val="1"/>
        </w:numPr>
      </w:pPr>
      <w:r>
        <w:t xml:space="preserve">When n = </w:t>
      </w:r>
      <w:r w:rsidR="00CB304C">
        <w:t>100</w:t>
      </w:r>
      <w:r>
        <w:t xml:space="preserve">, we </w:t>
      </w:r>
      <w:r w:rsidR="00CB304C">
        <w:t>reduce the number of components from 100 to 1, and the outcome is as bellow:</w:t>
      </w:r>
    </w:p>
    <w:p w14:paraId="0F9F6763" w14:textId="3C3BE4BF" w:rsidR="00B1513B" w:rsidRDefault="00CB304C">
      <w:r>
        <w:rPr>
          <w:noProof/>
        </w:rPr>
        <w:drawing>
          <wp:inline distT="0" distB="0" distL="0" distR="0" wp14:anchorId="697F8AAA" wp14:editId="7C1B6D98">
            <wp:extent cx="5943600" cy="4618355"/>
            <wp:effectExtent l="0" t="0" r="0" b="4445"/>
            <wp:docPr id="8" name="Picture 8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 scree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F796" w14:textId="79AE4A22" w:rsidR="00B1513B" w:rsidRDefault="00B1513B"/>
    <w:p w14:paraId="57201F4A" w14:textId="2E5EF636" w:rsidR="00B1513B" w:rsidRDefault="00B1513B"/>
    <w:p w14:paraId="065D4602" w14:textId="4EB91FA1" w:rsidR="00B1513B" w:rsidRDefault="00CB304C">
      <w:r>
        <w:rPr>
          <w:noProof/>
        </w:rPr>
        <w:lastRenderedPageBreak/>
        <w:drawing>
          <wp:inline distT="0" distB="0" distL="0" distR="0" wp14:anchorId="2EFF3B3B" wp14:editId="2B4A9DF3">
            <wp:extent cx="5943600" cy="47205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7253" w14:textId="57B51849" w:rsidR="00B1513B" w:rsidRDefault="00CB304C">
      <w:r>
        <w:rPr>
          <w:noProof/>
        </w:rPr>
        <w:lastRenderedPageBreak/>
        <w:drawing>
          <wp:inline distT="0" distB="0" distL="0" distR="0" wp14:anchorId="5971873A" wp14:editId="19CF2E9C">
            <wp:extent cx="5943600" cy="446786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B96B" w14:textId="77777777" w:rsidR="00CB304C" w:rsidRDefault="00CB304C"/>
    <w:p w14:paraId="53096E92" w14:textId="1B302A49" w:rsidR="005E4988" w:rsidRDefault="00FC25CF">
      <w:r>
        <w:t xml:space="preserve">Based on the outcome, we could find that as the number of objects decreases, generally, the number of pairs also shows a downward trend. I think the reason is because although Random </w:t>
      </w:r>
      <w:proofErr w:type="gramStart"/>
      <w:r>
        <w:t>function  generates</w:t>
      </w:r>
      <w:proofErr w:type="gramEnd"/>
      <w:r>
        <w:t xml:space="preserve"> random pairs, the number is always in the middle of the range and seldom generates extreme values.</w:t>
      </w:r>
    </w:p>
    <w:p w14:paraId="0C5D20C5" w14:textId="77777777" w:rsidR="005E4988" w:rsidRDefault="005E4988"/>
    <w:p w14:paraId="61C54486" w14:textId="219A4D8A" w:rsidR="005E4988" w:rsidRDefault="005E4988" w:rsidP="005E4988">
      <w:pPr>
        <w:pStyle w:val="ListParagraph"/>
        <w:numPr>
          <w:ilvl w:val="0"/>
          <w:numId w:val="1"/>
        </w:numPr>
      </w:pPr>
      <w:r>
        <w:t>E</w:t>
      </w:r>
      <w:r>
        <w:rPr>
          <w:rFonts w:hint="eastAsia"/>
        </w:rPr>
        <w:t>vidence</w:t>
      </w:r>
      <w:r>
        <w:t xml:space="preserve"> to support the conclusion:</w:t>
      </w:r>
    </w:p>
    <w:p w14:paraId="16461F6C" w14:textId="77777777" w:rsidR="005E4988" w:rsidRDefault="005E4988"/>
    <w:p w14:paraId="389F37B0" w14:textId="5BCE5956" w:rsidR="00B1513B" w:rsidRDefault="0032757E">
      <w:r w:rsidRPr="0032757E">
        <w:rPr>
          <w:noProof/>
        </w:rPr>
        <w:lastRenderedPageBreak/>
        <w:drawing>
          <wp:inline distT="0" distB="0" distL="0" distR="0" wp14:anchorId="49093FD4" wp14:editId="3E01EEBE">
            <wp:extent cx="5943600" cy="3412490"/>
            <wp:effectExtent l="0" t="0" r="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5251" w14:textId="6B9F4ECA" w:rsidR="005E4988" w:rsidRPr="00FC25CF" w:rsidRDefault="005E4988">
      <w:pPr>
        <w:rPr>
          <w:color w:val="538135" w:themeColor="accent6" w:themeShade="BF"/>
        </w:rPr>
      </w:pPr>
      <w:r w:rsidRPr="00FC25CF">
        <w:t xml:space="preserve">Hence, the linear relationship between m and n </w:t>
      </w:r>
      <w:proofErr w:type="gramStart"/>
      <w:r w:rsidRPr="00FC25CF">
        <w:t>is:</w:t>
      </w:r>
      <w:proofErr w:type="gramEnd"/>
      <w:r w:rsidRPr="00FC25CF">
        <w:t xml:space="preserve"> </w:t>
      </w:r>
      <w:r w:rsidRPr="00FC25CF">
        <w:rPr>
          <w:color w:val="538135" w:themeColor="accent6" w:themeShade="BF"/>
        </w:rPr>
        <w:t>m = 3.3316*n – 33.881(n represents the number of sites and m represents the number of pairs)</w:t>
      </w:r>
    </w:p>
    <w:p w14:paraId="1AED04D2" w14:textId="11DEBF8A" w:rsidR="005E4988" w:rsidRPr="00FC25CF" w:rsidRDefault="005E4988">
      <w:pPr>
        <w:rPr>
          <w:color w:val="538135" w:themeColor="accent6" w:themeShade="BF"/>
        </w:rPr>
      </w:pPr>
    </w:p>
    <w:p w14:paraId="27A35DF4" w14:textId="1AED8DA2" w:rsidR="005E4988" w:rsidRPr="00FC25CF" w:rsidRDefault="005E4988" w:rsidP="00FC25CF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FC25CF">
        <w:rPr>
          <w:color w:val="000000" w:themeColor="text1"/>
        </w:rPr>
        <w:t>I also use</w:t>
      </w:r>
      <w:r w:rsidR="009C2E87">
        <w:rPr>
          <w:color w:val="000000" w:themeColor="text1"/>
        </w:rPr>
        <w:t>d</w:t>
      </w:r>
      <w:r w:rsidRPr="00FC25CF">
        <w:rPr>
          <w:color w:val="000000" w:themeColor="text1"/>
        </w:rPr>
        <w:t xml:space="preserve"> the other method. When n = 300, 250, 200, 150,100 and 50, I runed each of them 100 times. The outcome is as bellow:</w:t>
      </w:r>
    </w:p>
    <w:p w14:paraId="3AE51CE1" w14:textId="59230F84" w:rsidR="00FC25CF" w:rsidRDefault="00FC25CF">
      <w:pPr>
        <w:rPr>
          <w:color w:val="000000" w:themeColor="text1"/>
          <w:sz w:val="28"/>
          <w:szCs w:val="28"/>
        </w:rPr>
      </w:pPr>
      <w:r w:rsidRPr="00FC25CF">
        <w:rPr>
          <w:noProof/>
          <w:color w:val="000000" w:themeColor="text1"/>
          <w:sz w:val="28"/>
          <w:szCs w:val="28"/>
        </w:rPr>
        <w:drawing>
          <wp:inline distT="0" distB="0" distL="0" distR="0" wp14:anchorId="02F23C21" wp14:editId="016D4CAC">
            <wp:extent cx="5943600" cy="2153285"/>
            <wp:effectExtent l="0" t="0" r="0" b="571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1B2A" w14:textId="60D605A0" w:rsidR="00FC25CF" w:rsidRDefault="00FC25CF">
      <w:pPr>
        <w:rPr>
          <w:color w:val="000000" w:themeColor="text1"/>
          <w:sz w:val="28"/>
          <w:szCs w:val="28"/>
        </w:rPr>
      </w:pPr>
      <w:r w:rsidRPr="00FC25CF">
        <w:rPr>
          <w:noProof/>
          <w:color w:val="000000" w:themeColor="text1"/>
          <w:sz w:val="28"/>
          <w:szCs w:val="28"/>
        </w:rPr>
        <w:drawing>
          <wp:inline distT="0" distB="0" distL="0" distR="0" wp14:anchorId="0DA2A62B" wp14:editId="605FB6B5">
            <wp:extent cx="5943600" cy="1226820"/>
            <wp:effectExtent l="0" t="0" r="0" b="508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AE6" w14:textId="391B0ED1" w:rsidR="005E4988" w:rsidRPr="00FC25CF" w:rsidRDefault="005E4988">
      <w:pPr>
        <w:rPr>
          <w:color w:val="000000" w:themeColor="text1"/>
        </w:rPr>
      </w:pPr>
      <w:r w:rsidRPr="00FC25CF">
        <w:rPr>
          <w:color w:val="000000" w:themeColor="text1"/>
        </w:rPr>
        <w:t xml:space="preserve">n = </w:t>
      </w:r>
      <w:r w:rsidR="00FC25CF" w:rsidRPr="00FC25CF">
        <w:rPr>
          <w:color w:val="000000" w:themeColor="text1"/>
        </w:rPr>
        <w:t>300, the average number of pairs is 949</w:t>
      </w:r>
    </w:p>
    <w:p w14:paraId="3F6E2379" w14:textId="28E10B4D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>n = 250, the average number of pairs is 740</w:t>
      </w:r>
    </w:p>
    <w:p w14:paraId="4A4273E3" w14:textId="0B2A92CC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lastRenderedPageBreak/>
        <w:t>n = 200, the average number of pairs is 580</w:t>
      </w:r>
    </w:p>
    <w:p w14:paraId="7264B5B6" w14:textId="22C7D5CB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>n = 150, the average number of pairs is 425</w:t>
      </w:r>
    </w:p>
    <w:p w14:paraId="1C9BF6B0" w14:textId="7BB62841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>n = 100, the average number of pairs is 261</w:t>
      </w:r>
    </w:p>
    <w:p w14:paraId="62119CA0" w14:textId="7F354D97" w:rsidR="00FC25CF" w:rsidRPr="00FC25CF" w:rsidRDefault="00FC25CF" w:rsidP="00FC25CF">
      <w:pPr>
        <w:rPr>
          <w:color w:val="000000" w:themeColor="text1"/>
        </w:rPr>
      </w:pPr>
      <w:r w:rsidRPr="00FC25CF">
        <w:rPr>
          <w:color w:val="000000" w:themeColor="text1"/>
        </w:rPr>
        <w:t xml:space="preserve">n = </w:t>
      </w:r>
      <w:proofErr w:type="gramStart"/>
      <w:r w:rsidRPr="00FC25CF">
        <w:rPr>
          <w:color w:val="000000" w:themeColor="text1"/>
        </w:rPr>
        <w:t>50  ,</w:t>
      </w:r>
      <w:proofErr w:type="gramEnd"/>
      <w:r w:rsidRPr="00FC25CF">
        <w:rPr>
          <w:color w:val="000000" w:themeColor="text1"/>
        </w:rPr>
        <w:t xml:space="preserve"> the average number of pairs is 112</w:t>
      </w:r>
    </w:p>
    <w:p w14:paraId="3AEEA359" w14:textId="77777777" w:rsidR="00FC25CF" w:rsidRPr="00FC25CF" w:rsidRDefault="00FC25CF" w:rsidP="00FC25CF">
      <w:pPr>
        <w:rPr>
          <w:color w:val="000000" w:themeColor="text1"/>
        </w:rPr>
      </w:pPr>
    </w:p>
    <w:p w14:paraId="7447BD47" w14:textId="77777777" w:rsidR="00FC25CF" w:rsidRDefault="00FC25CF" w:rsidP="00FC25CF">
      <w:pPr>
        <w:pStyle w:val="ListParagraph"/>
        <w:numPr>
          <w:ilvl w:val="0"/>
          <w:numId w:val="1"/>
        </w:numPr>
      </w:pPr>
      <w:r>
        <w:t>E</w:t>
      </w:r>
      <w:r>
        <w:rPr>
          <w:rFonts w:hint="eastAsia"/>
        </w:rPr>
        <w:t>vidence</w:t>
      </w:r>
      <w:r>
        <w:t xml:space="preserve"> to support the conclusion:</w:t>
      </w:r>
    </w:p>
    <w:p w14:paraId="0D35BFF4" w14:textId="77777777" w:rsidR="00FC25CF" w:rsidRPr="005E4988" w:rsidRDefault="00FC25CF" w:rsidP="00FC25CF">
      <w:pPr>
        <w:rPr>
          <w:color w:val="000000" w:themeColor="text1"/>
          <w:sz w:val="28"/>
          <w:szCs w:val="28"/>
        </w:rPr>
      </w:pPr>
    </w:p>
    <w:p w14:paraId="3ED9AA7C" w14:textId="1712095E" w:rsidR="00FC25CF" w:rsidRDefault="00FC25CF">
      <w:pPr>
        <w:rPr>
          <w:color w:val="000000" w:themeColor="text1"/>
          <w:sz w:val="28"/>
          <w:szCs w:val="28"/>
        </w:rPr>
      </w:pPr>
      <w:r w:rsidRPr="00FC25CF">
        <w:rPr>
          <w:noProof/>
          <w:color w:val="000000" w:themeColor="text1"/>
          <w:sz w:val="28"/>
          <w:szCs w:val="28"/>
        </w:rPr>
        <w:drawing>
          <wp:inline distT="0" distB="0" distL="0" distR="0" wp14:anchorId="6342EC39" wp14:editId="645F2EFB">
            <wp:extent cx="5943600" cy="3239135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06D5" w14:textId="42A174BF" w:rsidR="00FC25CF" w:rsidRDefault="00FC25CF">
      <w:pPr>
        <w:rPr>
          <w:color w:val="538135" w:themeColor="accent6" w:themeShade="BF"/>
          <w:sz w:val="28"/>
          <w:szCs w:val="28"/>
        </w:rPr>
      </w:pPr>
      <w:r>
        <w:t xml:space="preserve">Hence, the linear relationship between m and n </w:t>
      </w:r>
      <w:proofErr w:type="gramStart"/>
      <w:r>
        <w:t>is:</w:t>
      </w:r>
      <w:proofErr w:type="gramEnd"/>
      <w:r>
        <w:t xml:space="preserve"> </w:t>
      </w:r>
      <w:r w:rsidRPr="005E4988">
        <w:rPr>
          <w:color w:val="538135" w:themeColor="accent6" w:themeShade="BF"/>
          <w:sz w:val="28"/>
          <w:szCs w:val="28"/>
        </w:rPr>
        <w:t>m = 3.3</w:t>
      </w:r>
      <w:r>
        <w:rPr>
          <w:color w:val="538135" w:themeColor="accent6" w:themeShade="BF"/>
          <w:sz w:val="28"/>
          <w:szCs w:val="28"/>
        </w:rPr>
        <w:t>011</w:t>
      </w:r>
      <w:r w:rsidRPr="005E4988">
        <w:rPr>
          <w:color w:val="538135" w:themeColor="accent6" w:themeShade="BF"/>
          <w:sz w:val="28"/>
          <w:szCs w:val="28"/>
        </w:rPr>
        <w:t xml:space="preserve">*n – </w:t>
      </w:r>
      <w:r>
        <w:rPr>
          <w:color w:val="538135" w:themeColor="accent6" w:themeShade="BF"/>
          <w:sz w:val="28"/>
          <w:szCs w:val="28"/>
        </w:rPr>
        <w:t>66.533(n represents the number of sites and m represents the number of pairs)</w:t>
      </w:r>
    </w:p>
    <w:p w14:paraId="4708AD43" w14:textId="32EBB011" w:rsidR="00BC5F14" w:rsidRDefault="00BC5F14">
      <w:pPr>
        <w:rPr>
          <w:color w:val="538135" w:themeColor="accent6" w:themeShade="BF"/>
          <w:sz w:val="28"/>
          <w:szCs w:val="28"/>
        </w:rPr>
      </w:pPr>
    </w:p>
    <w:p w14:paraId="16CE5605" w14:textId="20BF129F" w:rsidR="00BC5F14" w:rsidRDefault="00BC5F14">
      <w:pPr>
        <w:rPr>
          <w:color w:val="000000" w:themeColor="text1"/>
          <w:sz w:val="28"/>
          <w:szCs w:val="28"/>
        </w:rPr>
      </w:pPr>
      <w:r w:rsidRPr="00BC5F14">
        <w:rPr>
          <w:color w:val="000000" w:themeColor="text1"/>
          <w:sz w:val="28"/>
          <w:szCs w:val="28"/>
        </w:rPr>
        <w:t>Test result: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80ADA49" wp14:editId="15C77ACF">
            <wp:extent cx="5943600" cy="153606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12CF" w14:textId="5EE3E324" w:rsidR="00BC5F14" w:rsidRPr="00BC5F14" w:rsidRDefault="00BC5F14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78DBC6F" wp14:editId="25B1A2D5">
            <wp:extent cx="5943600" cy="12096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F14" w:rsidRPr="00BC5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A2DC6"/>
    <w:multiLevelType w:val="hybridMultilevel"/>
    <w:tmpl w:val="DE504588"/>
    <w:lvl w:ilvl="0" w:tplc="743477A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47F"/>
    <w:rsid w:val="F23FF996"/>
    <w:rsid w:val="F35E9B2A"/>
    <w:rsid w:val="002A547F"/>
    <w:rsid w:val="0032757E"/>
    <w:rsid w:val="005E4988"/>
    <w:rsid w:val="00793F2E"/>
    <w:rsid w:val="009041D1"/>
    <w:rsid w:val="009C2E87"/>
    <w:rsid w:val="00B1513B"/>
    <w:rsid w:val="00BC5F14"/>
    <w:rsid w:val="00CB304C"/>
    <w:rsid w:val="00FC2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28C387"/>
  <w15:docId w15:val="{093B482B-4DC3-5C48-B176-C7FF676FA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5E4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26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Zhang, Yumeng</dc:creator>
  <cp:lastModifiedBy>Zhang, Yumeng</cp:lastModifiedBy>
  <cp:revision>4</cp:revision>
  <dcterms:created xsi:type="dcterms:W3CDTF">2021-02-12T06:40:00Z</dcterms:created>
  <dcterms:modified xsi:type="dcterms:W3CDTF">2021-02-16T04:38:00Z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1033-1.4.0.1935</vt:lpwstr>
  </property>
</Properties>
</file>