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8AD6C" w14:textId="5FA639A7" w:rsidR="00872730" w:rsidRDefault="00872730" w:rsidP="00872730">
      <w:pPr>
        <w:jc w:val="center"/>
        <w:rPr>
          <w:sz w:val="40"/>
          <w:szCs w:val="40"/>
        </w:rPr>
      </w:pPr>
      <w:r>
        <w:rPr>
          <w:sz w:val="40"/>
          <w:szCs w:val="40"/>
        </w:rPr>
        <w:t>INFO6205</w:t>
      </w:r>
    </w:p>
    <w:p w14:paraId="3400A2BD" w14:textId="50C54C30" w:rsidR="00872730" w:rsidRPr="00793F2E" w:rsidRDefault="00872730" w:rsidP="00872730">
      <w:pPr>
        <w:jc w:val="center"/>
        <w:rPr>
          <w:sz w:val="40"/>
          <w:szCs w:val="40"/>
        </w:rPr>
      </w:pPr>
      <w:r w:rsidRPr="00793F2E">
        <w:rPr>
          <w:sz w:val="40"/>
          <w:szCs w:val="40"/>
        </w:rPr>
        <w:t xml:space="preserve">Assignment </w:t>
      </w:r>
      <w:r>
        <w:rPr>
          <w:sz w:val="40"/>
          <w:szCs w:val="40"/>
        </w:rPr>
        <w:t>4</w:t>
      </w:r>
    </w:p>
    <w:p w14:paraId="3EE7377C" w14:textId="77777777" w:rsidR="00872730" w:rsidRDefault="00872730" w:rsidP="00872730"/>
    <w:p w14:paraId="47485F3F" w14:textId="77777777" w:rsidR="00872730" w:rsidRDefault="00872730" w:rsidP="00872730">
      <w:r>
        <w:t xml:space="preserve">Name: </w:t>
      </w:r>
      <w:proofErr w:type="spellStart"/>
      <w:r>
        <w:t>Yumeng</w:t>
      </w:r>
      <w:proofErr w:type="spellEnd"/>
      <w:r>
        <w:t xml:space="preserve"> Zhang </w:t>
      </w:r>
    </w:p>
    <w:p w14:paraId="3E7ACD80" w14:textId="77777777" w:rsidR="00872730" w:rsidRDefault="00872730" w:rsidP="00872730">
      <w:r>
        <w:t>NU ID:</w:t>
      </w:r>
      <w:r w:rsidRPr="00793F2E">
        <w:t xml:space="preserve"> 001543248</w:t>
      </w:r>
    </w:p>
    <w:p w14:paraId="16A61137" w14:textId="5C01931A" w:rsidR="00872730" w:rsidRDefault="00872730" w:rsidP="00872730">
      <w:pPr>
        <w:pStyle w:val="ListParagraph"/>
        <w:numPr>
          <w:ilvl w:val="0"/>
          <w:numId w:val="1"/>
        </w:numPr>
      </w:pPr>
      <w:r>
        <w:t>Output and Evidence</w:t>
      </w:r>
    </w:p>
    <w:p w14:paraId="4375460E" w14:textId="77777777" w:rsidR="000A5F56" w:rsidRDefault="000A5F56" w:rsidP="000A5F56">
      <w:pPr>
        <w:pStyle w:val="ListParagraph"/>
      </w:pPr>
    </w:p>
    <w:p w14:paraId="07853425" w14:textId="1DEFD900" w:rsidR="00872730" w:rsidRDefault="00872730" w:rsidP="000A5F56">
      <w:pPr>
        <w:pStyle w:val="ListParagraph"/>
        <w:numPr>
          <w:ilvl w:val="0"/>
          <w:numId w:val="3"/>
        </w:numPr>
      </w:pPr>
      <w:r>
        <w:t>Path compression:</w:t>
      </w:r>
    </w:p>
    <w:p w14:paraId="6C29E2D4" w14:textId="77777777" w:rsidR="000A5F56" w:rsidRDefault="000A5F56" w:rsidP="000A5F56">
      <w:pPr>
        <w:pStyle w:val="ListParagraph"/>
        <w:ind w:left="1080"/>
      </w:pPr>
    </w:p>
    <w:p w14:paraId="189D584F" w14:textId="5B6F2CED" w:rsidR="00872730" w:rsidRDefault="00872730" w:rsidP="00872730">
      <w:pPr>
        <w:pStyle w:val="ListParagraph"/>
      </w:pPr>
      <w:r>
        <w:t>n = 1000 (n sites</w:t>
      </w:r>
      <w:proofErr w:type="gramStart"/>
      <w:r>
        <w:t xml:space="preserve">) </w:t>
      </w:r>
      <w:r w:rsidR="00AE6C79">
        <w:t>,</w:t>
      </w:r>
      <w:proofErr w:type="gramEnd"/>
      <w:r w:rsidR="00AE6C79">
        <w:t xml:space="preserve"> </w:t>
      </w:r>
      <w:r>
        <w:t xml:space="preserve"> run 5000 times</w:t>
      </w:r>
    </w:p>
    <w:p w14:paraId="4E1ECD92" w14:textId="0EC12A4A" w:rsidR="00872730" w:rsidRDefault="00872730" w:rsidP="00872730">
      <w:pPr>
        <w:pStyle w:val="ListParagraph"/>
      </w:pPr>
      <w:r w:rsidRPr="00872730">
        <w:drawing>
          <wp:inline distT="0" distB="0" distL="0" distR="0" wp14:anchorId="238020F7" wp14:editId="191EC449">
            <wp:extent cx="5943600" cy="363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A355" w14:textId="0D9EB2F2" w:rsidR="00872730" w:rsidRDefault="00872730" w:rsidP="00872730">
      <w:pPr>
        <w:pStyle w:val="ListParagraph"/>
      </w:pPr>
      <w:r>
        <w:t>Changing n = 2000</w:t>
      </w:r>
      <w:r>
        <w:rPr>
          <w:noProof/>
        </w:rPr>
        <w:drawing>
          <wp:inline distT="0" distB="0" distL="0" distR="0" wp14:anchorId="1C43A7B0" wp14:editId="54C0F856">
            <wp:extent cx="5943600" cy="324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8E4B" w14:textId="50C43445" w:rsidR="00872730" w:rsidRDefault="00872730" w:rsidP="00872730">
      <w:pPr>
        <w:pStyle w:val="ListParagraph"/>
      </w:pPr>
      <w:r>
        <w:t xml:space="preserve">Changing n = </w:t>
      </w:r>
      <w:r>
        <w:t>3</w:t>
      </w:r>
      <w:r>
        <w:t>000</w:t>
      </w:r>
    </w:p>
    <w:p w14:paraId="12161F66" w14:textId="6ABBD3DC" w:rsidR="00872730" w:rsidRDefault="00AE6C79" w:rsidP="00872730">
      <w:pPr>
        <w:pStyle w:val="ListParagraph"/>
      </w:pPr>
      <w:r>
        <w:rPr>
          <w:noProof/>
        </w:rPr>
        <w:drawing>
          <wp:inline distT="0" distB="0" distL="0" distR="0" wp14:anchorId="42BB9A07" wp14:editId="49CDE2BB">
            <wp:extent cx="5943600" cy="242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9A0D" w14:textId="20057198" w:rsidR="00872730" w:rsidRDefault="00872730" w:rsidP="00872730">
      <w:pPr>
        <w:pStyle w:val="ListParagraph"/>
      </w:pPr>
      <w:r>
        <w:t xml:space="preserve">Changing n = </w:t>
      </w:r>
      <w:r>
        <w:t>4</w:t>
      </w:r>
      <w:r>
        <w:t>000</w:t>
      </w:r>
    </w:p>
    <w:p w14:paraId="0BE3A7B1" w14:textId="2B38834D" w:rsidR="00872730" w:rsidRDefault="00AE6C79" w:rsidP="00872730">
      <w:pPr>
        <w:pStyle w:val="ListParagraph"/>
      </w:pPr>
      <w:r>
        <w:rPr>
          <w:noProof/>
        </w:rPr>
        <w:drawing>
          <wp:inline distT="0" distB="0" distL="0" distR="0" wp14:anchorId="3211E562" wp14:editId="173E06DA">
            <wp:extent cx="5943600" cy="325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6EB8" w14:textId="56626AA8" w:rsidR="00872730" w:rsidRDefault="00872730" w:rsidP="00872730">
      <w:pPr>
        <w:pStyle w:val="ListParagraph"/>
      </w:pPr>
      <w:r>
        <w:t xml:space="preserve">Changing n = </w:t>
      </w:r>
      <w:r>
        <w:t>5</w:t>
      </w:r>
      <w:r>
        <w:t>000</w:t>
      </w:r>
    </w:p>
    <w:p w14:paraId="5A81D673" w14:textId="3032D79A" w:rsidR="00872730" w:rsidRDefault="00AE6C79" w:rsidP="00872730">
      <w:pPr>
        <w:pStyle w:val="ListParagraph"/>
      </w:pPr>
      <w:r>
        <w:rPr>
          <w:noProof/>
        </w:rPr>
        <w:drawing>
          <wp:inline distT="0" distB="0" distL="0" distR="0" wp14:anchorId="2985F4C8" wp14:editId="6029BA46">
            <wp:extent cx="5943600" cy="295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1ED5" w14:textId="77777777" w:rsidR="00872730" w:rsidRDefault="00872730" w:rsidP="00872730">
      <w:pPr>
        <w:pStyle w:val="ListParagraph"/>
      </w:pPr>
    </w:p>
    <w:p w14:paraId="31AC590B" w14:textId="77777777" w:rsidR="00872730" w:rsidRDefault="00872730" w:rsidP="00872730">
      <w:pPr>
        <w:pStyle w:val="ListParagraph"/>
      </w:pPr>
    </w:p>
    <w:p w14:paraId="3BD90156" w14:textId="77777777" w:rsidR="00872730" w:rsidRDefault="00872730" w:rsidP="00872730">
      <w:pPr>
        <w:pStyle w:val="ListParagraph"/>
      </w:pPr>
    </w:p>
    <w:p w14:paraId="33086FBA" w14:textId="3082254C" w:rsidR="00872730" w:rsidRDefault="00872730" w:rsidP="000A5F56">
      <w:pPr>
        <w:pStyle w:val="ListParagraph"/>
        <w:numPr>
          <w:ilvl w:val="0"/>
          <w:numId w:val="3"/>
        </w:numPr>
      </w:pPr>
      <w:r>
        <w:t>No p</w:t>
      </w:r>
      <w:r>
        <w:t>ath compression:</w:t>
      </w:r>
    </w:p>
    <w:p w14:paraId="0B11FDD0" w14:textId="607A9154" w:rsidR="00872730" w:rsidRDefault="00872730" w:rsidP="00872730"/>
    <w:p w14:paraId="6B05E3D0" w14:textId="77777777" w:rsidR="000A5F56" w:rsidRDefault="000A5F56" w:rsidP="000A5F56">
      <w:pPr>
        <w:pStyle w:val="ListParagraph"/>
      </w:pPr>
      <w:r>
        <w:t>n = 1000 (n sites</w:t>
      </w:r>
      <w:proofErr w:type="gramStart"/>
      <w:r>
        <w:t>) ,</w:t>
      </w:r>
      <w:proofErr w:type="gramEnd"/>
      <w:r>
        <w:t xml:space="preserve">  run 5000 times</w:t>
      </w:r>
    </w:p>
    <w:p w14:paraId="53C2B702" w14:textId="6FF3B040" w:rsidR="00872730" w:rsidRDefault="00872730" w:rsidP="00872730">
      <w:pPr>
        <w:pStyle w:val="ListParagraph"/>
      </w:pPr>
      <w:r w:rsidRPr="00872730">
        <w:drawing>
          <wp:inline distT="0" distB="0" distL="0" distR="0" wp14:anchorId="72BD6FFF" wp14:editId="71474833">
            <wp:extent cx="5943600" cy="311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6909" w14:textId="75BF47D8" w:rsidR="00872730" w:rsidRDefault="00872730" w:rsidP="00872730">
      <w:pPr>
        <w:pStyle w:val="ListParagraph"/>
      </w:pPr>
      <w:r>
        <w:t>Changing n = 2000</w:t>
      </w:r>
    </w:p>
    <w:p w14:paraId="463427B9" w14:textId="1FFBECC7" w:rsidR="00872730" w:rsidRDefault="00AE6C79" w:rsidP="00872730">
      <w:pPr>
        <w:pStyle w:val="ListParagraph"/>
      </w:pPr>
      <w:r>
        <w:rPr>
          <w:noProof/>
        </w:rPr>
        <w:drawing>
          <wp:inline distT="0" distB="0" distL="0" distR="0" wp14:anchorId="1EB75986" wp14:editId="37B7B33E">
            <wp:extent cx="5943600" cy="307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6478" w14:textId="7A800010" w:rsidR="00872730" w:rsidRDefault="00872730" w:rsidP="00872730">
      <w:pPr>
        <w:pStyle w:val="ListParagraph"/>
      </w:pPr>
      <w:r>
        <w:t>Changing n = 3000</w:t>
      </w:r>
    </w:p>
    <w:p w14:paraId="1B8F67BE" w14:textId="33AC8459" w:rsidR="00AE6C79" w:rsidRDefault="00AE6C79" w:rsidP="00872730">
      <w:pPr>
        <w:pStyle w:val="ListParagraph"/>
      </w:pPr>
      <w:r>
        <w:rPr>
          <w:noProof/>
        </w:rPr>
        <w:drawing>
          <wp:inline distT="0" distB="0" distL="0" distR="0" wp14:anchorId="7C5E26CA" wp14:editId="1B81666E">
            <wp:extent cx="5943600" cy="391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3C99" w14:textId="23FF4682" w:rsidR="00872730" w:rsidRDefault="00872730" w:rsidP="00872730">
      <w:pPr>
        <w:ind w:firstLine="720"/>
      </w:pPr>
      <w:r>
        <w:t>Changing n = 4000</w:t>
      </w:r>
    </w:p>
    <w:p w14:paraId="6B20B3DC" w14:textId="6DA9DABB" w:rsidR="00872730" w:rsidRDefault="00AE6C79" w:rsidP="00AE6C79">
      <w:pPr>
        <w:ind w:firstLine="720"/>
      </w:pPr>
      <w:r>
        <w:rPr>
          <w:noProof/>
        </w:rPr>
        <w:drawing>
          <wp:inline distT="0" distB="0" distL="0" distR="0" wp14:anchorId="1B95EC17" wp14:editId="42D7D8ED">
            <wp:extent cx="5943600" cy="366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4D50" w14:textId="405E6A96" w:rsidR="00872730" w:rsidRDefault="00872730" w:rsidP="00872730">
      <w:pPr>
        <w:pStyle w:val="ListParagraph"/>
      </w:pPr>
      <w:r>
        <w:t>Changing n = 5000</w:t>
      </w:r>
    </w:p>
    <w:p w14:paraId="52115A74" w14:textId="531B6D0B" w:rsidR="00872730" w:rsidRDefault="00AE6C79" w:rsidP="00872730">
      <w:pPr>
        <w:pStyle w:val="ListParagraph"/>
      </w:pPr>
      <w:r>
        <w:rPr>
          <w:noProof/>
        </w:rPr>
        <w:drawing>
          <wp:inline distT="0" distB="0" distL="0" distR="0" wp14:anchorId="7BB94DDA" wp14:editId="12D81A03">
            <wp:extent cx="5943600" cy="3289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1CE1" w14:textId="69E7D46E" w:rsidR="00AE6C79" w:rsidRDefault="00AE6C79" w:rsidP="00872730">
      <w:pPr>
        <w:pStyle w:val="ListParagraph"/>
      </w:pPr>
    </w:p>
    <w:p w14:paraId="7DCD60FD" w14:textId="26568037" w:rsidR="00AE6C79" w:rsidRDefault="00AE6C79" w:rsidP="00AE6C79">
      <w:pPr>
        <w:pStyle w:val="ListParagraph"/>
        <w:numPr>
          <w:ilvl w:val="0"/>
          <w:numId w:val="1"/>
        </w:numPr>
      </w:pPr>
      <w:r>
        <w:lastRenderedPageBreak/>
        <w:t>Conclusion:</w:t>
      </w:r>
    </w:p>
    <w:p w14:paraId="5F819233" w14:textId="37B71D79" w:rsidR="00AE6C79" w:rsidRDefault="000A5F56" w:rsidP="00AE6C79">
      <w:pPr>
        <w:pStyle w:val="ListParagraph"/>
      </w:pPr>
      <w:r>
        <w:rPr>
          <w:rFonts w:hint="eastAsia"/>
        </w:rPr>
        <w:t>Path</w:t>
      </w:r>
      <w:r>
        <w:t xml:space="preserve"> compression helps </w:t>
      </w:r>
      <w:proofErr w:type="spellStart"/>
      <w:r>
        <w:t>Union_Find</w:t>
      </w:r>
      <w:proofErr w:type="spellEnd"/>
      <w:r>
        <w:t xml:space="preserve"> save more time and run faster. With the number of sites increasing, the gap</w:t>
      </w:r>
      <w:r>
        <w:rPr>
          <w:rFonts w:hint="eastAsia"/>
        </w:rPr>
        <w:t xml:space="preserve"> in</w:t>
      </w:r>
      <w:r>
        <w:t xml:space="preserve"> </w:t>
      </w:r>
      <w:r>
        <w:rPr>
          <w:rFonts w:hint="eastAsia"/>
        </w:rPr>
        <w:t>time</w:t>
      </w:r>
      <w:r>
        <w:t xml:space="preserve"> is </w:t>
      </w:r>
      <w:r>
        <w:rPr>
          <w:rFonts w:hint="eastAsia"/>
        </w:rPr>
        <w:t>widening</w:t>
      </w:r>
      <w:r>
        <w:t>.</w:t>
      </w:r>
    </w:p>
    <w:sectPr w:rsidR="00AE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E7296"/>
    <w:multiLevelType w:val="hybridMultilevel"/>
    <w:tmpl w:val="6F1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450EA"/>
    <w:multiLevelType w:val="hybridMultilevel"/>
    <w:tmpl w:val="24D4452C"/>
    <w:lvl w:ilvl="0" w:tplc="66845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851AD3"/>
    <w:multiLevelType w:val="hybridMultilevel"/>
    <w:tmpl w:val="959CE582"/>
    <w:lvl w:ilvl="0" w:tplc="CBE46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30"/>
    <w:rsid w:val="000A5F56"/>
    <w:rsid w:val="00872730"/>
    <w:rsid w:val="00AE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8AE21"/>
  <w15:chartTrackingRefBased/>
  <w15:docId w15:val="{3F091C7B-5491-9740-9D85-1778D359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Yumeng</dc:creator>
  <cp:keywords/>
  <dc:description/>
  <cp:lastModifiedBy>Zhang, Yumeng</cp:lastModifiedBy>
  <cp:revision>1</cp:revision>
  <dcterms:created xsi:type="dcterms:W3CDTF">2021-03-01T16:36:00Z</dcterms:created>
  <dcterms:modified xsi:type="dcterms:W3CDTF">2021-03-01T17:03:00Z</dcterms:modified>
</cp:coreProperties>
</file>