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08A5" w14:textId="3D75F8BA" w:rsidR="002A547F" w:rsidRDefault="002A547F">
      <w:r>
        <w:rPr>
          <w:noProof/>
        </w:rPr>
        <w:drawing>
          <wp:inline distT="0" distB="0" distL="0" distR="0" wp14:anchorId="218F6DCE" wp14:editId="062C3A02">
            <wp:extent cx="1714500" cy="4267200"/>
            <wp:effectExtent l="0" t="0" r="0" b="0"/>
            <wp:docPr id="1" name="Picture 1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880D7" wp14:editId="0BE18B77">
            <wp:extent cx="3598187" cy="2147147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112" cy="21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CAD0" w14:textId="16664FE2" w:rsidR="002A547F" w:rsidRDefault="002A547F"/>
    <w:p w14:paraId="6E134FAA" w14:textId="3863E14A" w:rsidR="002A547F" w:rsidRDefault="002A547F">
      <w:r>
        <w:t>When n = 20, we could find that their linear relationship is y = 0.6098x – 1.7526(x represents objects and y represents pairs)</w:t>
      </w:r>
    </w:p>
    <w:p w14:paraId="6AC6A64D" w14:textId="5EF385DB" w:rsidR="002A547F" w:rsidRDefault="002A547F">
      <w:pPr>
        <w:rPr>
          <w:noProof/>
        </w:rPr>
      </w:pPr>
      <w:r>
        <w:t>When we use sufficient different values of n:</w:t>
      </w:r>
      <w:r w:rsidRPr="002A547F">
        <w:rPr>
          <w:noProof/>
        </w:rPr>
        <w:t xml:space="preserve"> </w:t>
      </w:r>
      <w:r w:rsidRPr="002A547F">
        <w:drawing>
          <wp:inline distT="0" distB="0" distL="0" distR="0" wp14:anchorId="64D4524F" wp14:editId="6FA03F3B">
            <wp:extent cx="5943600" cy="23558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FF3F" w14:textId="4D695518" w:rsidR="009041D1" w:rsidRDefault="009041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B1C14C" wp14:editId="114CBA5D">
            <wp:extent cx="4524587" cy="2362356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495" cy="23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689D" w14:textId="0BF87578" w:rsidR="009041D1" w:rsidRDefault="009041D1">
      <w:pPr>
        <w:rPr>
          <w:noProof/>
        </w:rPr>
      </w:pPr>
      <w:r>
        <w:rPr>
          <w:noProof/>
        </w:rPr>
        <w:drawing>
          <wp:inline distT="0" distB="0" distL="0" distR="0" wp14:anchorId="64640B62" wp14:editId="5EE82C4D">
            <wp:extent cx="4475487" cy="233002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14" cy="23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3ADC" w14:textId="64EEB47A" w:rsidR="009041D1" w:rsidRDefault="009041D1">
      <w:pPr>
        <w:rPr>
          <w:noProof/>
        </w:rPr>
      </w:pPr>
      <w:r>
        <w:rPr>
          <w:noProof/>
        </w:rPr>
        <w:drawing>
          <wp:inline distT="0" distB="0" distL="0" distR="0" wp14:anchorId="6F93703E" wp14:editId="7A31D614">
            <wp:extent cx="4475480" cy="2512675"/>
            <wp:effectExtent l="0" t="0" r="0" b="254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697" cy="25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85DC" w14:textId="27193956" w:rsidR="009041D1" w:rsidRDefault="009041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B971C9" wp14:editId="15A2FAEB">
            <wp:extent cx="4511040" cy="279717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48" cy="28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E04E" w14:textId="01EF1E48" w:rsidR="002A547F" w:rsidRDefault="002A547F">
      <w:pPr>
        <w:rPr>
          <w:noProof/>
        </w:rPr>
      </w:pPr>
      <w:r>
        <w:rPr>
          <w:noProof/>
        </w:rPr>
        <w:t>Based on the outcome, we could find that as the number of objects decreases, generally, the number of pairs also show</w:t>
      </w:r>
      <w:r w:rsidR="009041D1">
        <w:rPr>
          <w:noProof/>
        </w:rPr>
        <w:t>s</w:t>
      </w:r>
      <w:r>
        <w:rPr>
          <w:noProof/>
        </w:rPr>
        <w:t xml:space="preserve"> a downward trend. </w:t>
      </w:r>
      <w:r w:rsidR="009041D1">
        <w:rPr>
          <w:noProof/>
        </w:rPr>
        <w:t xml:space="preserve">I thnk the reason is because although Random function </w:t>
      </w:r>
      <w:r>
        <w:rPr>
          <w:noProof/>
        </w:rPr>
        <w:t xml:space="preserve"> </w:t>
      </w:r>
      <w:r w:rsidR="009041D1">
        <w:rPr>
          <w:noProof/>
        </w:rPr>
        <w:t>generates random pairs, the number is always in the middle of the range and seldom generates extreme values;</w:t>
      </w:r>
    </w:p>
    <w:p w14:paraId="1FE363F9" w14:textId="77777777" w:rsidR="002A547F" w:rsidRDefault="002A547F"/>
    <w:sectPr w:rsidR="002A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7F"/>
    <w:rsid w:val="002A547F"/>
    <w:rsid w:val="0090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94168"/>
  <w15:chartTrackingRefBased/>
  <w15:docId w15:val="{C105D995-85B2-FB49-83A5-93269BB8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Yumeng</dc:creator>
  <cp:keywords/>
  <dc:description/>
  <cp:lastModifiedBy>Zhang, Yumeng</cp:lastModifiedBy>
  <cp:revision>1</cp:revision>
  <dcterms:created xsi:type="dcterms:W3CDTF">2021-02-12T18:40:00Z</dcterms:created>
  <dcterms:modified xsi:type="dcterms:W3CDTF">2021-02-12T18:58:00Z</dcterms:modified>
</cp:coreProperties>
</file>