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279F" w14:textId="5F682ACF" w:rsidR="00F76A11" w:rsidRDefault="00F76A11">
      <w:r>
        <w:t xml:space="preserve">Unit test of </w:t>
      </w:r>
      <w:proofErr w:type="gramStart"/>
      <w:r w:rsidRPr="00F76A11">
        <w:t>partially-ordered</w:t>
      </w:r>
      <w:proofErr w:type="gramEnd"/>
      <w:r>
        <w:t xml:space="preserve"> array</w:t>
      </w:r>
    </w:p>
    <w:p w14:paraId="7E003BF1" w14:textId="608F3285" w:rsidR="00F76A11" w:rsidRDefault="00F76A11">
      <w:r>
        <w:rPr>
          <w:noProof/>
        </w:rPr>
        <w:drawing>
          <wp:inline distT="0" distB="0" distL="0" distR="0" wp14:anchorId="7744025A" wp14:editId="4526120C">
            <wp:extent cx="5943600" cy="1066165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0230" w14:textId="50F4CF34" w:rsidR="00F76A11" w:rsidRDefault="00F76A11"/>
    <w:p w14:paraId="43B5E851" w14:textId="1ABC4E47" w:rsidR="00F76A11" w:rsidRDefault="00F76A11" w:rsidP="00F76A11">
      <w:r>
        <w:t xml:space="preserve">Unit test of </w:t>
      </w:r>
      <w:r w:rsidRPr="00F76A11">
        <w:t>ordered</w:t>
      </w:r>
      <w:r>
        <w:t xml:space="preserve"> array</w:t>
      </w:r>
    </w:p>
    <w:p w14:paraId="5ABDF03B" w14:textId="2F103CC0" w:rsidR="00F76A11" w:rsidRDefault="00F76A11">
      <w:r w:rsidRPr="00F76A11">
        <w:drawing>
          <wp:inline distT="0" distB="0" distL="0" distR="0" wp14:anchorId="42B3DF95" wp14:editId="4F769F43">
            <wp:extent cx="5943600" cy="104838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6140" w14:textId="2648CD0E" w:rsidR="00F76A11" w:rsidRDefault="00F76A11"/>
    <w:p w14:paraId="51EF62B5" w14:textId="7C00E2D8" w:rsidR="00F76A11" w:rsidRDefault="00F76A11">
      <w:r>
        <w:t xml:space="preserve">Unit test of </w:t>
      </w:r>
      <w:r>
        <w:t>random</w:t>
      </w:r>
      <w:r>
        <w:t xml:space="preserve"> array</w:t>
      </w:r>
    </w:p>
    <w:p w14:paraId="744EB883" w14:textId="57243B9C" w:rsidR="00F76A11" w:rsidRDefault="00F76A11">
      <w:r w:rsidRPr="00F76A11">
        <w:drawing>
          <wp:inline distT="0" distB="0" distL="0" distR="0" wp14:anchorId="0649D326" wp14:editId="6D9B8B47">
            <wp:extent cx="5943600" cy="9721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16A" w14:textId="5A9DC65B" w:rsidR="00F76A11" w:rsidRDefault="00F76A11"/>
    <w:p w14:paraId="339F8783" w14:textId="45F62B67" w:rsidR="00F76A11" w:rsidRDefault="00F76A11" w:rsidP="00F76A11">
      <w:r>
        <w:t xml:space="preserve">Unit test of </w:t>
      </w:r>
      <w:r w:rsidRPr="00F76A11">
        <w:t>reverse-ordered</w:t>
      </w:r>
    </w:p>
    <w:p w14:paraId="71CF766F" w14:textId="6BDA625F" w:rsidR="00F76A11" w:rsidRDefault="00E3272E">
      <w:r w:rsidRPr="00E3272E">
        <w:drawing>
          <wp:inline distT="0" distB="0" distL="0" distR="0" wp14:anchorId="33FCD391" wp14:editId="1450D66E">
            <wp:extent cx="5943600" cy="1127125"/>
            <wp:effectExtent l="0" t="0" r="0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971" w14:textId="23D592D5" w:rsidR="00E3272E" w:rsidRDefault="00E3272E"/>
    <w:p w14:paraId="536EB5BE" w14:textId="7FC0BB71" w:rsidR="00E3272E" w:rsidRDefault="00E3272E">
      <w:r>
        <w:t xml:space="preserve">According to the observations of four cases, I think there is no obvious difference </w:t>
      </w:r>
      <w:r>
        <w:rPr>
          <w:rFonts w:hint="eastAsia"/>
        </w:rPr>
        <w:t>in</w:t>
      </w:r>
      <w:r>
        <w:t xml:space="preserve"> time. Probably it is because the timer is not very accurate, as some times you will find the test results are different significantly;</w:t>
      </w:r>
    </w:p>
    <w:sectPr w:rsidR="00E3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11"/>
    <w:rsid w:val="00A24CAF"/>
    <w:rsid w:val="00E3272E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AF85"/>
  <w15:chartTrackingRefBased/>
  <w15:docId w15:val="{30F41F68-9385-EF4D-A80C-FC5EE8B4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Yumeng</dc:creator>
  <cp:keywords/>
  <dc:description/>
  <cp:lastModifiedBy>Zhang, Yumeng</cp:lastModifiedBy>
  <cp:revision>1</cp:revision>
  <dcterms:created xsi:type="dcterms:W3CDTF">2021-02-03T05:22:00Z</dcterms:created>
  <dcterms:modified xsi:type="dcterms:W3CDTF">2021-02-03T05:50:00Z</dcterms:modified>
</cp:coreProperties>
</file>