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2B" w:rsidRDefault="005C452B"/>
    <w:p w:rsidR="00001347" w:rsidRPr="005C452B" w:rsidRDefault="005C452B">
      <w:pPr>
        <w:rPr>
          <w:b/>
        </w:rPr>
      </w:pPr>
      <w:r w:rsidRPr="005C452B">
        <w:rPr>
          <w:b/>
        </w:rPr>
        <w:t xml:space="preserve">BU Data Provided by </w:t>
      </w:r>
      <w:proofErr w:type="spellStart"/>
      <w:r w:rsidRPr="005C452B">
        <w:rPr>
          <w:b/>
        </w:rPr>
        <w:t>RxRefund</w:t>
      </w:r>
      <w:proofErr w:type="spellEnd"/>
      <w:r w:rsidRPr="005C452B">
        <w:rPr>
          <w:b/>
        </w:rPr>
        <w:t xml:space="preserve">, LLC   </w:t>
      </w:r>
      <w:r w:rsidRPr="005C452B">
        <w:rPr>
          <w:b/>
        </w:rPr>
        <w:tab/>
        <w:t xml:space="preserve">2/24/2018  </w:t>
      </w:r>
      <w:r w:rsidRPr="005C452B">
        <w:rPr>
          <w:b/>
        </w:rPr>
        <w:tab/>
      </w:r>
      <w:r w:rsidRPr="005C452B">
        <w:rPr>
          <w:b/>
        </w:rPr>
        <w:tab/>
      </w:r>
    </w:p>
    <w:p w:rsidR="00001347" w:rsidRPr="005C452B" w:rsidRDefault="00001347">
      <w:pPr>
        <w:rPr>
          <w:b/>
        </w:rPr>
      </w:pPr>
      <w:r w:rsidRPr="005C452B">
        <w:rPr>
          <w:b/>
        </w:rPr>
        <w:t>Link to data:</w:t>
      </w:r>
    </w:p>
    <w:p w:rsidR="00001347" w:rsidRDefault="005C452B">
      <w:hyperlink r:id="rId5" w:history="1">
        <w:r w:rsidRPr="009F32A2">
          <w:rPr>
            <w:rStyle w:val="Hyperlink"/>
          </w:rPr>
          <w:t>https://www/.dropbox.com/s/tzvj8hg4qosgq5h/BUTESTDATA_RXREFUND.xlsx?dl=0</w:t>
        </w:r>
      </w:hyperlink>
    </w:p>
    <w:p w:rsidR="00001347" w:rsidRDefault="00001347"/>
    <w:p w:rsidR="00001347" w:rsidRPr="005C452B" w:rsidRDefault="00001347">
      <w:pPr>
        <w:rPr>
          <w:b/>
        </w:rPr>
      </w:pPr>
      <w:r w:rsidRPr="005C452B">
        <w:rPr>
          <w:b/>
        </w:rPr>
        <w:t>Link to References</w:t>
      </w:r>
    </w:p>
    <w:p w:rsidR="00001347" w:rsidRDefault="00001347">
      <w:proofErr w:type="spellStart"/>
      <w:r>
        <w:t>HipaaSpace</w:t>
      </w:r>
      <w:proofErr w:type="spellEnd"/>
    </w:p>
    <w:p w:rsidR="00001347" w:rsidRDefault="00001347">
      <w:r>
        <w:t>Most information about the data set comes from the NDC.  This is a good tool for finding out more information about the drug, that was dispensed in the transaction</w:t>
      </w:r>
    </w:p>
    <w:p w:rsidR="00001347" w:rsidRDefault="00001347">
      <w:hyperlink r:id="rId6" w:history="1">
        <w:r w:rsidRPr="009F32A2">
          <w:rPr>
            <w:rStyle w:val="Hyperlink"/>
          </w:rPr>
          <w:t>https://www.hipaaspace.com/medical_billing/coding/national_drug_code/ndc_number_lookup.aspx</w:t>
        </w:r>
      </w:hyperlink>
    </w:p>
    <w:p w:rsidR="00001347" w:rsidRDefault="00001347"/>
    <w:p w:rsidR="00001347" w:rsidRPr="005C452B" w:rsidRDefault="005C452B">
      <w:pPr>
        <w:rPr>
          <w:b/>
        </w:rPr>
      </w:pPr>
      <w:r w:rsidRPr="005C452B">
        <w:rPr>
          <w:b/>
        </w:rPr>
        <w:t>Column Descriptions:</w:t>
      </w:r>
    </w:p>
    <w:p w:rsidR="00001347" w:rsidRDefault="00001347">
      <w:r>
        <w:t>Date Filled – So you could filter on a date range</w:t>
      </w:r>
    </w:p>
    <w:p w:rsidR="00001347" w:rsidRDefault="00001347">
      <w:r>
        <w:t>NDC – this is a number that refers to the drug and package size of a drug the same drug could come in different package sizes and have a different NDC usually the last 2 digits are different.</w:t>
      </w:r>
    </w:p>
    <w:p w:rsidR="00001347" w:rsidRDefault="00001347">
      <w:r>
        <w:t>Description – name of the drug</w:t>
      </w:r>
    </w:p>
    <w:p w:rsidR="00001347" w:rsidRDefault="00001347">
      <w:proofErr w:type="spellStart"/>
      <w:r>
        <w:t>Qty</w:t>
      </w:r>
      <w:proofErr w:type="spellEnd"/>
      <w:r>
        <w:t xml:space="preserve"> Dispensed – how many units were dispensed</w:t>
      </w:r>
    </w:p>
    <w:p w:rsidR="00001347" w:rsidRDefault="00001347">
      <w:r>
        <w:t xml:space="preserve">Primary </w:t>
      </w:r>
      <w:proofErr w:type="spellStart"/>
      <w:r>
        <w:t>amt</w:t>
      </w:r>
      <w:proofErr w:type="spellEnd"/>
      <w:r>
        <w:t xml:space="preserve"> – Amount the 1</w:t>
      </w:r>
      <w:r w:rsidRPr="00001347">
        <w:rPr>
          <w:vertAlign w:val="superscript"/>
        </w:rPr>
        <w:t>st</w:t>
      </w:r>
      <w:r>
        <w:t xml:space="preserve"> insurance pays</w:t>
      </w:r>
    </w:p>
    <w:p w:rsidR="00001347" w:rsidRDefault="00001347">
      <w:r>
        <w:t xml:space="preserve">Secondary </w:t>
      </w:r>
      <w:proofErr w:type="spellStart"/>
      <w:r>
        <w:t>amt</w:t>
      </w:r>
      <w:proofErr w:type="spellEnd"/>
      <w:r>
        <w:t xml:space="preserve"> – Amount a secondary insurance would pay</w:t>
      </w:r>
    </w:p>
    <w:p w:rsidR="00001347" w:rsidRDefault="00001347">
      <w:r>
        <w:t>Patient copay – Amount the patient would pay</w:t>
      </w:r>
    </w:p>
    <w:p w:rsidR="00001347" w:rsidRDefault="00001347">
      <w:r>
        <w:t xml:space="preserve">Total Sales – is Primary </w:t>
      </w:r>
      <w:proofErr w:type="spellStart"/>
      <w:r>
        <w:t>amt</w:t>
      </w:r>
      <w:proofErr w:type="spellEnd"/>
      <w:r>
        <w:t xml:space="preserve"> + Secondary </w:t>
      </w:r>
      <w:proofErr w:type="spellStart"/>
      <w:r>
        <w:t>amt</w:t>
      </w:r>
      <w:proofErr w:type="spellEnd"/>
      <w:r>
        <w:t xml:space="preserve"> + Patient copay = Total Sales</w:t>
      </w:r>
    </w:p>
    <w:p w:rsidR="00001347" w:rsidRDefault="00001347">
      <w:r>
        <w:t xml:space="preserve">Acquisition Costs – What it cost for the </w:t>
      </w:r>
      <w:proofErr w:type="spellStart"/>
      <w:r>
        <w:t>Qty</w:t>
      </w:r>
      <w:proofErr w:type="spellEnd"/>
      <w:r>
        <w:t xml:space="preserve"> Dispensed</w:t>
      </w:r>
    </w:p>
    <w:p w:rsidR="00001347" w:rsidRDefault="00001347">
      <w:r>
        <w:t xml:space="preserve">Profit – Total sales </w:t>
      </w:r>
      <w:r w:rsidR="005C452B">
        <w:t>– Acquisition Cost = Profit</w:t>
      </w:r>
    </w:p>
    <w:p w:rsidR="005C452B" w:rsidRPr="005C452B" w:rsidRDefault="00001347" w:rsidP="005C45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>Margin</w:t>
      </w:r>
      <w:r w:rsidR="005C452B">
        <w:t xml:space="preserve"> – (</w:t>
      </w:r>
      <w:r w:rsidR="005C452B" w:rsidRPr="005C452B">
        <w:rPr>
          <w:rFonts w:ascii="Arial" w:eastAsia="Times New Roman" w:hAnsi="Arial" w:cs="Arial"/>
          <w:color w:val="222222"/>
          <w:sz w:val="24"/>
          <w:szCs w:val="24"/>
        </w:rPr>
        <w:t>divide gross prof</w:t>
      </w:r>
      <w:r w:rsidR="005C452B">
        <w:rPr>
          <w:rFonts w:ascii="Arial" w:eastAsia="Times New Roman" w:hAnsi="Arial" w:cs="Arial"/>
          <w:color w:val="222222"/>
          <w:sz w:val="24"/>
          <w:szCs w:val="24"/>
        </w:rPr>
        <w:t>it by revenue: $20 / $50 = 0.4) * 100 = 40%</w:t>
      </w:r>
    </w:p>
    <w:p w:rsidR="00001347" w:rsidRDefault="00001347">
      <w:r>
        <w:t>DAW code</w:t>
      </w:r>
      <w:r w:rsidR="005C452B">
        <w:t xml:space="preserve"> - </w:t>
      </w:r>
      <w:r w:rsidR="005C452B" w:rsidRPr="005C452B">
        <w:t>https://www.resdac.org/cms-data/variables/Dispense-Written-DAW-Product-Selection-Code</w:t>
      </w:r>
    </w:p>
    <w:p w:rsidR="00001347" w:rsidRDefault="00001347">
      <w:r>
        <w:t xml:space="preserve">Manufacturer </w:t>
      </w:r>
      <w:r w:rsidR="005C452B">
        <w:t>– Manufacture name</w:t>
      </w:r>
    </w:p>
    <w:p w:rsidR="00001347" w:rsidRDefault="00001347">
      <w:r>
        <w:t>AWP</w:t>
      </w:r>
      <w:r w:rsidR="005C452B">
        <w:t xml:space="preserve"> – A published dollar amount for drug being dispensed.</w:t>
      </w:r>
    </w:p>
    <w:p w:rsidR="00001347" w:rsidRDefault="00001347"/>
    <w:p w:rsidR="00521DFF" w:rsidRDefault="00521DFF">
      <w:r>
        <w:t>Questions during the day. Email jamie@jamiewms.com</w:t>
      </w:r>
      <w:bookmarkStart w:id="0" w:name="_GoBack"/>
      <w:bookmarkEnd w:id="0"/>
      <w:r>
        <w:t xml:space="preserve"> </w:t>
      </w:r>
    </w:p>
    <w:p w:rsidR="00001347" w:rsidRDefault="00001347"/>
    <w:sectPr w:rsidR="0000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93203"/>
    <w:multiLevelType w:val="multilevel"/>
    <w:tmpl w:val="9AEA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47"/>
    <w:rsid w:val="00001347"/>
    <w:rsid w:val="00521DFF"/>
    <w:rsid w:val="005C452B"/>
    <w:rsid w:val="00AE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A959"/>
  <w15:chartTrackingRefBased/>
  <w15:docId w15:val="{EFBAA90E-5F29-482D-981F-2F464796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paaspace.com/medical_billing/coding/national_drug_code/ndc_number_lookup.aspx" TargetMode="External"/><Relationship Id="rId5" Type="http://schemas.openxmlformats.org/officeDocument/2006/relationships/hyperlink" Target="https://www/.dropbox.com/s/tzvj8hg4qosgq5h/BUTESTDATA_RXREFUND.xlsx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Williams</dc:creator>
  <cp:keywords/>
  <dc:description/>
  <cp:lastModifiedBy>Jamie Williams</cp:lastModifiedBy>
  <cp:revision>2</cp:revision>
  <dcterms:created xsi:type="dcterms:W3CDTF">2018-02-23T21:25:00Z</dcterms:created>
  <dcterms:modified xsi:type="dcterms:W3CDTF">2018-02-23T21:44:00Z</dcterms:modified>
</cp:coreProperties>
</file>