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7505" w14:textId="70FF03FF" w:rsidR="00D05514" w:rsidRDefault="00D05514" w:rsidP="0023603D">
      <w:r w:rsidRPr="00D05514">
        <w:t>https://github.com/Yumerina/book_primer.git</w:t>
      </w:r>
    </w:p>
    <w:p w14:paraId="52998D5C" w14:textId="2B0B0A64" w:rsidR="009F51FB" w:rsidRDefault="009F51FB" w:rsidP="0023603D">
      <w:r>
        <w:rPr>
          <w:rFonts w:hint="eastAsia"/>
        </w:rPr>
        <w:t>练习1.1</w:t>
      </w:r>
    </w:p>
    <w:p w14:paraId="22EE5CF7" w14:textId="77777777" w:rsidR="009F51FB" w:rsidRDefault="009F51FB" w:rsidP="0023603D"/>
    <w:p w14:paraId="32DE7315" w14:textId="468760CE" w:rsidR="00F1493D" w:rsidRDefault="00004A24" w:rsidP="0023603D">
      <w:r>
        <w:rPr>
          <w:rFonts w:hint="eastAsia"/>
        </w:rPr>
        <w:t>练习1.3-1.5</w:t>
      </w:r>
    </w:p>
    <w:p w14:paraId="1E0FECB2" w14:textId="3751A119" w:rsidR="00B87CB3" w:rsidRDefault="00B87CB3">
      <w:r>
        <w:rPr>
          <w:noProof/>
        </w:rPr>
        <w:drawing>
          <wp:inline distT="0" distB="0" distL="0" distR="0" wp14:anchorId="261A8209" wp14:editId="0AADF01F">
            <wp:extent cx="5274310" cy="3484880"/>
            <wp:effectExtent l="0" t="0" r="2540" b="127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7C2" w14:textId="16A3F77B" w:rsidR="00B87CB3" w:rsidRDefault="00B87CB3"/>
    <w:p w14:paraId="2B59DD89" w14:textId="445459F3" w:rsidR="00004A24" w:rsidRDefault="00004A24">
      <w:r>
        <w:rPr>
          <w:rFonts w:hint="eastAsia"/>
        </w:rPr>
        <w:t>练习1.6</w:t>
      </w:r>
    </w:p>
    <w:p w14:paraId="730BA434" w14:textId="6AC65116" w:rsidR="00004A24" w:rsidRDefault="00004A24">
      <w:r>
        <w:rPr>
          <w:rFonts w:hint="eastAsia"/>
        </w:rPr>
        <w:t>不合法，连续输出中间不应该加分号。</w:t>
      </w:r>
    </w:p>
    <w:p w14:paraId="5521A197" w14:textId="06410D94" w:rsidR="00004A24" w:rsidRDefault="00004A24"/>
    <w:p w14:paraId="08B29394" w14:textId="5C6C7009" w:rsidR="00004A24" w:rsidRDefault="00004A24">
      <w:r>
        <w:rPr>
          <w:rFonts w:hint="eastAsia"/>
        </w:rPr>
        <w:t>练习1.7</w:t>
      </w:r>
    </w:p>
    <w:p w14:paraId="471302CE" w14:textId="164B5E9A" w:rsidR="0023603D" w:rsidRDefault="0023603D">
      <w:r>
        <w:rPr>
          <w:noProof/>
        </w:rPr>
        <w:drawing>
          <wp:inline distT="0" distB="0" distL="0" distR="0" wp14:anchorId="64790865" wp14:editId="244374B6">
            <wp:extent cx="5274310" cy="1099820"/>
            <wp:effectExtent l="0" t="0" r="2540" b="508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24A" w14:textId="58D6B9AC" w:rsidR="0023603D" w:rsidRDefault="0023603D">
      <w:pPr>
        <w:rPr>
          <w:rFonts w:hint="eastAsia"/>
        </w:rPr>
      </w:pPr>
      <w:r>
        <w:rPr>
          <w:rFonts w:hint="eastAsia"/>
        </w:rPr>
        <w:t>不正确嵌套注释返回的错误信息。</w:t>
      </w:r>
    </w:p>
    <w:p w14:paraId="6A4C1A27" w14:textId="21B70FDA" w:rsidR="0023603D" w:rsidRDefault="0023603D">
      <w:pPr>
        <w:rPr>
          <w:rFonts w:hint="eastAsia"/>
        </w:rPr>
      </w:pPr>
    </w:p>
    <w:p w14:paraId="01A2D439" w14:textId="518A1A8A" w:rsidR="00004A24" w:rsidRDefault="00004A24">
      <w:r>
        <w:rPr>
          <w:rFonts w:hint="eastAsia"/>
        </w:rPr>
        <w:t>练习1.8</w:t>
      </w:r>
    </w:p>
    <w:p w14:paraId="3A29031D" w14:textId="7F34192A" w:rsidR="00004A24" w:rsidRDefault="00004A24">
      <w:r>
        <w:rPr>
          <w:noProof/>
        </w:rPr>
        <w:lastRenderedPageBreak/>
        <w:drawing>
          <wp:inline distT="0" distB="0" distL="0" distR="0" wp14:anchorId="3955E7EB" wp14:editId="0F104BAE">
            <wp:extent cx="5274310" cy="3484880"/>
            <wp:effectExtent l="0" t="0" r="2540" b="127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0FD" w14:textId="00E5610C" w:rsidR="00004A24" w:rsidRDefault="00004A24">
      <w:r>
        <w:rPr>
          <w:rFonts w:hint="eastAsia"/>
        </w:rPr>
        <w:t>第一句和第二句是正确的，改正了第三句和第四句。</w:t>
      </w:r>
    </w:p>
    <w:p w14:paraId="7AC8BC28" w14:textId="77777777" w:rsidR="0023603D" w:rsidRDefault="0023603D">
      <w:pPr>
        <w:rPr>
          <w:rFonts w:hint="eastAsia"/>
        </w:rPr>
      </w:pPr>
    </w:p>
    <w:p w14:paraId="2D9062DC" w14:textId="38E06213" w:rsidR="00004A24" w:rsidRDefault="00004A24">
      <w:pPr>
        <w:rPr>
          <w:rFonts w:hint="eastAsia"/>
        </w:rPr>
      </w:pPr>
      <w:r>
        <w:rPr>
          <w:rFonts w:hint="eastAsia"/>
        </w:rPr>
        <w:t>练习1.9</w:t>
      </w:r>
    </w:p>
    <w:p w14:paraId="670CD661" w14:textId="5E73785C" w:rsidR="00004A24" w:rsidRDefault="00004A24">
      <w:r>
        <w:rPr>
          <w:noProof/>
        </w:rPr>
        <w:drawing>
          <wp:inline distT="0" distB="0" distL="0" distR="0" wp14:anchorId="071B2A2F" wp14:editId="44D853B8">
            <wp:extent cx="5274310" cy="3484880"/>
            <wp:effectExtent l="0" t="0" r="2540" b="127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D2C" w14:textId="77777777" w:rsidR="0023603D" w:rsidRDefault="0023603D">
      <w:pPr>
        <w:rPr>
          <w:rFonts w:hint="eastAsia"/>
        </w:rPr>
      </w:pPr>
    </w:p>
    <w:p w14:paraId="220B217F" w14:textId="6C035594" w:rsidR="0023603D" w:rsidRDefault="0023603D">
      <w:r>
        <w:rPr>
          <w:rFonts w:hint="eastAsia"/>
        </w:rPr>
        <w:t>练习1.10</w:t>
      </w:r>
    </w:p>
    <w:p w14:paraId="56F70B25" w14:textId="05363801" w:rsidR="0023603D" w:rsidRDefault="00E27A83">
      <w:r>
        <w:rPr>
          <w:noProof/>
        </w:rPr>
        <w:lastRenderedPageBreak/>
        <w:drawing>
          <wp:inline distT="0" distB="0" distL="0" distR="0" wp14:anchorId="0C979A18" wp14:editId="25DC0846">
            <wp:extent cx="5274310" cy="3484880"/>
            <wp:effectExtent l="0" t="0" r="2540" b="127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3849" w14:textId="3EEF0BA8" w:rsidR="00E27A83" w:rsidRDefault="00E27A83"/>
    <w:p w14:paraId="739EFC47" w14:textId="78E1022C" w:rsidR="00E27A83" w:rsidRDefault="00E27A83">
      <w:r>
        <w:rPr>
          <w:rFonts w:hint="eastAsia"/>
        </w:rPr>
        <w:t>练习1.11</w:t>
      </w:r>
    </w:p>
    <w:p w14:paraId="6B1D4FA3" w14:textId="6167594E" w:rsidR="00E27A83" w:rsidRDefault="00E27A83">
      <w:r>
        <w:rPr>
          <w:noProof/>
        </w:rPr>
        <w:drawing>
          <wp:inline distT="0" distB="0" distL="0" distR="0" wp14:anchorId="449470BD" wp14:editId="76637AB5">
            <wp:extent cx="5274310" cy="3484880"/>
            <wp:effectExtent l="0" t="0" r="2540" b="127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05F" w14:textId="2D2C1357" w:rsidR="00E27A83" w:rsidRDefault="00E27A83"/>
    <w:p w14:paraId="0EEECC3F" w14:textId="5D2DE853" w:rsidR="00E27A83" w:rsidRDefault="00E27A83">
      <w:r>
        <w:rPr>
          <w:rFonts w:hint="eastAsia"/>
        </w:rPr>
        <w:t>练习1.12</w:t>
      </w:r>
    </w:p>
    <w:p w14:paraId="7F6FB1E1" w14:textId="057AFA50" w:rsidR="00E27A83" w:rsidRDefault="00E27A83">
      <w:pPr>
        <w:rPr>
          <w:rFonts w:hint="eastAsia"/>
        </w:rPr>
      </w:pPr>
      <w:r>
        <w:rPr>
          <w:rFonts w:hint="eastAsia"/>
        </w:rPr>
        <w:t>完成了-100到100的累加计算，sum的终值为0</w:t>
      </w:r>
    </w:p>
    <w:p w14:paraId="2574B979" w14:textId="09FC2855" w:rsidR="00E27A83" w:rsidRDefault="00E27A83"/>
    <w:p w14:paraId="29A40266" w14:textId="1508F016" w:rsidR="00E27A83" w:rsidRDefault="00E27A83">
      <w:r>
        <w:rPr>
          <w:rFonts w:hint="eastAsia"/>
        </w:rPr>
        <w:t>练习1.13</w:t>
      </w:r>
    </w:p>
    <w:p w14:paraId="12EF26B4" w14:textId="2C1979BE" w:rsidR="00792C5F" w:rsidRDefault="00792C5F">
      <w:r>
        <w:rPr>
          <w:noProof/>
        </w:rPr>
        <w:lastRenderedPageBreak/>
        <w:drawing>
          <wp:inline distT="0" distB="0" distL="0" distR="0" wp14:anchorId="3794FD56" wp14:editId="09F2364A">
            <wp:extent cx="5274310" cy="4290695"/>
            <wp:effectExtent l="0" t="0" r="254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4517" w14:textId="40B9C479" w:rsidR="00792C5F" w:rsidRDefault="00792C5F"/>
    <w:p w14:paraId="31B31D11" w14:textId="3C710338" w:rsidR="00792C5F" w:rsidRDefault="00792C5F">
      <w:r>
        <w:rPr>
          <w:rFonts w:hint="eastAsia"/>
        </w:rPr>
        <w:t>练习1.14</w:t>
      </w:r>
    </w:p>
    <w:p w14:paraId="33D8CE54" w14:textId="77777777" w:rsidR="00792C5F" w:rsidRDefault="00792C5F" w:rsidP="00792C5F">
      <w:r>
        <w:rPr>
          <w:rFonts w:hint="eastAsia"/>
        </w:rPr>
        <w:t>在</w:t>
      </w:r>
      <w:r>
        <w:t>for循环中，循环控制变量的初始化和修改都放在语句头部分，形式较简洁，且特别适用于循环次数已知的情况。</w:t>
      </w:r>
    </w:p>
    <w:p w14:paraId="1F703114" w14:textId="77777777" w:rsidR="00792C5F" w:rsidRDefault="00792C5F" w:rsidP="00792C5F"/>
    <w:p w14:paraId="2E178776" w14:textId="77777777" w:rsidR="00792C5F" w:rsidRDefault="00792C5F" w:rsidP="00792C5F">
      <w:r>
        <w:rPr>
          <w:rFonts w:hint="eastAsia"/>
        </w:rPr>
        <w:t>在</w:t>
      </w:r>
      <w:r>
        <w:t>while循环中，循环控制变量的初始化一般放在while语句之前，循环控制变量的修改一般放在循环体中，形式上不如for语句简洁，但它比较适用于循环次数不易预知的情况（用某一条件控制循环）。</w:t>
      </w:r>
    </w:p>
    <w:p w14:paraId="56955E2C" w14:textId="6297DD12" w:rsidR="00792C5F" w:rsidRDefault="00792C5F" w:rsidP="00792C5F"/>
    <w:p w14:paraId="7708E017" w14:textId="600F4869" w:rsidR="00792C5F" w:rsidRDefault="00792C5F" w:rsidP="00792C5F">
      <w:r>
        <w:rPr>
          <w:rFonts w:hint="eastAsia"/>
        </w:rPr>
        <w:t>练习1.15</w:t>
      </w:r>
    </w:p>
    <w:p w14:paraId="4559D9DB" w14:textId="15BD6FA4" w:rsidR="00792C5F" w:rsidRDefault="00792C5F" w:rsidP="00792C5F">
      <w:r>
        <w:rPr>
          <w:rFonts w:hint="eastAsia"/>
        </w:rPr>
        <w:t>熟悉语法错误，类型错误，声明错误</w:t>
      </w:r>
      <w:bookmarkStart w:id="0" w:name="_GoBack"/>
      <w:bookmarkEnd w:id="0"/>
      <w:r>
        <w:rPr>
          <w:rFonts w:hint="eastAsia"/>
        </w:rPr>
        <w:t>。</w:t>
      </w:r>
    </w:p>
    <w:p w14:paraId="6FC1863B" w14:textId="2E0A5298" w:rsidR="00792C5F" w:rsidRDefault="00792C5F" w:rsidP="00792C5F">
      <w:r>
        <w:rPr>
          <w:noProof/>
        </w:rPr>
        <w:lastRenderedPageBreak/>
        <w:drawing>
          <wp:inline distT="0" distB="0" distL="0" distR="0" wp14:anchorId="70B13007" wp14:editId="3883A980">
            <wp:extent cx="5274310" cy="4070350"/>
            <wp:effectExtent l="0" t="0" r="2540" b="6350"/>
            <wp:docPr id="12" name="图片 12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5973" w14:textId="09B80B3C" w:rsidR="00792C5F" w:rsidRDefault="00792C5F" w:rsidP="00792C5F"/>
    <w:p w14:paraId="7493AAE0" w14:textId="79686B3B" w:rsidR="00792C5F" w:rsidRDefault="00792C5F" w:rsidP="00792C5F">
      <w:r>
        <w:rPr>
          <w:rFonts w:hint="eastAsia"/>
        </w:rPr>
        <w:t>练习1.</w:t>
      </w:r>
      <w:r>
        <w:t>16</w:t>
      </w:r>
    </w:p>
    <w:p w14:paraId="35E6A687" w14:textId="77777777" w:rsidR="00792C5F" w:rsidRDefault="00792C5F" w:rsidP="00792C5F">
      <w:pPr>
        <w:rPr>
          <w:rFonts w:hint="eastAsia"/>
        </w:rPr>
      </w:pPr>
    </w:p>
    <w:sectPr w:rsidR="0079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3D"/>
    <w:rsid w:val="00004A24"/>
    <w:rsid w:val="0023603D"/>
    <w:rsid w:val="00792C5F"/>
    <w:rsid w:val="009F51FB"/>
    <w:rsid w:val="00B42983"/>
    <w:rsid w:val="00B87CB3"/>
    <w:rsid w:val="00D05514"/>
    <w:rsid w:val="00E27A83"/>
    <w:rsid w:val="00F1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630"/>
  <w15:chartTrackingRefBased/>
  <w15:docId w15:val="{555EE9D3-FDED-4959-A72B-4473E79E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yexuemei</dc:creator>
  <cp:keywords/>
  <dc:description/>
  <cp:lastModifiedBy>叶叶 叶叶</cp:lastModifiedBy>
  <cp:revision>2</cp:revision>
  <dcterms:created xsi:type="dcterms:W3CDTF">2022-01-05T01:57:00Z</dcterms:created>
  <dcterms:modified xsi:type="dcterms:W3CDTF">2022-01-05T05:49:00Z</dcterms:modified>
</cp:coreProperties>
</file>