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C3" w:rsidRPr="001764C3" w:rsidRDefault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7. Flexibility and Eff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i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ciency of Use</w:t>
      </w:r>
    </w:p>
    <w:p w:rsidR="001764C3" w:rsidRPr="001764C3" w:rsidRDefault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Issue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9841B8" w:rsidRPr="001764C3" w:rsidRDefault="001764C3">
      <w:pPr>
        <w:rPr>
          <w:rFonts w:ascii="Times New Roman" w:hAnsi="Times New Roman" w:cs="Times New Roman"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color w:val="000000" w:themeColor="text1"/>
          <w:szCs w:val="21"/>
        </w:rPr>
        <w:t>During our design process, we didn't adequately consider flexibility and efficiency of use</w:t>
      </w:r>
    </w:p>
    <w:p w:rsidR="001764C3" w:rsidRPr="001764C3" w:rsidRDefault="001764C3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Default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Recommendation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Pr="001764C3" w:rsidRDefault="001764C3">
      <w:pPr>
        <w:rPr>
          <w:rFonts w:ascii="Times New Roman" w:hAnsi="Times New Roman" w:cs="Times New Roman"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color w:val="000000" w:themeColor="text1"/>
          <w:szCs w:val="21"/>
        </w:rPr>
        <w:t>In addressing this, we plan to incorporate keyboard shortcuts, especially in more complex areas of the interface. For actions such as copy/paste that currently require holding down with the mouse or continuous tapping, we'll introduce keyboard shortcuts, utilizing combinations like Control + Space to enhance efficiency and user experience.</w:t>
      </w:r>
    </w:p>
    <w:p w:rsidR="001764C3" w:rsidRDefault="001764C3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>8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Aesthetic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and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Minimalist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Design</w:t>
      </w: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Issue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Default="001764C3" w:rsidP="001764C3">
      <w:pPr>
        <w:rPr>
          <w:rFonts w:ascii="Times New Roman" w:hAnsi="Times New Roman" w:cs="Times New Roman"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color w:val="000000" w:themeColor="text1"/>
          <w:szCs w:val="21"/>
        </w:rPr>
        <w:t>In our design, we overlooked the importance of a well-thought-out color scheme to ensure readability and emphasize key elements. Additionally, our approach to spacing and layout has been somewhat haphazard.</w:t>
      </w:r>
    </w:p>
    <w:p w:rsidR="001764C3" w:rsidRPr="001764C3" w:rsidRDefault="001764C3" w:rsidP="001764C3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Recommendation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Default="001764C3">
      <w:pPr>
        <w:rPr>
          <w:rFonts w:ascii="Times New Roman" w:hAnsi="Times New Roman" w:cs="Times New Roman"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color w:val="000000" w:themeColor="text1"/>
          <w:szCs w:val="21"/>
        </w:rPr>
        <w:t xml:space="preserve">We have opted for a new color scheme to ensure a clean and readable interface. Additionally, we've organized the layout to make it easier for users to identify key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information</w:t>
      </w:r>
      <w:r w:rsidRPr="001764C3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1764C3" w:rsidRDefault="001764C3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>9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Help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Users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Recognize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>, Diagnose, and Recover from Errors</w:t>
      </w: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Issue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Default="004610A9" w:rsidP="001764C3">
      <w:pPr>
        <w:rPr>
          <w:rFonts w:ascii="Times New Roman" w:hAnsi="Times New Roman" w:cs="Times New Roman"/>
          <w:color w:val="000000" w:themeColor="text1"/>
          <w:szCs w:val="21"/>
        </w:rPr>
      </w:pPr>
      <w:r w:rsidRPr="004610A9">
        <w:rPr>
          <w:rFonts w:ascii="Times New Roman" w:hAnsi="Times New Roman" w:cs="Times New Roman"/>
          <w:color w:val="000000" w:themeColor="text1"/>
          <w:szCs w:val="21"/>
        </w:rPr>
        <w:t>In the design phase, there was a lack of consideration for potential data loss. Additionally, error correction prompts were not incorporated.</w:t>
      </w:r>
    </w:p>
    <w:p w:rsidR="004610A9" w:rsidRPr="001764C3" w:rsidRDefault="004610A9" w:rsidP="001764C3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Recommendation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Default="004610A9">
      <w:pPr>
        <w:rPr>
          <w:rFonts w:ascii="Times New Roman" w:hAnsi="Times New Roman" w:cs="Times New Roman"/>
          <w:color w:val="000000" w:themeColor="text1"/>
          <w:szCs w:val="21"/>
        </w:rPr>
      </w:pPr>
      <w:r w:rsidRPr="004610A9">
        <w:rPr>
          <w:rFonts w:ascii="Times New Roman" w:hAnsi="Times New Roman" w:cs="Times New Roman"/>
          <w:color w:val="000000" w:themeColor="text1"/>
          <w:szCs w:val="21"/>
        </w:rPr>
        <w:t>In response to shortcomings, we've implemented a series of remedial measures. For instance, for text input, users will now see a red underline when there's a spelling error in their typed words. Additionally, an auto-save feature has been introduced to promptly store the latest input content in the cloud in real-time.</w:t>
      </w:r>
    </w:p>
    <w:p w:rsidR="004610A9" w:rsidRDefault="004610A9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Pr="001764C3" w:rsidRDefault="0024572F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>10</w:t>
      </w:r>
      <w:r w:rsidR="001764C3"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. </w:t>
      </w:r>
      <w:r w:rsidR="001764C3"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Help</w:t>
      </w:r>
      <w:r w:rsid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and Documentation</w:t>
      </w: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Issue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Default="0024572F" w:rsidP="001764C3">
      <w:pPr>
        <w:rPr>
          <w:rFonts w:ascii="Times New Roman" w:hAnsi="Times New Roman" w:cs="Times New Roman"/>
          <w:color w:val="000000" w:themeColor="text1"/>
          <w:szCs w:val="21"/>
        </w:rPr>
      </w:pPr>
      <w:r w:rsidRPr="0024572F">
        <w:rPr>
          <w:rFonts w:ascii="Times New Roman" w:hAnsi="Times New Roman" w:cs="Times New Roman"/>
          <w:color w:val="000000" w:themeColor="text1"/>
          <w:szCs w:val="21"/>
        </w:rPr>
        <w:t>The documentation component was not emphasized adequately in the design.</w:t>
      </w:r>
    </w:p>
    <w:p w:rsidR="0024572F" w:rsidRPr="0024572F" w:rsidRDefault="0024572F" w:rsidP="001764C3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764C3" w:rsidRPr="001764C3" w:rsidRDefault="001764C3" w:rsidP="001764C3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Recommendation</w:t>
      </w:r>
      <w:r w:rsidRPr="001764C3">
        <w:rPr>
          <w:rFonts w:ascii="Times New Roman" w:hAnsi="Times New Roman" w:cs="Times New Roman"/>
          <w:b/>
          <w:bCs/>
          <w:color w:val="000000" w:themeColor="text1"/>
          <w:szCs w:val="21"/>
        </w:rPr>
        <w:t>：</w:t>
      </w:r>
    </w:p>
    <w:p w:rsidR="001764C3" w:rsidRPr="001764C3" w:rsidRDefault="00D966F6">
      <w:pPr>
        <w:rPr>
          <w:rFonts w:ascii="Times New Roman" w:hAnsi="Times New Roman" w:cs="Times New Roman"/>
          <w:color w:val="000000" w:themeColor="text1"/>
          <w:szCs w:val="21"/>
        </w:rPr>
      </w:pPr>
      <w:r w:rsidRPr="00D966F6">
        <w:rPr>
          <w:rFonts w:ascii="Times New Roman" w:hAnsi="Times New Roman" w:cs="Times New Roman"/>
          <w:color w:val="000000" w:themeColor="text1"/>
          <w:szCs w:val="21"/>
        </w:rPr>
        <w:t>We've incorporated dedicated "help" buttons to provide users with access to User Manuals, Online Help, and Tutorials and Videos. Additionally, a collection of frequently asked questions (FAQs) has been compiled to facilitate quick and easy access to answers for users.</w:t>
      </w:r>
    </w:p>
    <w:sectPr w:rsidR="001764C3" w:rsidRPr="0017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C3"/>
    <w:rsid w:val="001764C3"/>
    <w:rsid w:val="0024572F"/>
    <w:rsid w:val="004610A9"/>
    <w:rsid w:val="009714AA"/>
    <w:rsid w:val="009841B8"/>
    <w:rsid w:val="00D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E810A"/>
  <w15:chartTrackingRefBased/>
  <w15:docId w15:val="{64BEA7E3-49EF-304A-AA4A-6F181A39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laiying.0719@gmail.com</dc:creator>
  <cp:keywords/>
  <dc:description/>
  <cp:lastModifiedBy>laiying.0719@gmail.com</cp:lastModifiedBy>
  <cp:revision>3</cp:revision>
  <dcterms:created xsi:type="dcterms:W3CDTF">2023-10-15T21:59:00Z</dcterms:created>
  <dcterms:modified xsi:type="dcterms:W3CDTF">2023-10-15T23:09:00Z</dcterms:modified>
</cp:coreProperties>
</file>