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5802" w14:textId="77777777" w:rsidR="008561B1" w:rsidRDefault="007D47EB">
      <w:pPr>
        <w:pStyle w:val="4"/>
        <w:ind w:firstLine="0"/>
      </w:pPr>
      <w:r>
        <w:t>1</w:t>
      </w:r>
      <w:r>
        <w:t>．实验目的</w:t>
      </w:r>
    </w:p>
    <w:p w14:paraId="32D709E3" w14:textId="77777777" w:rsidR="008561B1" w:rsidRDefault="007D47EB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）熟悉</w:t>
      </w:r>
      <w:r>
        <w:rPr>
          <w:rFonts w:hAnsi="宋体" w:hint="eastAsia"/>
          <w:szCs w:val="21"/>
        </w:rPr>
        <w:t>C</w:t>
      </w:r>
      <w:r>
        <w:rPr>
          <w:rFonts w:hAnsi="宋体" w:hint="eastAsia"/>
          <w:szCs w:val="21"/>
        </w:rPr>
        <w:t>语言</w:t>
      </w:r>
      <w:r>
        <w:rPr>
          <w:rFonts w:hAnsi="宋体"/>
          <w:szCs w:val="21"/>
        </w:rPr>
        <w:t>集成开发环境。</w:t>
      </w:r>
    </w:p>
    <w:p w14:paraId="7EA3160A" w14:textId="77777777" w:rsidR="008561B1" w:rsidRDefault="007D47EB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2</w:t>
      </w:r>
      <w:r>
        <w:rPr>
          <w:rFonts w:hAnsi="宋体"/>
          <w:szCs w:val="21"/>
        </w:rPr>
        <w:t>）掌握</w:t>
      </w:r>
      <w:r>
        <w:rPr>
          <w:szCs w:val="21"/>
        </w:rPr>
        <w:t>C</w:t>
      </w:r>
      <w:r>
        <w:rPr>
          <w:rFonts w:hAnsi="宋体"/>
          <w:szCs w:val="21"/>
        </w:rPr>
        <w:t>语言程序的书写格式和Ｃ语言程序的结构。</w:t>
      </w:r>
    </w:p>
    <w:p w14:paraId="51916FE6" w14:textId="77777777" w:rsidR="008561B1" w:rsidRDefault="007D47EB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3</w:t>
      </w:r>
      <w:r>
        <w:rPr>
          <w:rFonts w:hAnsi="宋体"/>
          <w:szCs w:val="21"/>
        </w:rPr>
        <w:t>）掌握</w:t>
      </w:r>
      <w:r>
        <w:rPr>
          <w:szCs w:val="21"/>
        </w:rPr>
        <w:t>C</w:t>
      </w:r>
      <w:r>
        <w:rPr>
          <w:rFonts w:hAnsi="宋体"/>
          <w:szCs w:val="21"/>
        </w:rPr>
        <w:t>语言上机步骤，了解</w:t>
      </w:r>
      <w:r>
        <w:rPr>
          <w:szCs w:val="21"/>
        </w:rPr>
        <w:t>C</w:t>
      </w:r>
      <w:r>
        <w:rPr>
          <w:rFonts w:hAnsi="宋体"/>
          <w:szCs w:val="21"/>
        </w:rPr>
        <w:t>程序的运行方法。</w:t>
      </w:r>
    </w:p>
    <w:p w14:paraId="537EA48B" w14:textId="77777777" w:rsidR="008561B1" w:rsidRDefault="007D47EB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4</w:t>
      </w:r>
      <w:r>
        <w:rPr>
          <w:rFonts w:hAnsi="宋体"/>
          <w:szCs w:val="21"/>
        </w:rPr>
        <w:t>）能够熟练地掌握</w:t>
      </w:r>
      <w:r>
        <w:rPr>
          <w:szCs w:val="21"/>
        </w:rPr>
        <w:t>C</w:t>
      </w:r>
      <w:r>
        <w:rPr>
          <w:rFonts w:hAnsi="宋体"/>
          <w:szCs w:val="21"/>
        </w:rPr>
        <w:t>语言程序的调试方法和步骤</w:t>
      </w:r>
      <w:r>
        <w:rPr>
          <w:rFonts w:hAnsi="宋体" w:hint="eastAsia"/>
          <w:szCs w:val="21"/>
        </w:rPr>
        <w:t>。</w:t>
      </w:r>
    </w:p>
    <w:p w14:paraId="3C7B481B" w14:textId="77777777" w:rsidR="008561B1" w:rsidRDefault="007D47EB">
      <w:pPr>
        <w:pStyle w:val="4"/>
        <w:ind w:firstLine="0"/>
      </w:pPr>
      <w:r>
        <w:t>2</w:t>
      </w:r>
      <w:r>
        <w:rPr>
          <w:rFonts w:hint="eastAsia"/>
        </w:rPr>
        <w:t>．</w:t>
      </w:r>
      <w:r>
        <w:rPr>
          <w:rFonts w:hAnsi="宋体"/>
        </w:rPr>
        <w:t>实验内容</w:t>
      </w:r>
    </w:p>
    <w:p w14:paraId="608A04F4" w14:textId="77777777" w:rsidR="008561B1" w:rsidRDefault="007D47EB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输入如下程序，实现两个数的乘积。</w:t>
      </w:r>
    </w:p>
    <w:p w14:paraId="29ECF9FB" w14:textId="77777777" w:rsidR="008561B1" w:rsidRDefault="008561B1">
      <w:pPr>
        <w:pStyle w:val="a7"/>
        <w:ind w:firstLine="420"/>
      </w:pPr>
    </w:p>
    <w:p w14:paraId="033ED6E6" w14:textId="77777777" w:rsidR="008561B1" w:rsidRDefault="007D47EB">
      <w:pPr>
        <w:pStyle w:val="a8"/>
        <w:spacing w:line="280" w:lineRule="atLeast"/>
      </w:pPr>
      <w:r>
        <w:t>#include</w:t>
      </w:r>
      <w:r>
        <w:rPr>
          <w:rFonts w:hint="eastAsia"/>
        </w:rPr>
        <w:t>&lt;</w:t>
      </w:r>
      <w:r>
        <w:t>stdio.h</w:t>
      </w:r>
      <w:r>
        <w:rPr>
          <w:rFonts w:hint="eastAsia"/>
        </w:rPr>
        <w:t>&gt;</w:t>
      </w:r>
      <w:r>
        <w:t>;</w:t>
      </w:r>
    </w:p>
    <w:p w14:paraId="1CC6D853" w14:textId="77777777" w:rsidR="008561B1" w:rsidRDefault="007D47EB">
      <w:pPr>
        <w:pStyle w:val="a8"/>
        <w:spacing w:line="280" w:lineRule="atLeast"/>
        <w:rPr>
          <w:lang w:val="fr-FR"/>
        </w:rPr>
      </w:pPr>
      <w:proofErr w:type="spellStart"/>
      <w:proofErr w:type="gramStart"/>
      <w:r>
        <w:rPr>
          <w:lang w:val="fr-FR"/>
        </w:rPr>
        <w:t>int</w:t>
      </w:r>
      <w:proofErr w:type="spellEnd"/>
      <w:proofErr w:type="gramEnd"/>
      <w:r>
        <w:rPr>
          <w:lang w:val="fr-FR"/>
        </w:rPr>
        <w:t xml:space="preserve"> main()</w:t>
      </w:r>
    </w:p>
    <w:p w14:paraId="1365A66C" w14:textId="77777777" w:rsidR="008561B1" w:rsidRDefault="007D47EB">
      <w:pPr>
        <w:pStyle w:val="a8"/>
        <w:spacing w:line="280" w:lineRule="atLeast"/>
        <w:rPr>
          <w:lang w:val="fr-FR"/>
        </w:rPr>
      </w:pPr>
      <w:r>
        <w:rPr>
          <w:lang w:val="fr-FR"/>
        </w:rPr>
        <w:t>{</w:t>
      </w:r>
    </w:p>
    <w:p w14:paraId="3DAE458A" w14:textId="77777777" w:rsidR="008561B1" w:rsidRDefault="007D47EB">
      <w:pPr>
        <w:pStyle w:val="a8"/>
        <w:spacing w:line="280" w:lineRule="atLeast"/>
        <w:rPr>
          <w:lang w:val="fr-FR"/>
        </w:rPr>
      </w:pPr>
      <w:r>
        <w:t xml:space="preserve">  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>
        <w:rPr>
          <w:lang w:val="fr-FR"/>
        </w:rPr>
        <w:t>x=10</w:t>
      </w:r>
      <w:r>
        <w:rPr>
          <w:rFonts w:hAnsi="宋体"/>
          <w:lang w:val="fr-FR"/>
        </w:rPr>
        <w:t>，</w:t>
      </w:r>
      <w:r>
        <w:rPr>
          <w:lang w:val="fr-FR"/>
        </w:rPr>
        <w:t>y=20</w:t>
      </w:r>
    </w:p>
    <w:p w14:paraId="61AEA3D6" w14:textId="77777777" w:rsidR="008561B1" w:rsidRPr="00AC4E5E" w:rsidRDefault="007D47EB">
      <w:pPr>
        <w:pStyle w:val="a8"/>
        <w:spacing w:line="280" w:lineRule="atLeast"/>
      </w:pPr>
      <w:r>
        <w:t xml:space="preserve">  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>
        <w:rPr>
          <w:lang w:val="de-DE"/>
        </w:rPr>
        <w:t>p=</w:t>
      </w:r>
      <w:proofErr w:type="spellStart"/>
      <w:r>
        <w:rPr>
          <w:lang w:val="de-DE"/>
        </w:rPr>
        <w:t>prodct</w:t>
      </w:r>
      <w:proofErr w:type="spellEnd"/>
      <w:r>
        <w:rPr>
          <w:lang w:val="de-DE"/>
        </w:rPr>
        <w:t>(</w:t>
      </w:r>
      <w:proofErr w:type="spellStart"/>
      <w:proofErr w:type="gramStart"/>
      <w:r>
        <w:rPr>
          <w:lang w:val="de-DE"/>
        </w:rPr>
        <w:t>x,t</w:t>
      </w:r>
      <w:proofErr w:type="spellEnd"/>
      <w:proofErr w:type="gramEnd"/>
      <w:r>
        <w:rPr>
          <w:lang w:val="de-DE"/>
        </w:rPr>
        <w:t>)</w:t>
      </w:r>
    </w:p>
    <w:p w14:paraId="03D02761" w14:textId="77777777" w:rsidR="008561B1" w:rsidRDefault="007D47EB">
      <w:pPr>
        <w:pStyle w:val="a8"/>
        <w:spacing w:line="280" w:lineRule="atLeast"/>
      </w:pPr>
      <w:r>
        <w:t xml:space="preserve">  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rFonts w:hint="eastAsia"/>
        </w:rPr>
        <w:t>"</w:t>
      </w:r>
      <w:r>
        <w:t>The product is :</w:t>
      </w:r>
      <w:r>
        <w:rPr>
          <w:rFonts w:hint="eastAsia"/>
        </w:rPr>
        <w:t xml:space="preserve"> "</w:t>
      </w:r>
      <w:r>
        <w:t>,p)</w:t>
      </w:r>
    </w:p>
    <w:p w14:paraId="63837786" w14:textId="77777777" w:rsidR="008561B1" w:rsidRDefault="007D47EB">
      <w:pPr>
        <w:pStyle w:val="a8"/>
        <w:spacing w:line="280" w:lineRule="atLeast"/>
      </w:pPr>
      <w:r>
        <w:t xml:space="preserve">  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>
        <w:t xml:space="preserve">int </w:t>
      </w:r>
      <w:proofErr w:type="spellStart"/>
      <w:proofErr w:type="gramStart"/>
      <w:r>
        <w:t>prodct</w:t>
      </w:r>
      <w:proofErr w:type="spellEnd"/>
      <w:r>
        <w:t>(</w:t>
      </w:r>
      <w:proofErr w:type="gramEnd"/>
      <w:r>
        <w:t>int a ,int b )</w:t>
      </w:r>
    </w:p>
    <w:p w14:paraId="458D2DDD" w14:textId="77777777" w:rsidR="008561B1" w:rsidRDefault="007D47EB">
      <w:pPr>
        <w:pStyle w:val="a8"/>
        <w:spacing w:line="280" w:lineRule="atLeast"/>
      </w:pPr>
      <w:r>
        <w:t xml:space="preserve">  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>
        <w:t xml:space="preserve">int c </w:t>
      </w:r>
    </w:p>
    <w:p w14:paraId="54255D7D" w14:textId="77777777" w:rsidR="008561B1" w:rsidRDefault="007D47EB">
      <w:pPr>
        <w:pStyle w:val="a8"/>
        <w:spacing w:line="280" w:lineRule="atLeast"/>
      </w:pPr>
      <w:r>
        <w:t xml:space="preserve">  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>
        <w:t>c=a</w:t>
      </w:r>
      <w:r>
        <w:rPr>
          <w:rFonts w:ascii="Times New Roman" w:hAnsi="Times New Roman"/>
          <w:position w:val="-3"/>
        </w:rPr>
        <w:t>*</w:t>
      </w:r>
      <w:r>
        <w:t>b</w:t>
      </w:r>
    </w:p>
    <w:p w14:paraId="388054F5" w14:textId="77777777" w:rsidR="008561B1" w:rsidRDefault="007D47EB">
      <w:pPr>
        <w:pStyle w:val="a8"/>
        <w:spacing w:line="280" w:lineRule="atLeast"/>
      </w:pPr>
      <w:r>
        <w:t xml:space="preserve">  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>
        <w:t>return c</w:t>
      </w:r>
    </w:p>
    <w:p w14:paraId="2E481EF6" w14:textId="77777777" w:rsidR="008561B1" w:rsidRDefault="007D47EB">
      <w:pPr>
        <w:pStyle w:val="a8"/>
        <w:spacing w:line="280" w:lineRule="atLeast"/>
      </w:pPr>
      <w:r>
        <w:t>}</w:t>
      </w:r>
    </w:p>
    <w:p w14:paraId="1FD882AF" w14:textId="77777777" w:rsidR="008561B1" w:rsidRDefault="008561B1">
      <w:pPr>
        <w:pStyle w:val="a7"/>
        <w:ind w:firstLine="420"/>
      </w:pPr>
    </w:p>
    <w:p w14:paraId="501A39B5" w14:textId="77777777" w:rsidR="008561B1" w:rsidRDefault="007D47EB">
      <w:pPr>
        <w:topLinePunct/>
        <w:adjustRightInd w:val="0"/>
        <w:snapToGrid w:val="0"/>
        <w:spacing w:line="330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）在编辑状态下照原样</w:t>
      </w:r>
      <w:r>
        <w:rPr>
          <w:rFonts w:hAnsi="宋体" w:hint="eastAsia"/>
          <w:szCs w:val="21"/>
        </w:rPr>
        <w:t>输</w:t>
      </w:r>
      <w:r>
        <w:rPr>
          <w:rFonts w:hAnsi="宋体"/>
          <w:szCs w:val="21"/>
        </w:rPr>
        <w:t>入上述程序。</w:t>
      </w:r>
    </w:p>
    <w:p w14:paraId="1924AF32" w14:textId="77777777" w:rsidR="008561B1" w:rsidRDefault="007D47EB">
      <w:pPr>
        <w:topLinePunct/>
        <w:adjustRightInd w:val="0"/>
        <w:snapToGrid w:val="0"/>
        <w:spacing w:line="330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2</w:t>
      </w:r>
      <w:r>
        <w:rPr>
          <w:rFonts w:hAnsi="宋体"/>
          <w:szCs w:val="21"/>
        </w:rPr>
        <w:t>）编译并运行上述程序，记下所给出的出错信息。</w:t>
      </w:r>
    </w:p>
    <w:p w14:paraId="2F61CDDB" w14:textId="77777777" w:rsidR="008561B1" w:rsidRDefault="007D47EB">
      <w:pPr>
        <w:topLinePunct/>
        <w:adjustRightInd w:val="0"/>
        <w:snapToGrid w:val="0"/>
        <w:spacing w:line="330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3</w:t>
      </w:r>
      <w:r>
        <w:rPr>
          <w:rFonts w:hAnsi="宋体"/>
          <w:szCs w:val="21"/>
        </w:rPr>
        <w:t>）再编译执行纠错后的程序。如还有错误，再编辑改正，直到不出现语法错误为止。</w:t>
      </w:r>
    </w:p>
    <w:p w14:paraId="56232958" w14:textId="77777777" w:rsidR="008561B1" w:rsidRDefault="007D47EB">
      <w:pPr>
        <w:pStyle w:val="4"/>
        <w:ind w:firstLine="0"/>
      </w:pPr>
      <w:r>
        <w:rPr>
          <w:rFonts w:hint="eastAsia"/>
        </w:rPr>
        <w:t>3</w:t>
      </w:r>
      <w:r>
        <w:t>．</w:t>
      </w:r>
      <w:r>
        <w:rPr>
          <w:rFonts w:hint="eastAsia"/>
        </w:rPr>
        <w:t>实验步骤和实验结果</w:t>
      </w:r>
    </w:p>
    <w:p w14:paraId="1DF5E632" w14:textId="08A2A268" w:rsidR="008561B1" w:rsidRDefault="00AE302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）输入程序</w:t>
      </w:r>
    </w:p>
    <w:p w14:paraId="6734D6CC" w14:textId="6CFCDC3D" w:rsidR="00AE302B" w:rsidRDefault="00AE302B" w:rsidP="00AE302B">
      <w:pPr>
        <w:jc w:val="center"/>
      </w:pPr>
      <w:r>
        <w:rPr>
          <w:rFonts w:hint="eastAsia"/>
          <w:noProof/>
        </w:rPr>
        <w:drawing>
          <wp:inline distT="0" distB="0" distL="0" distR="0" wp14:anchorId="3B99FB3C" wp14:editId="5C5319A0">
            <wp:extent cx="2830983" cy="192351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892" cy="19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F023" w14:textId="07B7AD86" w:rsidR="00AE302B" w:rsidRDefault="00AE302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）运行结果图：</w:t>
      </w:r>
    </w:p>
    <w:p w14:paraId="74F747E9" w14:textId="1E7CA7A1" w:rsidR="00AE302B" w:rsidRDefault="00AE302B" w:rsidP="00AE302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D8EB76B" wp14:editId="548643E4">
            <wp:extent cx="3204057" cy="341212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701" cy="341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141">
        <w:rPr>
          <w:noProof/>
        </w:rPr>
        <w:drawing>
          <wp:inline distT="0" distB="0" distL="0" distR="0" wp14:anchorId="2F379FEF" wp14:editId="130D269E">
            <wp:extent cx="4152783" cy="21336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52"/>
                    <a:stretch/>
                  </pic:blipFill>
                  <pic:spPr bwMode="auto">
                    <a:xfrm>
                      <a:off x="0" y="0"/>
                      <a:ext cx="4164027" cy="2139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DF19B" w14:textId="30F15D0C" w:rsidR="00AE302B" w:rsidRDefault="00AE302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37F92">
        <w:rPr>
          <w:rFonts w:hint="eastAsia"/>
        </w:rPr>
        <w:t>修改后的程序为：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37F92" w14:paraId="685E893C" w14:textId="77777777" w:rsidTr="00037F92">
        <w:tc>
          <w:tcPr>
            <w:tcW w:w="9060" w:type="dxa"/>
          </w:tcPr>
          <w:p w14:paraId="39364288" w14:textId="77777777" w:rsidR="00037F92" w:rsidRDefault="00037F92" w:rsidP="00037F92">
            <w:r>
              <w:t>#include&lt;stdio.h&gt;</w:t>
            </w:r>
          </w:p>
          <w:p w14:paraId="71A324E8" w14:textId="77777777" w:rsidR="00037F92" w:rsidRDefault="00037F92" w:rsidP="00037F92">
            <w:r>
              <w:t xml:space="preserve">int </w:t>
            </w:r>
            <w:proofErr w:type="spellStart"/>
            <w:proofErr w:type="gramStart"/>
            <w:r>
              <w:t>prodct</w:t>
            </w:r>
            <w:proofErr w:type="spellEnd"/>
            <w:r>
              <w:t>(</w:t>
            </w:r>
            <w:proofErr w:type="gramEnd"/>
            <w:r>
              <w:t>int a ,int b ){</w:t>
            </w:r>
          </w:p>
          <w:p w14:paraId="1ACBDFC1" w14:textId="77777777" w:rsidR="00037F92" w:rsidRDefault="00037F92" w:rsidP="00037F92">
            <w:r>
              <w:t xml:space="preserve">    int c;</w:t>
            </w:r>
          </w:p>
          <w:p w14:paraId="1A53B22D" w14:textId="77777777" w:rsidR="00037F92" w:rsidRDefault="00037F92" w:rsidP="00037F92">
            <w:r>
              <w:t xml:space="preserve">    c=a*b;</w:t>
            </w:r>
          </w:p>
          <w:p w14:paraId="17E731A1" w14:textId="77777777" w:rsidR="00037F92" w:rsidRDefault="00037F92" w:rsidP="00037F92">
            <w:r>
              <w:tab/>
              <w:t>return c;</w:t>
            </w:r>
          </w:p>
          <w:p w14:paraId="1B67B9B1" w14:textId="77777777" w:rsidR="00037F92" w:rsidRDefault="00037F92" w:rsidP="00037F92">
            <w:r>
              <w:t>}</w:t>
            </w:r>
          </w:p>
          <w:p w14:paraId="754B8AB9" w14:textId="77777777" w:rsidR="00037F92" w:rsidRDefault="00037F92" w:rsidP="00037F92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E15C9B9" w14:textId="77777777" w:rsidR="00037F92" w:rsidRDefault="00037F92" w:rsidP="00037F92">
            <w:r>
              <w:t>{</w:t>
            </w:r>
          </w:p>
          <w:p w14:paraId="54E8BB69" w14:textId="77777777" w:rsidR="00037F92" w:rsidRDefault="00037F92" w:rsidP="00037F92">
            <w:r>
              <w:t xml:space="preserve">     int x=10, y=20;</w:t>
            </w:r>
          </w:p>
          <w:p w14:paraId="7F6A9910" w14:textId="77777777" w:rsidR="00037F92" w:rsidRDefault="00037F92" w:rsidP="00037F92">
            <w:r>
              <w:tab/>
              <w:t xml:space="preserve"> int p;</w:t>
            </w:r>
          </w:p>
          <w:p w14:paraId="377EE68F" w14:textId="77777777" w:rsidR="00037F92" w:rsidRDefault="00037F92" w:rsidP="00037F92">
            <w:r>
              <w:t xml:space="preserve">     p=</w:t>
            </w:r>
            <w:proofErr w:type="spellStart"/>
            <w:r>
              <w:t>prodct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);</w:t>
            </w:r>
          </w:p>
          <w:p w14:paraId="1A5FDD95" w14:textId="77777777" w:rsidR="00037F92" w:rsidRDefault="00037F92" w:rsidP="00037F92">
            <w:r>
              <w:lastRenderedPageBreak/>
              <w:t xml:space="preserve">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product is : %d\</w:t>
            </w:r>
            <w:proofErr w:type="spellStart"/>
            <w:r>
              <w:t>n",p</w:t>
            </w:r>
            <w:proofErr w:type="spellEnd"/>
            <w:r>
              <w:t>);</w:t>
            </w:r>
          </w:p>
          <w:p w14:paraId="1702FADC" w14:textId="0C3A8F1C" w:rsidR="00037F92" w:rsidRDefault="00037F92">
            <w:r>
              <w:t>}</w:t>
            </w:r>
          </w:p>
        </w:tc>
      </w:tr>
    </w:tbl>
    <w:p w14:paraId="368B5533" w14:textId="77777777" w:rsidR="00037F92" w:rsidRDefault="00037F92"/>
    <w:p w14:paraId="3F5F3942" w14:textId="5BAE5746" w:rsidR="00037F92" w:rsidRDefault="00037F92">
      <w:r>
        <w:rPr>
          <w:rFonts w:hint="eastAsia"/>
        </w:rPr>
        <w:t>运行结果：</w:t>
      </w:r>
    </w:p>
    <w:p w14:paraId="1EAD74C3" w14:textId="5F837814" w:rsidR="00AE302B" w:rsidRDefault="00541141" w:rsidP="00037F92">
      <w:pPr>
        <w:jc w:val="center"/>
      </w:pPr>
      <w:r>
        <w:rPr>
          <w:noProof/>
        </w:rPr>
        <w:drawing>
          <wp:inline distT="0" distB="0" distL="0" distR="0" wp14:anchorId="51A2887B" wp14:editId="2BD657F6">
            <wp:extent cx="4775200" cy="990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2840" w14:textId="77777777" w:rsidR="008561B1" w:rsidRDefault="008561B1"/>
    <w:p w14:paraId="3C15F066" w14:textId="77777777" w:rsidR="008561B1" w:rsidRDefault="007D47EB">
      <w:pPr>
        <w:pStyle w:val="4"/>
        <w:ind w:firstLine="0"/>
      </w:pPr>
      <w:r>
        <w:rPr>
          <w:rFonts w:hint="eastAsia"/>
        </w:rPr>
        <w:t>4</w:t>
      </w:r>
      <w:r>
        <w:t>．分析与讨论</w:t>
      </w:r>
    </w:p>
    <w:p w14:paraId="30B44808" w14:textId="77777777" w:rsidR="008561B1" w:rsidRDefault="008561B1"/>
    <w:p w14:paraId="75DCACE4" w14:textId="34F66891" w:rsidR="00AC4E5E" w:rsidRDefault="00AC4E5E" w:rsidP="00AC4E5E">
      <w:r>
        <w:rPr>
          <w:rFonts w:hint="eastAsia"/>
        </w:rPr>
        <w:t>题目代码有以下错误：</w:t>
      </w:r>
    </w:p>
    <w:p w14:paraId="2DE197BF" w14:textId="77777777" w:rsidR="00AC4E5E" w:rsidRDefault="00AC4E5E" w:rsidP="00AC4E5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语言中每行结束需要以分号结尾；</w:t>
      </w:r>
    </w:p>
    <w:p w14:paraId="42874A09" w14:textId="77777777" w:rsidR="00AC4E5E" w:rsidRDefault="00AC4E5E" w:rsidP="00AC4E5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 w:rsidRPr="00862C68">
        <w:t>nclude</w:t>
      </w:r>
      <w:r>
        <w:rPr>
          <w:rFonts w:hint="eastAsia"/>
        </w:rPr>
        <w:t>，即</w:t>
      </w:r>
      <w:r w:rsidRPr="00862C68">
        <w:rPr>
          <w:rFonts w:hint="eastAsia"/>
        </w:rPr>
        <w:t>文件包含命令</w:t>
      </w:r>
      <w:r>
        <w:rPr>
          <w:rFonts w:hint="eastAsia"/>
        </w:rPr>
        <w:t>后不需要加上分号</w:t>
      </w:r>
    </w:p>
    <w:p w14:paraId="5B301854" w14:textId="77777777" w:rsidR="00AC4E5E" w:rsidRDefault="00AC4E5E" w:rsidP="00AC4E5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定义一个新的数据时需要加上数据类型</w:t>
      </w:r>
    </w:p>
    <w:p w14:paraId="5F223F48" w14:textId="77777777" w:rsidR="00AC4E5E" w:rsidRPr="00037F92" w:rsidRDefault="00AC4E5E" w:rsidP="00AC4E5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第五行</w:t>
      </w:r>
      <w:r>
        <w:rPr>
          <w:lang w:val="de-DE"/>
        </w:rPr>
        <w:t>p=</w:t>
      </w:r>
      <w:proofErr w:type="spellStart"/>
      <w:r>
        <w:rPr>
          <w:lang w:val="de-DE"/>
        </w:rPr>
        <w:t>prodct</w:t>
      </w:r>
      <w:proofErr w:type="spellEnd"/>
      <w:r>
        <w:rPr>
          <w:lang w:val="de-DE"/>
        </w:rPr>
        <w:t>(</w:t>
      </w:r>
      <w:proofErr w:type="spellStart"/>
      <w:r>
        <w:rPr>
          <w:lang w:val="de-DE"/>
        </w:rPr>
        <w:t>x,t</w:t>
      </w:r>
      <w:proofErr w:type="spellEnd"/>
      <w:r>
        <w:rPr>
          <w:lang w:val="de-DE"/>
        </w:rPr>
        <w:t>)</w:t>
      </w:r>
      <w:r>
        <w:rPr>
          <w:rFonts w:hint="eastAsia"/>
          <w:lang w:val="de-DE"/>
        </w:rPr>
        <w:t>中调用没有定义的</w:t>
      </w:r>
      <w:r>
        <w:rPr>
          <w:rFonts w:hint="eastAsia"/>
          <w:lang w:val="de-DE"/>
        </w:rPr>
        <w:t>t</w:t>
      </w:r>
      <w:r>
        <w:rPr>
          <w:rFonts w:hint="eastAsia"/>
          <w:lang w:val="de-DE"/>
        </w:rPr>
        <w:t>，应该改为</w:t>
      </w:r>
      <w:r>
        <w:rPr>
          <w:rFonts w:hint="eastAsia"/>
          <w:lang w:val="de-DE"/>
        </w:rPr>
        <w:t>y</w:t>
      </w:r>
    </w:p>
    <w:p w14:paraId="3FE29528" w14:textId="77777777" w:rsidR="00AC4E5E" w:rsidRDefault="00AC4E5E" w:rsidP="00AC4E5E">
      <w:pPr>
        <w:pStyle w:val="a9"/>
        <w:numPr>
          <w:ilvl w:val="0"/>
          <w:numId w:val="1"/>
        </w:numPr>
        <w:ind w:firstLineChars="0"/>
      </w:pPr>
      <w:r>
        <w:rPr>
          <w:rFonts w:hint="eastAsia"/>
          <w:lang w:val="de-DE"/>
        </w:rPr>
        <w:t>对于所求乘法结果</w:t>
      </w:r>
      <w:r>
        <w:rPr>
          <w:rFonts w:hint="eastAsia"/>
          <w:lang w:val="de-DE"/>
        </w:rPr>
        <w:t>p</w:t>
      </w:r>
      <w:r>
        <w:rPr>
          <w:rFonts w:hint="eastAsia"/>
          <w:lang w:val="de-DE"/>
        </w:rPr>
        <w:t>没有先进行数据类型定义</w:t>
      </w:r>
    </w:p>
    <w:p w14:paraId="7280FDDD" w14:textId="77777777" w:rsidR="00AC4E5E" w:rsidRDefault="00AC4E5E" w:rsidP="00AC4E5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输入函数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应该加上输出控制符，此外加上一个转义字符“</w:t>
      </w:r>
      <w:r>
        <w:t>\n”</w:t>
      </w:r>
      <w:r>
        <w:rPr>
          <w:rFonts w:hint="eastAsia"/>
        </w:rPr>
        <w:t>表示换行</w:t>
      </w:r>
    </w:p>
    <w:p w14:paraId="5997FB6C" w14:textId="0CFF2B29" w:rsidR="00AC4E5E" w:rsidRDefault="009C3056" w:rsidP="00AC4E5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自定义函数</w:t>
      </w:r>
      <w:r w:rsidR="00AC4E5E">
        <w:rPr>
          <w:rFonts w:hint="eastAsia"/>
        </w:rPr>
        <w:t>函数应该写在主函数</w:t>
      </w:r>
      <w:r w:rsidR="00AC4E5E">
        <w:rPr>
          <w:rFonts w:hint="eastAsia"/>
        </w:rPr>
        <w:t>main</w:t>
      </w:r>
      <w:r w:rsidR="00AC4E5E">
        <w:t>()</w:t>
      </w:r>
      <w:r w:rsidR="00AC4E5E">
        <w:rPr>
          <w:rFonts w:hint="eastAsia"/>
        </w:rPr>
        <w:t>之外</w:t>
      </w:r>
      <w:r>
        <w:rPr>
          <w:rFonts w:hint="eastAsia"/>
        </w:rPr>
        <w:t>，主函数里面再进行调用</w:t>
      </w:r>
    </w:p>
    <w:p w14:paraId="0F3C1F9E" w14:textId="77777777" w:rsidR="008561B1" w:rsidRDefault="008561B1"/>
    <w:p w14:paraId="1095B988" w14:textId="77777777" w:rsidR="008561B1" w:rsidRDefault="008561B1"/>
    <w:p w14:paraId="5AFB54AC" w14:textId="77777777" w:rsidR="008561B1" w:rsidRDefault="008561B1"/>
    <w:p w14:paraId="76EC2226" w14:textId="77777777" w:rsidR="008561B1" w:rsidRDefault="008561B1"/>
    <w:p w14:paraId="5BE6F993" w14:textId="77777777" w:rsidR="008561B1" w:rsidRDefault="008561B1"/>
    <w:p w14:paraId="47015A4A" w14:textId="77777777" w:rsidR="008561B1" w:rsidRDefault="008561B1"/>
    <w:p w14:paraId="19F19337" w14:textId="77777777" w:rsidR="008561B1" w:rsidRDefault="008561B1"/>
    <w:p w14:paraId="63A95FA6" w14:textId="77777777" w:rsidR="008561B1" w:rsidRDefault="008561B1"/>
    <w:p w14:paraId="73C745C2" w14:textId="77777777" w:rsidR="008561B1" w:rsidRDefault="008561B1"/>
    <w:p w14:paraId="3ECC173E" w14:textId="77777777" w:rsidR="008561B1" w:rsidRDefault="008561B1"/>
    <w:p w14:paraId="36A4716D" w14:textId="77777777" w:rsidR="008561B1" w:rsidRDefault="008561B1"/>
    <w:p w14:paraId="5DA03C83" w14:textId="77777777" w:rsidR="008561B1" w:rsidRDefault="008561B1"/>
    <w:p w14:paraId="673E463A" w14:textId="77777777" w:rsidR="008561B1" w:rsidRDefault="008561B1"/>
    <w:p w14:paraId="5B191AB3" w14:textId="77777777" w:rsidR="008561B1" w:rsidRDefault="008561B1"/>
    <w:p w14:paraId="6D2239FD" w14:textId="77777777" w:rsidR="008561B1" w:rsidRDefault="008561B1"/>
    <w:p w14:paraId="55178D81" w14:textId="77777777" w:rsidR="008561B1" w:rsidRDefault="008561B1"/>
    <w:p w14:paraId="039C6B9A" w14:textId="77777777" w:rsidR="008561B1" w:rsidRDefault="008561B1"/>
    <w:p w14:paraId="22D8AF57" w14:textId="77777777" w:rsidR="008561B1" w:rsidRDefault="008561B1"/>
    <w:p w14:paraId="6DCB5F84" w14:textId="77777777" w:rsidR="008561B1" w:rsidRDefault="008561B1"/>
    <w:p w14:paraId="2E1C2CA9" w14:textId="77777777" w:rsidR="008561B1" w:rsidRDefault="008561B1"/>
    <w:p w14:paraId="09EA23D8" w14:textId="77777777" w:rsidR="008561B1" w:rsidRDefault="008561B1"/>
    <w:p w14:paraId="766DBDC7" w14:textId="77777777" w:rsidR="008561B1" w:rsidRDefault="008561B1"/>
    <w:p w14:paraId="6B1670DA" w14:textId="77777777" w:rsidR="008561B1" w:rsidRDefault="008561B1"/>
    <w:p w14:paraId="56F45B3F" w14:textId="77777777" w:rsidR="008561B1" w:rsidRDefault="008561B1"/>
    <w:p w14:paraId="775D6A0F" w14:textId="77777777" w:rsidR="008561B1" w:rsidRDefault="008561B1"/>
    <w:p w14:paraId="55BAAA0C" w14:textId="77777777" w:rsidR="008561B1" w:rsidRDefault="008561B1"/>
    <w:p w14:paraId="751A7E13" w14:textId="77777777" w:rsidR="008561B1" w:rsidRDefault="008561B1"/>
    <w:p w14:paraId="14639870" w14:textId="77777777" w:rsidR="008561B1" w:rsidRDefault="008561B1"/>
    <w:p w14:paraId="4BDBCC24" w14:textId="77777777" w:rsidR="008561B1" w:rsidRDefault="008561B1"/>
    <w:p w14:paraId="4A33578C" w14:textId="77777777" w:rsidR="008561B1" w:rsidRDefault="008561B1"/>
    <w:p w14:paraId="2EB260DD" w14:textId="77777777" w:rsidR="008561B1" w:rsidRDefault="008561B1"/>
    <w:p w14:paraId="0C3AD14F" w14:textId="77777777" w:rsidR="008561B1" w:rsidRDefault="008561B1"/>
    <w:p w14:paraId="477C8111" w14:textId="77777777" w:rsidR="008561B1" w:rsidRDefault="008561B1"/>
    <w:p w14:paraId="0E7039F4" w14:textId="77777777" w:rsidR="008561B1" w:rsidRDefault="008561B1"/>
    <w:sectPr w:rsidR="008561B1">
      <w:headerReference w:type="default" r:id="rId12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43B9E" w14:textId="77777777" w:rsidR="0079527D" w:rsidRDefault="0079527D">
      <w:r>
        <w:separator/>
      </w:r>
    </w:p>
  </w:endnote>
  <w:endnote w:type="continuationSeparator" w:id="0">
    <w:p w14:paraId="3F4A837B" w14:textId="77777777" w:rsidR="0079527D" w:rsidRDefault="00795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41E21" w14:textId="77777777" w:rsidR="0079527D" w:rsidRDefault="0079527D">
      <w:r>
        <w:separator/>
      </w:r>
    </w:p>
  </w:footnote>
  <w:footnote w:type="continuationSeparator" w:id="0">
    <w:p w14:paraId="2B858982" w14:textId="77777777" w:rsidR="0079527D" w:rsidRDefault="00795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F77D1" w14:textId="77777777" w:rsidR="008561B1" w:rsidRDefault="007D47EB">
    <w:pPr>
      <w:pStyle w:val="a5"/>
      <w:pBdr>
        <w:bottom w:val="single" w:sz="6" w:space="31" w:color="auto"/>
      </w:pBdr>
      <w:ind w:firstLine="883"/>
      <w:rPr>
        <w:rFonts w:ascii="宋体" w:hAnsi="宋体"/>
        <w:b/>
        <w:sz w:val="44"/>
        <w:szCs w:val="44"/>
      </w:rPr>
    </w:pPr>
    <w:r>
      <w:rPr>
        <w:rFonts w:ascii="宋体" w:hAnsi="宋体" w:hint="eastAsia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ascii="宋体" w:hAnsi="宋体" w:hint="eastAsia"/>
        <w:b/>
        <w:sz w:val="44"/>
        <w:szCs w:val="44"/>
      </w:rPr>
      <w:t>实验（实习）报告</w:t>
    </w:r>
  </w:p>
  <w:p w14:paraId="6C047898" w14:textId="49B88549" w:rsidR="008561B1" w:rsidRDefault="007D47EB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  <w:u w:val="single"/>
      </w:rPr>
      <w:t>C语言开发环境使用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</w:t>
    </w:r>
    <w:r w:rsidR="001A2019">
      <w:rPr>
        <w:rFonts w:ascii="宋体" w:hAnsi="宋体"/>
        <w:b/>
        <w:sz w:val="21"/>
        <w:szCs w:val="21"/>
        <w:u w:val="single"/>
      </w:rPr>
      <w:t>3.17.22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             </w:t>
    </w:r>
  </w:p>
  <w:p w14:paraId="02936019" w14:textId="77777777" w:rsidR="008561B1" w:rsidRDefault="008561B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</w:p>
  <w:p w14:paraId="6ADA62BD" w14:textId="4F21E482" w:rsidR="008561B1" w:rsidRDefault="007D47EB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  </w:t>
    </w:r>
    <w:r w:rsidR="001A2019">
      <w:rPr>
        <w:rFonts w:ascii="宋体" w:hAnsi="宋体" w:hint="eastAsia"/>
        <w:b/>
        <w:sz w:val="21"/>
        <w:szCs w:val="21"/>
        <w:u w:val="single"/>
      </w:rPr>
      <w:t>数统</w:t>
    </w:r>
    <w:r>
      <w:rPr>
        <w:rFonts w:ascii="宋体" w:hAnsi="宋体" w:hint="eastAsia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1A2019">
      <w:rPr>
        <w:rFonts w:ascii="宋体" w:hAnsi="宋体" w:hint="eastAsia"/>
        <w:b/>
        <w:sz w:val="21"/>
        <w:szCs w:val="21"/>
        <w:u w:val="single"/>
      </w:rPr>
      <w:t>信息与计算科学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1A2019">
      <w:rPr>
        <w:rFonts w:ascii="宋体" w:hAnsi="宋体"/>
        <w:b/>
        <w:sz w:val="21"/>
        <w:szCs w:val="21"/>
        <w:u w:val="single"/>
      </w:rPr>
      <w:t>2019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1A2019">
      <w:rPr>
        <w:rFonts w:ascii="宋体" w:hAnsi="宋体"/>
        <w:b/>
        <w:sz w:val="21"/>
        <w:szCs w:val="21"/>
        <w:u w:val="single"/>
      </w:rPr>
      <w:t>1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1A2019">
      <w:rPr>
        <w:rFonts w:ascii="宋体" w:hAnsi="宋体" w:hint="eastAsia"/>
        <w:b/>
        <w:sz w:val="21"/>
        <w:szCs w:val="21"/>
        <w:u w:val="single"/>
      </w:rPr>
      <w:t>赖莹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1A2019">
      <w:rPr>
        <w:rFonts w:ascii="宋体" w:hAnsi="宋体"/>
        <w:b/>
        <w:sz w:val="21"/>
        <w:szCs w:val="21"/>
        <w:u w:val="single"/>
      </w:rPr>
      <w:t>201983430049</w:t>
    </w:r>
    <w:r>
      <w:rPr>
        <w:rFonts w:ascii="宋体" w:hAnsi="宋体"/>
        <w:b/>
        <w:sz w:val="21"/>
        <w:szCs w:val="21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C3BF3"/>
    <w:multiLevelType w:val="hybridMultilevel"/>
    <w:tmpl w:val="1BE8D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551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721"/>
    <w:rsid w:val="00037F92"/>
    <w:rsid w:val="000A6721"/>
    <w:rsid w:val="001A2019"/>
    <w:rsid w:val="00234448"/>
    <w:rsid w:val="00541141"/>
    <w:rsid w:val="006A5566"/>
    <w:rsid w:val="0079527D"/>
    <w:rsid w:val="007D47EB"/>
    <w:rsid w:val="008561B1"/>
    <w:rsid w:val="00862C68"/>
    <w:rsid w:val="00980507"/>
    <w:rsid w:val="009C3056"/>
    <w:rsid w:val="00AC4E5E"/>
    <w:rsid w:val="00AE2934"/>
    <w:rsid w:val="00AE302B"/>
    <w:rsid w:val="00F65BB9"/>
    <w:rsid w:val="00FB70E4"/>
    <w:rsid w:val="3A71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65C78"/>
  <w15:docId w15:val="{96A662BF-AB1D-A24C-B601-65CB0DC9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半行"/>
    <w:basedOn w:val="a"/>
    <w:qFormat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8">
    <w:name w:val="程序"/>
    <w:basedOn w:val="a"/>
    <w:link w:val="Char"/>
    <w:qFormat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qFormat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8"/>
    <w:qFormat/>
    <w:rPr>
      <w:rFonts w:ascii="Courier New" w:eastAsia="宋体" w:hAnsi="Courier New" w:cs="Courier New"/>
      <w:sz w:val="18"/>
      <w:szCs w:val="20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99"/>
    <w:rsid w:val="00AE302B"/>
    <w:pPr>
      <w:ind w:firstLineChars="200" w:firstLine="420"/>
    </w:pPr>
  </w:style>
  <w:style w:type="table" w:styleId="aa">
    <w:name w:val="Table Grid"/>
    <w:basedOn w:val="a1"/>
    <w:uiPriority w:val="39"/>
    <w:rsid w:val="00037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5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lhg</dc:creator>
  <cp:lastModifiedBy>赖 莹</cp:lastModifiedBy>
  <cp:revision>6</cp:revision>
  <dcterms:created xsi:type="dcterms:W3CDTF">2018-10-07T14:38:00Z</dcterms:created>
  <dcterms:modified xsi:type="dcterms:W3CDTF">2022-04-09T08:10:00Z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