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03C" w14:textId="77777777" w:rsidR="00BA61AB" w:rsidRDefault="001A7579">
      <w:pPr>
        <w:pStyle w:val="4"/>
        <w:ind w:firstLine="0"/>
      </w:pPr>
      <w:r>
        <w:t>1</w:t>
      </w:r>
      <w:r>
        <w:t>．实验目的</w:t>
      </w:r>
    </w:p>
    <w:p w14:paraId="37B8D5FC" w14:textId="77777777" w:rsidR="00BA61AB" w:rsidRDefault="001A757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）了解条件与程序流程的关系</w:t>
      </w:r>
      <w:r>
        <w:rPr>
          <w:rFonts w:hAnsi="宋体" w:hint="eastAsia"/>
          <w:szCs w:val="21"/>
        </w:rPr>
        <w:t>。</w:t>
      </w:r>
    </w:p>
    <w:p w14:paraId="48F5E582" w14:textId="77777777" w:rsidR="00BA61AB" w:rsidRDefault="001A757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）了解用不同的数据使程序的流程覆盖不同的语句、分支和路径</w:t>
      </w:r>
      <w:r>
        <w:rPr>
          <w:rFonts w:hAnsi="宋体" w:hint="eastAsia"/>
          <w:szCs w:val="21"/>
        </w:rPr>
        <w:t>。</w:t>
      </w:r>
    </w:p>
    <w:p w14:paraId="1C729893" w14:textId="77777777" w:rsidR="00BA61AB" w:rsidRDefault="001A757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）掌握</w:t>
      </w:r>
      <w:r>
        <w:rPr>
          <w:szCs w:val="21"/>
        </w:rPr>
        <w:t>if</w:t>
      </w:r>
      <w:r>
        <w:rPr>
          <w:rFonts w:hAnsi="宋体"/>
          <w:szCs w:val="21"/>
        </w:rPr>
        <w:t>语句和</w:t>
      </w:r>
      <w:r>
        <w:rPr>
          <w:szCs w:val="21"/>
        </w:rPr>
        <w:t>if else</w:t>
      </w:r>
      <w:r>
        <w:rPr>
          <w:rFonts w:hAnsi="宋体"/>
          <w:szCs w:val="21"/>
        </w:rPr>
        <w:t>语句的用法</w:t>
      </w:r>
      <w:r>
        <w:rPr>
          <w:rFonts w:hAnsi="宋体" w:hint="eastAsia"/>
          <w:szCs w:val="21"/>
        </w:rPr>
        <w:t>。</w:t>
      </w:r>
    </w:p>
    <w:p w14:paraId="73540BE7" w14:textId="77777777" w:rsidR="00BA61AB" w:rsidRDefault="001A757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4</w:t>
      </w:r>
      <w:r>
        <w:rPr>
          <w:rFonts w:hAnsi="宋体"/>
          <w:szCs w:val="21"/>
        </w:rPr>
        <w:t>）掌握</w:t>
      </w:r>
      <w:r>
        <w:rPr>
          <w:szCs w:val="21"/>
        </w:rPr>
        <w:t>switch</w:t>
      </w:r>
      <w:r>
        <w:rPr>
          <w:rFonts w:hAnsi="宋体"/>
          <w:szCs w:val="21"/>
        </w:rPr>
        <w:t>语句的用法</w:t>
      </w:r>
      <w:r>
        <w:rPr>
          <w:rFonts w:hAnsi="宋体" w:hint="eastAsia"/>
          <w:szCs w:val="21"/>
        </w:rPr>
        <w:t>。</w:t>
      </w:r>
    </w:p>
    <w:p w14:paraId="7A598836" w14:textId="77777777" w:rsidR="00BA61AB" w:rsidRDefault="001A7579">
      <w:pPr>
        <w:pStyle w:val="4"/>
        <w:ind w:firstLine="0"/>
      </w:pPr>
      <w:r>
        <w:t>2</w:t>
      </w:r>
      <w:r>
        <w:t>．实验内容</w:t>
      </w:r>
    </w:p>
    <w:p w14:paraId="57CB8404" w14:textId="77777777" w:rsidR="00BA61AB" w:rsidRDefault="001A757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Ansi="宋体"/>
          <w:szCs w:val="21"/>
        </w:rPr>
        <w:t>从键盘上输入三个数，让它们代表三条线段的长度，请写一个判断这三条线段所组成的三角形属于什么类型（不等边，等腰，等边或不构成三角形）的</w:t>
      </w:r>
      <w:r>
        <w:rPr>
          <w:szCs w:val="21"/>
        </w:rPr>
        <w:t>C</w:t>
      </w:r>
      <w:r>
        <w:rPr>
          <w:rFonts w:hAnsi="宋体"/>
          <w:szCs w:val="21"/>
        </w:rPr>
        <w:t>程序。</w:t>
      </w:r>
      <w:r>
        <w:rPr>
          <w:szCs w:val="21"/>
        </w:rPr>
        <w:t xml:space="preserve"> </w:t>
      </w:r>
      <w:r>
        <w:rPr>
          <w:rFonts w:hAnsi="宋体"/>
          <w:szCs w:val="21"/>
        </w:rPr>
        <w:t>请分别设计下列数据对自己的程序进行测试：</w:t>
      </w:r>
    </w:p>
    <w:p w14:paraId="359465CB" w14:textId="77777777" w:rsidR="00BA61AB" w:rsidRDefault="001A757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>
        <w:rPr>
          <w:rFonts w:hAnsi="宋体"/>
          <w:szCs w:val="21"/>
        </w:rPr>
        <w:t>找出各条语句中的错误。</w:t>
      </w:r>
    </w:p>
    <w:p w14:paraId="1911FC82" w14:textId="77777777" w:rsidR="00BA61AB" w:rsidRDefault="001A757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>
        <w:rPr>
          <w:rFonts w:hAnsi="宋体"/>
          <w:szCs w:val="21"/>
        </w:rPr>
        <w:t>找出各分支中的错误。</w:t>
      </w:r>
    </w:p>
    <w:p w14:paraId="6210BFF2" w14:textId="77777777" w:rsidR="00BA61AB" w:rsidRDefault="001A757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>
        <w:rPr>
          <w:rFonts w:hAnsi="宋体"/>
          <w:szCs w:val="21"/>
        </w:rPr>
        <w:t>找出各条件中的错误。</w:t>
      </w:r>
    </w:p>
    <w:p w14:paraId="37A09403" w14:textId="77777777" w:rsidR="00BA61AB" w:rsidRDefault="001A757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>
        <w:rPr>
          <w:rFonts w:hAnsi="宋体"/>
          <w:szCs w:val="21"/>
        </w:rPr>
        <w:t>找出各种条件组合中的错误。</w:t>
      </w:r>
    </w:p>
    <w:p w14:paraId="265AFC8D" w14:textId="77777777" w:rsidR="00BA61AB" w:rsidRDefault="001A7579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>
        <w:rPr>
          <w:rFonts w:hAnsi="宋体"/>
          <w:szCs w:val="21"/>
        </w:rPr>
        <w:t>找出各条路径中的错误。</w:t>
      </w:r>
    </w:p>
    <w:p w14:paraId="0B976F50" w14:textId="77777777" w:rsidR="00BA61AB" w:rsidRDefault="001A7579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宋体"/>
          <w:szCs w:val="21"/>
        </w:rPr>
        <w:t>用</w:t>
      </w:r>
      <w:proofErr w:type="spellStart"/>
      <w:r>
        <w:rPr>
          <w:rFonts w:ascii="Times New Roman" w:hAnsi="Times New Roman"/>
          <w:szCs w:val="21"/>
        </w:rPr>
        <w:t>scanf</w:t>
      </w:r>
      <w:proofErr w:type="spellEnd"/>
      <w:r>
        <w:rPr>
          <w:rFonts w:ascii="Times New Roman" w:hAnsi="宋体"/>
          <w:szCs w:val="21"/>
        </w:rPr>
        <w:t>函数输入一个百分制成绩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宋体"/>
          <w:szCs w:val="21"/>
        </w:rPr>
        <w:t>整型量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宋体"/>
          <w:szCs w:val="21"/>
        </w:rPr>
        <w:t>，要求输出成绩等级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E</w:t>
      </w:r>
      <w:r>
        <w:rPr>
          <w:rFonts w:ascii="Times New Roman" w:hAnsi="宋体"/>
          <w:szCs w:val="21"/>
        </w:rPr>
        <w:t>。其中</w:t>
      </w:r>
      <w:r>
        <w:rPr>
          <w:rFonts w:ascii="Times New Roman" w:hAnsi="Times New Roman"/>
          <w:szCs w:val="21"/>
        </w:rPr>
        <w:t>90</w:t>
      </w:r>
      <w:r>
        <w:rPr>
          <w:rFonts w:ascii="Times New Roman" w:hAnsi="Times New Roman" w:hint="eastAsia"/>
          <w:szCs w:val="21"/>
        </w:rPr>
        <w:t>～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宋体"/>
          <w:szCs w:val="21"/>
        </w:rPr>
        <w:t>分为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80</w:t>
      </w:r>
      <w:r>
        <w:rPr>
          <w:rFonts w:ascii="Times New Roman" w:hAnsi="Times New Roman" w:hint="eastAsia"/>
          <w:szCs w:val="21"/>
        </w:rPr>
        <w:t>～</w:t>
      </w:r>
      <w:r>
        <w:rPr>
          <w:rFonts w:ascii="Times New Roman" w:hAnsi="Times New Roman"/>
          <w:szCs w:val="21"/>
        </w:rPr>
        <w:t>89</w:t>
      </w:r>
      <w:r>
        <w:rPr>
          <w:rFonts w:ascii="Times New Roman" w:hAnsi="宋体"/>
          <w:szCs w:val="21"/>
        </w:rPr>
        <w:t>分为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70</w:t>
      </w:r>
      <w:r>
        <w:rPr>
          <w:rFonts w:ascii="Times New Roman" w:hAnsi="Times New Roman" w:hint="eastAsia"/>
          <w:szCs w:val="21"/>
        </w:rPr>
        <w:t>～</w:t>
      </w:r>
      <w:r>
        <w:rPr>
          <w:rFonts w:ascii="Times New Roman" w:hAnsi="Times New Roman"/>
          <w:szCs w:val="21"/>
        </w:rPr>
        <w:t>79</w:t>
      </w:r>
      <w:r>
        <w:rPr>
          <w:rFonts w:ascii="Times New Roman" w:hAnsi="宋体"/>
          <w:szCs w:val="21"/>
        </w:rPr>
        <w:t>分为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60</w:t>
      </w:r>
      <w:r>
        <w:rPr>
          <w:rFonts w:ascii="Times New Roman" w:hAnsi="Times New Roman" w:hint="eastAsia"/>
          <w:szCs w:val="21"/>
        </w:rPr>
        <w:t>～</w:t>
      </w:r>
      <w:r>
        <w:rPr>
          <w:rFonts w:ascii="Times New Roman" w:hAnsi="Times New Roman"/>
          <w:szCs w:val="21"/>
        </w:rPr>
        <w:t>69</w:t>
      </w:r>
      <w:r>
        <w:rPr>
          <w:rFonts w:ascii="Times New Roman" w:hAnsi="宋体"/>
          <w:szCs w:val="21"/>
        </w:rPr>
        <w:t>分为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60</w:t>
      </w:r>
      <w:r>
        <w:rPr>
          <w:rFonts w:ascii="Times New Roman" w:hAnsi="宋体"/>
          <w:szCs w:val="21"/>
        </w:rPr>
        <w:t>分以下为</w:t>
      </w:r>
      <w:r>
        <w:rPr>
          <w:rFonts w:ascii="Times New Roman" w:hAnsi="Times New Roman"/>
          <w:szCs w:val="21"/>
        </w:rPr>
        <w:t>E</w:t>
      </w:r>
      <w:r>
        <w:rPr>
          <w:rFonts w:ascii="Times New Roman" w:hAnsi="宋体"/>
          <w:szCs w:val="21"/>
        </w:rPr>
        <w:t>。具体要求如下</w:t>
      </w:r>
      <w:r>
        <w:rPr>
          <w:rFonts w:ascii="Times New Roman" w:hAnsi="Times New Roman" w:hint="eastAsia"/>
          <w:szCs w:val="21"/>
        </w:rPr>
        <w:t>：</w:t>
      </w:r>
    </w:p>
    <w:p w14:paraId="4B960B7B" w14:textId="77777777" w:rsidR="00BA61AB" w:rsidRDefault="001A7579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hAnsi="宋体"/>
          <w:szCs w:val="21"/>
        </w:rPr>
        <w:fldChar w:fldCharType="begin"/>
      </w:r>
      <w:r>
        <w:rPr>
          <w:rFonts w:hAnsi="宋体"/>
          <w:szCs w:val="21"/>
        </w:rPr>
        <w:instrText xml:space="preserve"> </w:instrText>
      </w:r>
      <w:r>
        <w:rPr>
          <w:rFonts w:hAnsi="宋体" w:hint="eastAsia"/>
          <w:szCs w:val="21"/>
        </w:rPr>
        <w:instrText>= 1 \* GB3</w:instrText>
      </w:r>
      <w:r>
        <w:rPr>
          <w:rFonts w:hAnsi="宋体"/>
          <w:szCs w:val="21"/>
        </w:rPr>
        <w:instrText xml:space="preserve"> </w:instrText>
      </w:r>
      <w:r>
        <w:rPr>
          <w:rFonts w:hAnsi="宋体"/>
          <w:szCs w:val="21"/>
        </w:rPr>
        <w:fldChar w:fldCharType="separate"/>
      </w:r>
      <w:r>
        <w:rPr>
          <w:rFonts w:hAnsi="宋体" w:hint="eastAsia"/>
          <w:szCs w:val="21"/>
        </w:rPr>
        <w:t>①</w:t>
      </w:r>
      <w:r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>
        <w:rPr>
          <w:rFonts w:ascii="Times New Roman" w:hAnsi="宋体"/>
          <w:szCs w:val="21"/>
        </w:rPr>
        <w:t>用</w:t>
      </w:r>
      <w:r>
        <w:rPr>
          <w:rFonts w:ascii="Times New Roman" w:hAnsi="Times New Roman"/>
          <w:szCs w:val="21"/>
        </w:rPr>
        <w:t>if</w:t>
      </w:r>
      <w:r>
        <w:rPr>
          <w:rFonts w:ascii="Times New Roman" w:hAnsi="宋体"/>
          <w:szCs w:val="21"/>
        </w:rPr>
        <w:t>语句实现分支或</w:t>
      </w:r>
      <w:r>
        <w:rPr>
          <w:rFonts w:ascii="Times New Roman" w:hAnsi="Times New Roman"/>
          <w:szCs w:val="21"/>
        </w:rPr>
        <w:t>switch</w:t>
      </w:r>
      <w:r>
        <w:rPr>
          <w:rFonts w:ascii="Times New Roman" w:hAnsi="宋体"/>
          <w:szCs w:val="21"/>
        </w:rPr>
        <w:t>分支。</w:t>
      </w:r>
    </w:p>
    <w:p w14:paraId="56434918" w14:textId="77777777" w:rsidR="00BA61AB" w:rsidRDefault="001A7579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hAnsi="宋体"/>
          <w:szCs w:val="21"/>
        </w:rPr>
        <w:fldChar w:fldCharType="begin"/>
      </w:r>
      <w:r>
        <w:rPr>
          <w:rFonts w:hAnsi="宋体"/>
          <w:szCs w:val="21"/>
        </w:rPr>
        <w:instrText xml:space="preserve"> </w:instrText>
      </w:r>
      <w:r>
        <w:rPr>
          <w:rFonts w:hAnsi="宋体" w:hint="eastAsia"/>
          <w:szCs w:val="21"/>
        </w:rPr>
        <w:instrText>= 2 \* GB3</w:instrText>
      </w:r>
      <w:r>
        <w:rPr>
          <w:rFonts w:hAnsi="宋体"/>
          <w:szCs w:val="21"/>
        </w:rPr>
        <w:instrText xml:space="preserve"> </w:instrText>
      </w:r>
      <w:r>
        <w:rPr>
          <w:rFonts w:hAnsi="宋体"/>
          <w:szCs w:val="21"/>
        </w:rPr>
        <w:fldChar w:fldCharType="separate"/>
      </w:r>
      <w:r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>
        <w:rPr>
          <w:rFonts w:ascii="Times New Roman" w:hAnsi="宋体"/>
          <w:szCs w:val="21"/>
        </w:rPr>
        <w:t>在输入百分制成绩前要有提示。</w:t>
      </w:r>
    </w:p>
    <w:p w14:paraId="6E580EA2" w14:textId="77777777" w:rsidR="00BA61AB" w:rsidRDefault="001A7579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hAnsi="宋体"/>
          <w:szCs w:val="21"/>
        </w:rPr>
        <w:fldChar w:fldCharType="begin"/>
      </w:r>
      <w:r>
        <w:rPr>
          <w:rFonts w:hAnsi="宋体"/>
          <w:szCs w:val="21"/>
        </w:rPr>
        <w:instrText xml:space="preserve"> </w:instrText>
      </w:r>
      <w:r>
        <w:rPr>
          <w:rFonts w:hAnsi="宋体" w:hint="eastAsia"/>
          <w:szCs w:val="21"/>
        </w:rPr>
        <w:instrText>= 3 \* GB3</w:instrText>
      </w:r>
      <w:r>
        <w:rPr>
          <w:rFonts w:hAnsi="宋体"/>
          <w:szCs w:val="21"/>
        </w:rPr>
        <w:instrText xml:space="preserve"> </w:instrText>
      </w:r>
      <w:r>
        <w:rPr>
          <w:rFonts w:hAnsi="宋体"/>
          <w:szCs w:val="21"/>
        </w:rPr>
        <w:fldChar w:fldCharType="separate"/>
      </w:r>
      <w:r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>
        <w:rPr>
          <w:rFonts w:ascii="Times New Roman" w:hAnsi="宋体"/>
          <w:szCs w:val="21"/>
        </w:rPr>
        <w:t>在输入百分制成绩后，要判断该成绩的合理性，对于不合理的成绩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宋体"/>
          <w:szCs w:val="21"/>
        </w:rPr>
        <w:t>即大于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宋体"/>
          <w:szCs w:val="21"/>
        </w:rPr>
        <w:t>分或小于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分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宋体"/>
          <w:szCs w:val="21"/>
        </w:rPr>
        <w:t>应输出出错信息。</w:t>
      </w:r>
    </w:p>
    <w:p w14:paraId="433652CA" w14:textId="77777777" w:rsidR="00BA61AB" w:rsidRDefault="001A7579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hAnsi="宋体"/>
          <w:szCs w:val="21"/>
        </w:rPr>
        <w:fldChar w:fldCharType="begin"/>
      </w:r>
      <w:r>
        <w:rPr>
          <w:rFonts w:hAnsi="宋体"/>
          <w:szCs w:val="21"/>
        </w:rPr>
        <w:instrText xml:space="preserve"> </w:instrText>
      </w:r>
      <w:r>
        <w:rPr>
          <w:rFonts w:hAnsi="宋体" w:hint="eastAsia"/>
          <w:szCs w:val="21"/>
        </w:rPr>
        <w:instrText>= 4 \* GB3</w:instrText>
      </w:r>
      <w:r>
        <w:rPr>
          <w:rFonts w:hAnsi="宋体"/>
          <w:szCs w:val="21"/>
        </w:rPr>
        <w:instrText xml:space="preserve"> </w:instrText>
      </w:r>
      <w:r>
        <w:rPr>
          <w:rFonts w:hAnsi="宋体"/>
          <w:szCs w:val="21"/>
        </w:rPr>
        <w:fldChar w:fldCharType="separate"/>
      </w:r>
      <w:r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>
        <w:rPr>
          <w:rFonts w:ascii="Times New Roman" w:hAnsi="宋体"/>
          <w:szCs w:val="21"/>
        </w:rPr>
        <w:t>在输出结果中应包括百分制成绩与成绩等级，并要有文字说明。</w:t>
      </w:r>
    </w:p>
    <w:p w14:paraId="1612E5A1" w14:textId="77777777" w:rsidR="00BA61AB" w:rsidRDefault="001A7579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hAnsi="宋体"/>
          <w:szCs w:val="21"/>
        </w:rPr>
        <w:fldChar w:fldCharType="begin"/>
      </w:r>
      <w:r>
        <w:rPr>
          <w:rFonts w:hAnsi="宋体"/>
          <w:szCs w:val="21"/>
        </w:rPr>
        <w:instrText xml:space="preserve"> </w:instrText>
      </w:r>
      <w:r>
        <w:rPr>
          <w:rFonts w:hAnsi="宋体" w:hint="eastAsia"/>
          <w:szCs w:val="21"/>
        </w:rPr>
        <w:instrText>= 5 \* GB3</w:instrText>
      </w:r>
      <w:r>
        <w:rPr>
          <w:rFonts w:hAnsi="宋体"/>
          <w:szCs w:val="21"/>
        </w:rPr>
        <w:instrText xml:space="preserve"> </w:instrText>
      </w:r>
      <w:r>
        <w:rPr>
          <w:rFonts w:hAnsi="宋体"/>
          <w:szCs w:val="21"/>
        </w:rPr>
        <w:fldChar w:fldCharType="separate"/>
      </w:r>
      <w:r>
        <w:rPr>
          <w:rFonts w:hAnsi="宋体" w:hint="eastAsia"/>
          <w:szCs w:val="21"/>
        </w:rPr>
        <w:t>⑤</w:t>
      </w:r>
      <w:r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>
        <w:rPr>
          <w:rFonts w:ascii="Times New Roman" w:hAnsi="宋体"/>
          <w:szCs w:val="21"/>
        </w:rPr>
        <w:t>分别输入百分制成绩：</w:t>
      </w:r>
      <w:r>
        <w:rPr>
          <w:rFonts w:ascii="Times New Roman" w:hAnsi="Times New Roman"/>
          <w:szCs w:val="21"/>
        </w:rPr>
        <w:t>–90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90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85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70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60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45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101</w:t>
      </w:r>
      <w:r>
        <w:rPr>
          <w:rFonts w:ascii="Times New Roman" w:hAnsi="宋体"/>
          <w:szCs w:val="21"/>
        </w:rPr>
        <w:t>，运行该程序。</w:t>
      </w:r>
    </w:p>
    <w:p w14:paraId="6E000796" w14:textId="77777777" w:rsidR="00BA61AB" w:rsidRDefault="001A7579">
      <w:pPr>
        <w:pStyle w:val="4"/>
        <w:ind w:firstLine="0"/>
      </w:pPr>
      <w:r>
        <w:rPr>
          <w:rFonts w:hint="eastAsia"/>
        </w:rPr>
        <w:t>3</w:t>
      </w:r>
      <w:r>
        <w:t>．实验</w:t>
      </w:r>
      <w:r>
        <w:rPr>
          <w:rFonts w:hint="eastAsia"/>
        </w:rPr>
        <w:t>步骤和实验结果</w:t>
      </w:r>
    </w:p>
    <w:p w14:paraId="122FE4E1" w14:textId="77777777" w:rsidR="00BA61AB" w:rsidRDefault="00BA61AB"/>
    <w:p w14:paraId="526C480E" w14:textId="0E0191AE" w:rsidR="00BA61AB" w:rsidRDefault="00C20C4F" w:rsidP="00C20C4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问代码如下：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20C4F" w14:paraId="1A9B8F2C" w14:textId="77777777" w:rsidTr="00C20C4F">
        <w:tc>
          <w:tcPr>
            <w:tcW w:w="9060" w:type="dxa"/>
          </w:tcPr>
          <w:p w14:paraId="2BAE11D9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#include&lt;stdio.h&gt;</w:t>
            </w:r>
          </w:p>
          <w:p w14:paraId="4FEF8AB2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#include &lt;</w:t>
            </w:r>
            <w:proofErr w:type="spell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stdlib.h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&gt;</w:t>
            </w:r>
          </w:p>
          <w:p w14:paraId="33A8B8D7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/* 判断三角形 */</w:t>
            </w:r>
          </w:p>
          <w:p w14:paraId="6AC7D257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gram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main(</w:t>
            </w:r>
            <w:proofErr w:type="gram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)</w:t>
            </w:r>
          </w:p>
          <w:p w14:paraId="0EDD4354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596C9A65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r w:rsidRPr="00C20C4F">
              <w:rPr>
                <w:rFonts w:ascii="宋体" w:hAnsi="宋体" w:cs="Menlo"/>
                <w:b/>
                <w:bCs/>
                <w:color w:val="000000" w:themeColor="text1"/>
                <w:kern w:val="0"/>
                <w:sz w:val="24"/>
                <w:szCs w:val="24"/>
              </w:rPr>
              <w:t>float</w:t>
            </w: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a,b</w:t>
            </w:r>
            <w:proofErr w:type="gram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,c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;</w:t>
            </w:r>
          </w:p>
          <w:p w14:paraId="366C0D54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scanf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"%f %f %</w:t>
            </w:r>
            <w:proofErr w:type="spell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f",&amp;a,&amp;b,&amp;c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);</w:t>
            </w:r>
          </w:p>
          <w:p w14:paraId="6A4813EC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r w:rsidRPr="00C20C4F">
              <w:rPr>
                <w:rFonts w:ascii="宋体" w:hAnsi="宋体" w:cs="Menlo"/>
                <w:b/>
                <w:bCs/>
                <w:color w:val="000000" w:themeColor="text1"/>
                <w:kern w:val="0"/>
                <w:sz w:val="24"/>
                <w:szCs w:val="24"/>
              </w:rPr>
              <w:t>if</w:t>
            </w: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(a&lt;=0 || b&lt;=0 || c&lt;=0)</w:t>
            </w:r>
          </w:p>
          <w:p w14:paraId="6A313EB7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{</w:t>
            </w:r>
          </w:p>
          <w:p w14:paraId="7E3FE797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printf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("三角形的边长不能为0或为负，请重新输入!\n");</w:t>
            </w:r>
          </w:p>
          <w:p w14:paraId="74A48862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exit(</w:t>
            </w:r>
            <w:proofErr w:type="gram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0);</w:t>
            </w:r>
          </w:p>
          <w:p w14:paraId="6711139B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}</w:t>
            </w:r>
          </w:p>
          <w:p w14:paraId="152A12D4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r w:rsidRPr="00C20C4F">
              <w:rPr>
                <w:rFonts w:ascii="宋体" w:hAnsi="宋体" w:cs="Menlo"/>
                <w:b/>
                <w:bCs/>
                <w:color w:val="000000" w:themeColor="text1"/>
                <w:kern w:val="0"/>
                <w:sz w:val="24"/>
                <w:szCs w:val="24"/>
              </w:rPr>
              <w:t>if</w:t>
            </w: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(</w:t>
            </w:r>
            <w:proofErr w:type="spell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a+b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&lt;=c || </w:t>
            </w:r>
            <w:proofErr w:type="spell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b+c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&lt;=a || </w:t>
            </w:r>
            <w:proofErr w:type="spell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a+c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&lt;=b)</w:t>
            </w:r>
          </w:p>
          <w:p w14:paraId="0A21099D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{</w:t>
            </w:r>
          </w:p>
          <w:p w14:paraId="307A8129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printf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("不满足两边之和大于第三边，不能构成三角形，请重新输</w:t>
            </w: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lastRenderedPageBreak/>
              <w:t>入!\n");</w:t>
            </w:r>
          </w:p>
          <w:p w14:paraId="66B9D36A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exit(</w:t>
            </w:r>
            <w:proofErr w:type="gram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0);</w:t>
            </w:r>
          </w:p>
          <w:p w14:paraId="01F07B54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}</w:t>
            </w:r>
          </w:p>
          <w:p w14:paraId="01B7F5A0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r w:rsidRPr="00C20C4F">
              <w:rPr>
                <w:rFonts w:ascii="宋体" w:hAnsi="宋体" w:cs="Menlo"/>
                <w:b/>
                <w:bCs/>
                <w:color w:val="000000" w:themeColor="text1"/>
                <w:kern w:val="0"/>
                <w:sz w:val="24"/>
                <w:szCs w:val="24"/>
              </w:rPr>
              <w:t>else</w:t>
            </w: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C20C4F">
              <w:rPr>
                <w:rFonts w:ascii="宋体" w:hAnsi="宋体" w:cs="Menlo"/>
                <w:b/>
                <w:bCs/>
                <w:color w:val="000000" w:themeColor="text1"/>
                <w:kern w:val="0"/>
                <w:sz w:val="24"/>
                <w:szCs w:val="24"/>
              </w:rPr>
              <w:t>if</w:t>
            </w: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(a==b&amp;&amp;b==c)</w:t>
            </w:r>
          </w:p>
          <w:p w14:paraId="09569FC5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printf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("是等边三角形\n");</w:t>
            </w:r>
          </w:p>
          <w:p w14:paraId="5B3C0C38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r w:rsidRPr="00C20C4F">
              <w:rPr>
                <w:rFonts w:ascii="宋体" w:hAnsi="宋体" w:cs="Menlo"/>
                <w:b/>
                <w:bCs/>
                <w:color w:val="000000" w:themeColor="text1"/>
                <w:kern w:val="0"/>
                <w:sz w:val="24"/>
                <w:szCs w:val="24"/>
              </w:rPr>
              <w:t>else</w:t>
            </w: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gramStart"/>
            <w:r w:rsidRPr="00C20C4F">
              <w:rPr>
                <w:rFonts w:ascii="宋体" w:hAnsi="宋体" w:cs="Menlo"/>
                <w:b/>
                <w:bCs/>
                <w:color w:val="000000" w:themeColor="text1"/>
                <w:kern w:val="0"/>
                <w:sz w:val="24"/>
                <w:szCs w:val="24"/>
              </w:rPr>
              <w:t>if</w:t>
            </w: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a==b || b==c || a==c)</w:t>
            </w:r>
          </w:p>
          <w:p w14:paraId="29ADB9BF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printf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("是等腰三角形\n");</w:t>
            </w:r>
          </w:p>
          <w:p w14:paraId="08BBB041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r w:rsidRPr="00C20C4F">
              <w:rPr>
                <w:rFonts w:ascii="宋体" w:hAnsi="宋体" w:cs="Menlo"/>
                <w:b/>
                <w:bCs/>
                <w:color w:val="000000" w:themeColor="text1"/>
                <w:kern w:val="0"/>
                <w:sz w:val="24"/>
                <w:szCs w:val="24"/>
              </w:rPr>
              <w:t>else</w:t>
            </w:r>
          </w:p>
          <w:p w14:paraId="23655541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printf</w:t>
            </w:r>
            <w:proofErr w:type="spellEnd"/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("是一般三角形\n");</w:t>
            </w:r>
          </w:p>
          <w:p w14:paraId="01845577" w14:textId="77777777" w:rsidR="00C20C4F" w:rsidRPr="00C20C4F" w:rsidRDefault="00C20C4F" w:rsidP="00C20C4F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r w:rsidRPr="00C20C4F">
              <w:rPr>
                <w:rFonts w:ascii="宋体" w:hAnsi="宋体" w:cs="Menlo"/>
                <w:b/>
                <w:bCs/>
                <w:color w:val="000000" w:themeColor="text1"/>
                <w:kern w:val="0"/>
                <w:sz w:val="24"/>
                <w:szCs w:val="24"/>
              </w:rPr>
              <w:t>return</w:t>
            </w: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 xml:space="preserve"> 0;</w:t>
            </w:r>
          </w:p>
          <w:p w14:paraId="7448741E" w14:textId="4CCF6835" w:rsidR="00C20C4F" w:rsidRPr="00C20C4F" w:rsidRDefault="00C20C4F" w:rsidP="00C20C4F">
            <w:pPr>
              <w:rPr>
                <w:rFonts w:ascii="宋体" w:hAnsi="宋体" w:hint="eastAsia"/>
                <w:color w:val="000000" w:themeColor="text1"/>
              </w:rPr>
            </w:pPr>
            <w:r w:rsidRPr="00C20C4F">
              <w:rPr>
                <w:rFonts w:ascii="宋体" w:hAnsi="宋体" w:cs="Menlo"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</w:tr>
    </w:tbl>
    <w:p w14:paraId="6D3E8943" w14:textId="04E1C9C9" w:rsidR="00C20C4F" w:rsidRDefault="00C20C4F" w:rsidP="00C20C4F"/>
    <w:p w14:paraId="55D7407A" w14:textId="3DD16289" w:rsidR="00C20C4F" w:rsidRPr="00C20C4F" w:rsidRDefault="00C20C4F" w:rsidP="00C20C4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中输入上面代码结果如下：</w:t>
      </w:r>
    </w:p>
    <w:p w14:paraId="1F152365" w14:textId="61FA7C9E" w:rsidR="00BA61AB" w:rsidRDefault="00C20C4F">
      <w:r>
        <w:rPr>
          <w:noProof/>
        </w:rPr>
        <w:drawing>
          <wp:inline distT="0" distB="0" distL="0" distR="0" wp14:anchorId="618B92F0" wp14:editId="6B725A71">
            <wp:extent cx="5210978" cy="4689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31" cy="469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9929" w14:textId="77777777" w:rsidR="00BA61AB" w:rsidRDefault="00BA61AB"/>
    <w:p w14:paraId="23E0CF4D" w14:textId="092B8A91" w:rsidR="00C20C4F" w:rsidRDefault="00C20C4F">
      <w:r>
        <w:rPr>
          <w:rFonts w:hint="eastAsia"/>
        </w:rPr>
        <w:t>对（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）四种情况分别测试的结果如下：</w:t>
      </w:r>
    </w:p>
    <w:p w14:paraId="12AF4BED" w14:textId="4835E8C6" w:rsidR="00C20C4F" w:rsidRDefault="00C20C4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）：</w:t>
      </w:r>
    </w:p>
    <w:p w14:paraId="5F6056F6" w14:textId="77777777" w:rsidR="00C20C4F" w:rsidRDefault="00C20C4F">
      <w:r>
        <w:rPr>
          <w:noProof/>
        </w:rPr>
        <w:lastRenderedPageBreak/>
        <w:drawing>
          <wp:inline distT="0" distB="0" distL="0" distR="0" wp14:anchorId="1AAC1336" wp14:editId="13CFE499">
            <wp:extent cx="2478795" cy="562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193" cy="5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DE8" w14:textId="7CB7B9B9" w:rsidR="00C20C4F" w:rsidRDefault="00C20C4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）：</w:t>
      </w:r>
    </w:p>
    <w:p w14:paraId="30A65125" w14:textId="0DF50B3D" w:rsidR="00BA61AB" w:rsidRDefault="00C20C4F">
      <w:pPr>
        <w:rPr>
          <w:rFonts w:hint="eastAsia"/>
        </w:rPr>
      </w:pPr>
      <w:r>
        <w:rPr>
          <w:noProof/>
        </w:rPr>
        <w:drawing>
          <wp:inline distT="0" distB="0" distL="0" distR="0" wp14:anchorId="3C8E5ABD" wp14:editId="409E5A6D">
            <wp:extent cx="3569465" cy="5491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366" cy="5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B5E1" w14:textId="5058F23A" w:rsidR="00BA61AB" w:rsidRDefault="00C20C4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7F5185FD" w14:textId="17FDD9DD" w:rsidR="00C20C4F" w:rsidRDefault="00C20C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9BA81D" wp14:editId="6E8D162E">
            <wp:extent cx="317500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1ACE" w14:textId="7F405F69" w:rsidR="00C20C4F" w:rsidRDefault="00C20C4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）</w:t>
      </w:r>
    </w:p>
    <w:p w14:paraId="12E576D8" w14:textId="73495CE6" w:rsidR="00BA61AB" w:rsidRDefault="00C20C4F">
      <w:r>
        <w:rPr>
          <w:noProof/>
        </w:rPr>
        <w:drawing>
          <wp:inline distT="0" distB="0" distL="0" distR="0" wp14:anchorId="607DD37F" wp14:editId="47E697A9">
            <wp:extent cx="3124200" cy="736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0AEC" w14:textId="77777777" w:rsidR="00BA61AB" w:rsidRDefault="00BA61AB"/>
    <w:p w14:paraId="52A9423A" w14:textId="77777777" w:rsidR="00BA61AB" w:rsidRDefault="00BA61AB"/>
    <w:p w14:paraId="64E24AB4" w14:textId="77777777" w:rsidR="00C20C4F" w:rsidRDefault="00C20C4F" w:rsidP="00C20C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问代码如下：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54719" w14:paraId="3010FCF6" w14:textId="77777777" w:rsidTr="00554719">
        <w:tc>
          <w:tcPr>
            <w:tcW w:w="9060" w:type="dxa"/>
          </w:tcPr>
          <w:p w14:paraId="34958867" w14:textId="77777777" w:rsidR="00195510" w:rsidRDefault="00195510" w:rsidP="00195510">
            <w:r>
              <w:t>#include&lt;stdio.h&gt;</w:t>
            </w:r>
          </w:p>
          <w:p w14:paraId="679EA617" w14:textId="77777777" w:rsidR="00195510" w:rsidRDefault="00195510" w:rsidP="00195510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4C56B5EB" w14:textId="77777777" w:rsidR="00195510" w:rsidRDefault="00195510" w:rsidP="0019551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58DD1FC" w14:textId="77777777" w:rsidR="00195510" w:rsidRDefault="00195510" w:rsidP="00195510">
            <w:r>
              <w:t>{</w:t>
            </w:r>
          </w:p>
          <w:p w14:paraId="1CBD93AE" w14:textId="77777777" w:rsidR="00195510" w:rsidRDefault="00195510" w:rsidP="00195510">
            <w:r>
              <w:t xml:space="preserve">    int score;</w:t>
            </w:r>
          </w:p>
          <w:p w14:paraId="2FD7399A" w14:textId="77777777" w:rsidR="00195510" w:rsidRDefault="00195510" w:rsidP="0019551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score</w:t>
            </w:r>
            <w:proofErr w:type="spellEnd"/>
            <w:r>
              <w:t>);</w:t>
            </w:r>
          </w:p>
          <w:p w14:paraId="6EC9960B" w14:textId="77777777" w:rsidR="00195510" w:rsidRDefault="00195510" w:rsidP="00195510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score&lt;0 ||score&gt;100)</w:t>
            </w:r>
          </w:p>
          <w:p w14:paraId="468E20AD" w14:textId="77777777" w:rsidR="00195510" w:rsidRDefault="00195510" w:rsidP="00195510">
            <w:r>
              <w:t xml:space="preserve">    {</w:t>
            </w:r>
          </w:p>
          <w:p w14:paraId="55887047" w14:textId="77777777" w:rsidR="00195510" w:rsidRDefault="00195510" w:rsidP="001955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错误，请重新输入成绩！</w:t>
            </w:r>
            <w:r>
              <w:rPr>
                <w:rFonts w:hint="eastAsia"/>
              </w:rPr>
              <w:t>\n");</w:t>
            </w:r>
          </w:p>
          <w:p w14:paraId="6E482F0E" w14:textId="77777777" w:rsidR="00195510" w:rsidRDefault="00195510" w:rsidP="00195510">
            <w:r>
              <w:t xml:space="preserve">        </w:t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62420F10" w14:textId="77777777" w:rsidR="00195510" w:rsidRDefault="00195510" w:rsidP="00195510">
            <w:r>
              <w:t xml:space="preserve">    }</w:t>
            </w:r>
          </w:p>
          <w:p w14:paraId="1B48D712" w14:textId="77777777" w:rsidR="00195510" w:rsidRDefault="00195510" w:rsidP="00195510">
            <w:r>
              <w:t xml:space="preserve">    switch(score/10)</w:t>
            </w:r>
          </w:p>
          <w:p w14:paraId="546F837D" w14:textId="77777777" w:rsidR="00195510" w:rsidRDefault="00195510" w:rsidP="00195510">
            <w:r>
              <w:t xml:space="preserve">    {</w:t>
            </w:r>
          </w:p>
          <w:p w14:paraId="551423DB" w14:textId="77777777" w:rsidR="00195510" w:rsidRDefault="00195510" w:rsidP="00195510">
            <w:r>
              <w:t xml:space="preserve">        case 10:</w:t>
            </w:r>
          </w:p>
          <w:p w14:paraId="00B07369" w14:textId="77777777" w:rsidR="00195510" w:rsidRDefault="00195510" w:rsidP="001955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case 9: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成绩为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，等级为</w:t>
            </w:r>
            <w:r>
              <w:rPr>
                <w:rFonts w:hint="eastAsia"/>
              </w:rPr>
              <w:t>A\</w:t>
            </w:r>
            <w:proofErr w:type="spellStart"/>
            <w:r>
              <w:rPr>
                <w:rFonts w:hint="eastAsia"/>
              </w:rPr>
              <w:t>n",score</w:t>
            </w:r>
            <w:proofErr w:type="spellEnd"/>
            <w:r>
              <w:rPr>
                <w:rFonts w:hint="eastAsia"/>
              </w:rPr>
              <w:t>);break;</w:t>
            </w:r>
          </w:p>
          <w:p w14:paraId="0C48375F" w14:textId="77777777" w:rsidR="00195510" w:rsidRDefault="00195510" w:rsidP="001955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case 8: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成绩为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，等级为</w:t>
            </w:r>
            <w:r>
              <w:rPr>
                <w:rFonts w:hint="eastAsia"/>
              </w:rPr>
              <w:t>B\</w:t>
            </w:r>
            <w:proofErr w:type="spellStart"/>
            <w:r>
              <w:rPr>
                <w:rFonts w:hint="eastAsia"/>
              </w:rPr>
              <w:t>n",score</w:t>
            </w:r>
            <w:proofErr w:type="spellEnd"/>
            <w:r>
              <w:rPr>
                <w:rFonts w:hint="eastAsia"/>
              </w:rPr>
              <w:t>);break;</w:t>
            </w:r>
          </w:p>
          <w:p w14:paraId="49810224" w14:textId="77777777" w:rsidR="00195510" w:rsidRDefault="00195510" w:rsidP="001955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case 7: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成绩为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，等级为</w:t>
            </w:r>
            <w:r>
              <w:rPr>
                <w:rFonts w:hint="eastAsia"/>
              </w:rPr>
              <w:t>C\</w:t>
            </w:r>
            <w:proofErr w:type="spellStart"/>
            <w:r>
              <w:rPr>
                <w:rFonts w:hint="eastAsia"/>
              </w:rPr>
              <w:t>n",score</w:t>
            </w:r>
            <w:proofErr w:type="spellEnd"/>
            <w:r>
              <w:rPr>
                <w:rFonts w:hint="eastAsia"/>
              </w:rPr>
              <w:t>);break;</w:t>
            </w:r>
          </w:p>
          <w:p w14:paraId="753C011E" w14:textId="77777777" w:rsidR="00195510" w:rsidRDefault="00195510" w:rsidP="001955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case 6: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成绩为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，等级为</w:t>
            </w:r>
            <w:r>
              <w:rPr>
                <w:rFonts w:hint="eastAsia"/>
              </w:rPr>
              <w:t>D\</w:t>
            </w:r>
            <w:proofErr w:type="spellStart"/>
            <w:r>
              <w:rPr>
                <w:rFonts w:hint="eastAsia"/>
              </w:rPr>
              <w:t>n",score</w:t>
            </w:r>
            <w:proofErr w:type="spellEnd"/>
            <w:r>
              <w:rPr>
                <w:rFonts w:hint="eastAsia"/>
              </w:rPr>
              <w:t>);break;</w:t>
            </w:r>
          </w:p>
          <w:p w14:paraId="1A03E2EC" w14:textId="77777777" w:rsidR="00195510" w:rsidRDefault="00195510" w:rsidP="001955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default: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成绩为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，等级为</w:t>
            </w:r>
            <w:r>
              <w:rPr>
                <w:rFonts w:hint="eastAsia"/>
              </w:rPr>
              <w:t>E\</w:t>
            </w:r>
            <w:proofErr w:type="spellStart"/>
            <w:r>
              <w:rPr>
                <w:rFonts w:hint="eastAsia"/>
              </w:rPr>
              <w:t>n",score</w:t>
            </w:r>
            <w:proofErr w:type="spellEnd"/>
            <w:r>
              <w:rPr>
                <w:rFonts w:hint="eastAsia"/>
              </w:rPr>
              <w:t>);break;</w:t>
            </w:r>
          </w:p>
          <w:p w14:paraId="22253780" w14:textId="77777777" w:rsidR="00195510" w:rsidRDefault="00195510" w:rsidP="00195510">
            <w:r>
              <w:t xml:space="preserve">    }</w:t>
            </w:r>
          </w:p>
          <w:p w14:paraId="08CEF315" w14:textId="77777777" w:rsidR="00195510" w:rsidRDefault="00195510" w:rsidP="00195510">
            <w:r>
              <w:lastRenderedPageBreak/>
              <w:t xml:space="preserve">    return 0;</w:t>
            </w:r>
          </w:p>
          <w:p w14:paraId="44A604BF" w14:textId="06502E58" w:rsidR="00554719" w:rsidRDefault="00195510" w:rsidP="0019551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ECD54B2" w14:textId="5858B754" w:rsidR="00BA61AB" w:rsidRDefault="00BA61AB">
      <w:pPr>
        <w:rPr>
          <w:rFonts w:hint="eastAsia"/>
        </w:rPr>
      </w:pPr>
    </w:p>
    <w:p w14:paraId="3F60E9D6" w14:textId="77777777" w:rsidR="00C20C4F" w:rsidRPr="00C20C4F" w:rsidRDefault="00C20C4F" w:rsidP="00C20C4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中输入上面代码结果如下：</w:t>
      </w:r>
    </w:p>
    <w:p w14:paraId="3637088E" w14:textId="0CA5F935" w:rsidR="00BA61AB" w:rsidRDefault="00195510">
      <w:r>
        <w:rPr>
          <w:noProof/>
        </w:rPr>
        <w:drawing>
          <wp:inline distT="0" distB="0" distL="0" distR="0" wp14:anchorId="765D2A39" wp14:editId="546A4A01">
            <wp:extent cx="5508434" cy="4152278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18" cy="41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EDC" w14:textId="77777777" w:rsidR="00195510" w:rsidRPr="00C20C4F" w:rsidRDefault="00195510">
      <w:pPr>
        <w:rPr>
          <w:rFonts w:hint="eastAsia"/>
        </w:rPr>
      </w:pPr>
    </w:p>
    <w:p w14:paraId="31E54801" w14:textId="36401F44" w:rsidR="00BA61AB" w:rsidRDefault="00195510">
      <w:pPr>
        <w:rPr>
          <w:rFonts w:hAnsi="宋体"/>
          <w:szCs w:val="21"/>
        </w:rPr>
      </w:pPr>
      <w:r>
        <w:rPr>
          <w:rFonts w:hAnsi="宋体"/>
          <w:szCs w:val="21"/>
        </w:rPr>
        <w:t>分别输入百分制成绩：</w:t>
      </w:r>
      <w:r>
        <w:rPr>
          <w:szCs w:val="21"/>
        </w:rPr>
        <w:t>–90</w:t>
      </w:r>
      <w:r>
        <w:rPr>
          <w:rFonts w:hAnsi="宋体"/>
          <w:szCs w:val="21"/>
        </w:rPr>
        <w:t>，</w:t>
      </w:r>
      <w:r>
        <w:rPr>
          <w:szCs w:val="21"/>
        </w:rPr>
        <w:t>100</w:t>
      </w:r>
      <w:r>
        <w:rPr>
          <w:rFonts w:hAnsi="宋体"/>
          <w:szCs w:val="21"/>
        </w:rPr>
        <w:t>，</w:t>
      </w:r>
      <w:r>
        <w:rPr>
          <w:szCs w:val="21"/>
        </w:rPr>
        <w:t>90</w:t>
      </w:r>
      <w:r>
        <w:rPr>
          <w:rFonts w:hAnsi="宋体"/>
          <w:szCs w:val="21"/>
        </w:rPr>
        <w:t>，</w:t>
      </w:r>
      <w:r>
        <w:rPr>
          <w:szCs w:val="21"/>
        </w:rPr>
        <w:t>85</w:t>
      </w:r>
      <w:r>
        <w:rPr>
          <w:rFonts w:hAnsi="宋体"/>
          <w:szCs w:val="21"/>
        </w:rPr>
        <w:t>，</w:t>
      </w:r>
      <w:r>
        <w:rPr>
          <w:szCs w:val="21"/>
        </w:rPr>
        <w:t>70</w:t>
      </w:r>
      <w:r>
        <w:rPr>
          <w:rFonts w:hAnsi="宋体"/>
          <w:szCs w:val="21"/>
        </w:rPr>
        <w:t>，</w:t>
      </w:r>
      <w:r>
        <w:rPr>
          <w:szCs w:val="21"/>
        </w:rPr>
        <w:t>60</w:t>
      </w:r>
      <w:r>
        <w:rPr>
          <w:rFonts w:hAnsi="宋体"/>
          <w:szCs w:val="21"/>
        </w:rPr>
        <w:t>，</w:t>
      </w:r>
      <w:r>
        <w:rPr>
          <w:szCs w:val="21"/>
        </w:rPr>
        <w:t>45</w:t>
      </w:r>
      <w:r>
        <w:rPr>
          <w:rFonts w:hAnsi="宋体"/>
          <w:szCs w:val="21"/>
        </w:rPr>
        <w:t>，</w:t>
      </w:r>
      <w:r>
        <w:rPr>
          <w:szCs w:val="21"/>
        </w:rPr>
        <w:t>101</w:t>
      </w:r>
      <w:r>
        <w:rPr>
          <w:rFonts w:hAnsi="宋体"/>
          <w:szCs w:val="21"/>
        </w:rPr>
        <w:t>，运行该程序。</w:t>
      </w:r>
    </w:p>
    <w:p w14:paraId="54FC3B42" w14:textId="7FD82B0C" w:rsidR="00195510" w:rsidRDefault="00195510">
      <w:r>
        <w:rPr>
          <w:rFonts w:hint="eastAsia"/>
        </w:rPr>
        <w:t>-</w:t>
      </w:r>
      <w:r>
        <w:t>90:</w:t>
      </w:r>
    </w:p>
    <w:p w14:paraId="22F870BC" w14:textId="73C2B167" w:rsidR="00195510" w:rsidRDefault="00195510">
      <w:r>
        <w:rPr>
          <w:rFonts w:hint="eastAsia"/>
          <w:noProof/>
        </w:rPr>
        <w:drawing>
          <wp:inline distT="0" distB="0" distL="0" distR="0" wp14:anchorId="5BC831BB" wp14:editId="78085C1D">
            <wp:extent cx="3416300" cy="76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B9C7" w14:textId="5C0FB66C" w:rsidR="00195510" w:rsidRDefault="00195510"/>
    <w:p w14:paraId="61D630BD" w14:textId="34D5208D" w:rsidR="00195510" w:rsidRDefault="00195510">
      <w:r>
        <w:rPr>
          <w:rFonts w:hint="eastAsia"/>
        </w:rPr>
        <w:t>1</w:t>
      </w:r>
      <w:r>
        <w:t>00</w:t>
      </w:r>
    </w:p>
    <w:p w14:paraId="6F4EA04E" w14:textId="20F372E0" w:rsidR="00195510" w:rsidRDefault="00195510">
      <w:r>
        <w:rPr>
          <w:noProof/>
        </w:rPr>
        <w:drawing>
          <wp:inline distT="0" distB="0" distL="0" distR="0" wp14:anchorId="368AC614" wp14:editId="4BB90225">
            <wp:extent cx="3340100" cy="74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10C8" w14:textId="60E8B11B" w:rsidR="00195510" w:rsidRDefault="00195510"/>
    <w:p w14:paraId="59DF3ABD" w14:textId="621EBEBD" w:rsidR="00195510" w:rsidRDefault="00195510">
      <w:r>
        <w:rPr>
          <w:rFonts w:hint="eastAsia"/>
        </w:rPr>
        <w:t>9</w:t>
      </w:r>
      <w:r>
        <w:t>0</w:t>
      </w:r>
    </w:p>
    <w:p w14:paraId="50884E12" w14:textId="47D1EB6B" w:rsidR="00195510" w:rsidRDefault="001955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413173" wp14:editId="44AEC080">
            <wp:extent cx="3124200" cy="67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EB23" w14:textId="2D7D82B8" w:rsidR="00195510" w:rsidRDefault="00195510"/>
    <w:p w14:paraId="430CA0FD" w14:textId="7610EC20" w:rsidR="00195510" w:rsidRDefault="00195510">
      <w:r>
        <w:t>85</w:t>
      </w:r>
    </w:p>
    <w:p w14:paraId="023F739A" w14:textId="7193313E" w:rsidR="00195510" w:rsidRDefault="00195510">
      <w:r>
        <w:rPr>
          <w:noProof/>
        </w:rPr>
        <w:drawing>
          <wp:inline distT="0" distB="0" distL="0" distR="0" wp14:anchorId="36D4FACE" wp14:editId="4545B5FD">
            <wp:extent cx="3340100" cy="787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E7B9" w14:textId="5B0E6CE3" w:rsidR="00195510" w:rsidRDefault="00195510"/>
    <w:p w14:paraId="537421A5" w14:textId="457F62FF" w:rsidR="00195510" w:rsidRDefault="00195510">
      <w:r>
        <w:rPr>
          <w:rFonts w:hint="eastAsia"/>
        </w:rPr>
        <w:t>7</w:t>
      </w:r>
      <w:r>
        <w:t>0</w:t>
      </w:r>
    </w:p>
    <w:p w14:paraId="43059CB0" w14:textId="5A6A5048" w:rsidR="00195510" w:rsidRDefault="00195510">
      <w:r>
        <w:rPr>
          <w:noProof/>
        </w:rPr>
        <w:drawing>
          <wp:inline distT="0" distB="0" distL="0" distR="0" wp14:anchorId="3B96B4D2" wp14:editId="1FA3ADE3">
            <wp:extent cx="3162300" cy="685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5CC7" w14:textId="0D0A7E56" w:rsidR="00195510" w:rsidRDefault="00195510">
      <w:pPr>
        <w:rPr>
          <w:rFonts w:hint="eastAsia"/>
        </w:rPr>
      </w:pPr>
    </w:p>
    <w:p w14:paraId="5830C667" w14:textId="6696F3A5" w:rsidR="00195510" w:rsidRDefault="00195510">
      <w:pPr>
        <w:rPr>
          <w:rFonts w:hint="eastAsia"/>
        </w:rPr>
      </w:pPr>
      <w:r>
        <w:rPr>
          <w:rFonts w:hint="eastAsia"/>
        </w:rPr>
        <w:t>6</w:t>
      </w:r>
      <w:r>
        <w:t>0</w:t>
      </w:r>
    </w:p>
    <w:p w14:paraId="6763108D" w14:textId="6A5EDB75" w:rsidR="00195510" w:rsidRDefault="00195510">
      <w:r>
        <w:rPr>
          <w:noProof/>
        </w:rPr>
        <w:drawing>
          <wp:inline distT="0" distB="0" distL="0" distR="0" wp14:anchorId="54161336" wp14:editId="6DEBD42F">
            <wp:extent cx="3276600" cy="78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4EA7" w14:textId="20F432C3" w:rsidR="00195510" w:rsidRDefault="00195510">
      <w:pPr>
        <w:rPr>
          <w:rFonts w:hint="eastAsia"/>
        </w:rPr>
      </w:pPr>
    </w:p>
    <w:p w14:paraId="534C315D" w14:textId="3F790C62" w:rsidR="00195510" w:rsidRDefault="00195510">
      <w:r>
        <w:rPr>
          <w:rFonts w:hint="eastAsia"/>
        </w:rPr>
        <w:t>4</w:t>
      </w:r>
      <w:r>
        <w:t>5</w:t>
      </w:r>
    </w:p>
    <w:p w14:paraId="54BAFDEA" w14:textId="64A00777" w:rsidR="00195510" w:rsidRDefault="00195510">
      <w:pPr>
        <w:rPr>
          <w:rFonts w:hint="eastAsia"/>
        </w:rPr>
      </w:pPr>
      <w:r>
        <w:rPr>
          <w:noProof/>
        </w:rPr>
        <w:drawing>
          <wp:inline distT="0" distB="0" distL="0" distR="0" wp14:anchorId="0CB6AFDC" wp14:editId="2F838C09">
            <wp:extent cx="3467100" cy="711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3261" w14:textId="53B3A9D9" w:rsidR="00195510" w:rsidRDefault="00195510"/>
    <w:p w14:paraId="2E87D85A" w14:textId="34BCE5ED" w:rsidR="00195510" w:rsidRDefault="00195510">
      <w:pPr>
        <w:rPr>
          <w:rFonts w:hint="eastAsia"/>
        </w:rPr>
      </w:pPr>
      <w:r>
        <w:rPr>
          <w:rFonts w:hint="eastAsia"/>
        </w:rPr>
        <w:t>1</w:t>
      </w:r>
      <w:r>
        <w:t>01</w:t>
      </w:r>
    </w:p>
    <w:p w14:paraId="038374DE" w14:textId="1A7F18EC" w:rsidR="00195510" w:rsidRDefault="00195510">
      <w:r>
        <w:rPr>
          <w:noProof/>
        </w:rPr>
        <w:drawing>
          <wp:inline distT="0" distB="0" distL="0" distR="0" wp14:anchorId="18EBD979" wp14:editId="217C288C">
            <wp:extent cx="3200400" cy="698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CB6D" w14:textId="77777777" w:rsidR="00195510" w:rsidRDefault="00195510">
      <w:pPr>
        <w:rPr>
          <w:rFonts w:hint="eastAsia"/>
        </w:rPr>
      </w:pPr>
    </w:p>
    <w:p w14:paraId="440812EC" w14:textId="77777777" w:rsidR="00BA61AB" w:rsidRDefault="001A7579">
      <w:pPr>
        <w:pStyle w:val="4"/>
        <w:ind w:firstLine="0"/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>分析与讨论</w:t>
      </w:r>
    </w:p>
    <w:p w14:paraId="04CAC94C" w14:textId="1A490948" w:rsidR="00BA61AB" w:rsidRDefault="001E0DB6">
      <w:pPr>
        <w:rPr>
          <w:rFonts w:hint="eastAsia"/>
        </w:rPr>
      </w:pPr>
      <w:r>
        <w:rPr>
          <w:rFonts w:hint="eastAsia"/>
        </w:rPr>
        <w:t>问题（</w:t>
      </w:r>
      <w:r>
        <w:rPr>
          <w:rFonts w:hint="eastAsia"/>
        </w:rPr>
        <w:t>1</w:t>
      </w:r>
      <w:r>
        <w:rPr>
          <w:rFonts w:hint="eastAsia"/>
        </w:rPr>
        <w:t>）要考虑到多种情况。</w:t>
      </w:r>
    </w:p>
    <w:p w14:paraId="2D34503F" w14:textId="46DDD437" w:rsidR="00195510" w:rsidRDefault="00195510">
      <w:pPr>
        <w:rPr>
          <w:rFonts w:hint="eastAsia"/>
        </w:rPr>
      </w:pPr>
      <w:r>
        <w:rPr>
          <w:rFonts w:hint="eastAsia"/>
        </w:rPr>
        <w:t>问题</w:t>
      </w:r>
      <w:r w:rsidR="001E0DB6">
        <w:rPr>
          <w:rFonts w:hint="eastAsia"/>
        </w:rPr>
        <w:t>（</w:t>
      </w:r>
      <w:r w:rsidR="001E0DB6">
        <w:rPr>
          <w:rFonts w:hint="eastAsia"/>
        </w:rPr>
        <w:t>2</w:t>
      </w:r>
      <w:r w:rsidR="001E0DB6">
        <w:rPr>
          <w:rFonts w:hint="eastAsia"/>
        </w:rPr>
        <w:t>）</w:t>
      </w:r>
      <w:r>
        <w:rPr>
          <w:rFonts w:hint="eastAsia"/>
        </w:rPr>
        <w:t>的关键是取整的使用</w:t>
      </w:r>
      <w:r w:rsidR="001E0DB6">
        <w:rPr>
          <w:rFonts w:hint="eastAsia"/>
        </w:rPr>
        <w:t>，从而将成绩变换到少数几种情况。</w:t>
      </w:r>
    </w:p>
    <w:p w14:paraId="729908C0" w14:textId="77777777" w:rsidR="00BA61AB" w:rsidRDefault="00BA61AB"/>
    <w:p w14:paraId="73F1AB07" w14:textId="77777777" w:rsidR="00BA61AB" w:rsidRDefault="00BA61AB"/>
    <w:p w14:paraId="193B205C" w14:textId="77777777" w:rsidR="00BA61AB" w:rsidRDefault="00BA61AB"/>
    <w:p w14:paraId="0C5523CB" w14:textId="77777777" w:rsidR="00BA61AB" w:rsidRDefault="00BA61AB"/>
    <w:sectPr w:rsidR="00BA61AB">
      <w:headerReference w:type="default" r:id="rId22"/>
      <w:footerReference w:type="default" r:id="rId23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0322" w14:textId="77777777" w:rsidR="001A7579" w:rsidRDefault="001A7579">
      <w:r>
        <w:separator/>
      </w:r>
    </w:p>
  </w:endnote>
  <w:endnote w:type="continuationSeparator" w:id="0">
    <w:p w14:paraId="43C0ADB2" w14:textId="77777777" w:rsidR="001A7579" w:rsidRDefault="001A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3777" w14:textId="77777777" w:rsidR="00BA61AB" w:rsidRDefault="00BA61A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B6508" w14:textId="77777777" w:rsidR="001A7579" w:rsidRDefault="001A7579">
      <w:r>
        <w:separator/>
      </w:r>
    </w:p>
  </w:footnote>
  <w:footnote w:type="continuationSeparator" w:id="0">
    <w:p w14:paraId="2F00B48E" w14:textId="77777777" w:rsidR="001A7579" w:rsidRDefault="001A7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1D20" w14:textId="77777777" w:rsidR="00BA61AB" w:rsidRDefault="001A7579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>南京信息工程大学</w:t>
    </w:r>
    <w:r>
      <w:rPr>
        <w:rFonts w:ascii="宋体" w:hAnsi="宋体" w:hint="eastAsia"/>
        <w:b/>
        <w:sz w:val="44"/>
        <w:szCs w:val="44"/>
      </w:rPr>
      <w:t xml:space="preserve">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6C402279" w14:textId="77777777" w:rsidR="00BA61AB" w:rsidRDefault="001A7579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</w:t>
    </w:r>
    <w:r>
      <w:rPr>
        <w:rFonts w:ascii="宋体" w:hAnsi="宋体" w:hint="eastAsia"/>
        <w:b/>
        <w:sz w:val="21"/>
        <w:szCs w:val="21"/>
      </w:rPr>
      <w:t>(</w:t>
    </w:r>
    <w:r>
      <w:rPr>
        <w:rFonts w:ascii="宋体" w:hAnsi="宋体" w:hint="eastAsia"/>
        <w:b/>
        <w:sz w:val="21"/>
        <w:szCs w:val="21"/>
      </w:rPr>
      <w:t>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  <w:u w:val="single"/>
      </w:rPr>
      <w:t>分支结构程序设计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 w:hint="eastAsia"/>
        <w:b/>
        <w:sz w:val="21"/>
        <w:szCs w:val="21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14:paraId="73777197" w14:textId="77777777" w:rsidR="00BA61AB" w:rsidRDefault="00BA61AB">
    <w:pPr>
      <w:pStyle w:val="a6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14:paraId="484DB4F3" w14:textId="77777777" w:rsidR="00BA61AB" w:rsidRDefault="001A7579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 xml:space="preserve">  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 xml:space="preserve">  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B53"/>
    <w:multiLevelType w:val="hybridMultilevel"/>
    <w:tmpl w:val="84F66C60"/>
    <w:lvl w:ilvl="0" w:tplc="7EB8F6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811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52E0D"/>
    <w:rsid w:val="00195510"/>
    <w:rsid w:val="001A7579"/>
    <w:rsid w:val="001E0DB6"/>
    <w:rsid w:val="003F587F"/>
    <w:rsid w:val="00554719"/>
    <w:rsid w:val="00707522"/>
    <w:rsid w:val="009E5F64"/>
    <w:rsid w:val="00AE2934"/>
    <w:rsid w:val="00BA61AB"/>
    <w:rsid w:val="00C20C4F"/>
    <w:rsid w:val="00E56264"/>
    <w:rsid w:val="00FB70E4"/>
    <w:rsid w:val="26C1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B88E7"/>
  <w15:docId w15:val="{270ED77B-F22A-0043-89F2-2B5DFB36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qFormat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semiHidden/>
    <w:rPr>
      <w:rFonts w:asciiTheme="minorEastAsia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styleId="ab">
    <w:name w:val="List Paragraph"/>
    <w:basedOn w:val="a"/>
    <w:uiPriority w:val="99"/>
    <w:rsid w:val="00C20C4F"/>
    <w:pPr>
      <w:ind w:firstLineChars="200" w:firstLine="420"/>
    </w:pPr>
  </w:style>
  <w:style w:type="table" w:styleId="ac">
    <w:name w:val="Table Grid"/>
    <w:basedOn w:val="a1"/>
    <w:uiPriority w:val="39"/>
    <w:rsid w:val="00C20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赖 莹</cp:lastModifiedBy>
  <cp:revision>3</cp:revision>
  <dcterms:created xsi:type="dcterms:W3CDTF">2018-10-07T14:52:00Z</dcterms:created>
  <dcterms:modified xsi:type="dcterms:W3CDTF">2022-04-10T09:03:00Z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