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rsidP="002A0AB1">
      <w:pPr>
        <w:pStyle w:val="ListParagraph"/>
        <w:numPr>
          <w:ilvl w:val="0"/>
          <w:numId w:val="2"/>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rsidP="002A0AB1">
      <w:pPr>
        <w:pStyle w:val="ListParagraph"/>
        <w:numPr>
          <w:ilvl w:val="0"/>
          <w:numId w:val="2"/>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rsidP="0041459E">
      <w:pPr>
        <w:pStyle w:val="ListParagraph"/>
        <w:numPr>
          <w:ilvl w:val="0"/>
          <w:numId w:val="2"/>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rsidP="007036C0">
      <w:pPr>
        <w:pStyle w:val="ListParagraph"/>
        <w:numPr>
          <w:ilvl w:val="0"/>
          <w:numId w:val="2"/>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w:t>
      </w:r>
      <w:proofErr w:type="gramStart"/>
      <w:r w:rsidR="007C482A">
        <w:rPr>
          <w:b/>
          <w:bCs/>
          <w:sz w:val="24"/>
          <w:szCs w:val="24"/>
        </w:rPr>
        <w:t>death</w:t>
      </w:r>
      <w:proofErr w:type="gramEnd"/>
      <w:r w:rsidR="007C482A">
        <w:rPr>
          <w:b/>
          <w:bCs/>
          <w:sz w:val="24"/>
          <w:szCs w:val="24"/>
        </w:rPr>
        <w:t>.</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roofErr w:type="gramStart"/>
      <w:r w:rsidR="007640AF" w:rsidRPr="00BB620C">
        <w:rPr>
          <w:sz w:val="24"/>
          <w:szCs w:val="24"/>
        </w:rPr>
        <w:t>…..</w:t>
      </w:r>
      <w:proofErr w:type="gramEnd"/>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w:t>
      </w:r>
      <w:proofErr w:type="spellStart"/>
      <w:r w:rsidRPr="00BB620C">
        <w:rPr>
          <w:sz w:val="24"/>
          <w:szCs w:val="24"/>
        </w:rPr>
        <w:t>Charlson</w:t>
      </w:r>
      <w:proofErr w:type="spellEnd"/>
      <w:r w:rsidRPr="00BB620C">
        <w:rPr>
          <w:sz w:val="24"/>
          <w:szCs w:val="24"/>
        </w:rPr>
        <w:t xml:space="preserve">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proofErr w:type="gramStart"/>
      <w:r>
        <w:rPr>
          <w:sz w:val="24"/>
          <w:szCs w:val="24"/>
        </w:rPr>
        <w:t>Yes</w:t>
      </w:r>
      <w:proofErr w:type="gramEnd"/>
      <w:r>
        <w:rPr>
          <w:sz w:val="24"/>
          <w:szCs w:val="24"/>
        </w:rPr>
        <w:t xml:space="preserve">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 xml:space="preserve">Hours watch TV or videos past 30 days, </w:t>
      </w:r>
      <w:proofErr w:type="gramStart"/>
      <w:r w:rsidRPr="007B4101">
        <w:rPr>
          <w:sz w:val="24"/>
          <w:szCs w:val="24"/>
        </w:rPr>
        <w:t>0:less</w:t>
      </w:r>
      <w:proofErr w:type="gramEnd"/>
      <w:r w:rsidRPr="007B4101">
        <w:rPr>
          <w:sz w:val="24"/>
          <w:szCs w:val="24"/>
        </w:rPr>
        <w:t xml:space="preserve">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4F3E48E6" w:rsidR="00927564" w:rsidRDefault="00927564" w:rsidP="00AA2141">
      <w:pPr>
        <w:rPr>
          <w:sz w:val="24"/>
          <w:szCs w:val="24"/>
        </w:rPr>
      </w:pPr>
      <w:r>
        <w:rPr>
          <w:sz w:val="24"/>
          <w:szCs w:val="24"/>
        </w:rPr>
        <w:lastRenderedPageBreak/>
        <w:t>Questions for August 3</w:t>
      </w:r>
      <w:r w:rsidRPr="00927564">
        <w:rPr>
          <w:sz w:val="24"/>
          <w:szCs w:val="24"/>
          <w:vertAlign w:val="superscript"/>
        </w:rPr>
        <w:t>rd</w:t>
      </w:r>
      <w:r>
        <w:rPr>
          <w:sz w:val="24"/>
          <w:szCs w:val="24"/>
        </w:rPr>
        <w:t xml:space="preserve"> meeting:</w:t>
      </w:r>
    </w:p>
    <w:p w14:paraId="237F75B9" w14:textId="05FB1C85" w:rsidR="003A1BC5" w:rsidRPr="003A1BC5" w:rsidRDefault="003A1BC5" w:rsidP="00AA2141">
      <w:pPr>
        <w:rPr>
          <w:b/>
          <w:bCs/>
          <w:color w:val="FF0000"/>
          <w:sz w:val="24"/>
          <w:szCs w:val="24"/>
        </w:rPr>
      </w:pPr>
      <w:r w:rsidRPr="003A1BC5">
        <w:rPr>
          <w:b/>
          <w:bCs/>
          <w:color w:val="FF0000"/>
          <w:sz w:val="24"/>
          <w:szCs w:val="24"/>
        </w:rPr>
        <w:t>After removing NHANES 2015-2016 because of no occupation current job, there are 24678 eligible (&gt;18+) and 3082 deaths</w:t>
      </w:r>
    </w:p>
    <w:p w14:paraId="58A363A3" w14:textId="08B25A44" w:rsidR="00572CDE" w:rsidRDefault="00572CDE" w:rsidP="00AA2141">
      <w:pPr>
        <w:rPr>
          <w:sz w:val="24"/>
          <w:szCs w:val="24"/>
        </w:rPr>
      </w:pPr>
      <w:r>
        <w:rPr>
          <w:sz w:val="24"/>
          <w:szCs w:val="24"/>
        </w:rPr>
        <w:t>(1) Consumption of fish</w:t>
      </w:r>
    </w:p>
    <w:p w14:paraId="03E505C8" w14:textId="56A2353F" w:rsidR="00572CDE" w:rsidRDefault="00572CDE" w:rsidP="00572CDE">
      <w:pPr>
        <w:rPr>
          <w:sz w:val="24"/>
          <w:szCs w:val="24"/>
        </w:rPr>
      </w:pPr>
      <w:r>
        <w:rPr>
          <w:sz w:val="24"/>
          <w:szCs w:val="24"/>
        </w:rPr>
        <w:t>In NHANES, we only have frequency information about consumption of fish</w:t>
      </w:r>
      <w:r w:rsidR="00F667AF">
        <w:rPr>
          <w:sz w:val="24"/>
          <w:szCs w:val="24"/>
        </w:rPr>
        <w:t xml:space="preserve"> (that means we don’t have frequency information about consumption of other foods)</w:t>
      </w:r>
    </w:p>
    <w:p w14:paraId="492C084A" w14:textId="4FB7807D" w:rsidR="00572CDE" w:rsidRPr="00572CDE" w:rsidRDefault="00572CDE" w:rsidP="00572CDE">
      <w:pPr>
        <w:rPr>
          <w:sz w:val="24"/>
          <w:szCs w:val="24"/>
        </w:rPr>
      </w:pPr>
      <w:r w:rsidRPr="00572CDE">
        <w:rPr>
          <w:sz w:val="24"/>
          <w:szCs w:val="24"/>
        </w:rPr>
        <w:t>In NHANES, we have Shellfish: Clams, crabs, crayfish, lobsters, mussels, oysters, scallops, shrimp, other shellfish, other unknown shellfish eaten</w:t>
      </w:r>
    </w:p>
    <w:p w14:paraId="3946DB1F" w14:textId="77777777" w:rsidR="00572CDE" w:rsidRPr="00572CDE" w:rsidRDefault="00572CDE" w:rsidP="00572CDE">
      <w:pPr>
        <w:rPr>
          <w:sz w:val="24"/>
          <w:szCs w:val="24"/>
        </w:rPr>
      </w:pPr>
      <w:r w:rsidRPr="00572CDE">
        <w:rPr>
          <w:sz w:val="24"/>
          <w:szCs w:val="24"/>
        </w:rPr>
        <w:t>Fish: breaded fish products eaten, tuna, bass, catfish, cod, flatfish, haddock, mackerel, perch, pike, pollock, porgy, salmon, sardines, sea bass, shark, swordfish, trout, walleye, other fish, other unknown fish eaten</w:t>
      </w:r>
    </w:p>
    <w:p w14:paraId="19F5BD8C" w14:textId="13442A0A" w:rsidR="00572CDE" w:rsidRDefault="00F667AF" w:rsidP="00AA2141">
      <w:pPr>
        <w:rPr>
          <w:sz w:val="24"/>
          <w:szCs w:val="24"/>
        </w:rPr>
      </w:pPr>
      <w:r>
        <w:rPr>
          <w:sz w:val="24"/>
          <w:szCs w:val="24"/>
        </w:rPr>
        <w:t>On the other hand, i</w:t>
      </w:r>
      <w:r w:rsidR="00572CDE">
        <w:rPr>
          <w:sz w:val="24"/>
          <w:szCs w:val="24"/>
        </w:rPr>
        <w:t xml:space="preserve">n </w:t>
      </w:r>
      <w:r w:rsidR="00572CDE" w:rsidRPr="00572CDE">
        <w:rPr>
          <w:sz w:val="24"/>
          <w:szCs w:val="24"/>
        </w:rPr>
        <w:t>Food Patterns Equivalent Database</w:t>
      </w:r>
      <w:r w:rsidR="00572CDE">
        <w:rPr>
          <w:sz w:val="24"/>
          <w:szCs w:val="24"/>
        </w:rPr>
        <w:t xml:space="preserve">, we have </w:t>
      </w:r>
      <w:r>
        <w:rPr>
          <w:sz w:val="24"/>
          <w:szCs w:val="24"/>
        </w:rPr>
        <w:t>ounce equivalent information about seafood, which can be combined from seafood high in n-3 fatty acid+ sea food low in n-3 fatty acid.</w:t>
      </w:r>
    </w:p>
    <w:p w14:paraId="390D6EAA" w14:textId="32FCA4A3" w:rsidR="00F667AF" w:rsidRDefault="00F667AF" w:rsidP="00AA2141">
      <w:pPr>
        <w:rPr>
          <w:sz w:val="24"/>
          <w:szCs w:val="24"/>
        </w:rPr>
      </w:pPr>
      <w:r>
        <w:rPr>
          <w:sz w:val="24"/>
          <w:szCs w:val="24"/>
        </w:rPr>
        <w:t>Which one do we use, in terms of consistency, I suggest only using ounce equivalent and disregard frequency information?</w:t>
      </w:r>
    </w:p>
    <w:p w14:paraId="0C40C99C" w14:textId="4EEDF068" w:rsidR="00F667AF" w:rsidRDefault="00F667AF" w:rsidP="00AA2141">
      <w:pPr>
        <w:rPr>
          <w:sz w:val="24"/>
          <w:szCs w:val="24"/>
        </w:rPr>
      </w:pPr>
      <w:r>
        <w:rPr>
          <w:sz w:val="24"/>
          <w:szCs w:val="24"/>
        </w:rPr>
        <w:t>(2) Total fruit includes citrus, melons, and berries, other fruits and fruit juice</w:t>
      </w:r>
    </w:p>
    <w:p w14:paraId="192CB79A" w14:textId="2204282B" w:rsidR="00F667AF" w:rsidRDefault="00F667AF" w:rsidP="00AA2141">
      <w:pPr>
        <w:rPr>
          <w:sz w:val="24"/>
          <w:szCs w:val="24"/>
        </w:rPr>
      </w:pPr>
      <w:r>
        <w:rPr>
          <w:sz w:val="24"/>
          <w:szCs w:val="24"/>
        </w:rPr>
        <w:t xml:space="preserve">(3) Total vegetables </w:t>
      </w:r>
      <w:proofErr w:type="gramStart"/>
      <w:r>
        <w:rPr>
          <w:sz w:val="24"/>
          <w:szCs w:val="24"/>
        </w:rPr>
        <w:t>includes</w:t>
      </w:r>
      <w:proofErr w:type="gramEnd"/>
      <w:r>
        <w:rPr>
          <w:sz w:val="24"/>
          <w:szCs w:val="24"/>
        </w:rPr>
        <w:t xml:space="preserve"> dark green vegetables, total red and orange vegetables, other red and total starchy vegetables</w:t>
      </w:r>
      <w:r w:rsidR="00682BE2">
        <w:rPr>
          <w:sz w:val="24"/>
          <w:szCs w:val="24"/>
        </w:rPr>
        <w:t xml:space="preserve"> and other vegetables.</w:t>
      </w:r>
    </w:p>
    <w:p w14:paraId="0E337A4E" w14:textId="7772E8AD" w:rsidR="00682BE2" w:rsidRDefault="00682BE2" w:rsidP="00682BE2">
      <w:pPr>
        <w:rPr>
          <w:sz w:val="24"/>
          <w:szCs w:val="24"/>
        </w:rPr>
      </w:pPr>
      <w:r>
        <w:rPr>
          <w:sz w:val="24"/>
          <w:szCs w:val="24"/>
        </w:rPr>
        <w:t xml:space="preserve">(4) Consumption of red meat: Can we use Meat variable to define red meat? Meat variable </w:t>
      </w:r>
      <w:r w:rsidRPr="00682BE2">
        <w:rPr>
          <w:sz w:val="24"/>
          <w:szCs w:val="24"/>
        </w:rPr>
        <w:t>Beef, veal, pork, lamb, and game meat; excludes organ meat</w:t>
      </w:r>
      <w:r>
        <w:rPr>
          <w:sz w:val="24"/>
          <w:szCs w:val="24"/>
        </w:rPr>
        <w:t xml:space="preserve"> </w:t>
      </w:r>
      <w:r w:rsidRPr="00682BE2">
        <w:rPr>
          <w:sz w:val="24"/>
          <w:szCs w:val="24"/>
        </w:rPr>
        <w:t xml:space="preserve">and cured meat (oz. eq.) </w:t>
      </w:r>
      <w:r w:rsidRPr="00682BE2">
        <w:rPr>
          <w:sz w:val="24"/>
          <w:szCs w:val="24"/>
        </w:rPr>
        <w:cr/>
      </w:r>
      <w:r>
        <w:rPr>
          <w:sz w:val="24"/>
          <w:szCs w:val="24"/>
        </w:rPr>
        <w:t>(5) We have consumption of legumes</w:t>
      </w:r>
    </w:p>
    <w:p w14:paraId="7DE77326" w14:textId="71879A48" w:rsidR="00682BE2" w:rsidRDefault="00682BE2" w:rsidP="00682BE2">
      <w:pPr>
        <w:rPr>
          <w:sz w:val="24"/>
          <w:szCs w:val="24"/>
        </w:rPr>
      </w:pPr>
      <w:r>
        <w:rPr>
          <w:sz w:val="24"/>
          <w:szCs w:val="24"/>
        </w:rPr>
        <w:t>(6) Total dairy includes consumption of milk, yogurt and cheese</w:t>
      </w:r>
    </w:p>
    <w:p w14:paraId="0E41056A" w14:textId="77777777" w:rsidR="00FC64B0" w:rsidRPr="00FC64B0" w:rsidRDefault="00682BE2" w:rsidP="00FC64B0">
      <w:pPr>
        <w:rPr>
          <w:sz w:val="24"/>
          <w:szCs w:val="24"/>
        </w:rPr>
      </w:pPr>
      <w:r>
        <w:rPr>
          <w:sz w:val="24"/>
          <w:szCs w:val="24"/>
        </w:rPr>
        <w:t>(7) Consumption of processed meat: Can we use cured meat to define processed meat?</w:t>
      </w:r>
      <w:r w:rsidR="00FC64B0">
        <w:rPr>
          <w:sz w:val="24"/>
          <w:szCs w:val="24"/>
        </w:rPr>
        <w:t xml:space="preserve"> Cured meat includes </w:t>
      </w:r>
      <w:r w:rsidR="00FC64B0" w:rsidRPr="00FC64B0">
        <w:rPr>
          <w:sz w:val="24"/>
          <w:szCs w:val="24"/>
        </w:rPr>
        <w:t>Frankfurters, sausages, corned beef, and luncheon meat that</w:t>
      </w:r>
    </w:p>
    <w:p w14:paraId="7A36BA7B" w14:textId="221424D4" w:rsidR="00682BE2" w:rsidRDefault="00FC64B0" w:rsidP="00FC64B0">
      <w:pPr>
        <w:rPr>
          <w:sz w:val="24"/>
          <w:szCs w:val="24"/>
        </w:rPr>
      </w:pPr>
      <w:r w:rsidRPr="00FC64B0">
        <w:rPr>
          <w:sz w:val="24"/>
          <w:szCs w:val="24"/>
        </w:rPr>
        <w:t>are made from beef, pork, or poultry (oz. eq.)</w:t>
      </w:r>
    </w:p>
    <w:p w14:paraId="79D5A91C" w14:textId="2E020EB7" w:rsidR="00FC64B0" w:rsidRDefault="00FC64B0" w:rsidP="00FC64B0">
      <w:pPr>
        <w:rPr>
          <w:sz w:val="24"/>
          <w:szCs w:val="24"/>
        </w:rPr>
      </w:pPr>
      <w:r>
        <w:rPr>
          <w:sz w:val="24"/>
          <w:szCs w:val="24"/>
        </w:rPr>
        <w:t>(8) We have whole grain</w:t>
      </w:r>
    </w:p>
    <w:p w14:paraId="1FFB4EC2" w14:textId="7B582178" w:rsidR="00FC64B0" w:rsidRDefault="00FC64B0" w:rsidP="00FC64B0">
      <w:pPr>
        <w:rPr>
          <w:sz w:val="24"/>
          <w:szCs w:val="24"/>
        </w:rPr>
      </w:pPr>
      <w:r>
        <w:rPr>
          <w:sz w:val="24"/>
          <w:szCs w:val="24"/>
        </w:rPr>
        <w:t xml:space="preserve">(9) </w:t>
      </w:r>
      <w:r w:rsidR="00AD674B">
        <w:rPr>
          <w:sz w:val="24"/>
          <w:szCs w:val="24"/>
        </w:rPr>
        <w:t>We don’t have bread, coffee, desert and sweet, and we remove them</w:t>
      </w:r>
    </w:p>
    <w:p w14:paraId="7F08FBCA" w14:textId="43BDED84" w:rsidR="00AD674B" w:rsidRDefault="00AD674B" w:rsidP="00FC64B0">
      <w:pPr>
        <w:rPr>
          <w:sz w:val="24"/>
          <w:szCs w:val="24"/>
        </w:rPr>
      </w:pPr>
      <w:r>
        <w:rPr>
          <w:sz w:val="24"/>
          <w:szCs w:val="24"/>
        </w:rPr>
        <w:t>(10) We have consumption of cheese</w:t>
      </w:r>
    </w:p>
    <w:p w14:paraId="684DC0DC" w14:textId="2907A2A5" w:rsidR="00AD674B" w:rsidRDefault="00AD674B" w:rsidP="00FC64B0">
      <w:pPr>
        <w:rPr>
          <w:sz w:val="24"/>
          <w:szCs w:val="24"/>
        </w:rPr>
      </w:pPr>
      <w:r>
        <w:rPr>
          <w:sz w:val="24"/>
          <w:szCs w:val="24"/>
        </w:rPr>
        <w:t>(11) We have consumption of poultry</w:t>
      </w:r>
    </w:p>
    <w:p w14:paraId="24F761A5" w14:textId="7853DFE9" w:rsidR="00AD674B" w:rsidRDefault="00AD674B" w:rsidP="00FC64B0">
      <w:pPr>
        <w:rPr>
          <w:sz w:val="24"/>
          <w:szCs w:val="24"/>
        </w:rPr>
      </w:pPr>
      <w:r>
        <w:rPr>
          <w:sz w:val="24"/>
          <w:szCs w:val="24"/>
        </w:rPr>
        <w:lastRenderedPageBreak/>
        <w:t>(12) We have consumption of nuts and seeds</w:t>
      </w:r>
    </w:p>
    <w:p w14:paraId="44C1D7E5" w14:textId="6A05BE75" w:rsidR="00AD674B" w:rsidRDefault="00AD674B" w:rsidP="00FC64B0">
      <w:pPr>
        <w:rPr>
          <w:sz w:val="24"/>
          <w:szCs w:val="24"/>
        </w:rPr>
      </w:pPr>
      <w:r>
        <w:rPr>
          <w:sz w:val="24"/>
          <w:szCs w:val="24"/>
        </w:rPr>
        <w:t>(13) We have consumption of eggs</w:t>
      </w:r>
    </w:p>
    <w:p w14:paraId="79687D05" w14:textId="68465F84" w:rsidR="00AD674B" w:rsidRDefault="00AD674B" w:rsidP="00FC64B0">
      <w:pPr>
        <w:rPr>
          <w:sz w:val="24"/>
          <w:szCs w:val="24"/>
        </w:rPr>
      </w:pPr>
      <w:r>
        <w:rPr>
          <w:sz w:val="24"/>
          <w:szCs w:val="24"/>
        </w:rPr>
        <w:t xml:space="preserve">(14) We have consumption of total meats: total meats defined as meat+ cured meat+ organ meat + poultry + </w:t>
      </w:r>
      <w:r w:rsidRPr="00AD674B">
        <w:rPr>
          <w:sz w:val="24"/>
          <w:szCs w:val="24"/>
        </w:rPr>
        <w:t>from seafood high in n-3 fatty acid+ sea food low in n-3 fatty acid.</w:t>
      </w:r>
    </w:p>
    <w:p w14:paraId="6ECB4994" w14:textId="712119EF" w:rsidR="00AD674B" w:rsidRDefault="00AD674B" w:rsidP="00FC64B0">
      <w:pPr>
        <w:rPr>
          <w:sz w:val="24"/>
          <w:szCs w:val="24"/>
        </w:rPr>
      </w:pPr>
      <w:r>
        <w:rPr>
          <w:sz w:val="24"/>
          <w:szCs w:val="24"/>
        </w:rPr>
        <w:t xml:space="preserve">(15) We don’t have consumption of beef, </w:t>
      </w:r>
      <w:r w:rsidRPr="00AD674B">
        <w:rPr>
          <w:sz w:val="24"/>
          <w:szCs w:val="24"/>
        </w:rPr>
        <w:t>methionine</w:t>
      </w:r>
      <w:r>
        <w:rPr>
          <w:sz w:val="24"/>
          <w:szCs w:val="24"/>
        </w:rPr>
        <w:t>,</w:t>
      </w:r>
      <w:r w:rsidR="00F573E7" w:rsidRPr="00F573E7">
        <w:t xml:space="preserve"> </w:t>
      </w:r>
      <w:r w:rsidR="00F573E7" w:rsidRPr="00F573E7">
        <w:rPr>
          <w:sz w:val="24"/>
          <w:szCs w:val="24"/>
        </w:rPr>
        <w:t>blood dishes</w:t>
      </w:r>
      <w:r>
        <w:rPr>
          <w:sz w:val="24"/>
          <w:szCs w:val="24"/>
        </w:rPr>
        <w:t xml:space="preserve"> in detail</w:t>
      </w:r>
    </w:p>
    <w:p w14:paraId="3CADFCBC" w14:textId="0382225F" w:rsidR="00AD674B" w:rsidRDefault="00AD674B" w:rsidP="00FC64B0">
      <w:pPr>
        <w:rPr>
          <w:sz w:val="24"/>
          <w:szCs w:val="24"/>
        </w:rPr>
      </w:pPr>
      <w:r>
        <w:rPr>
          <w:sz w:val="24"/>
          <w:szCs w:val="24"/>
        </w:rPr>
        <w:t>(16) We don</w:t>
      </w:r>
      <w:r w:rsidR="00F573E7">
        <w:rPr>
          <w:sz w:val="24"/>
          <w:szCs w:val="24"/>
        </w:rPr>
        <w:t>’t have consumption of berries in detail</w:t>
      </w:r>
    </w:p>
    <w:p w14:paraId="326D402C" w14:textId="1CA7FEE0" w:rsidR="00412C1A" w:rsidRDefault="00412C1A" w:rsidP="00FC64B0">
      <w:pPr>
        <w:rPr>
          <w:sz w:val="24"/>
          <w:szCs w:val="24"/>
        </w:rPr>
      </w:pPr>
      <w:r>
        <w:rPr>
          <w:rFonts w:hint="eastAsia"/>
          <w:sz w:val="24"/>
          <w:szCs w:val="24"/>
        </w:rPr>
        <w:t>(</w:t>
      </w:r>
      <w:r>
        <w:rPr>
          <w:sz w:val="24"/>
          <w:szCs w:val="24"/>
        </w:rPr>
        <w:t xml:space="preserve">17) Because Meat variable is the summation of </w:t>
      </w:r>
      <w:proofErr w:type="spellStart"/>
      <w:r>
        <w:rPr>
          <w:sz w:val="24"/>
          <w:szCs w:val="24"/>
        </w:rPr>
        <w:t>beef+pork+lamb+veal+game</w:t>
      </w:r>
      <w:proofErr w:type="spellEnd"/>
      <w:r>
        <w:rPr>
          <w:sz w:val="24"/>
          <w:szCs w:val="24"/>
        </w:rPr>
        <w:t xml:space="preserve"> meat, in order to create a variation in the definition of red meat variable, I created four other meat variable: </w:t>
      </w:r>
      <w:proofErr w:type="spellStart"/>
      <w:r>
        <w:rPr>
          <w:sz w:val="24"/>
          <w:szCs w:val="24"/>
        </w:rPr>
        <w:t>beef+veal</w:t>
      </w:r>
      <w:proofErr w:type="spellEnd"/>
      <w:r>
        <w:rPr>
          <w:sz w:val="24"/>
          <w:szCs w:val="24"/>
        </w:rPr>
        <w:t xml:space="preserve">; </w:t>
      </w:r>
      <w:proofErr w:type="spellStart"/>
      <w:r>
        <w:rPr>
          <w:sz w:val="24"/>
          <w:szCs w:val="24"/>
        </w:rPr>
        <w:t>beef+veal+pork</w:t>
      </w:r>
      <w:proofErr w:type="spellEnd"/>
      <w:r>
        <w:rPr>
          <w:sz w:val="24"/>
          <w:szCs w:val="24"/>
        </w:rPr>
        <w:t xml:space="preserve">; </w:t>
      </w:r>
      <w:proofErr w:type="spellStart"/>
      <w:r>
        <w:rPr>
          <w:sz w:val="24"/>
          <w:szCs w:val="24"/>
        </w:rPr>
        <w:t>beef+veal+lamb</w:t>
      </w:r>
      <w:proofErr w:type="spellEnd"/>
      <w:r>
        <w:rPr>
          <w:sz w:val="24"/>
          <w:szCs w:val="24"/>
        </w:rPr>
        <w:t xml:space="preserve">; </w:t>
      </w:r>
      <w:proofErr w:type="spellStart"/>
      <w:r>
        <w:rPr>
          <w:sz w:val="24"/>
          <w:szCs w:val="24"/>
        </w:rPr>
        <w:t>beef+veal+pork+lamb</w:t>
      </w:r>
      <w:proofErr w:type="spellEnd"/>
      <w:r>
        <w:rPr>
          <w:sz w:val="24"/>
          <w:szCs w:val="24"/>
        </w:rPr>
        <w:t xml:space="preserve">. Creating these variables has limitations because we search words like: BEEF, PORK, VEAL, LAMB (case insensitive), however, some food </w:t>
      </w:r>
      <w:proofErr w:type="gramStart"/>
      <w:r>
        <w:rPr>
          <w:sz w:val="24"/>
          <w:szCs w:val="24"/>
        </w:rPr>
        <w:t>have</w:t>
      </w:r>
      <w:proofErr w:type="gramEnd"/>
      <w:r>
        <w:rPr>
          <w:sz w:val="24"/>
          <w:szCs w:val="24"/>
        </w:rPr>
        <w:t xml:space="preserve"> red meat contained in it but omitted by description of food, such as </w:t>
      </w:r>
      <w:r w:rsidRPr="00243E1C">
        <w:rPr>
          <w:b/>
          <w:bCs/>
          <w:sz w:val="24"/>
          <w:szCs w:val="24"/>
        </w:rPr>
        <w:t>Chili con carne with beans</w:t>
      </w:r>
      <w:r>
        <w:rPr>
          <w:sz w:val="24"/>
          <w:szCs w:val="24"/>
        </w:rPr>
        <w:t>, this food has no BEEF or PORK or VEAL or LAMB in the description but this food is considered having grounded beef</w:t>
      </w:r>
      <w:r w:rsidR="00351438">
        <w:rPr>
          <w:sz w:val="24"/>
          <w:szCs w:val="24"/>
        </w:rPr>
        <w:t xml:space="preserve"> and PF_MEAT is non-zero.</w:t>
      </w:r>
    </w:p>
    <w:p w14:paraId="1576B315" w14:textId="20FA5090" w:rsidR="00391C30" w:rsidRDefault="00ED1995" w:rsidP="00FC64B0">
      <w:pPr>
        <w:rPr>
          <w:sz w:val="24"/>
          <w:szCs w:val="24"/>
        </w:rPr>
      </w:pPr>
      <w:r>
        <w:rPr>
          <w:sz w:val="24"/>
          <w:szCs w:val="24"/>
        </w:rPr>
        <w:t xml:space="preserve">(18) </w:t>
      </w:r>
      <w:r w:rsidR="00391C30">
        <w:rPr>
          <w:sz w:val="24"/>
          <w:szCs w:val="24"/>
        </w:rPr>
        <w:t>Can we discuss the missingness:</w:t>
      </w:r>
    </w:p>
    <w:p w14:paraId="73E988AD" w14:textId="20F94271" w:rsidR="00ED1995" w:rsidRDefault="00ED1995" w:rsidP="00FC64B0">
      <w:pPr>
        <w:rPr>
          <w:sz w:val="24"/>
          <w:szCs w:val="24"/>
        </w:rPr>
      </w:pPr>
      <w:r>
        <w:rPr>
          <w:sz w:val="24"/>
          <w:szCs w:val="24"/>
        </w:rPr>
        <w:t xml:space="preserve">Age: </w:t>
      </w:r>
      <w:r w:rsidR="00E66227">
        <w:rPr>
          <w:sz w:val="24"/>
          <w:szCs w:val="24"/>
        </w:rPr>
        <w:t>20</w:t>
      </w:r>
      <w:proofErr w:type="gramStart"/>
      <w:r w:rsidR="00E66227">
        <w:rPr>
          <w:sz w:val="24"/>
          <w:szCs w:val="24"/>
        </w:rPr>
        <w:t>+  21903</w:t>
      </w:r>
      <w:proofErr w:type="gramEnd"/>
      <w:r w:rsidR="00E66227">
        <w:rPr>
          <w:sz w:val="24"/>
          <w:szCs w:val="24"/>
        </w:rPr>
        <w:t>, 2000 death</w:t>
      </w:r>
    </w:p>
    <w:p w14:paraId="0ADD04BD" w14:textId="5962E299" w:rsidR="00130B73" w:rsidRDefault="00130B73" w:rsidP="00FC64B0">
      <w:pPr>
        <w:rPr>
          <w:sz w:val="24"/>
          <w:szCs w:val="24"/>
        </w:rPr>
      </w:pPr>
      <w:r w:rsidRPr="00130B73">
        <w:rPr>
          <w:sz w:val="24"/>
          <w:szCs w:val="24"/>
        </w:rPr>
        <w:t>UCOD_LEADING</w:t>
      </w:r>
      <w:r>
        <w:rPr>
          <w:sz w:val="24"/>
          <w:szCs w:val="24"/>
        </w:rPr>
        <w:t>: 19881</w:t>
      </w:r>
      <w:r w:rsidR="005D5B0D">
        <w:rPr>
          <w:sz w:val="24"/>
          <w:szCs w:val="24"/>
        </w:rPr>
        <w:t xml:space="preserve"> missing</w:t>
      </w:r>
    </w:p>
    <w:p w14:paraId="044C9ADD" w14:textId="01195F91" w:rsidR="00130B73" w:rsidRPr="00391C30" w:rsidRDefault="00130B73" w:rsidP="00FC64B0">
      <w:pPr>
        <w:rPr>
          <w:b/>
          <w:bCs/>
          <w:sz w:val="24"/>
          <w:szCs w:val="24"/>
        </w:rPr>
      </w:pPr>
      <w:r w:rsidRPr="00391C30">
        <w:rPr>
          <w:b/>
          <w:bCs/>
          <w:sz w:val="24"/>
          <w:szCs w:val="24"/>
        </w:rPr>
        <w:t>ALQ130: 8842</w:t>
      </w:r>
      <w:r w:rsidR="005D5B0D" w:rsidRPr="00391C30">
        <w:rPr>
          <w:b/>
          <w:bCs/>
          <w:sz w:val="24"/>
          <w:szCs w:val="24"/>
        </w:rPr>
        <w:t xml:space="preserve"> missing</w:t>
      </w:r>
      <w:r w:rsidR="00680241">
        <w:rPr>
          <w:b/>
          <w:bCs/>
          <w:sz w:val="24"/>
          <w:szCs w:val="24"/>
        </w:rPr>
        <w:t xml:space="preserve"> if using alcohol would be better?</w:t>
      </w:r>
    </w:p>
    <w:p w14:paraId="04B1AE18" w14:textId="1D318C14" w:rsidR="005D5B0D" w:rsidRPr="00391C30" w:rsidRDefault="005D5B0D" w:rsidP="00FC64B0">
      <w:pPr>
        <w:rPr>
          <w:b/>
          <w:bCs/>
          <w:sz w:val="24"/>
          <w:szCs w:val="24"/>
        </w:rPr>
      </w:pPr>
      <w:r w:rsidRPr="00391C30">
        <w:rPr>
          <w:b/>
          <w:bCs/>
          <w:sz w:val="24"/>
          <w:szCs w:val="24"/>
        </w:rPr>
        <w:t>BPQ050A</w:t>
      </w:r>
      <w:r w:rsidRPr="00391C30">
        <w:rPr>
          <w:b/>
          <w:bCs/>
          <w:sz w:val="24"/>
          <w:szCs w:val="24"/>
        </w:rPr>
        <w:t xml:space="preserve">: 15000+ </w:t>
      </w:r>
      <w:proofErr w:type="gramStart"/>
      <w:r w:rsidRPr="00391C30">
        <w:rPr>
          <w:b/>
          <w:bCs/>
          <w:sz w:val="24"/>
          <w:szCs w:val="24"/>
        </w:rPr>
        <w:t>missing</w:t>
      </w:r>
      <w:r w:rsidR="008C2761">
        <w:rPr>
          <w:b/>
          <w:bCs/>
          <w:sz w:val="24"/>
          <w:szCs w:val="24"/>
        </w:rPr>
        <w:t xml:space="preserve"> :taking</w:t>
      </w:r>
      <w:proofErr w:type="gramEnd"/>
      <w:r w:rsidR="008C2761">
        <w:rPr>
          <w:b/>
          <w:bCs/>
          <w:sz w:val="24"/>
          <w:szCs w:val="24"/>
        </w:rPr>
        <w:t xml:space="preserve"> prescribed medicine for HBP</w:t>
      </w:r>
    </w:p>
    <w:p w14:paraId="29872B15" w14:textId="30E2C4D3" w:rsidR="005D5B0D" w:rsidRDefault="005D5B0D" w:rsidP="00FC64B0">
      <w:pPr>
        <w:rPr>
          <w:sz w:val="24"/>
          <w:szCs w:val="24"/>
        </w:rPr>
      </w:pPr>
      <w:r>
        <w:rPr>
          <w:sz w:val="24"/>
          <w:szCs w:val="24"/>
        </w:rPr>
        <w:t>Women: RHQ540, RHQ060</w:t>
      </w:r>
      <w:r w:rsidR="00391C30">
        <w:rPr>
          <w:sz w:val="24"/>
          <w:szCs w:val="24"/>
        </w:rPr>
        <w:t>(age at last period missing much than others)</w:t>
      </w:r>
      <w:r>
        <w:rPr>
          <w:sz w:val="24"/>
          <w:szCs w:val="24"/>
        </w:rPr>
        <w:t>, RHQ131, RHQ420 12000+ missing</w:t>
      </w:r>
    </w:p>
    <w:p w14:paraId="1ABA3FC7" w14:textId="10566B8D" w:rsidR="006B6C14" w:rsidRPr="009C669D" w:rsidRDefault="006B6C14" w:rsidP="00FC64B0">
      <w:pPr>
        <w:rPr>
          <w:b/>
          <w:bCs/>
          <w:sz w:val="24"/>
          <w:szCs w:val="24"/>
        </w:rPr>
      </w:pPr>
      <w:r w:rsidRPr="009C669D">
        <w:rPr>
          <w:b/>
          <w:bCs/>
          <w:sz w:val="24"/>
          <w:szCs w:val="24"/>
        </w:rPr>
        <w:t>OCD241: 9348 missing</w:t>
      </w:r>
    </w:p>
    <w:p w14:paraId="5E68B6FE" w14:textId="46CE605B" w:rsidR="006B6C14" w:rsidRPr="00F9214C" w:rsidRDefault="006B6C14" w:rsidP="00FC64B0">
      <w:pPr>
        <w:rPr>
          <w:b/>
          <w:bCs/>
          <w:color w:val="FF0000"/>
          <w:sz w:val="24"/>
          <w:szCs w:val="24"/>
        </w:rPr>
      </w:pPr>
      <w:r w:rsidRPr="009C669D">
        <w:rPr>
          <w:b/>
          <w:bCs/>
          <w:sz w:val="24"/>
          <w:szCs w:val="24"/>
        </w:rPr>
        <w:t>PAD660: 17195 missing</w:t>
      </w:r>
      <w:r w:rsidR="00F9214C">
        <w:rPr>
          <w:b/>
          <w:bCs/>
          <w:sz w:val="24"/>
          <w:szCs w:val="24"/>
        </w:rPr>
        <w:t xml:space="preserve"> </w:t>
      </w:r>
      <w:r w:rsidR="00F9214C" w:rsidRPr="00F9214C">
        <w:rPr>
          <w:b/>
          <w:bCs/>
          <w:color w:val="FF0000"/>
          <w:sz w:val="24"/>
          <w:szCs w:val="24"/>
        </w:rPr>
        <w:t>try PAQ650</w:t>
      </w:r>
    </w:p>
    <w:p w14:paraId="622B9472" w14:textId="57F0C4DF" w:rsidR="006B6C14" w:rsidRPr="009C669D" w:rsidRDefault="006B6C14" w:rsidP="00FC64B0">
      <w:pPr>
        <w:rPr>
          <w:b/>
          <w:bCs/>
          <w:sz w:val="24"/>
          <w:szCs w:val="24"/>
        </w:rPr>
      </w:pPr>
      <w:r w:rsidRPr="009C669D">
        <w:rPr>
          <w:b/>
          <w:bCs/>
          <w:sz w:val="24"/>
          <w:szCs w:val="24"/>
        </w:rPr>
        <w:t>SMQ040: 12040 missing</w:t>
      </w:r>
    </w:p>
    <w:p w14:paraId="4ABD8583" w14:textId="4573E8C2" w:rsidR="006B6C14" w:rsidRDefault="006B6C14" w:rsidP="00FC64B0">
      <w:pPr>
        <w:rPr>
          <w:b/>
          <w:bCs/>
          <w:sz w:val="24"/>
          <w:szCs w:val="24"/>
        </w:rPr>
      </w:pPr>
      <w:r w:rsidRPr="009C669D">
        <w:rPr>
          <w:b/>
          <w:bCs/>
          <w:sz w:val="24"/>
          <w:szCs w:val="24"/>
        </w:rPr>
        <w:t>SMD650: 17024 missing</w:t>
      </w:r>
    </w:p>
    <w:p w14:paraId="0AB54554" w14:textId="640C0852" w:rsidR="00680241" w:rsidRPr="00680241" w:rsidRDefault="00680241" w:rsidP="00FC64B0">
      <w:pPr>
        <w:rPr>
          <w:sz w:val="24"/>
          <w:szCs w:val="24"/>
        </w:rPr>
      </w:pPr>
      <w:r>
        <w:rPr>
          <w:b/>
          <w:bCs/>
          <w:sz w:val="24"/>
          <w:szCs w:val="24"/>
        </w:rPr>
        <w:t xml:space="preserve">(19) </w:t>
      </w:r>
      <w:r w:rsidRPr="00680241">
        <w:rPr>
          <w:sz w:val="24"/>
          <w:szCs w:val="24"/>
        </w:rPr>
        <w:t>For physical activities, what variables do we need to use: vigorous activity or moderate activity?</w:t>
      </w:r>
    </w:p>
    <w:p w14:paraId="4A39722B" w14:textId="4E6E25C9" w:rsidR="00572CDE" w:rsidRDefault="00572CDE" w:rsidP="00AA2141">
      <w:pPr>
        <w:rPr>
          <w:sz w:val="24"/>
          <w:szCs w:val="24"/>
        </w:rPr>
      </w:pPr>
    </w:p>
    <w:p w14:paraId="72AC5F11" w14:textId="165D3B8C" w:rsidR="00C86E78" w:rsidRPr="00C86E78" w:rsidRDefault="00C86E78" w:rsidP="00AA2141">
      <w:pPr>
        <w:rPr>
          <w:color w:val="FF0000"/>
          <w:sz w:val="24"/>
          <w:szCs w:val="24"/>
        </w:rPr>
      </w:pPr>
      <w:r w:rsidRPr="00C86E78">
        <w:rPr>
          <w:color w:val="FF0000"/>
          <w:sz w:val="24"/>
          <w:szCs w:val="24"/>
        </w:rPr>
        <w:t>The below questions are invalid:</w:t>
      </w:r>
    </w:p>
    <w:p w14:paraId="3B5EF8CB" w14:textId="62719FFF"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lastRenderedPageBreak/>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 xml:space="preserve">How do we define consumption of vegetables? In NHANES, we have DTD090Q - How often eat leafy/lettuce </w:t>
      </w:r>
      <w:proofErr w:type="gramStart"/>
      <w:r w:rsidR="00890A3F" w:rsidRPr="00FE37E7">
        <w:rPr>
          <w:sz w:val="24"/>
          <w:szCs w:val="24"/>
        </w:rPr>
        <w:t>salad?,</w:t>
      </w:r>
      <w:proofErr w:type="gramEnd"/>
      <w:r w:rsidR="00890A3F" w:rsidRPr="00FE37E7">
        <w:rPr>
          <w:sz w:val="24"/>
          <w:szCs w:val="24"/>
        </w:rPr>
        <w:t xml:space="preserve"> DTD100Q - How often eat fried potatoes?, How often eat non-fried potatoes?, DTD120Q - How often eat beans?, DTD130Q - How often eat other vegetables? [During the past month], not including what you just told me about [lettuce salads, potatoes, cooked dried beans], how often did {you/SP} eat other vegetables? [You can tell me per day, per week or per month.] It looks like NHANES define vegetables as </w:t>
      </w:r>
      <w:proofErr w:type="spellStart"/>
      <w:r w:rsidR="00890A3F" w:rsidRPr="00FE37E7">
        <w:rPr>
          <w:sz w:val="24"/>
          <w:szCs w:val="24"/>
        </w:rPr>
        <w:t>salad+potatoes+beans+other</w:t>
      </w:r>
      <w:proofErr w:type="spellEnd"/>
      <w:r w:rsidR="00890A3F" w:rsidRPr="00FE37E7">
        <w:rPr>
          <w:sz w:val="24"/>
          <w:szCs w:val="24"/>
        </w:rPr>
        <w:t xml:space="preserve">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 xml:space="preserve">Do we need Fish or We need </w:t>
      </w:r>
      <w:proofErr w:type="spellStart"/>
      <w:r>
        <w:rPr>
          <w:sz w:val="24"/>
          <w:szCs w:val="24"/>
        </w:rPr>
        <w:t>Fish+Shellfish</w:t>
      </w:r>
      <w:proofErr w:type="spellEnd"/>
      <w:r>
        <w:rPr>
          <w:sz w:val="24"/>
          <w:szCs w:val="24"/>
        </w:rPr>
        <w:t>=Seafood?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sz w:val="24"/>
          <w:szCs w:val="24"/>
        </w:rPr>
      </w:pPr>
      <w:r>
        <w:rPr>
          <w:sz w:val="24"/>
          <w:szCs w:val="24"/>
        </w:rPr>
        <w:t xml:space="preserve">It looks like legume is approximately beans, and is a type of vegetables, do we still need it? If </w:t>
      </w:r>
      <w:proofErr w:type="gramStart"/>
      <w:r>
        <w:rPr>
          <w:sz w:val="24"/>
          <w:szCs w:val="24"/>
        </w:rPr>
        <w:t>Yes</w:t>
      </w:r>
      <w:proofErr w:type="gramEnd"/>
      <w:r>
        <w:rPr>
          <w:sz w:val="24"/>
          <w:szCs w:val="24"/>
        </w:rPr>
        <w:t>,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lastRenderedPageBreak/>
        <w:t>(8) Consumption of nuts and seeds</w:t>
      </w:r>
    </w:p>
    <w:p w14:paraId="41D80D85" w14:textId="77777777" w:rsidR="00AF19B5" w:rsidRDefault="00AF19B5" w:rsidP="00AF19B5">
      <w:pPr>
        <w:rPr>
          <w:sz w:val="24"/>
          <w:szCs w:val="24"/>
        </w:rPr>
      </w:pPr>
      <w:r>
        <w:rPr>
          <w:sz w:val="24"/>
          <w:szCs w:val="24"/>
        </w:rPr>
        <w:t>We do not have this information in NHANES 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xml:space="preserve">, </w:t>
      </w:r>
      <w:proofErr w:type="gramStart"/>
      <w:r>
        <w:rPr>
          <w:sz w:val="24"/>
          <w:szCs w:val="24"/>
        </w:rPr>
        <w:t>Can</w:t>
      </w:r>
      <w:proofErr w:type="gramEnd"/>
      <w:r>
        <w:rPr>
          <w:sz w:val="24"/>
          <w:szCs w:val="24"/>
        </w:rPr>
        <w:t xml:space="preserve"> we combine them to define desert and sweet?</w:t>
      </w:r>
    </w:p>
    <w:p w14:paraId="20FFC797" w14:textId="458BC0C2" w:rsidR="009D1C4A" w:rsidRPr="00BB620C"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sectPr w:rsidR="009D1C4A"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F0BBB"/>
    <w:multiLevelType w:val="hybridMultilevel"/>
    <w:tmpl w:val="D3144546"/>
    <w:lvl w:ilvl="0" w:tplc="A598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5062">
    <w:abstractNumId w:val="1"/>
  </w:num>
  <w:num w:numId="2" w16cid:durableId="25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4D5A"/>
    <w:rsid w:val="000A60AE"/>
    <w:rsid w:val="000C63B7"/>
    <w:rsid w:val="000D004E"/>
    <w:rsid w:val="000D45B1"/>
    <w:rsid w:val="000E70B8"/>
    <w:rsid w:val="00103C8A"/>
    <w:rsid w:val="00104136"/>
    <w:rsid w:val="001075AC"/>
    <w:rsid w:val="001075F3"/>
    <w:rsid w:val="00124952"/>
    <w:rsid w:val="00130B73"/>
    <w:rsid w:val="00143BFC"/>
    <w:rsid w:val="0017408C"/>
    <w:rsid w:val="001769F4"/>
    <w:rsid w:val="00181819"/>
    <w:rsid w:val="001A1DE3"/>
    <w:rsid w:val="001B3E4F"/>
    <w:rsid w:val="00202DE2"/>
    <w:rsid w:val="002129E4"/>
    <w:rsid w:val="002274FE"/>
    <w:rsid w:val="00243E1C"/>
    <w:rsid w:val="00265344"/>
    <w:rsid w:val="00281308"/>
    <w:rsid w:val="00285878"/>
    <w:rsid w:val="00285949"/>
    <w:rsid w:val="002A0AB1"/>
    <w:rsid w:val="002D2C81"/>
    <w:rsid w:val="002E20A6"/>
    <w:rsid w:val="002E436D"/>
    <w:rsid w:val="002E4E76"/>
    <w:rsid w:val="00301EA0"/>
    <w:rsid w:val="00303FB2"/>
    <w:rsid w:val="00315DA8"/>
    <w:rsid w:val="00324599"/>
    <w:rsid w:val="003503E5"/>
    <w:rsid w:val="00351438"/>
    <w:rsid w:val="00391C30"/>
    <w:rsid w:val="00394764"/>
    <w:rsid w:val="003A1BC5"/>
    <w:rsid w:val="003A3880"/>
    <w:rsid w:val="003B6126"/>
    <w:rsid w:val="00412C1A"/>
    <w:rsid w:val="0041459E"/>
    <w:rsid w:val="0047014C"/>
    <w:rsid w:val="00470AEE"/>
    <w:rsid w:val="004739B9"/>
    <w:rsid w:val="0048059B"/>
    <w:rsid w:val="00485B8E"/>
    <w:rsid w:val="004A5103"/>
    <w:rsid w:val="004A6FFF"/>
    <w:rsid w:val="004A7EE5"/>
    <w:rsid w:val="004C24D0"/>
    <w:rsid w:val="00506134"/>
    <w:rsid w:val="00523398"/>
    <w:rsid w:val="00545BBE"/>
    <w:rsid w:val="00572CDE"/>
    <w:rsid w:val="005742C0"/>
    <w:rsid w:val="0058508B"/>
    <w:rsid w:val="005C3D5C"/>
    <w:rsid w:val="005D2572"/>
    <w:rsid w:val="005D5B0D"/>
    <w:rsid w:val="005D64DA"/>
    <w:rsid w:val="005F0AF4"/>
    <w:rsid w:val="00613CAE"/>
    <w:rsid w:val="00641017"/>
    <w:rsid w:val="006519FD"/>
    <w:rsid w:val="00672851"/>
    <w:rsid w:val="0067753F"/>
    <w:rsid w:val="00680241"/>
    <w:rsid w:val="00682BE2"/>
    <w:rsid w:val="006920FA"/>
    <w:rsid w:val="00692218"/>
    <w:rsid w:val="006A0615"/>
    <w:rsid w:val="006A428B"/>
    <w:rsid w:val="006A5B1F"/>
    <w:rsid w:val="006B2090"/>
    <w:rsid w:val="006B6C14"/>
    <w:rsid w:val="006C5AC1"/>
    <w:rsid w:val="006E3265"/>
    <w:rsid w:val="006E4D5E"/>
    <w:rsid w:val="007036C0"/>
    <w:rsid w:val="007145C2"/>
    <w:rsid w:val="007640AF"/>
    <w:rsid w:val="00774A92"/>
    <w:rsid w:val="00776AD4"/>
    <w:rsid w:val="00783DD8"/>
    <w:rsid w:val="007A38E5"/>
    <w:rsid w:val="007B4101"/>
    <w:rsid w:val="007C482A"/>
    <w:rsid w:val="007C5818"/>
    <w:rsid w:val="007C5BF5"/>
    <w:rsid w:val="007C60EC"/>
    <w:rsid w:val="007F6B03"/>
    <w:rsid w:val="008000DD"/>
    <w:rsid w:val="00802983"/>
    <w:rsid w:val="008100AC"/>
    <w:rsid w:val="00813C7D"/>
    <w:rsid w:val="0081456D"/>
    <w:rsid w:val="0082740E"/>
    <w:rsid w:val="00843549"/>
    <w:rsid w:val="0085237C"/>
    <w:rsid w:val="00862620"/>
    <w:rsid w:val="0086769D"/>
    <w:rsid w:val="00872E28"/>
    <w:rsid w:val="00877A73"/>
    <w:rsid w:val="00890A3F"/>
    <w:rsid w:val="008C2761"/>
    <w:rsid w:val="008D5DB5"/>
    <w:rsid w:val="0090134E"/>
    <w:rsid w:val="0091497A"/>
    <w:rsid w:val="00927564"/>
    <w:rsid w:val="00934FF7"/>
    <w:rsid w:val="009769D1"/>
    <w:rsid w:val="00983526"/>
    <w:rsid w:val="009A43BC"/>
    <w:rsid w:val="009A6874"/>
    <w:rsid w:val="009C5A2C"/>
    <w:rsid w:val="009C64EA"/>
    <w:rsid w:val="009C669D"/>
    <w:rsid w:val="009D1C4A"/>
    <w:rsid w:val="009D4A75"/>
    <w:rsid w:val="009E5CF6"/>
    <w:rsid w:val="009F3F40"/>
    <w:rsid w:val="00A4242A"/>
    <w:rsid w:val="00A60F14"/>
    <w:rsid w:val="00AA2141"/>
    <w:rsid w:val="00AC18F1"/>
    <w:rsid w:val="00AC3B6B"/>
    <w:rsid w:val="00AC5F7E"/>
    <w:rsid w:val="00AD0463"/>
    <w:rsid w:val="00AD674B"/>
    <w:rsid w:val="00AF19B5"/>
    <w:rsid w:val="00AF2397"/>
    <w:rsid w:val="00AF2D31"/>
    <w:rsid w:val="00B22B24"/>
    <w:rsid w:val="00B50E71"/>
    <w:rsid w:val="00B56F30"/>
    <w:rsid w:val="00B67476"/>
    <w:rsid w:val="00B9341A"/>
    <w:rsid w:val="00BB5CA1"/>
    <w:rsid w:val="00BB620C"/>
    <w:rsid w:val="00BE0128"/>
    <w:rsid w:val="00BE19D5"/>
    <w:rsid w:val="00C13BBD"/>
    <w:rsid w:val="00C43F6D"/>
    <w:rsid w:val="00C826A7"/>
    <w:rsid w:val="00C832F5"/>
    <w:rsid w:val="00C86E78"/>
    <w:rsid w:val="00C906BB"/>
    <w:rsid w:val="00CB2277"/>
    <w:rsid w:val="00D24990"/>
    <w:rsid w:val="00D33F5C"/>
    <w:rsid w:val="00D640A0"/>
    <w:rsid w:val="00D65769"/>
    <w:rsid w:val="00D7320A"/>
    <w:rsid w:val="00D76295"/>
    <w:rsid w:val="00D8696F"/>
    <w:rsid w:val="00DD5F95"/>
    <w:rsid w:val="00E16B6B"/>
    <w:rsid w:val="00E205B2"/>
    <w:rsid w:val="00E33B86"/>
    <w:rsid w:val="00E36A69"/>
    <w:rsid w:val="00E60EC9"/>
    <w:rsid w:val="00E61E39"/>
    <w:rsid w:val="00E66227"/>
    <w:rsid w:val="00E7390C"/>
    <w:rsid w:val="00E84AF3"/>
    <w:rsid w:val="00EB13D5"/>
    <w:rsid w:val="00ED1995"/>
    <w:rsid w:val="00F573E7"/>
    <w:rsid w:val="00F576A6"/>
    <w:rsid w:val="00F667AF"/>
    <w:rsid w:val="00F76338"/>
    <w:rsid w:val="00F80B85"/>
    <w:rsid w:val="00F9214C"/>
    <w:rsid w:val="00F92E86"/>
    <w:rsid w:val="00FC4B1F"/>
    <w:rsid w:val="00FC64B0"/>
    <w:rsid w:val="00FE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12</Pages>
  <Words>2416</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175</cp:revision>
  <dcterms:created xsi:type="dcterms:W3CDTF">2022-06-28T01:14:00Z</dcterms:created>
  <dcterms:modified xsi:type="dcterms:W3CDTF">2022-08-07T21:57:00Z</dcterms:modified>
</cp:coreProperties>
</file>