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32FCA4A3" w:rsidR="00F667AF" w:rsidRDefault="00F667AF" w:rsidP="00AA2141">
      <w:pPr>
        <w:rPr>
          <w:sz w:val="24"/>
          <w:szCs w:val="24"/>
        </w:rPr>
      </w:pPr>
      <w:r>
        <w:rPr>
          <w:sz w:val="24"/>
          <w:szCs w:val="24"/>
        </w:rPr>
        <w:t>Which one do we use, in terms of consistency, I suggest only using ounce equivalent and disregard frequency information?</w:t>
      </w:r>
    </w:p>
    <w:p w14:paraId="0C40C99C" w14:textId="4EEDF068" w:rsidR="00F667AF" w:rsidRDefault="00F667AF" w:rsidP="00AA2141">
      <w:pPr>
        <w:rPr>
          <w:sz w:val="24"/>
          <w:szCs w:val="24"/>
        </w:rPr>
      </w:pPr>
      <w:r>
        <w:rPr>
          <w:sz w:val="24"/>
          <w:szCs w:val="24"/>
        </w:rPr>
        <w:t>(2) Total fruit includes citrus, melons, and berries, other fruits and fruit juice</w:t>
      </w:r>
    </w:p>
    <w:p w14:paraId="192CB79A" w14:textId="3C30F17C"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0E337A4E" w14:textId="7772E8AD" w:rsidR="00682BE2"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Pr>
          <w:sz w:val="24"/>
          <w:szCs w:val="24"/>
        </w:rPr>
        <w:t>(5) We have consumption of legumes</w:t>
      </w:r>
    </w:p>
    <w:p w14:paraId="7DE77326" w14:textId="71879A48" w:rsidR="00682BE2" w:rsidRDefault="00682BE2" w:rsidP="00682BE2">
      <w:pPr>
        <w:rPr>
          <w:sz w:val="24"/>
          <w:szCs w:val="24"/>
        </w:rPr>
      </w:pPr>
      <w:r>
        <w:rPr>
          <w:sz w:val="24"/>
          <w:szCs w:val="24"/>
        </w:rPr>
        <w:t>(6) Total dairy includes consumption of milk, yogurt and cheese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221424D4" w:rsidR="00682BE2" w:rsidRDefault="00FC64B0" w:rsidP="00FC64B0">
      <w:pPr>
        <w:rPr>
          <w:sz w:val="24"/>
          <w:szCs w:val="24"/>
        </w:rPr>
      </w:pPr>
      <w:r w:rsidRPr="00FC64B0">
        <w:rPr>
          <w:sz w:val="24"/>
          <w:szCs w:val="24"/>
        </w:rPr>
        <w:t>are made from beef, pork, or poultry (oz. eq.)</w:t>
      </w:r>
    </w:p>
    <w:p w14:paraId="79D5A91C" w14:textId="2E020EB7" w:rsidR="00FC64B0" w:rsidRDefault="00FC64B0" w:rsidP="00FC64B0">
      <w:pPr>
        <w:rPr>
          <w:sz w:val="24"/>
          <w:szCs w:val="24"/>
        </w:rPr>
      </w:pPr>
      <w:r>
        <w:rPr>
          <w:sz w:val="24"/>
          <w:szCs w:val="24"/>
        </w:rPr>
        <w:lastRenderedPageBreak/>
        <w:t>(8) We have whole grain</w:t>
      </w:r>
    </w:p>
    <w:p w14:paraId="1FFB4EC2" w14:textId="7B582178"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7F08FBCA" w14:textId="43BDED84" w:rsidR="00AD674B" w:rsidRDefault="00AD674B" w:rsidP="00FC64B0">
      <w:pPr>
        <w:rPr>
          <w:sz w:val="24"/>
          <w:szCs w:val="24"/>
        </w:rPr>
      </w:pPr>
      <w:r>
        <w:rPr>
          <w:sz w:val="24"/>
          <w:szCs w:val="24"/>
        </w:rPr>
        <w:t>(10) We have consumption of cheese</w:t>
      </w:r>
    </w:p>
    <w:p w14:paraId="684DC0DC" w14:textId="2907A2A5" w:rsidR="00AD674B" w:rsidRDefault="00AD674B" w:rsidP="00FC64B0">
      <w:pPr>
        <w:rPr>
          <w:sz w:val="24"/>
          <w:szCs w:val="24"/>
        </w:rPr>
      </w:pPr>
      <w:r>
        <w:rPr>
          <w:sz w:val="24"/>
          <w:szCs w:val="24"/>
        </w:rPr>
        <w:t>(11) We have consumption of poultry</w:t>
      </w:r>
    </w:p>
    <w:p w14:paraId="24F761A5" w14:textId="7853DFE9" w:rsidR="00AD674B" w:rsidRDefault="00AD674B" w:rsidP="00FC64B0">
      <w:pPr>
        <w:rPr>
          <w:sz w:val="24"/>
          <w:szCs w:val="24"/>
        </w:rPr>
      </w:pPr>
      <w:r>
        <w:rPr>
          <w:sz w:val="24"/>
          <w:szCs w:val="24"/>
        </w:rPr>
        <w:t>(12) We have consumption of nuts and seeds</w:t>
      </w:r>
    </w:p>
    <w:p w14:paraId="44C1D7E5" w14:textId="6A05BE75" w:rsidR="00AD674B" w:rsidRDefault="00AD674B" w:rsidP="00FC64B0">
      <w:pPr>
        <w:rPr>
          <w:sz w:val="24"/>
          <w:szCs w:val="24"/>
        </w:rPr>
      </w:pPr>
      <w:r>
        <w:rPr>
          <w:sz w:val="24"/>
          <w:szCs w:val="24"/>
        </w:rPr>
        <w:t>(13) We have consumption of eggs</w:t>
      </w:r>
    </w:p>
    <w:p w14:paraId="79687D05" w14:textId="68465F84"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6ECB4994" w14:textId="712119EF"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3CADFCBC" w14:textId="0382225F" w:rsidR="00AD674B" w:rsidRDefault="00AD674B" w:rsidP="00FC64B0">
      <w:pPr>
        <w:rPr>
          <w:sz w:val="24"/>
          <w:szCs w:val="24"/>
        </w:rPr>
      </w:pPr>
      <w:r>
        <w:rPr>
          <w:sz w:val="24"/>
          <w:szCs w:val="24"/>
        </w:rPr>
        <w:t>(16) We don</w:t>
      </w:r>
      <w:r w:rsidR="00F573E7">
        <w:rPr>
          <w:sz w:val="24"/>
          <w:szCs w:val="24"/>
        </w:rPr>
        <w:t>’t have consumption of berries in detail</w:t>
      </w:r>
    </w:p>
    <w:p w14:paraId="326D402C" w14:textId="1CA7FEE0" w:rsidR="00412C1A" w:rsidRDefault="00412C1A" w:rsidP="00FC64B0">
      <w:pPr>
        <w:rPr>
          <w:sz w:val="24"/>
          <w:szCs w:val="24"/>
        </w:rPr>
      </w:pPr>
      <w:r>
        <w:rPr>
          <w:rFonts w:hint="eastAsia"/>
          <w:sz w:val="24"/>
          <w:szCs w:val="24"/>
        </w:rPr>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52F1996C" w:rsidR="00ED1995" w:rsidRDefault="00ED1995" w:rsidP="00FC64B0">
      <w:pPr>
        <w:rPr>
          <w:sz w:val="24"/>
          <w:szCs w:val="24"/>
        </w:rPr>
      </w:pPr>
      <w:r>
        <w:rPr>
          <w:sz w:val="24"/>
          <w:szCs w:val="24"/>
        </w:rPr>
        <w:t xml:space="preserve">Age: </w:t>
      </w:r>
      <w:r w:rsidR="00E66227">
        <w:rPr>
          <w:sz w:val="24"/>
          <w:szCs w:val="24"/>
        </w:rPr>
        <w:t>20+</w:t>
      </w:r>
      <w:r w:rsidR="00F651E6">
        <w:rPr>
          <w:sz w:val="24"/>
          <w:szCs w:val="24"/>
        </w:rPr>
        <w:t>&amp;eligible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3ACA9FF3" w:rsidR="00A652B0" w:rsidRP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4DD20C58"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2318A541" w14:textId="3074F4E7" w:rsidR="00780CE1" w:rsidRPr="00F01993" w:rsidRDefault="006B6C14" w:rsidP="00FC64B0">
      <w:pPr>
        <w:rPr>
          <w:b/>
          <w:bCs/>
          <w:sz w:val="24"/>
          <w:szCs w:val="24"/>
        </w:rPr>
      </w:pPr>
      <w:r w:rsidRPr="009C669D">
        <w:rPr>
          <w:b/>
          <w:bCs/>
          <w:sz w:val="24"/>
          <w:szCs w:val="24"/>
        </w:rPr>
        <w:lastRenderedPageBreak/>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13A61097" w:rsidR="006B6C14" w:rsidRPr="00744C9B" w:rsidRDefault="004A76AD" w:rsidP="00FC64B0">
      <w:pPr>
        <w:rPr>
          <w:b/>
          <w:bCs/>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73726102" w:rsidR="00C32CEE" w:rsidRPr="00C32CEE" w:rsidRDefault="00C32CEE" w:rsidP="00FC64B0">
      <w:pPr>
        <w:rPr>
          <w:color w:val="000000" w:themeColor="text1"/>
          <w:sz w:val="24"/>
          <w:szCs w:val="24"/>
        </w:rPr>
      </w:pPr>
      <w:r w:rsidRPr="00C32CEE">
        <w:rPr>
          <w:color w:val="000000" w:themeColor="text1"/>
          <w:sz w:val="24"/>
          <w:szCs w:val="24"/>
        </w:rPr>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lastRenderedPageBreak/>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4E6E25C9" w:rsidR="00572CDE" w:rsidRDefault="00572CDE" w:rsidP="00AA2141">
      <w:pPr>
        <w:rPr>
          <w:sz w:val="24"/>
          <w:szCs w:val="24"/>
        </w:rPr>
      </w:pP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lastRenderedPageBreak/>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lastRenderedPageBreak/>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458BC0C2" w:rsidR="009D1C4A" w:rsidRPr="00BB620C"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sectPr w:rsidR="009D1C4A"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2"/>
  </w:num>
  <w:num w:numId="2" w16cid:durableId="2518562">
    <w:abstractNumId w:val="1"/>
  </w:num>
  <w:num w:numId="3" w16cid:durableId="148002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93B65"/>
    <w:rsid w:val="000A60AE"/>
    <w:rsid w:val="000C63B7"/>
    <w:rsid w:val="000C6550"/>
    <w:rsid w:val="000D004E"/>
    <w:rsid w:val="000D45B1"/>
    <w:rsid w:val="000E70B8"/>
    <w:rsid w:val="00103C8A"/>
    <w:rsid w:val="00104136"/>
    <w:rsid w:val="001075AC"/>
    <w:rsid w:val="001075F3"/>
    <w:rsid w:val="00123E0D"/>
    <w:rsid w:val="00124952"/>
    <w:rsid w:val="00130B73"/>
    <w:rsid w:val="00143BFC"/>
    <w:rsid w:val="00151B1C"/>
    <w:rsid w:val="0017408C"/>
    <w:rsid w:val="001769F4"/>
    <w:rsid w:val="00181819"/>
    <w:rsid w:val="001A1DE3"/>
    <w:rsid w:val="001B3E4F"/>
    <w:rsid w:val="001F365F"/>
    <w:rsid w:val="00202DE2"/>
    <w:rsid w:val="002129E4"/>
    <w:rsid w:val="00214390"/>
    <w:rsid w:val="002274FE"/>
    <w:rsid w:val="00243E1C"/>
    <w:rsid w:val="00265344"/>
    <w:rsid w:val="00281308"/>
    <w:rsid w:val="00282B82"/>
    <w:rsid w:val="00285878"/>
    <w:rsid w:val="00285949"/>
    <w:rsid w:val="002A0AB1"/>
    <w:rsid w:val="002B4498"/>
    <w:rsid w:val="002D2C81"/>
    <w:rsid w:val="002E20A6"/>
    <w:rsid w:val="002E436D"/>
    <w:rsid w:val="002E4E76"/>
    <w:rsid w:val="00301EA0"/>
    <w:rsid w:val="0030315E"/>
    <w:rsid w:val="00303FB2"/>
    <w:rsid w:val="00315DA8"/>
    <w:rsid w:val="00324599"/>
    <w:rsid w:val="0032670D"/>
    <w:rsid w:val="00342A27"/>
    <w:rsid w:val="00343A96"/>
    <w:rsid w:val="003503E5"/>
    <w:rsid w:val="00351438"/>
    <w:rsid w:val="00391C30"/>
    <w:rsid w:val="00394764"/>
    <w:rsid w:val="00397F55"/>
    <w:rsid w:val="003A1BC5"/>
    <w:rsid w:val="003A3880"/>
    <w:rsid w:val="003A7EDF"/>
    <w:rsid w:val="003B6126"/>
    <w:rsid w:val="003C3EF0"/>
    <w:rsid w:val="00412C1A"/>
    <w:rsid w:val="0041459E"/>
    <w:rsid w:val="0047014C"/>
    <w:rsid w:val="00470AEE"/>
    <w:rsid w:val="004739B9"/>
    <w:rsid w:val="0048059B"/>
    <w:rsid w:val="00485B8E"/>
    <w:rsid w:val="00485C1B"/>
    <w:rsid w:val="004A5103"/>
    <w:rsid w:val="004A554D"/>
    <w:rsid w:val="004A6FFF"/>
    <w:rsid w:val="004A76AD"/>
    <w:rsid w:val="004A7EE5"/>
    <w:rsid w:val="004C24D0"/>
    <w:rsid w:val="00506134"/>
    <w:rsid w:val="00523398"/>
    <w:rsid w:val="00545BBE"/>
    <w:rsid w:val="005556A2"/>
    <w:rsid w:val="00572CDE"/>
    <w:rsid w:val="005742C0"/>
    <w:rsid w:val="0058508B"/>
    <w:rsid w:val="005C3D5C"/>
    <w:rsid w:val="005C5220"/>
    <w:rsid w:val="005D2572"/>
    <w:rsid w:val="005D5B0D"/>
    <w:rsid w:val="005D64DA"/>
    <w:rsid w:val="005F0AF4"/>
    <w:rsid w:val="00613CAE"/>
    <w:rsid w:val="00641017"/>
    <w:rsid w:val="006519FD"/>
    <w:rsid w:val="00672851"/>
    <w:rsid w:val="0067753F"/>
    <w:rsid w:val="00680241"/>
    <w:rsid w:val="00682BE2"/>
    <w:rsid w:val="006920FA"/>
    <w:rsid w:val="00692218"/>
    <w:rsid w:val="006A0615"/>
    <w:rsid w:val="006A428B"/>
    <w:rsid w:val="006A5B1F"/>
    <w:rsid w:val="006B1EDB"/>
    <w:rsid w:val="006B2090"/>
    <w:rsid w:val="006B6C14"/>
    <w:rsid w:val="006C5AC1"/>
    <w:rsid w:val="006E3265"/>
    <w:rsid w:val="006E4D5E"/>
    <w:rsid w:val="007036C0"/>
    <w:rsid w:val="007145C2"/>
    <w:rsid w:val="00744C9B"/>
    <w:rsid w:val="007640AF"/>
    <w:rsid w:val="00774A92"/>
    <w:rsid w:val="00776AD4"/>
    <w:rsid w:val="00780CE1"/>
    <w:rsid w:val="00783DD8"/>
    <w:rsid w:val="007A38E5"/>
    <w:rsid w:val="007B4101"/>
    <w:rsid w:val="007C482A"/>
    <w:rsid w:val="007C5818"/>
    <w:rsid w:val="007C5BF5"/>
    <w:rsid w:val="007C60EC"/>
    <w:rsid w:val="007D6AFC"/>
    <w:rsid w:val="007F6B03"/>
    <w:rsid w:val="008000DD"/>
    <w:rsid w:val="00802983"/>
    <w:rsid w:val="008100AC"/>
    <w:rsid w:val="00813C7D"/>
    <w:rsid w:val="0081456D"/>
    <w:rsid w:val="0082740E"/>
    <w:rsid w:val="00843549"/>
    <w:rsid w:val="0085237C"/>
    <w:rsid w:val="00862620"/>
    <w:rsid w:val="0086769D"/>
    <w:rsid w:val="00872E28"/>
    <w:rsid w:val="00877A73"/>
    <w:rsid w:val="00890A3F"/>
    <w:rsid w:val="008C2761"/>
    <w:rsid w:val="008D5DB5"/>
    <w:rsid w:val="0090134E"/>
    <w:rsid w:val="0091497A"/>
    <w:rsid w:val="00923D09"/>
    <w:rsid w:val="00927564"/>
    <w:rsid w:val="00934FF7"/>
    <w:rsid w:val="009769D1"/>
    <w:rsid w:val="00983526"/>
    <w:rsid w:val="00985E9C"/>
    <w:rsid w:val="009A43BC"/>
    <w:rsid w:val="009A460C"/>
    <w:rsid w:val="009A6874"/>
    <w:rsid w:val="009C5A2C"/>
    <w:rsid w:val="009C64EA"/>
    <w:rsid w:val="009C669D"/>
    <w:rsid w:val="009D1C4A"/>
    <w:rsid w:val="009D4A75"/>
    <w:rsid w:val="009E5CF6"/>
    <w:rsid w:val="009F3F40"/>
    <w:rsid w:val="00A40E7B"/>
    <w:rsid w:val="00A4242A"/>
    <w:rsid w:val="00A60F14"/>
    <w:rsid w:val="00A63334"/>
    <w:rsid w:val="00A652B0"/>
    <w:rsid w:val="00A974CB"/>
    <w:rsid w:val="00AA2141"/>
    <w:rsid w:val="00AC18F1"/>
    <w:rsid w:val="00AC3B6B"/>
    <w:rsid w:val="00AC5F7E"/>
    <w:rsid w:val="00AD0463"/>
    <w:rsid w:val="00AD674B"/>
    <w:rsid w:val="00AE4B01"/>
    <w:rsid w:val="00AF19B5"/>
    <w:rsid w:val="00AF2397"/>
    <w:rsid w:val="00AF2D31"/>
    <w:rsid w:val="00AF7AD3"/>
    <w:rsid w:val="00B22B24"/>
    <w:rsid w:val="00B50E71"/>
    <w:rsid w:val="00B56F30"/>
    <w:rsid w:val="00B67476"/>
    <w:rsid w:val="00B9341A"/>
    <w:rsid w:val="00BA30C4"/>
    <w:rsid w:val="00BB5CA1"/>
    <w:rsid w:val="00BB620C"/>
    <w:rsid w:val="00BC6D3D"/>
    <w:rsid w:val="00BE0128"/>
    <w:rsid w:val="00BE19D5"/>
    <w:rsid w:val="00C13BBD"/>
    <w:rsid w:val="00C32CEE"/>
    <w:rsid w:val="00C43F6D"/>
    <w:rsid w:val="00C76D23"/>
    <w:rsid w:val="00C775C3"/>
    <w:rsid w:val="00C826A7"/>
    <w:rsid w:val="00C832F5"/>
    <w:rsid w:val="00C86E78"/>
    <w:rsid w:val="00C906BB"/>
    <w:rsid w:val="00CB2277"/>
    <w:rsid w:val="00D16CA9"/>
    <w:rsid w:val="00D16CC0"/>
    <w:rsid w:val="00D24990"/>
    <w:rsid w:val="00D33F5C"/>
    <w:rsid w:val="00D640A0"/>
    <w:rsid w:val="00D65769"/>
    <w:rsid w:val="00D7320A"/>
    <w:rsid w:val="00D76295"/>
    <w:rsid w:val="00D8696F"/>
    <w:rsid w:val="00DC7FC6"/>
    <w:rsid w:val="00DD5F95"/>
    <w:rsid w:val="00DD6818"/>
    <w:rsid w:val="00E16B6B"/>
    <w:rsid w:val="00E205B2"/>
    <w:rsid w:val="00E33B86"/>
    <w:rsid w:val="00E36A69"/>
    <w:rsid w:val="00E60EC9"/>
    <w:rsid w:val="00E61E39"/>
    <w:rsid w:val="00E66227"/>
    <w:rsid w:val="00E6648B"/>
    <w:rsid w:val="00E7390C"/>
    <w:rsid w:val="00E84AF3"/>
    <w:rsid w:val="00E86332"/>
    <w:rsid w:val="00EB13D5"/>
    <w:rsid w:val="00EB1604"/>
    <w:rsid w:val="00ED1995"/>
    <w:rsid w:val="00F01993"/>
    <w:rsid w:val="00F059F1"/>
    <w:rsid w:val="00F37B79"/>
    <w:rsid w:val="00F573E7"/>
    <w:rsid w:val="00F576A6"/>
    <w:rsid w:val="00F651E6"/>
    <w:rsid w:val="00F667AF"/>
    <w:rsid w:val="00F76338"/>
    <w:rsid w:val="00F80B85"/>
    <w:rsid w:val="00F9214C"/>
    <w:rsid w:val="00F92E86"/>
    <w:rsid w:val="00FB5432"/>
    <w:rsid w:val="00FC4B1F"/>
    <w:rsid w:val="00FC64B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14</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234</cp:revision>
  <dcterms:created xsi:type="dcterms:W3CDTF">2022-06-28T01:14:00Z</dcterms:created>
  <dcterms:modified xsi:type="dcterms:W3CDTF">2022-08-10T02:36:00Z</dcterms:modified>
</cp:coreProperties>
</file>