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proofErr w:type="spellStart"/>
      <w:r>
        <w:rPr>
          <w:sz w:val="24"/>
          <w:szCs w:val="24"/>
        </w:rPr>
        <w:lastRenderedPageBreak/>
        <w:t>PF_legumes</w:t>
      </w:r>
      <w:proofErr w:type="spellEnd"/>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w:t>
      </w:r>
      <w:proofErr w:type="spellStart"/>
      <w:r>
        <w:rPr>
          <w:sz w:val="24"/>
          <w:szCs w:val="24"/>
        </w:rPr>
        <w:t>beef+pork+lamb+veal+game</w:t>
      </w:r>
      <w:proofErr w:type="spellEnd"/>
      <w:r>
        <w:rPr>
          <w:sz w:val="24"/>
          <w:szCs w:val="24"/>
        </w:rPr>
        <w:t xml:space="preserve"> meat, in order to create a variation in the definition of red meat variable, I created four other meat variable: </w:t>
      </w:r>
      <w:proofErr w:type="spellStart"/>
      <w:r>
        <w:rPr>
          <w:sz w:val="24"/>
          <w:szCs w:val="24"/>
        </w:rPr>
        <w:t>beef+veal</w:t>
      </w:r>
      <w:proofErr w:type="spellEnd"/>
      <w:r>
        <w:rPr>
          <w:sz w:val="24"/>
          <w:szCs w:val="24"/>
        </w:rPr>
        <w:t xml:space="preserve">; </w:t>
      </w:r>
      <w:proofErr w:type="spellStart"/>
      <w:r>
        <w:rPr>
          <w:sz w:val="24"/>
          <w:szCs w:val="24"/>
        </w:rPr>
        <w:t>beef+veal+pork</w:t>
      </w:r>
      <w:proofErr w:type="spellEnd"/>
      <w:r>
        <w:rPr>
          <w:sz w:val="24"/>
          <w:szCs w:val="24"/>
        </w:rPr>
        <w:t xml:space="preserve">; </w:t>
      </w:r>
      <w:proofErr w:type="spellStart"/>
      <w:r>
        <w:rPr>
          <w:sz w:val="24"/>
          <w:szCs w:val="24"/>
        </w:rPr>
        <w:t>beef+veal+lamb</w:t>
      </w:r>
      <w:proofErr w:type="spellEnd"/>
      <w:r>
        <w:rPr>
          <w:sz w:val="24"/>
          <w:szCs w:val="24"/>
        </w:rPr>
        <w:t xml:space="preserve">; </w:t>
      </w:r>
      <w:proofErr w:type="spellStart"/>
      <w:r>
        <w:rPr>
          <w:sz w:val="24"/>
          <w:szCs w:val="24"/>
        </w:rPr>
        <w:t>beef+veal+pork+lamb</w:t>
      </w:r>
      <w:proofErr w:type="spellEnd"/>
      <w:r>
        <w:rPr>
          <w:sz w:val="24"/>
          <w:szCs w:val="24"/>
        </w:rPr>
        <w:t xml:space="preserve">.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 xml:space="preserve">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w:t>
      </w:r>
      <w:proofErr w:type="spellStart"/>
      <w:r w:rsidR="00890A3F" w:rsidRPr="00FE37E7">
        <w:rPr>
          <w:sz w:val="24"/>
          <w:szCs w:val="24"/>
        </w:rPr>
        <w:t>salad+potatoes+beans+other</w:t>
      </w:r>
      <w:proofErr w:type="spellEnd"/>
      <w:r w:rsidR="00890A3F" w:rsidRPr="00FE37E7">
        <w:rPr>
          <w:sz w:val="24"/>
          <w:szCs w:val="24"/>
        </w:rPr>
        <w:t xml:space="preserve">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 xml:space="preserve">Do we need Fish or We need </w:t>
      </w:r>
      <w:proofErr w:type="spellStart"/>
      <w:r>
        <w:rPr>
          <w:sz w:val="24"/>
          <w:szCs w:val="24"/>
        </w:rPr>
        <w:t>Fish+Shellfish</w:t>
      </w:r>
      <w:proofErr w:type="spellEnd"/>
      <w:r>
        <w:rPr>
          <w:sz w:val="24"/>
          <w:szCs w:val="24"/>
        </w:rPr>
        <w:t>=Seafood?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 xml:space="preserve">Reference </w:t>
      </w:r>
      <w:proofErr w:type="spellStart"/>
      <w:r>
        <w:rPr>
          <w:sz w:val="24"/>
          <w:szCs w:val="24"/>
        </w:rPr>
        <w:t>category:</w:t>
      </w:r>
      <w:r w:rsidR="00366C98">
        <w:rPr>
          <w:sz w:val="24"/>
          <w:szCs w:val="24"/>
        </w:rPr>
        <w:t>NA</w:t>
      </w:r>
      <w:proofErr w:type="spellEnd"/>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categories.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w:t>
      </w:r>
      <w:proofErr w:type="spellStart"/>
      <w:r w:rsidR="00396021">
        <w:rPr>
          <w:sz w:val="24"/>
          <w:szCs w:val="24"/>
        </w:rPr>
        <w:t>quntiles</w:t>
      </w:r>
      <w:proofErr w:type="spellEnd"/>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called :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proofErr w:type="spellStart"/>
      <w:r w:rsidR="002347FB">
        <w:rPr>
          <w:color w:val="000000" w:themeColor="text1"/>
          <w:sz w:val="24"/>
          <w:szCs w:val="24"/>
        </w:rPr>
        <w:t>quntile</w:t>
      </w:r>
      <w:proofErr w:type="spellEnd"/>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r w:rsidR="00345CF8" w:rsidRPr="00FA6E9E">
        <w:rPr>
          <w:color w:val="FF0000"/>
          <w:sz w:val="24"/>
          <w:szCs w:val="24"/>
        </w:rPr>
        <w:t>Yes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 xml:space="preserve">Reference </w:t>
      </w:r>
      <w:proofErr w:type="spellStart"/>
      <w:r>
        <w:rPr>
          <w:sz w:val="24"/>
          <w:szCs w:val="24"/>
        </w:rPr>
        <w:t>category:</w:t>
      </w:r>
      <w:r w:rsidR="005057F4">
        <w:rPr>
          <w:sz w:val="24"/>
          <w:szCs w:val="24"/>
        </w:rPr>
        <w:t>same</w:t>
      </w:r>
      <w:proofErr w:type="spellEnd"/>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proofErr w:type="spellStart"/>
      <w:r w:rsidR="006E3E5A" w:rsidRPr="00CF02A3">
        <w:rPr>
          <w:color w:val="000000" w:themeColor="text1"/>
          <w:sz w:val="24"/>
          <w:szCs w:val="24"/>
        </w:rPr>
        <w:t>Continous</w:t>
      </w:r>
      <w:proofErr w:type="spellEnd"/>
      <w:r w:rsidR="006E3E5A" w:rsidRPr="00CF02A3">
        <w:rPr>
          <w:color w:val="000000" w:themeColor="text1"/>
          <w:sz w:val="24"/>
          <w:szCs w:val="24"/>
        </w:rPr>
        <w:t xml:space="preserve">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right,  1000+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proofErr w:type="spellStart"/>
      <w:r>
        <w:rPr>
          <w:sz w:val="28"/>
          <w:szCs w:val="28"/>
        </w:rPr>
        <w:t>Contious</w:t>
      </w:r>
      <w:proofErr w:type="spellEnd"/>
    </w:p>
    <w:p w14:paraId="7BE81AC5" w14:textId="3C31A4B8" w:rsidR="00A0331B" w:rsidRDefault="00A0331B" w:rsidP="00A55D47">
      <w:pPr>
        <w:rPr>
          <w:sz w:val="28"/>
          <w:szCs w:val="28"/>
        </w:rPr>
      </w:pPr>
      <w:proofErr w:type="spellStart"/>
      <w:r>
        <w:rPr>
          <w:sz w:val="28"/>
          <w:szCs w:val="28"/>
        </w:rPr>
        <w:t>Qunitles</w:t>
      </w:r>
      <w:proofErr w:type="spellEnd"/>
    </w:p>
    <w:p w14:paraId="4B0EBCE2" w14:textId="7B63CC32" w:rsidR="00A0331B" w:rsidRDefault="00A0331B" w:rsidP="00A55D47">
      <w:pPr>
        <w:rPr>
          <w:sz w:val="28"/>
          <w:szCs w:val="28"/>
        </w:rPr>
      </w:pPr>
      <w:proofErr w:type="spellStart"/>
      <w:r>
        <w:rPr>
          <w:sz w:val="28"/>
          <w:szCs w:val="28"/>
        </w:rPr>
        <w:t>Qurtiles</w:t>
      </w:r>
      <w:proofErr w:type="spellEnd"/>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proofErr w:type="spellStart"/>
      <w:r w:rsidR="00557AFB">
        <w:rPr>
          <w:sz w:val="28"/>
          <w:szCs w:val="28"/>
        </w:rPr>
        <w:t>reseach</w:t>
      </w:r>
      <w:proofErr w:type="spellEnd"/>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4042DEA4"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r w:rsidR="00423FBC">
        <w:rPr>
          <w:sz w:val="24"/>
          <w:szCs w:val="24"/>
        </w:rPr>
        <w:t xml:space="preserve"> </w:t>
      </w:r>
    </w:p>
    <w:p w14:paraId="404353BC" w14:textId="4CFF3624"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00871800"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Alcohol consumption (continuous</w:t>
      </w:r>
      <w:r w:rsidR="00422F40" w:rsidRPr="00422F40">
        <w:rPr>
          <w:color w:val="000000" w:themeColor="text1"/>
          <w:sz w:val="24"/>
          <w:szCs w:val="24"/>
        </w:rPr>
        <w:t>)</w:t>
      </w:r>
    </w:p>
    <w:p w14:paraId="59B06794" w14:textId="58DB7046"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Alcohol consumption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5BD06E1" w14:textId="46BB3976"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BMI (continuous</w:t>
      </w:r>
      <w:r w:rsidR="00422F40" w:rsidRPr="00422F40">
        <w:rPr>
          <w:color w:val="000000" w:themeColor="text1"/>
          <w:sz w:val="24"/>
          <w:szCs w:val="24"/>
        </w:rPr>
        <w:t>)</w:t>
      </w:r>
    </w:p>
    <w:p w14:paraId="17983385" w14:textId="1B76A348"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BMI (categorical)</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568CBEC" w:rsidR="00E46232" w:rsidRPr="0076138B" w:rsidRDefault="00E46232">
      <w:pPr>
        <w:pStyle w:val="ListParagraph"/>
        <w:numPr>
          <w:ilvl w:val="0"/>
          <w:numId w:val="80"/>
        </w:numPr>
        <w:rPr>
          <w:color w:val="000000" w:themeColor="text1"/>
          <w:sz w:val="24"/>
          <w:szCs w:val="24"/>
        </w:rPr>
      </w:pPr>
      <w:r w:rsidRPr="0076138B">
        <w:rPr>
          <w:color w:val="000000" w:themeColor="text1"/>
          <w:sz w:val="24"/>
          <w:szCs w:val="24"/>
        </w:rPr>
        <w:t>+ History of cardiovascular disease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23DFFECB" w:rsidR="00E46232" w:rsidRDefault="00E46232">
      <w:pPr>
        <w:pStyle w:val="ListParagraph"/>
        <w:numPr>
          <w:ilvl w:val="0"/>
          <w:numId w:val="80"/>
        </w:numPr>
        <w:rPr>
          <w:sz w:val="24"/>
          <w:szCs w:val="24"/>
        </w:rPr>
      </w:pPr>
      <w:r>
        <w:rPr>
          <w:sz w:val="24"/>
          <w:szCs w:val="24"/>
        </w:rPr>
        <w:t>+ Use of Opium</w:t>
      </w:r>
    </w:p>
    <w:p w14:paraId="633E75C7" w14:textId="10BAE516" w:rsidR="0001785B" w:rsidRPr="0001785B" w:rsidRDefault="0001785B" w:rsidP="0001785B">
      <w:pPr>
        <w:pStyle w:val="ListParagraph"/>
        <w:numPr>
          <w:ilvl w:val="0"/>
          <w:numId w:val="80"/>
        </w:numPr>
        <w:rPr>
          <w:color w:val="000000" w:themeColor="text1"/>
          <w:sz w:val="24"/>
          <w:szCs w:val="24"/>
        </w:rPr>
      </w:pPr>
      <w:r w:rsidRPr="008544AB">
        <w:rPr>
          <w:color w:val="000000" w:themeColor="text1"/>
          <w:sz w:val="24"/>
          <w:szCs w:val="24"/>
        </w:rPr>
        <w:t>+ Use of statin</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342B7348" w:rsidR="00C361FE" w:rsidRPr="008544AB" w:rsidRDefault="00C361FE">
      <w:pPr>
        <w:pStyle w:val="ListParagraph"/>
        <w:numPr>
          <w:ilvl w:val="0"/>
          <w:numId w:val="80"/>
        </w:numPr>
        <w:rPr>
          <w:color w:val="000000" w:themeColor="text1"/>
          <w:sz w:val="24"/>
          <w:szCs w:val="24"/>
        </w:rPr>
      </w:pPr>
      <w:r w:rsidRPr="008544AB">
        <w:rPr>
          <w:color w:val="000000" w:themeColor="text1"/>
          <w:sz w:val="24"/>
          <w:szCs w:val="24"/>
        </w:rPr>
        <w:t xml:space="preserve">+ Dietary supplement use </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4E4D951B" w:rsidR="00CC2BEB" w:rsidRDefault="00CC2BEB">
      <w:pPr>
        <w:pStyle w:val="ListParagraph"/>
        <w:numPr>
          <w:ilvl w:val="0"/>
          <w:numId w:val="80"/>
        </w:numPr>
        <w:rPr>
          <w:sz w:val="24"/>
          <w:szCs w:val="24"/>
        </w:rPr>
      </w:pPr>
      <w:r>
        <w:rPr>
          <w:sz w:val="24"/>
          <w:szCs w:val="24"/>
        </w:rPr>
        <w:t>+ Poultry</w:t>
      </w:r>
    </w:p>
    <w:p w14:paraId="5ECA64A1" w14:textId="77777777" w:rsidR="009B7259" w:rsidRDefault="009B7259" w:rsidP="009B7259">
      <w:pPr>
        <w:pStyle w:val="ListParagraph"/>
        <w:numPr>
          <w:ilvl w:val="0"/>
          <w:numId w:val="80"/>
        </w:numPr>
        <w:rPr>
          <w:sz w:val="24"/>
          <w:szCs w:val="24"/>
        </w:rPr>
      </w:pPr>
      <w:r>
        <w:rPr>
          <w:sz w:val="24"/>
          <w:szCs w:val="24"/>
        </w:rPr>
        <w:t>+ Fruit</w:t>
      </w:r>
    </w:p>
    <w:p w14:paraId="115E03F4" w14:textId="55601554" w:rsidR="009B7259" w:rsidRPr="009B7259" w:rsidRDefault="009B7259" w:rsidP="009B7259">
      <w:pPr>
        <w:pStyle w:val="ListParagraph"/>
        <w:numPr>
          <w:ilvl w:val="0"/>
          <w:numId w:val="80"/>
        </w:numPr>
        <w:rPr>
          <w:sz w:val="24"/>
          <w:szCs w:val="24"/>
        </w:rPr>
      </w:pPr>
      <w:r>
        <w:rPr>
          <w:sz w:val="24"/>
          <w:szCs w:val="24"/>
        </w:rPr>
        <w:t>+ Total Vegetables</w:t>
      </w:r>
    </w:p>
    <w:p w14:paraId="27959642" w14:textId="32D0BA7E" w:rsidR="00CC2BEB" w:rsidRDefault="00CC2BEB">
      <w:pPr>
        <w:pStyle w:val="ListParagraph"/>
        <w:numPr>
          <w:ilvl w:val="0"/>
          <w:numId w:val="80"/>
        </w:numPr>
        <w:rPr>
          <w:sz w:val="24"/>
          <w:szCs w:val="24"/>
        </w:rPr>
      </w:pPr>
      <w:r>
        <w:rPr>
          <w:sz w:val="24"/>
          <w:szCs w:val="24"/>
        </w:rPr>
        <w:t>+ Seafood</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01F25A71" w:rsidR="00097006" w:rsidRPr="008544AB" w:rsidRDefault="00097006">
      <w:pPr>
        <w:pStyle w:val="ListParagraph"/>
        <w:numPr>
          <w:ilvl w:val="0"/>
          <w:numId w:val="80"/>
        </w:numPr>
        <w:rPr>
          <w:color w:val="000000" w:themeColor="text1"/>
          <w:sz w:val="24"/>
          <w:szCs w:val="24"/>
        </w:rPr>
      </w:pPr>
      <w:r w:rsidRPr="008544AB">
        <w:rPr>
          <w:color w:val="000000" w:themeColor="text1"/>
          <w:sz w:val="24"/>
          <w:szCs w:val="24"/>
        </w:rPr>
        <w:t xml:space="preserve">+ Total Diary </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6C96A1D8" w:rsidR="00855A05" w:rsidRDefault="00855A05" w:rsidP="00855A05">
      <w:pPr>
        <w:rPr>
          <w:sz w:val="24"/>
          <w:szCs w:val="24"/>
        </w:rPr>
      </w:pPr>
      <w:r>
        <w:rPr>
          <w:sz w:val="24"/>
          <w:szCs w:val="24"/>
        </w:rPr>
        <w:t xml:space="preserve">Variable Type of </w:t>
      </w:r>
      <w:r w:rsidR="00C92C23">
        <w:rPr>
          <w:sz w:val="24"/>
          <w:szCs w:val="24"/>
        </w:rPr>
        <w:t>red meat</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t>60-69 years old</w:t>
      </w:r>
    </w:p>
    <w:p w14:paraId="78CC5608" w14:textId="4F14E68A" w:rsidR="00A87492" w:rsidRPr="00A87492" w:rsidRDefault="00B32E73">
      <w:pPr>
        <w:pStyle w:val="ListParagraph"/>
        <w:numPr>
          <w:ilvl w:val="0"/>
          <w:numId w:val="79"/>
        </w:numPr>
        <w:rPr>
          <w:sz w:val="24"/>
          <w:szCs w:val="24"/>
        </w:rPr>
      </w:pPr>
      <w:r>
        <w:rPr>
          <w:sz w:val="24"/>
          <w:szCs w:val="24"/>
        </w:rPr>
        <w:lastRenderedPageBreak/>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2*5.629*3*4*7*3</w:t>
      </w:r>
      <w:r>
        <w:rPr>
          <w:color w:val="FF0000"/>
          <w:sz w:val="24"/>
          <w:szCs w:val="24"/>
        </w:rPr>
        <w:t>*10^14</w:t>
      </w:r>
      <w:r w:rsidRPr="00D7034B">
        <w:rPr>
          <w:color w:val="FF0000"/>
          <w:sz w:val="24"/>
          <w:szCs w:val="24"/>
        </w:rPr>
        <w:t>=645*10^14 specifications, is it too much?</w:t>
      </w:r>
    </w:p>
    <w:p w14:paraId="147A84DA" w14:textId="777A6B01" w:rsidR="00DB4A9B" w:rsidRDefault="00502BB7" w:rsidP="004632FA">
      <w:pPr>
        <w:rPr>
          <w:color w:val="FF0000"/>
          <w:sz w:val="24"/>
          <w:szCs w:val="24"/>
        </w:rPr>
      </w:pPr>
      <w:r>
        <w:rPr>
          <w:sz w:val="24"/>
          <w:szCs w:val="24"/>
        </w:rPr>
        <w:t>(1) Can we decide if we want to use energy density model? If yes, then which variables are we going to divide by total energy?</w:t>
      </w:r>
      <w:r w:rsidR="00A133DF">
        <w:rPr>
          <w:sz w:val="24"/>
          <w:szCs w:val="24"/>
        </w:rPr>
        <w:t xml:space="preserve"> Just red meat.</w:t>
      </w:r>
      <w:r w:rsidR="00017FC6">
        <w:rPr>
          <w:sz w:val="24"/>
          <w:szCs w:val="24"/>
        </w:rPr>
        <w:t xml:space="preserve"> </w:t>
      </w:r>
      <w:r w:rsidR="00017FC6" w:rsidRPr="00017FC6">
        <w:rPr>
          <w:color w:val="FF0000"/>
          <w:sz w:val="24"/>
          <w:szCs w:val="24"/>
        </w:rPr>
        <w:t>100/2000 Gram/kcal increase</w:t>
      </w:r>
      <w:r w:rsidR="00017FC6">
        <w:rPr>
          <w:color w:val="FF0000"/>
          <w:sz w:val="24"/>
          <w:szCs w:val="24"/>
        </w:rPr>
        <w:t xml:space="preserve"> continuous</w:t>
      </w:r>
    </w:p>
    <w:p w14:paraId="370532C4" w14:textId="0EE0E5A4" w:rsidR="00017FC6" w:rsidRDefault="00017FC6" w:rsidP="004632FA">
      <w:pPr>
        <w:rPr>
          <w:sz w:val="24"/>
          <w:szCs w:val="24"/>
        </w:rPr>
      </w:pPr>
      <w:r>
        <w:rPr>
          <w:sz w:val="24"/>
          <w:szCs w:val="24"/>
        </w:rPr>
        <w:t>100 Gram increase if continuous</w:t>
      </w:r>
    </w:p>
    <w:p w14:paraId="64D67056" w14:textId="387C8F0D" w:rsidR="00017FC6" w:rsidRPr="00017FC6" w:rsidRDefault="00017FC6" w:rsidP="004632FA">
      <w:pPr>
        <w:rPr>
          <w:color w:val="FF0000"/>
          <w:sz w:val="24"/>
          <w:szCs w:val="24"/>
        </w:rPr>
      </w:pPr>
      <w:r>
        <w:rPr>
          <w:sz w:val="24"/>
          <w:szCs w:val="24"/>
        </w:rPr>
        <w:t>Highest vs. lowest reference category.</w:t>
      </w:r>
    </w:p>
    <w:p w14:paraId="75120674" w14:textId="196C7617" w:rsidR="00610559"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r w:rsidR="00C91A99">
        <w:rPr>
          <w:sz w:val="24"/>
          <w:szCs w:val="24"/>
        </w:rPr>
        <w:t>We do random sampling</w:t>
      </w:r>
      <w:r w:rsidR="00A61FCB">
        <w:rPr>
          <w:sz w:val="24"/>
          <w:szCs w:val="24"/>
        </w:rPr>
        <w:t xml:space="preserve"> of all variable combinations</w:t>
      </w:r>
    </w:p>
    <w:p w14:paraId="70FB0DDE" w14:textId="6A5002B8" w:rsidR="00A91C91" w:rsidRDefault="00A91C91" w:rsidP="004632FA">
      <w:pPr>
        <w:rPr>
          <w:sz w:val="24"/>
          <w:szCs w:val="24"/>
        </w:rPr>
      </w:pPr>
    </w:p>
    <w:p w14:paraId="1A853D77" w14:textId="12C8EA66" w:rsidR="00A91C91" w:rsidRDefault="00000000" w:rsidP="004632FA">
      <w:pPr>
        <w:rPr>
          <w:b/>
          <w:bCs/>
          <w:sz w:val="24"/>
          <w:szCs w:val="24"/>
        </w:rPr>
      </w:pPr>
      <w:hyperlink r:id="rId12" w:history="1">
        <w:r w:rsidR="0092718A" w:rsidRPr="00521D7D">
          <w:rPr>
            <w:rStyle w:val="Hyperlink"/>
            <w:b/>
            <w:bCs/>
            <w:sz w:val="24"/>
            <w:szCs w:val="24"/>
          </w:rPr>
          <w:t>https://gs.mcmaster.ca/program/health-research-methodology/</w:t>
        </w:r>
      </w:hyperlink>
    </w:p>
    <w:p w14:paraId="4F071F95" w14:textId="20FA763F" w:rsidR="0092718A" w:rsidRDefault="0092718A" w:rsidP="004632FA">
      <w:pPr>
        <w:rPr>
          <w:b/>
          <w:bCs/>
          <w:sz w:val="24"/>
          <w:szCs w:val="24"/>
        </w:rPr>
      </w:pPr>
    </w:p>
    <w:p w14:paraId="1A28B505" w14:textId="77777777" w:rsidR="00FC7886" w:rsidRDefault="00FC7886" w:rsidP="004632FA">
      <w:pPr>
        <w:rPr>
          <w:sz w:val="24"/>
          <w:szCs w:val="24"/>
        </w:rPr>
      </w:pPr>
    </w:p>
    <w:p w14:paraId="10959391" w14:textId="77777777" w:rsidR="00FC7886" w:rsidRDefault="00FC7886" w:rsidP="004632FA">
      <w:pPr>
        <w:rPr>
          <w:sz w:val="24"/>
          <w:szCs w:val="24"/>
        </w:rPr>
      </w:pPr>
    </w:p>
    <w:p w14:paraId="35E5480D" w14:textId="77777777" w:rsidR="00FC7886" w:rsidRDefault="00FC7886" w:rsidP="004632FA">
      <w:pPr>
        <w:rPr>
          <w:sz w:val="24"/>
          <w:szCs w:val="24"/>
        </w:rPr>
      </w:pPr>
    </w:p>
    <w:p w14:paraId="717F23E7" w14:textId="77777777" w:rsidR="00FC7886" w:rsidRDefault="00FC7886" w:rsidP="004632FA">
      <w:pPr>
        <w:rPr>
          <w:sz w:val="24"/>
          <w:szCs w:val="24"/>
        </w:rPr>
      </w:pPr>
    </w:p>
    <w:p w14:paraId="23223BF2" w14:textId="77777777" w:rsidR="00FC7886" w:rsidRDefault="00FC7886" w:rsidP="004632FA">
      <w:pPr>
        <w:rPr>
          <w:sz w:val="24"/>
          <w:szCs w:val="24"/>
        </w:rPr>
      </w:pPr>
    </w:p>
    <w:p w14:paraId="22D366EC" w14:textId="77777777" w:rsidR="00FC7886" w:rsidRDefault="00FC7886" w:rsidP="004632FA">
      <w:pPr>
        <w:rPr>
          <w:sz w:val="24"/>
          <w:szCs w:val="24"/>
        </w:rPr>
      </w:pPr>
    </w:p>
    <w:p w14:paraId="251D4C7A" w14:textId="77777777" w:rsidR="00FC7886" w:rsidRDefault="00FC7886" w:rsidP="004632FA">
      <w:pPr>
        <w:rPr>
          <w:sz w:val="24"/>
          <w:szCs w:val="24"/>
        </w:rPr>
      </w:pPr>
    </w:p>
    <w:p w14:paraId="0B07198A" w14:textId="77777777" w:rsidR="00FC7886" w:rsidRDefault="00FC7886" w:rsidP="004632FA">
      <w:pPr>
        <w:rPr>
          <w:sz w:val="24"/>
          <w:szCs w:val="24"/>
        </w:rPr>
      </w:pPr>
    </w:p>
    <w:p w14:paraId="78028CB8" w14:textId="77777777" w:rsidR="00FC7886" w:rsidRDefault="00FC7886" w:rsidP="004632FA">
      <w:pPr>
        <w:rPr>
          <w:sz w:val="24"/>
          <w:szCs w:val="24"/>
        </w:rPr>
      </w:pPr>
    </w:p>
    <w:p w14:paraId="0DDD3267" w14:textId="77777777" w:rsidR="00FC7886" w:rsidRDefault="00FC7886" w:rsidP="004632FA">
      <w:pPr>
        <w:rPr>
          <w:sz w:val="24"/>
          <w:szCs w:val="24"/>
        </w:rPr>
      </w:pPr>
    </w:p>
    <w:p w14:paraId="21710EB3" w14:textId="77777777" w:rsidR="00FC7886" w:rsidRDefault="00FC7886" w:rsidP="004632FA">
      <w:pPr>
        <w:rPr>
          <w:sz w:val="24"/>
          <w:szCs w:val="24"/>
        </w:rPr>
      </w:pPr>
    </w:p>
    <w:p w14:paraId="43971BB0" w14:textId="26568962" w:rsidR="0092718A" w:rsidRDefault="0092718A" w:rsidP="004632FA">
      <w:pPr>
        <w:rPr>
          <w:sz w:val="24"/>
          <w:szCs w:val="24"/>
        </w:rPr>
      </w:pPr>
      <w:r w:rsidRPr="00DA4219">
        <w:rPr>
          <w:sz w:val="24"/>
          <w:szCs w:val="24"/>
        </w:rPr>
        <w:lastRenderedPageBreak/>
        <w:t>Questions for September 9</w:t>
      </w:r>
      <w:r w:rsidRPr="00DA4219">
        <w:rPr>
          <w:sz w:val="24"/>
          <w:szCs w:val="24"/>
          <w:vertAlign w:val="superscript"/>
        </w:rPr>
        <w:t>th</w:t>
      </w:r>
      <w:r w:rsidRPr="00DA4219">
        <w:rPr>
          <w:sz w:val="24"/>
          <w:szCs w:val="24"/>
        </w:rPr>
        <w:t xml:space="preserve"> meeting:</w:t>
      </w:r>
    </w:p>
    <w:p w14:paraId="60E14586" w14:textId="70EA21B8" w:rsidR="004B6937" w:rsidRDefault="004B6937" w:rsidP="004632FA">
      <w:pPr>
        <w:rPr>
          <w:sz w:val="24"/>
          <w:szCs w:val="24"/>
        </w:rPr>
      </w:pPr>
      <w:r>
        <w:rPr>
          <w:sz w:val="24"/>
          <w:szCs w:val="24"/>
        </w:rPr>
        <w:t xml:space="preserve">We </w:t>
      </w:r>
      <w:r w:rsidR="00DF5DA9">
        <w:rPr>
          <w:sz w:val="24"/>
          <w:szCs w:val="24"/>
        </w:rPr>
        <w:t>now could make</w:t>
      </w:r>
      <w:r>
        <w:rPr>
          <w:sz w:val="24"/>
          <w:szCs w:val="24"/>
        </w:rPr>
        <w:t xml:space="preserve"> 16</w:t>
      </w:r>
      <w:r w:rsidR="00DF5DA9">
        <w:rPr>
          <w:sz w:val="24"/>
          <w:szCs w:val="24"/>
        </w:rPr>
        <w:t>8</w:t>
      </w:r>
      <w:r>
        <w:rPr>
          <w:sz w:val="24"/>
          <w:szCs w:val="24"/>
        </w:rPr>
        <w:t>0 specifications</w:t>
      </w:r>
      <w:r w:rsidR="0016132C">
        <w:rPr>
          <w:sz w:val="24"/>
          <w:szCs w:val="24"/>
        </w:rPr>
        <w:t xml:space="preserve"> (1 meat variable type * 2 models * 4 interactions * 10 combination</w:t>
      </w:r>
      <w:r w:rsidR="003E6E0E">
        <w:rPr>
          <w:sz w:val="24"/>
          <w:szCs w:val="24"/>
        </w:rPr>
        <w:t>s</w:t>
      </w:r>
      <w:r w:rsidR="0016132C">
        <w:rPr>
          <w:sz w:val="24"/>
          <w:szCs w:val="24"/>
        </w:rPr>
        <w:t xml:space="preserve"> of adjusting variables * 3 sex * 7 age)</w:t>
      </w:r>
      <w:r>
        <w:rPr>
          <w:sz w:val="24"/>
          <w:szCs w:val="24"/>
        </w:rPr>
        <w:t xml:space="preserve"> so far, treating meat variable as continuous and used two models: standard model and density model.</w:t>
      </w:r>
    </w:p>
    <w:p w14:paraId="517BCE16" w14:textId="299F7531" w:rsidR="00F277A7" w:rsidRDefault="0092718A" w:rsidP="004632FA">
      <w:pPr>
        <w:rPr>
          <w:sz w:val="24"/>
          <w:szCs w:val="24"/>
        </w:rPr>
      </w:pPr>
      <w:r w:rsidRPr="00DA4219">
        <w:rPr>
          <w:sz w:val="24"/>
          <w:szCs w:val="24"/>
        </w:rPr>
        <w:t xml:space="preserve">(1) </w:t>
      </w:r>
      <w:r w:rsidR="00FC7886">
        <w:rPr>
          <w:sz w:val="24"/>
          <w:szCs w:val="24"/>
        </w:rPr>
        <w:t>C</w:t>
      </w:r>
      <w:r w:rsidR="001F21BD">
        <w:rPr>
          <w:sz w:val="24"/>
          <w:szCs w:val="24"/>
        </w:rPr>
        <w:t>o</w:t>
      </w:r>
      <w:r w:rsidRPr="00DA4219">
        <w:rPr>
          <w:sz w:val="24"/>
          <w:szCs w:val="24"/>
        </w:rPr>
        <w:t>nvergence problem</w:t>
      </w:r>
      <w:r w:rsidR="00587D2C">
        <w:rPr>
          <w:sz w:val="24"/>
          <w:szCs w:val="24"/>
        </w:rPr>
        <w:t xml:space="preserve"> sometimes does not converge, </w:t>
      </w:r>
      <w:r w:rsidR="00FC7886">
        <w:rPr>
          <w:sz w:val="24"/>
          <w:szCs w:val="24"/>
        </w:rPr>
        <w:t xml:space="preserve">leading to HR to be very </w:t>
      </w:r>
      <w:proofErr w:type="spellStart"/>
      <w:r w:rsidR="00FC7886">
        <w:rPr>
          <w:sz w:val="24"/>
          <w:szCs w:val="24"/>
        </w:rPr>
        <w:t>very</w:t>
      </w:r>
      <w:proofErr w:type="spellEnd"/>
      <w:r w:rsidR="00FC7886">
        <w:rPr>
          <w:sz w:val="24"/>
          <w:szCs w:val="24"/>
        </w:rPr>
        <w:t xml:space="preserve"> big (10^6) and </w:t>
      </w:r>
      <w:r w:rsidR="00587D2C">
        <w:rPr>
          <w:sz w:val="24"/>
          <w:szCs w:val="24"/>
        </w:rPr>
        <w:t xml:space="preserve">sometimes converge </w:t>
      </w:r>
      <w:r w:rsidR="00FC7886">
        <w:rPr>
          <w:sz w:val="24"/>
          <w:szCs w:val="24"/>
        </w:rPr>
        <w:t>but the confidence interval is huge. By the way, do we need to plot confidence interval in the graph, I suspect not, because we are using different models (standard, density) and the CI is not comparable in graph.</w:t>
      </w:r>
    </w:p>
    <w:p w14:paraId="6A627A12" w14:textId="458DC5F6" w:rsidR="00F277A7" w:rsidRDefault="00F277A7" w:rsidP="004632FA">
      <w:pPr>
        <w:rPr>
          <w:sz w:val="24"/>
          <w:szCs w:val="24"/>
        </w:rPr>
      </w:pPr>
      <w:r w:rsidRPr="00F277A7">
        <w:rPr>
          <w:sz w:val="24"/>
          <w:szCs w:val="24"/>
        </w:rPr>
        <w:t>sparse data bias</w:t>
      </w:r>
    </w:p>
    <w:p w14:paraId="6AF04834" w14:textId="113968C0" w:rsidR="00AE0653" w:rsidRDefault="00AE0653" w:rsidP="004632FA">
      <w:pPr>
        <w:rPr>
          <w:sz w:val="24"/>
          <w:szCs w:val="24"/>
        </w:rPr>
      </w:pPr>
      <w:r w:rsidRPr="00AE0653">
        <w:rPr>
          <w:sz w:val="24"/>
          <w:szCs w:val="24"/>
        </w:rPr>
        <w:t>https://www.bmj.com/content/352/bmj.i1981#:~:text=Sparse%20data%20bias%3A%20the%20bias,total%20sample%20size%20appears%20large.</w:t>
      </w:r>
    </w:p>
    <w:p w14:paraId="6F3DC60C" w14:textId="1399CB7C" w:rsidR="00FC7886" w:rsidRDefault="00FC7886" w:rsidP="004632FA">
      <w:pPr>
        <w:rPr>
          <w:sz w:val="24"/>
          <w:szCs w:val="24"/>
        </w:rPr>
      </w:pPr>
      <w:r>
        <w:rPr>
          <w:sz w:val="24"/>
          <w:szCs w:val="24"/>
        </w:rPr>
        <w:t>(2) Technical question: Is th</w:t>
      </w:r>
      <w:r w:rsidR="00DC6324">
        <w:rPr>
          <w:sz w:val="24"/>
          <w:szCs w:val="24"/>
        </w:rPr>
        <w:t>is how we do</w:t>
      </w:r>
      <w:r>
        <w:rPr>
          <w:sz w:val="24"/>
          <w:szCs w:val="24"/>
        </w:rPr>
        <w:t xml:space="preserve"> cox regression model </w:t>
      </w:r>
    </w:p>
    <w:p w14:paraId="015DA5C6" w14:textId="1FD7FEEF" w:rsidR="00FC7886" w:rsidRDefault="00FC7886" w:rsidP="004632FA">
      <w:pPr>
        <w:rPr>
          <w:sz w:val="24"/>
          <w:szCs w:val="24"/>
        </w:rPr>
      </w:pPr>
      <w:proofErr w:type="spellStart"/>
      <w:r>
        <w:rPr>
          <w:sz w:val="24"/>
          <w:szCs w:val="24"/>
        </w:rPr>
        <w:t>Coxph</w:t>
      </w:r>
      <w:proofErr w:type="spellEnd"/>
      <w:r>
        <w:rPr>
          <w:sz w:val="24"/>
          <w:szCs w:val="24"/>
        </w:rPr>
        <w:t>(</w:t>
      </w:r>
      <w:proofErr w:type="spellStart"/>
      <w:r>
        <w:rPr>
          <w:sz w:val="24"/>
          <w:szCs w:val="24"/>
        </w:rPr>
        <w:t>Surv</w:t>
      </w:r>
      <w:proofErr w:type="spellEnd"/>
      <w:r>
        <w:rPr>
          <w:sz w:val="24"/>
          <w:szCs w:val="24"/>
        </w:rPr>
        <w:t>(follow-</w:t>
      </w:r>
      <w:proofErr w:type="spellStart"/>
      <w:r>
        <w:rPr>
          <w:sz w:val="24"/>
          <w:szCs w:val="24"/>
        </w:rPr>
        <w:t>up,event</w:t>
      </w:r>
      <w:proofErr w:type="spellEnd"/>
      <w:r>
        <w:rPr>
          <w:sz w:val="24"/>
          <w:szCs w:val="24"/>
        </w:rPr>
        <w:t>)~variables, data=Data, ties=”Breslow”)?</w:t>
      </w:r>
      <w:r w:rsidR="00CF10B0">
        <w:rPr>
          <w:sz w:val="24"/>
          <w:szCs w:val="24"/>
        </w:rPr>
        <w:t xml:space="preserve"> </w:t>
      </w:r>
    </w:p>
    <w:p w14:paraId="3C5BD8FD" w14:textId="4CE8A0F8" w:rsidR="00CF10B0" w:rsidRDefault="00CF10B0" w:rsidP="004632FA">
      <w:pPr>
        <w:rPr>
          <w:sz w:val="24"/>
          <w:szCs w:val="24"/>
        </w:rPr>
      </w:pPr>
      <w:r>
        <w:rPr>
          <w:sz w:val="24"/>
          <w:szCs w:val="24"/>
        </w:rPr>
        <w:t>I will use default</w:t>
      </w:r>
    </w:p>
    <w:p w14:paraId="5F858ACB" w14:textId="377F7D08" w:rsidR="00882D27" w:rsidRDefault="00FC7886" w:rsidP="004632FA">
      <w:pPr>
        <w:rPr>
          <w:sz w:val="24"/>
          <w:szCs w:val="24"/>
        </w:rPr>
      </w:pPr>
      <w:r>
        <w:rPr>
          <w:sz w:val="24"/>
          <w:szCs w:val="24"/>
        </w:rPr>
        <w:t>(3)</w:t>
      </w:r>
      <w:r w:rsidR="006823FD">
        <w:rPr>
          <w:sz w:val="24"/>
          <w:szCs w:val="24"/>
        </w:rPr>
        <w:t xml:space="preserve"> </w:t>
      </w:r>
      <w:r w:rsidR="00882D27">
        <w:rPr>
          <w:sz w:val="24"/>
          <w:szCs w:val="24"/>
        </w:rPr>
        <w:t>Technical question:</w:t>
      </w:r>
    </w:p>
    <w:p w14:paraId="05352900" w14:textId="5E82EB30" w:rsidR="00FC7886" w:rsidRDefault="006823FD" w:rsidP="004632FA">
      <w:pPr>
        <w:rPr>
          <w:sz w:val="24"/>
          <w:szCs w:val="24"/>
        </w:rPr>
      </w:pPr>
      <w:r w:rsidRPr="00CF10B0">
        <w:rPr>
          <w:sz w:val="24"/>
          <w:szCs w:val="24"/>
          <w:u w:val="single"/>
        </w:rPr>
        <w:t xml:space="preserve">How can I include the meat variable as quartile variable in cox. It looks like I could not factorize </w:t>
      </w:r>
      <w:r w:rsidR="00046C05" w:rsidRPr="00CF10B0">
        <w:rPr>
          <w:sz w:val="24"/>
          <w:szCs w:val="24"/>
          <w:u w:val="single"/>
        </w:rPr>
        <w:t xml:space="preserve">the variable and include it directly in </w:t>
      </w:r>
      <w:proofErr w:type="spellStart"/>
      <w:r w:rsidR="00046C05" w:rsidRPr="00CF10B0">
        <w:rPr>
          <w:sz w:val="24"/>
          <w:szCs w:val="24"/>
        </w:rPr>
        <w:t>run_spec</w:t>
      </w:r>
      <w:proofErr w:type="spellEnd"/>
      <w:r w:rsidR="00046C05" w:rsidRPr="00CF10B0">
        <w:rPr>
          <w:sz w:val="24"/>
          <w:szCs w:val="24"/>
        </w:rPr>
        <w:t>()</w:t>
      </w:r>
      <w:r w:rsidR="00046C05" w:rsidRPr="00CF10B0">
        <w:rPr>
          <w:sz w:val="24"/>
          <w:szCs w:val="24"/>
          <w:u w:val="single"/>
        </w:rPr>
        <w:t xml:space="preserve"> function because this function could not extract 4</w:t>
      </w:r>
      <w:r w:rsidR="00046C05" w:rsidRPr="00CF10B0">
        <w:rPr>
          <w:sz w:val="24"/>
          <w:szCs w:val="24"/>
          <w:u w:val="single"/>
          <w:vertAlign w:val="superscript"/>
        </w:rPr>
        <w:t>th</w:t>
      </w:r>
      <w:r w:rsidR="00046C05" w:rsidRPr="00CF10B0">
        <w:rPr>
          <w:sz w:val="24"/>
          <w:szCs w:val="24"/>
          <w:u w:val="single"/>
        </w:rPr>
        <w:t xml:space="preserve"> quartile coefficient vs reference</w:t>
      </w:r>
      <w:r w:rsidR="00046C05">
        <w:rPr>
          <w:sz w:val="24"/>
          <w:szCs w:val="24"/>
        </w:rPr>
        <w:t xml:space="preserve"> automatically. In the case, my understanding is to create 3 binary variables, X1, X2, X3 each denote the person is in 4</w:t>
      </w:r>
      <w:r w:rsidR="00046C05" w:rsidRPr="00046C05">
        <w:rPr>
          <w:sz w:val="24"/>
          <w:szCs w:val="24"/>
          <w:vertAlign w:val="superscript"/>
        </w:rPr>
        <w:t>th</w:t>
      </w:r>
      <w:r w:rsidR="00046C05">
        <w:rPr>
          <w:sz w:val="24"/>
          <w:szCs w:val="24"/>
        </w:rPr>
        <w:t>, 3</w:t>
      </w:r>
      <w:r w:rsidR="00046C05" w:rsidRPr="00046C05">
        <w:rPr>
          <w:sz w:val="24"/>
          <w:szCs w:val="24"/>
          <w:vertAlign w:val="superscript"/>
        </w:rPr>
        <w:t>rd</w:t>
      </w:r>
      <w:r w:rsidR="00046C05">
        <w:rPr>
          <w:sz w:val="24"/>
          <w:szCs w:val="24"/>
        </w:rPr>
        <w:t>, 2</w:t>
      </w:r>
      <w:r w:rsidR="00046C05" w:rsidRPr="00046C05">
        <w:rPr>
          <w:sz w:val="24"/>
          <w:szCs w:val="24"/>
          <w:vertAlign w:val="superscript"/>
        </w:rPr>
        <w:t>nd</w:t>
      </w:r>
      <w:r w:rsidR="00046C05">
        <w:rPr>
          <w:sz w:val="24"/>
          <w:szCs w:val="24"/>
        </w:rPr>
        <w:t xml:space="preserve"> quartile and not and include it in the model so that the </w:t>
      </w:r>
      <w:proofErr w:type="spellStart"/>
      <w:r w:rsidR="00046C05">
        <w:rPr>
          <w:sz w:val="24"/>
          <w:szCs w:val="24"/>
        </w:rPr>
        <w:t>run_spec</w:t>
      </w:r>
      <w:proofErr w:type="spellEnd"/>
      <w:r w:rsidR="00046C05">
        <w:rPr>
          <w:sz w:val="24"/>
          <w:szCs w:val="24"/>
        </w:rPr>
        <w:t>() could directly extract X1 coefficient and that what we want.</w:t>
      </w:r>
    </w:p>
    <w:p w14:paraId="55EED8CE" w14:textId="11B0DD01" w:rsidR="00A65550" w:rsidRDefault="00A65550" w:rsidP="004632FA">
      <w:pPr>
        <w:rPr>
          <w:sz w:val="24"/>
          <w:szCs w:val="24"/>
        </w:rPr>
      </w:pPr>
    </w:p>
    <w:p w14:paraId="491B1C8B" w14:textId="3022EEA4" w:rsidR="00DB22D2" w:rsidRDefault="00DB22D2" w:rsidP="004632FA">
      <w:pPr>
        <w:rPr>
          <w:sz w:val="24"/>
          <w:szCs w:val="24"/>
        </w:rPr>
      </w:pPr>
    </w:p>
    <w:p w14:paraId="4729E3DE" w14:textId="0B2FE4C6" w:rsidR="00DB22D2" w:rsidRDefault="00DB22D2" w:rsidP="004632FA">
      <w:pPr>
        <w:rPr>
          <w:sz w:val="24"/>
          <w:szCs w:val="24"/>
        </w:rPr>
      </w:pPr>
      <w:r>
        <w:rPr>
          <w:sz w:val="24"/>
          <w:szCs w:val="24"/>
        </w:rPr>
        <w:t>What I achieved so far:</w:t>
      </w:r>
    </w:p>
    <w:p w14:paraId="47683F52" w14:textId="3C0D8070" w:rsidR="00DB22D2" w:rsidRDefault="00DB22D2" w:rsidP="00DB22D2">
      <w:pPr>
        <w:pStyle w:val="ListParagraph"/>
        <w:numPr>
          <w:ilvl w:val="0"/>
          <w:numId w:val="81"/>
        </w:numPr>
        <w:rPr>
          <w:sz w:val="24"/>
          <w:szCs w:val="24"/>
        </w:rPr>
      </w:pPr>
      <w:r>
        <w:rPr>
          <w:sz w:val="24"/>
          <w:szCs w:val="24"/>
        </w:rPr>
        <w:t>I examined meat variable as continuous and two models: standard model and density model. Looks like the standard error is different in these two models?</w:t>
      </w:r>
    </w:p>
    <w:p w14:paraId="40DA5094" w14:textId="08F881BC" w:rsidR="00DB22D2" w:rsidRDefault="00DB22D2" w:rsidP="00DB22D2">
      <w:pPr>
        <w:pStyle w:val="ListParagraph"/>
        <w:numPr>
          <w:ilvl w:val="0"/>
          <w:numId w:val="81"/>
        </w:numPr>
        <w:rPr>
          <w:sz w:val="24"/>
          <w:szCs w:val="24"/>
        </w:rPr>
      </w:pPr>
      <w:r>
        <w:rPr>
          <w:sz w:val="24"/>
          <w:szCs w:val="24"/>
        </w:rPr>
        <w:t>Included interaction, here one thing need</w:t>
      </w:r>
      <w:r w:rsidR="001F21BD">
        <w:rPr>
          <w:sz w:val="24"/>
          <w:szCs w:val="24"/>
        </w:rPr>
        <w:t>s</w:t>
      </w:r>
      <w:r>
        <w:rPr>
          <w:sz w:val="24"/>
          <w:szCs w:val="24"/>
        </w:rPr>
        <w:t xml:space="preserve"> to pay attention to is when we are doing subgroup analysis for sex, for example Female, including interaction with sex is meaningless.</w:t>
      </w:r>
    </w:p>
    <w:p w14:paraId="523EA6FF" w14:textId="3E286E5F" w:rsidR="00DB22D2" w:rsidRDefault="001F21BD" w:rsidP="00DB22D2">
      <w:pPr>
        <w:pStyle w:val="ListParagraph"/>
        <w:numPr>
          <w:ilvl w:val="0"/>
          <w:numId w:val="81"/>
        </w:numPr>
        <w:rPr>
          <w:sz w:val="24"/>
          <w:szCs w:val="24"/>
        </w:rPr>
      </w:pPr>
      <w:r>
        <w:rPr>
          <w:sz w:val="24"/>
          <w:szCs w:val="24"/>
        </w:rPr>
        <w:t xml:space="preserve">I created a function that could randomly sample variables and include them in the model as adjusting variables. Number in the graph correspond to variable names and I have a list of all variables labeled as 1-48. I also added a complexity that alcohol (continuous) and alcohol (categorical) will not be included at the </w:t>
      </w:r>
      <w:r>
        <w:rPr>
          <w:sz w:val="24"/>
          <w:szCs w:val="24"/>
        </w:rPr>
        <w:lastRenderedPageBreak/>
        <w:t>same time and BMI (continuous) and BMI (categorical) will not be included at the same time.</w:t>
      </w:r>
    </w:p>
    <w:p w14:paraId="301EFB45" w14:textId="679F5275" w:rsidR="001F21BD" w:rsidRDefault="001F21BD" w:rsidP="00DB22D2">
      <w:pPr>
        <w:pStyle w:val="ListParagraph"/>
        <w:numPr>
          <w:ilvl w:val="0"/>
          <w:numId w:val="81"/>
        </w:numPr>
        <w:rPr>
          <w:sz w:val="24"/>
          <w:szCs w:val="24"/>
        </w:rPr>
      </w:pPr>
      <w:r>
        <w:rPr>
          <w:sz w:val="24"/>
          <w:szCs w:val="24"/>
        </w:rPr>
        <w:t>For female subgroup analysis, we also adjust for menopausal status, oral contraceptive use, parity and hormone therapy use. For male and all sex, these are not adjusted for cox regression.</w:t>
      </w:r>
    </w:p>
    <w:p w14:paraId="662B42BF" w14:textId="77A8874C" w:rsidR="001F21BD" w:rsidRDefault="001F21BD" w:rsidP="001F21BD">
      <w:pPr>
        <w:rPr>
          <w:sz w:val="24"/>
          <w:szCs w:val="24"/>
        </w:rPr>
      </w:pPr>
    </w:p>
    <w:p w14:paraId="23D081A3" w14:textId="77777777" w:rsidR="004B6937" w:rsidRDefault="004B6937" w:rsidP="001F21BD">
      <w:pPr>
        <w:rPr>
          <w:sz w:val="24"/>
          <w:szCs w:val="24"/>
        </w:rPr>
      </w:pPr>
    </w:p>
    <w:p w14:paraId="175B600E" w14:textId="49502CB9" w:rsidR="001F21BD" w:rsidRDefault="001F21BD" w:rsidP="001F21BD">
      <w:pPr>
        <w:rPr>
          <w:sz w:val="24"/>
          <w:szCs w:val="24"/>
        </w:rPr>
      </w:pPr>
      <w:r>
        <w:rPr>
          <w:sz w:val="24"/>
          <w:szCs w:val="24"/>
        </w:rPr>
        <w:t>Next thing to do:</w:t>
      </w:r>
    </w:p>
    <w:p w14:paraId="15B0BFD5" w14:textId="110A082F" w:rsidR="004B6937" w:rsidRDefault="004B6937" w:rsidP="004B6937">
      <w:pPr>
        <w:pStyle w:val="ListParagraph"/>
        <w:numPr>
          <w:ilvl w:val="0"/>
          <w:numId w:val="82"/>
        </w:numPr>
        <w:rPr>
          <w:sz w:val="24"/>
          <w:szCs w:val="24"/>
        </w:rPr>
      </w:pPr>
      <w:r>
        <w:rPr>
          <w:sz w:val="24"/>
          <w:szCs w:val="24"/>
        </w:rPr>
        <w:t xml:space="preserve">Treat meat variable as quartile and quintiles </w:t>
      </w:r>
    </w:p>
    <w:p w14:paraId="48E8AEDE" w14:textId="0B519FAD" w:rsidR="004B6937" w:rsidRDefault="004B6937" w:rsidP="004B6937">
      <w:pPr>
        <w:pStyle w:val="ListParagraph"/>
        <w:numPr>
          <w:ilvl w:val="0"/>
          <w:numId w:val="82"/>
        </w:numPr>
        <w:rPr>
          <w:sz w:val="24"/>
          <w:szCs w:val="24"/>
        </w:rPr>
      </w:pPr>
      <w:r>
        <w:rPr>
          <w:sz w:val="24"/>
          <w:szCs w:val="24"/>
        </w:rPr>
        <w:t>Rerun two models</w:t>
      </w:r>
    </w:p>
    <w:p w14:paraId="55676DF6" w14:textId="0A8D1191" w:rsidR="006930B3" w:rsidRDefault="006930B3" w:rsidP="006930B3">
      <w:pPr>
        <w:rPr>
          <w:sz w:val="24"/>
          <w:szCs w:val="24"/>
        </w:rPr>
      </w:pPr>
    </w:p>
    <w:p w14:paraId="7EE44C1B" w14:textId="77777777" w:rsidR="00C03877" w:rsidRDefault="00C03877" w:rsidP="006930B3">
      <w:pPr>
        <w:rPr>
          <w:sz w:val="24"/>
          <w:szCs w:val="24"/>
        </w:rPr>
      </w:pPr>
    </w:p>
    <w:p w14:paraId="5B031A02" w14:textId="77777777" w:rsidR="00C03877" w:rsidRDefault="00C03877" w:rsidP="006930B3">
      <w:pPr>
        <w:rPr>
          <w:sz w:val="24"/>
          <w:szCs w:val="24"/>
        </w:rPr>
      </w:pPr>
    </w:p>
    <w:p w14:paraId="0A8D4910" w14:textId="77777777" w:rsidR="00C03877" w:rsidRDefault="00C03877" w:rsidP="006930B3">
      <w:pPr>
        <w:rPr>
          <w:sz w:val="24"/>
          <w:szCs w:val="24"/>
        </w:rPr>
      </w:pPr>
    </w:p>
    <w:p w14:paraId="3DF79937" w14:textId="77777777" w:rsidR="00C03877" w:rsidRDefault="00C03877" w:rsidP="006930B3">
      <w:pPr>
        <w:rPr>
          <w:sz w:val="24"/>
          <w:szCs w:val="24"/>
        </w:rPr>
      </w:pPr>
    </w:p>
    <w:p w14:paraId="2F1FD481" w14:textId="77777777" w:rsidR="00C03877" w:rsidRDefault="00C03877" w:rsidP="006930B3">
      <w:pPr>
        <w:rPr>
          <w:sz w:val="24"/>
          <w:szCs w:val="24"/>
        </w:rPr>
      </w:pPr>
    </w:p>
    <w:p w14:paraId="6539F713" w14:textId="77777777" w:rsidR="00C03877" w:rsidRDefault="00C03877" w:rsidP="006930B3">
      <w:pPr>
        <w:rPr>
          <w:sz w:val="24"/>
          <w:szCs w:val="24"/>
        </w:rPr>
      </w:pPr>
    </w:p>
    <w:p w14:paraId="548B53A8" w14:textId="77777777" w:rsidR="00C03877" w:rsidRDefault="00C03877" w:rsidP="006930B3">
      <w:pPr>
        <w:rPr>
          <w:sz w:val="24"/>
          <w:szCs w:val="24"/>
        </w:rPr>
      </w:pPr>
    </w:p>
    <w:p w14:paraId="4B6A6932" w14:textId="77777777" w:rsidR="00C03877" w:rsidRDefault="00C03877" w:rsidP="006930B3">
      <w:pPr>
        <w:rPr>
          <w:sz w:val="24"/>
          <w:szCs w:val="24"/>
        </w:rPr>
      </w:pPr>
    </w:p>
    <w:p w14:paraId="13C62C59" w14:textId="77777777" w:rsidR="00C03877" w:rsidRDefault="00C03877" w:rsidP="006930B3">
      <w:pPr>
        <w:rPr>
          <w:sz w:val="24"/>
          <w:szCs w:val="24"/>
        </w:rPr>
      </w:pPr>
    </w:p>
    <w:p w14:paraId="7AB2605E" w14:textId="77777777" w:rsidR="00C03877" w:rsidRDefault="00C03877" w:rsidP="006930B3">
      <w:pPr>
        <w:rPr>
          <w:sz w:val="24"/>
          <w:szCs w:val="24"/>
        </w:rPr>
      </w:pPr>
    </w:p>
    <w:p w14:paraId="1EBE3C7B" w14:textId="77777777" w:rsidR="00C03877" w:rsidRDefault="00C03877" w:rsidP="006930B3">
      <w:pPr>
        <w:rPr>
          <w:sz w:val="24"/>
          <w:szCs w:val="24"/>
        </w:rPr>
      </w:pPr>
    </w:p>
    <w:p w14:paraId="70E8EC1A" w14:textId="77777777" w:rsidR="00C03877" w:rsidRDefault="00C03877" w:rsidP="006930B3">
      <w:pPr>
        <w:rPr>
          <w:sz w:val="24"/>
          <w:szCs w:val="24"/>
        </w:rPr>
      </w:pPr>
    </w:p>
    <w:p w14:paraId="2389A460" w14:textId="77777777" w:rsidR="00C03877" w:rsidRDefault="00C03877" w:rsidP="006930B3">
      <w:pPr>
        <w:rPr>
          <w:sz w:val="24"/>
          <w:szCs w:val="24"/>
        </w:rPr>
      </w:pPr>
    </w:p>
    <w:p w14:paraId="5D718CCD" w14:textId="77777777" w:rsidR="00C03877" w:rsidRDefault="00C03877" w:rsidP="006930B3">
      <w:pPr>
        <w:rPr>
          <w:sz w:val="24"/>
          <w:szCs w:val="24"/>
        </w:rPr>
      </w:pPr>
    </w:p>
    <w:p w14:paraId="1AB0E6FE" w14:textId="77777777" w:rsidR="00C03877" w:rsidRDefault="00C03877" w:rsidP="006930B3">
      <w:pPr>
        <w:rPr>
          <w:sz w:val="24"/>
          <w:szCs w:val="24"/>
        </w:rPr>
      </w:pPr>
    </w:p>
    <w:p w14:paraId="2FDCF1CD" w14:textId="77777777" w:rsidR="00C03877" w:rsidRDefault="00C03877" w:rsidP="006930B3">
      <w:pPr>
        <w:rPr>
          <w:sz w:val="24"/>
          <w:szCs w:val="24"/>
        </w:rPr>
      </w:pPr>
    </w:p>
    <w:p w14:paraId="703BF18C" w14:textId="77777777" w:rsidR="00C03877" w:rsidRDefault="00C03877" w:rsidP="006930B3">
      <w:pPr>
        <w:rPr>
          <w:sz w:val="24"/>
          <w:szCs w:val="24"/>
        </w:rPr>
      </w:pPr>
    </w:p>
    <w:p w14:paraId="2D48465C" w14:textId="77777777" w:rsidR="00C03877" w:rsidRDefault="00C03877" w:rsidP="006930B3">
      <w:pPr>
        <w:rPr>
          <w:sz w:val="24"/>
          <w:szCs w:val="24"/>
        </w:rPr>
      </w:pPr>
    </w:p>
    <w:p w14:paraId="60E79288" w14:textId="46AE7195" w:rsidR="006930B3" w:rsidRDefault="006930B3" w:rsidP="006930B3">
      <w:pPr>
        <w:rPr>
          <w:sz w:val="24"/>
          <w:szCs w:val="24"/>
        </w:rPr>
      </w:pPr>
      <w:r>
        <w:rPr>
          <w:sz w:val="24"/>
          <w:szCs w:val="24"/>
        </w:rPr>
        <w:lastRenderedPageBreak/>
        <w:t>Questions for 9.16 meeting:</w:t>
      </w:r>
    </w:p>
    <w:p w14:paraId="37E0CEFC" w14:textId="2657066D" w:rsidR="00C03877" w:rsidRPr="00C03877" w:rsidRDefault="00C03877" w:rsidP="006930B3">
      <w:pPr>
        <w:rPr>
          <w:b/>
          <w:bCs/>
          <w:sz w:val="24"/>
          <w:szCs w:val="24"/>
        </w:rPr>
      </w:pPr>
      <w:r w:rsidRPr="00C03877">
        <w:rPr>
          <w:b/>
          <w:bCs/>
          <w:sz w:val="24"/>
          <w:szCs w:val="24"/>
        </w:rPr>
        <w:t xml:space="preserve">5000 specifications </w:t>
      </w:r>
      <w:r w:rsidR="000834B6" w:rsidRPr="00C03877">
        <w:rPr>
          <w:b/>
          <w:bCs/>
          <w:sz w:val="24"/>
          <w:szCs w:val="24"/>
        </w:rPr>
        <w:t>need</w:t>
      </w:r>
      <w:r w:rsidRPr="00C03877">
        <w:rPr>
          <w:b/>
          <w:bCs/>
          <w:sz w:val="24"/>
          <w:szCs w:val="24"/>
        </w:rPr>
        <w:t xml:space="preserve"> 10 minutes for my computer to run.</w:t>
      </w:r>
    </w:p>
    <w:p w14:paraId="7426E5EA" w14:textId="496BE076" w:rsidR="006930B3" w:rsidRDefault="006930B3" w:rsidP="006930B3">
      <w:pPr>
        <w:rPr>
          <w:sz w:val="24"/>
          <w:szCs w:val="24"/>
        </w:rPr>
      </w:pPr>
      <w:r>
        <w:rPr>
          <w:sz w:val="24"/>
          <w:szCs w:val="24"/>
        </w:rPr>
        <w:t>(1) How to interpret HR when there is a</w:t>
      </w:r>
      <w:r w:rsidR="00BA7F1C">
        <w:rPr>
          <w:sz w:val="24"/>
          <w:szCs w:val="24"/>
        </w:rPr>
        <w:t>n</w:t>
      </w:r>
      <w:r>
        <w:rPr>
          <w:sz w:val="24"/>
          <w:szCs w:val="24"/>
        </w:rPr>
        <w:t xml:space="preserve"> interaction term?</w:t>
      </w:r>
    </w:p>
    <w:p w14:paraId="27FA5278" w14:textId="6C94B63B" w:rsidR="00940076" w:rsidRDefault="00BA7F1C" w:rsidP="006930B3">
      <w:pPr>
        <w:rPr>
          <w:sz w:val="24"/>
          <w:szCs w:val="24"/>
        </w:rPr>
      </w:pPr>
      <w:r>
        <w:rPr>
          <w:sz w:val="24"/>
          <w:szCs w:val="24"/>
        </w:rPr>
        <w:t>For example:</w:t>
      </w:r>
      <w:r w:rsidR="00940076">
        <w:rPr>
          <w:sz w:val="24"/>
          <w:szCs w:val="24"/>
        </w:rPr>
        <w:t xml:space="preserve"> Denote X to be quartile of red meat</w:t>
      </w:r>
    </w:p>
    <w:p w14:paraId="6B9010DD" w14:textId="027D9CF0" w:rsidR="00BA7F1C" w:rsidRDefault="00BA7F1C" w:rsidP="006930B3">
      <w:pPr>
        <w:rPr>
          <w:sz w:val="24"/>
          <w:szCs w:val="24"/>
        </w:rPr>
      </w:pPr>
      <w:r>
        <w:rPr>
          <w:sz w:val="24"/>
          <w:szCs w:val="24"/>
        </w:rPr>
        <w:t>ln(Hazard)=b</w:t>
      </w:r>
      <w:r w:rsidRPr="00940076">
        <w:rPr>
          <w:sz w:val="24"/>
          <w:szCs w:val="24"/>
          <w:vertAlign w:val="subscript"/>
        </w:rPr>
        <w:t>0</w:t>
      </w:r>
      <w:r>
        <w:rPr>
          <w:sz w:val="24"/>
          <w:szCs w:val="24"/>
        </w:rPr>
        <w:t>X</w:t>
      </w:r>
      <w:r w:rsidRPr="00940076">
        <w:rPr>
          <w:sz w:val="24"/>
          <w:szCs w:val="24"/>
          <w:vertAlign w:val="subscript"/>
        </w:rPr>
        <w:t>2</w:t>
      </w:r>
      <w:r>
        <w:rPr>
          <w:sz w:val="24"/>
          <w:szCs w:val="24"/>
        </w:rPr>
        <w:t>+b</w:t>
      </w:r>
      <w:r w:rsidRPr="00940076">
        <w:rPr>
          <w:sz w:val="24"/>
          <w:szCs w:val="24"/>
          <w:vertAlign w:val="subscript"/>
        </w:rPr>
        <w:t>1</w:t>
      </w:r>
      <w:r>
        <w:rPr>
          <w:sz w:val="24"/>
          <w:szCs w:val="24"/>
        </w:rPr>
        <w:t>X</w:t>
      </w:r>
      <w:r w:rsidRPr="00940076">
        <w:rPr>
          <w:sz w:val="24"/>
          <w:szCs w:val="24"/>
          <w:vertAlign w:val="subscript"/>
        </w:rPr>
        <w:t>3</w:t>
      </w:r>
      <w:r>
        <w:rPr>
          <w:sz w:val="24"/>
          <w:szCs w:val="24"/>
        </w:rPr>
        <w:t>+b</w:t>
      </w:r>
      <w:r w:rsidRPr="00940076">
        <w:rPr>
          <w:sz w:val="24"/>
          <w:szCs w:val="24"/>
          <w:vertAlign w:val="subscript"/>
        </w:rPr>
        <w:t>2</w:t>
      </w:r>
      <w:r>
        <w:rPr>
          <w:sz w:val="24"/>
          <w:szCs w:val="24"/>
        </w:rPr>
        <w:t>X</w:t>
      </w:r>
      <w:r w:rsidRPr="00940076">
        <w:rPr>
          <w:sz w:val="24"/>
          <w:szCs w:val="24"/>
          <w:vertAlign w:val="subscript"/>
        </w:rPr>
        <w:t>4</w:t>
      </w:r>
      <w:r>
        <w:rPr>
          <w:sz w:val="24"/>
          <w:szCs w:val="24"/>
        </w:rPr>
        <w:t>+b</w:t>
      </w:r>
      <w:r w:rsidRPr="00940076">
        <w:rPr>
          <w:sz w:val="24"/>
          <w:szCs w:val="24"/>
          <w:vertAlign w:val="subscript"/>
        </w:rPr>
        <w:t>3</w:t>
      </w:r>
      <w:r>
        <w:rPr>
          <w:sz w:val="24"/>
          <w:szCs w:val="24"/>
        </w:rPr>
        <w:t>X</w:t>
      </w:r>
      <w:r w:rsidRPr="00940076">
        <w:rPr>
          <w:sz w:val="24"/>
          <w:szCs w:val="24"/>
          <w:vertAlign w:val="subscript"/>
        </w:rPr>
        <w:t>2</w:t>
      </w:r>
      <w:r>
        <w:rPr>
          <w:sz w:val="24"/>
          <w:szCs w:val="24"/>
        </w:rPr>
        <w:t>*BMI+b</w:t>
      </w:r>
      <w:r w:rsidRPr="00940076">
        <w:rPr>
          <w:sz w:val="24"/>
          <w:szCs w:val="24"/>
          <w:vertAlign w:val="subscript"/>
        </w:rPr>
        <w:t>4</w:t>
      </w:r>
      <w:r>
        <w:rPr>
          <w:sz w:val="24"/>
          <w:szCs w:val="24"/>
        </w:rPr>
        <w:t>X</w:t>
      </w:r>
      <w:r w:rsidRPr="00940076">
        <w:rPr>
          <w:sz w:val="24"/>
          <w:szCs w:val="24"/>
          <w:vertAlign w:val="subscript"/>
        </w:rPr>
        <w:t>3</w:t>
      </w:r>
      <w:r>
        <w:rPr>
          <w:sz w:val="24"/>
          <w:szCs w:val="24"/>
        </w:rPr>
        <w:t>*BMI+b</w:t>
      </w:r>
      <w:r w:rsidRPr="00940076">
        <w:rPr>
          <w:sz w:val="24"/>
          <w:szCs w:val="24"/>
          <w:vertAlign w:val="subscript"/>
        </w:rPr>
        <w:t>5</w:t>
      </w:r>
      <w:r>
        <w:rPr>
          <w:sz w:val="24"/>
          <w:szCs w:val="24"/>
        </w:rPr>
        <w:t>X</w:t>
      </w:r>
      <w:r w:rsidRPr="00940076">
        <w:rPr>
          <w:sz w:val="24"/>
          <w:szCs w:val="24"/>
          <w:vertAlign w:val="subscript"/>
        </w:rPr>
        <w:t>4</w:t>
      </w:r>
      <w:r>
        <w:rPr>
          <w:sz w:val="24"/>
          <w:szCs w:val="24"/>
        </w:rPr>
        <w:t>*BMI+b</w:t>
      </w:r>
      <w:r w:rsidRPr="00940076">
        <w:rPr>
          <w:sz w:val="24"/>
          <w:szCs w:val="24"/>
          <w:vertAlign w:val="subscript"/>
        </w:rPr>
        <w:t>6</w:t>
      </w:r>
      <w:r>
        <w:rPr>
          <w:sz w:val="24"/>
          <w:szCs w:val="24"/>
        </w:rPr>
        <w:t>*BMI+….</w:t>
      </w:r>
    </w:p>
    <w:p w14:paraId="1A477D03" w14:textId="36E88FBB" w:rsidR="00BA7F1C" w:rsidRDefault="00BA7F1C" w:rsidP="006930B3">
      <w:pPr>
        <w:rPr>
          <w:sz w:val="24"/>
          <w:szCs w:val="24"/>
        </w:rPr>
      </w:pPr>
      <w:r>
        <w:rPr>
          <w:sz w:val="24"/>
          <w:szCs w:val="24"/>
        </w:rPr>
        <w:t>Then the hazard of the 4</w:t>
      </w:r>
      <w:r w:rsidRPr="00BA7F1C">
        <w:rPr>
          <w:sz w:val="24"/>
          <w:szCs w:val="24"/>
          <w:vertAlign w:val="superscript"/>
        </w:rPr>
        <w:t>th</w:t>
      </w:r>
      <w:r>
        <w:rPr>
          <w:sz w:val="24"/>
          <w:szCs w:val="24"/>
        </w:rPr>
        <w:t xml:space="preserve"> quartile will be</w:t>
      </w:r>
    </w:p>
    <w:p w14:paraId="12DEC524" w14:textId="6D999A4E" w:rsidR="00BA7F1C" w:rsidRDefault="00BA7F1C" w:rsidP="006930B3">
      <w:pPr>
        <w:rPr>
          <w:sz w:val="24"/>
          <w:szCs w:val="24"/>
        </w:rPr>
      </w:pPr>
      <w:r>
        <w:rPr>
          <w:sz w:val="24"/>
          <w:szCs w:val="24"/>
        </w:rPr>
        <w:t>ln(Hazard)=b</w:t>
      </w:r>
      <w:r w:rsidRPr="00940076">
        <w:rPr>
          <w:sz w:val="24"/>
          <w:szCs w:val="24"/>
          <w:vertAlign w:val="subscript"/>
        </w:rPr>
        <w:t>2</w:t>
      </w:r>
      <w:r>
        <w:rPr>
          <w:sz w:val="24"/>
          <w:szCs w:val="24"/>
        </w:rPr>
        <w:t>+b</w:t>
      </w:r>
      <w:r w:rsidRPr="00940076">
        <w:rPr>
          <w:sz w:val="24"/>
          <w:szCs w:val="24"/>
          <w:vertAlign w:val="subscript"/>
        </w:rPr>
        <w:t>5</w:t>
      </w:r>
      <w:r>
        <w:rPr>
          <w:sz w:val="24"/>
          <w:szCs w:val="24"/>
        </w:rPr>
        <w:t>*BMI+b</w:t>
      </w:r>
      <w:r w:rsidRPr="00940076">
        <w:rPr>
          <w:sz w:val="24"/>
          <w:szCs w:val="24"/>
          <w:vertAlign w:val="subscript"/>
        </w:rPr>
        <w:t>6</w:t>
      </w:r>
      <w:r>
        <w:rPr>
          <w:sz w:val="24"/>
          <w:szCs w:val="24"/>
        </w:rPr>
        <w:t>*BMI+……</w:t>
      </w:r>
    </w:p>
    <w:p w14:paraId="38C18D42" w14:textId="018CB078" w:rsidR="00BA7F1C" w:rsidRDefault="00BA7F1C" w:rsidP="006930B3">
      <w:pPr>
        <w:rPr>
          <w:sz w:val="24"/>
          <w:szCs w:val="24"/>
        </w:rPr>
      </w:pPr>
      <w:r>
        <w:rPr>
          <w:sz w:val="24"/>
          <w:szCs w:val="24"/>
        </w:rPr>
        <w:t>The reference quartile will be</w:t>
      </w:r>
    </w:p>
    <w:p w14:paraId="0D5A8FCA" w14:textId="3996531C" w:rsidR="00BA7F1C" w:rsidRDefault="00BA7F1C" w:rsidP="006930B3">
      <w:pPr>
        <w:rPr>
          <w:sz w:val="24"/>
          <w:szCs w:val="24"/>
        </w:rPr>
      </w:pPr>
      <w:r>
        <w:rPr>
          <w:sz w:val="24"/>
          <w:szCs w:val="24"/>
        </w:rPr>
        <w:t>ln(Hazard)=b</w:t>
      </w:r>
      <w:r w:rsidRPr="00940076">
        <w:rPr>
          <w:sz w:val="24"/>
          <w:szCs w:val="24"/>
          <w:vertAlign w:val="subscript"/>
        </w:rPr>
        <w:t>6</w:t>
      </w:r>
      <w:r>
        <w:rPr>
          <w:sz w:val="24"/>
          <w:szCs w:val="24"/>
        </w:rPr>
        <w:t>*BMI</w:t>
      </w:r>
    </w:p>
    <w:p w14:paraId="56FF24A0" w14:textId="21D3B7ED" w:rsidR="00BA7F1C" w:rsidRDefault="00BA7F1C" w:rsidP="006930B3">
      <w:pPr>
        <w:rPr>
          <w:sz w:val="24"/>
          <w:szCs w:val="24"/>
        </w:rPr>
      </w:pPr>
      <w:r>
        <w:rPr>
          <w:sz w:val="24"/>
          <w:szCs w:val="24"/>
        </w:rPr>
        <w:t>Then the hazard ratio will be ln(HR)=b2+b5*BMI where b2 is the coefficient corresponds to 4</w:t>
      </w:r>
      <w:r w:rsidRPr="00BA7F1C">
        <w:rPr>
          <w:sz w:val="24"/>
          <w:szCs w:val="24"/>
          <w:vertAlign w:val="superscript"/>
        </w:rPr>
        <w:t>th</w:t>
      </w:r>
      <w:r>
        <w:rPr>
          <w:sz w:val="24"/>
          <w:szCs w:val="24"/>
        </w:rPr>
        <w:t xml:space="preserve"> quartile and b5 is the coefficient corresponds to interaction term of 4</w:t>
      </w:r>
      <w:r w:rsidRPr="00BA7F1C">
        <w:rPr>
          <w:sz w:val="24"/>
          <w:szCs w:val="24"/>
          <w:vertAlign w:val="superscript"/>
        </w:rPr>
        <w:t>th</w:t>
      </w:r>
      <w:r>
        <w:rPr>
          <w:sz w:val="24"/>
          <w:szCs w:val="24"/>
        </w:rPr>
        <w:t xml:space="preserve"> quartile and BMI. It looks like the </w:t>
      </w:r>
      <w:r w:rsidRPr="00D44AEA">
        <w:rPr>
          <w:b/>
          <w:bCs/>
          <w:sz w:val="24"/>
          <w:szCs w:val="24"/>
        </w:rPr>
        <w:t>HR=exp(b2+b5*BMI)</w:t>
      </w:r>
      <w:r>
        <w:rPr>
          <w:sz w:val="24"/>
          <w:szCs w:val="24"/>
        </w:rPr>
        <w:t xml:space="preserve"> changes with BMI when comparing 4</w:t>
      </w:r>
      <w:r w:rsidRPr="00BA7F1C">
        <w:rPr>
          <w:sz w:val="24"/>
          <w:szCs w:val="24"/>
          <w:vertAlign w:val="superscript"/>
        </w:rPr>
        <w:t>th</w:t>
      </w:r>
      <w:r>
        <w:rPr>
          <w:sz w:val="24"/>
          <w:szCs w:val="24"/>
        </w:rPr>
        <w:t xml:space="preserve"> quartile with lowest quartile</w:t>
      </w:r>
      <w:r w:rsidR="00481677">
        <w:rPr>
          <w:sz w:val="24"/>
          <w:szCs w:val="24"/>
        </w:rPr>
        <w:t xml:space="preserve"> when there is a</w:t>
      </w:r>
      <w:r w:rsidR="00F3454E">
        <w:rPr>
          <w:sz w:val="24"/>
          <w:szCs w:val="24"/>
        </w:rPr>
        <w:t>n</w:t>
      </w:r>
      <w:r w:rsidR="00481677">
        <w:rPr>
          <w:sz w:val="24"/>
          <w:szCs w:val="24"/>
        </w:rPr>
        <w:t xml:space="preserve"> interaction term, in this case, can we still plot HR</w:t>
      </w:r>
      <w:r w:rsidR="00167DBA">
        <w:rPr>
          <w:sz w:val="24"/>
          <w:szCs w:val="24"/>
        </w:rPr>
        <w:t xml:space="preserve"> (actually we plotted exp(b2)… disregarded b5*BMI)</w:t>
      </w:r>
      <w:r w:rsidR="00481677">
        <w:rPr>
          <w:sz w:val="24"/>
          <w:szCs w:val="24"/>
        </w:rPr>
        <w:t>?</w:t>
      </w:r>
      <w:r w:rsidR="00D5727D">
        <w:rPr>
          <w:sz w:val="24"/>
          <w:szCs w:val="24"/>
        </w:rPr>
        <w:t xml:space="preserve"> Do we still need to include interaction term for sex and age?</w:t>
      </w:r>
    </w:p>
    <w:p w14:paraId="5243CF45" w14:textId="703B40C7" w:rsidR="008E3E1A" w:rsidRDefault="008E3E1A" w:rsidP="006930B3">
      <w:pPr>
        <w:rPr>
          <w:sz w:val="24"/>
          <w:szCs w:val="24"/>
        </w:rPr>
      </w:pPr>
      <w:r>
        <w:rPr>
          <w:sz w:val="24"/>
          <w:szCs w:val="24"/>
        </w:rPr>
        <w:t>In other words, if there is a interaction term, that means HR changes over age, sex, BMI so there is no single value to be plotted in specification graph.</w:t>
      </w:r>
    </w:p>
    <w:p w14:paraId="2C30F31A" w14:textId="01C4DA8B" w:rsidR="007D6CD8" w:rsidRDefault="007D6CD8" w:rsidP="006930B3">
      <w:pPr>
        <w:rPr>
          <w:sz w:val="24"/>
          <w:szCs w:val="24"/>
        </w:rPr>
      </w:pPr>
      <w:r>
        <w:rPr>
          <w:sz w:val="24"/>
          <w:szCs w:val="24"/>
        </w:rPr>
        <w:t>Remove interaction.</w:t>
      </w:r>
    </w:p>
    <w:p w14:paraId="60EF377A" w14:textId="344AA9CD" w:rsidR="00102375" w:rsidRDefault="00102375" w:rsidP="006930B3">
      <w:pPr>
        <w:rPr>
          <w:sz w:val="24"/>
          <w:szCs w:val="24"/>
        </w:rPr>
      </w:pPr>
      <w:r>
        <w:rPr>
          <w:sz w:val="24"/>
          <w:szCs w:val="24"/>
        </w:rPr>
        <w:t xml:space="preserve">(2) What are the green lines? </w:t>
      </w:r>
      <w:r w:rsidR="00CB4FCE">
        <w:rPr>
          <w:sz w:val="24"/>
          <w:szCs w:val="24"/>
        </w:rPr>
        <w:t>This is because all the lines are stacked.</w:t>
      </w:r>
      <w:r w:rsidR="00C85175">
        <w:rPr>
          <w:sz w:val="24"/>
          <w:szCs w:val="24"/>
        </w:rPr>
        <w:t xml:space="preserve"> Need to make graph bigger then the lines could be separated and green line disappear.</w:t>
      </w:r>
    </w:p>
    <w:p w14:paraId="2F60F5D0" w14:textId="26E1C94B" w:rsidR="000F4779" w:rsidRDefault="000F4779" w:rsidP="006930B3">
      <w:pPr>
        <w:rPr>
          <w:sz w:val="24"/>
          <w:szCs w:val="24"/>
        </w:rPr>
      </w:pPr>
      <w:r>
        <w:rPr>
          <w:sz w:val="24"/>
          <w:szCs w:val="24"/>
        </w:rPr>
        <w:t>This not a problem.</w:t>
      </w:r>
    </w:p>
    <w:p w14:paraId="6E150C07" w14:textId="350AD0A8" w:rsidR="0006366F" w:rsidRDefault="0006366F" w:rsidP="006930B3">
      <w:pPr>
        <w:rPr>
          <w:sz w:val="24"/>
          <w:szCs w:val="24"/>
        </w:rPr>
      </w:pPr>
      <w:r>
        <w:rPr>
          <w:sz w:val="24"/>
          <w:szCs w:val="24"/>
        </w:rPr>
        <w:t>(</w:t>
      </w:r>
      <w:r w:rsidR="00C85175">
        <w:rPr>
          <w:sz w:val="24"/>
          <w:szCs w:val="24"/>
        </w:rPr>
        <w:t>3</w:t>
      </w:r>
      <w:r>
        <w:rPr>
          <w:sz w:val="24"/>
          <w:szCs w:val="24"/>
        </w:rPr>
        <w:t xml:space="preserve">) </w:t>
      </w:r>
      <w:r w:rsidR="003A2687">
        <w:rPr>
          <w:sz w:val="24"/>
          <w:szCs w:val="24"/>
        </w:rPr>
        <w:t xml:space="preserve">Ties: </w:t>
      </w:r>
      <w:r w:rsidRPr="0006366F">
        <w:rPr>
          <w:sz w:val="24"/>
          <w:szCs w:val="24"/>
        </w:rPr>
        <w:t xml:space="preserve">a character string specifying the method for tie handling. If there are no tied death times all the methods are equivalent. Nearly all Cox regression programs use the Breslow method by default, but not this one. The </w:t>
      </w:r>
      <w:proofErr w:type="spellStart"/>
      <w:r w:rsidRPr="0006366F">
        <w:rPr>
          <w:sz w:val="24"/>
          <w:szCs w:val="24"/>
        </w:rPr>
        <w:t>Efron</w:t>
      </w:r>
      <w:proofErr w:type="spellEnd"/>
      <w:r w:rsidRPr="0006366F">
        <w:rPr>
          <w:sz w:val="24"/>
          <w:szCs w:val="24"/>
        </w:rPr>
        <w:t xml:space="preserve"> approximation is used as the default here, it is more accurate when dealing with tied death times, and is as efficient computationally. The “exact partial likelihood” is equivalent to a conditional logistic model, and is appropriate when the times are a small set of discrete values. See further below.</w:t>
      </w:r>
    </w:p>
    <w:p w14:paraId="7AF37E4A" w14:textId="527715E5" w:rsidR="0064739A" w:rsidRDefault="0064739A" w:rsidP="006930B3">
      <w:pPr>
        <w:rPr>
          <w:sz w:val="24"/>
          <w:szCs w:val="24"/>
        </w:rPr>
      </w:pPr>
      <w:r>
        <w:rPr>
          <w:sz w:val="24"/>
          <w:szCs w:val="24"/>
        </w:rPr>
        <w:t xml:space="preserve">We will use the </w:t>
      </w:r>
      <w:proofErr w:type="spellStart"/>
      <w:r>
        <w:rPr>
          <w:sz w:val="24"/>
          <w:szCs w:val="24"/>
        </w:rPr>
        <w:t>efron</w:t>
      </w:r>
      <w:proofErr w:type="spellEnd"/>
      <w:r>
        <w:rPr>
          <w:sz w:val="24"/>
          <w:szCs w:val="24"/>
        </w:rPr>
        <w:t>.</w:t>
      </w:r>
      <w:r w:rsidR="00E61B9C">
        <w:rPr>
          <w:sz w:val="24"/>
          <w:szCs w:val="24"/>
        </w:rPr>
        <w:t xml:space="preserve"> Default.</w:t>
      </w:r>
    </w:p>
    <w:p w14:paraId="48B43991" w14:textId="4A4D02FF" w:rsidR="007F09D6" w:rsidRDefault="00EB342D" w:rsidP="006930B3">
      <w:pPr>
        <w:rPr>
          <w:sz w:val="24"/>
          <w:szCs w:val="24"/>
        </w:rPr>
      </w:pPr>
      <w:r>
        <w:rPr>
          <w:sz w:val="24"/>
          <w:szCs w:val="24"/>
        </w:rPr>
        <w:t>(</w:t>
      </w:r>
      <w:r w:rsidR="00C85175">
        <w:rPr>
          <w:sz w:val="24"/>
          <w:szCs w:val="24"/>
        </w:rPr>
        <w:t>4</w:t>
      </w:r>
      <w:r>
        <w:rPr>
          <w:sz w:val="24"/>
          <w:szCs w:val="24"/>
        </w:rPr>
        <w:t xml:space="preserve">) Let’s check the term age in cox model, I used continuous version, is it ok? Or do we need </w:t>
      </w:r>
      <w:proofErr w:type="spellStart"/>
      <w:r>
        <w:rPr>
          <w:sz w:val="24"/>
          <w:szCs w:val="24"/>
        </w:rPr>
        <w:t>age_group</w:t>
      </w:r>
      <w:proofErr w:type="spellEnd"/>
      <w:r>
        <w:rPr>
          <w:sz w:val="24"/>
          <w:szCs w:val="24"/>
        </w:rPr>
        <w:t>?</w:t>
      </w:r>
    </w:p>
    <w:p w14:paraId="0778C6E2" w14:textId="1105C676" w:rsidR="00952115" w:rsidRDefault="00952115" w:rsidP="006930B3">
      <w:pPr>
        <w:rPr>
          <w:sz w:val="24"/>
          <w:szCs w:val="24"/>
        </w:rPr>
      </w:pPr>
      <w:r>
        <w:rPr>
          <w:sz w:val="24"/>
          <w:szCs w:val="24"/>
        </w:rPr>
        <w:t>Use continuous age</w:t>
      </w:r>
    </w:p>
    <w:p w14:paraId="5D398862" w14:textId="3B19D3A0" w:rsidR="007F09D6" w:rsidRDefault="007F09D6" w:rsidP="006930B3">
      <w:pPr>
        <w:rPr>
          <w:sz w:val="24"/>
          <w:szCs w:val="24"/>
        </w:rPr>
      </w:pPr>
      <w:r>
        <w:rPr>
          <w:sz w:val="24"/>
          <w:szCs w:val="24"/>
        </w:rPr>
        <w:lastRenderedPageBreak/>
        <w:t>(</w:t>
      </w:r>
      <w:r w:rsidR="00C85175">
        <w:rPr>
          <w:sz w:val="24"/>
          <w:szCs w:val="24"/>
        </w:rPr>
        <w:t>5</w:t>
      </w:r>
      <w:r>
        <w:rPr>
          <w:sz w:val="24"/>
          <w:szCs w:val="24"/>
        </w:rPr>
        <w:t xml:space="preserve">) The distribution of death is below: We have 10649 people and 1021 death. </w:t>
      </w:r>
    </w:p>
    <w:p w14:paraId="60B18EB2" w14:textId="1115F973" w:rsidR="00E47AAE" w:rsidRDefault="00E47AAE" w:rsidP="006930B3">
      <w:pPr>
        <w:rPr>
          <w:sz w:val="24"/>
          <w:szCs w:val="24"/>
        </w:rPr>
      </w:pPr>
      <w:r>
        <w:rPr>
          <w:sz w:val="24"/>
          <w:szCs w:val="24"/>
        </w:rPr>
        <w:t>The distribution of total people:</w:t>
      </w:r>
    </w:p>
    <w:p w14:paraId="130F61B5" w14:textId="161330A1" w:rsidR="00E47AAE" w:rsidRDefault="00E47AAE" w:rsidP="006930B3">
      <w:pPr>
        <w:rPr>
          <w:sz w:val="24"/>
          <w:szCs w:val="24"/>
        </w:rPr>
      </w:pPr>
      <w:r>
        <w:rPr>
          <w:noProof/>
          <w:sz w:val="24"/>
          <w:szCs w:val="24"/>
        </w:rPr>
        <w:drawing>
          <wp:inline distT="0" distB="0" distL="0" distR="0" wp14:anchorId="793D51F9" wp14:editId="57D49E6F">
            <wp:extent cx="3452159" cy="1642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2159" cy="1642252"/>
                    </a:xfrm>
                    <a:prstGeom prst="rect">
                      <a:avLst/>
                    </a:prstGeom>
                  </pic:spPr>
                </pic:pic>
              </a:graphicData>
            </a:graphic>
          </wp:inline>
        </w:drawing>
      </w:r>
    </w:p>
    <w:p w14:paraId="70A127FB" w14:textId="249E4A4F" w:rsidR="007F09D6" w:rsidRDefault="007F09D6" w:rsidP="006930B3">
      <w:pPr>
        <w:rPr>
          <w:sz w:val="24"/>
          <w:szCs w:val="24"/>
        </w:rPr>
      </w:pPr>
      <w:r>
        <w:rPr>
          <w:noProof/>
          <w:sz w:val="24"/>
          <w:szCs w:val="24"/>
        </w:rPr>
        <w:drawing>
          <wp:inline distT="0" distB="0" distL="0" distR="0" wp14:anchorId="01E4A7F9" wp14:editId="2DCB0240">
            <wp:extent cx="3635055" cy="1962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5055" cy="1962320"/>
                    </a:xfrm>
                    <a:prstGeom prst="rect">
                      <a:avLst/>
                    </a:prstGeom>
                  </pic:spPr>
                </pic:pic>
              </a:graphicData>
            </a:graphic>
          </wp:inline>
        </w:drawing>
      </w:r>
    </w:p>
    <w:p w14:paraId="67957C36" w14:textId="0B9634B2" w:rsidR="00A601C9" w:rsidRDefault="00A601C9" w:rsidP="006930B3">
      <w:pPr>
        <w:rPr>
          <w:sz w:val="24"/>
          <w:szCs w:val="24"/>
        </w:rPr>
      </w:pPr>
      <w:r>
        <w:rPr>
          <w:sz w:val="24"/>
          <w:szCs w:val="24"/>
        </w:rPr>
        <w:t>Combine into 20-39, 40-59, 60-79</w:t>
      </w:r>
    </w:p>
    <w:p w14:paraId="7FD14D34" w14:textId="51180840" w:rsidR="007F09D6" w:rsidRDefault="000B544C" w:rsidP="006930B3">
      <w:pPr>
        <w:rPr>
          <w:sz w:val="24"/>
          <w:szCs w:val="24"/>
        </w:rPr>
      </w:pPr>
      <w:r>
        <w:rPr>
          <w:sz w:val="24"/>
          <w:szCs w:val="24"/>
        </w:rPr>
        <w:t>(</w:t>
      </w:r>
      <w:r w:rsidR="00C85175">
        <w:rPr>
          <w:sz w:val="24"/>
          <w:szCs w:val="24"/>
        </w:rPr>
        <w:t>6</w:t>
      </w:r>
      <w:r>
        <w:rPr>
          <w:sz w:val="24"/>
          <w:szCs w:val="24"/>
        </w:rPr>
        <w:t xml:space="preserve">) It looks like HR could be very large </w:t>
      </w:r>
      <w:r w:rsidR="001217F6">
        <w:rPr>
          <w:sz w:val="24"/>
          <w:szCs w:val="24"/>
        </w:rPr>
        <w:t xml:space="preserve">(convergence problem) </w:t>
      </w:r>
      <w:r>
        <w:rPr>
          <w:sz w:val="24"/>
          <w:szCs w:val="24"/>
        </w:rPr>
        <w:t>and even if it is small, confidence interval would be very large which makes the graph unreadable if we also plot confidence interval</w:t>
      </w:r>
      <w:r w:rsidR="00EC6EC9">
        <w:rPr>
          <w:sz w:val="24"/>
          <w:szCs w:val="24"/>
        </w:rPr>
        <w:t>. For example, HR=0.4 which is reasonable but CI=(0.05,33) , 33 is so large that if we plot that on the graph, then all other HR would centered</w:t>
      </w:r>
      <w:r w:rsidR="007D6392">
        <w:rPr>
          <w:sz w:val="24"/>
          <w:szCs w:val="24"/>
        </w:rPr>
        <w:t xml:space="preserve"> (flat line)</w:t>
      </w:r>
      <w:r w:rsidR="00EC6EC9">
        <w:rPr>
          <w:sz w:val="24"/>
          <w:szCs w:val="24"/>
        </w:rPr>
        <w:t xml:space="preserve"> around 1 and the graph is ugly.</w:t>
      </w:r>
      <w:r w:rsidR="00814263">
        <w:rPr>
          <w:sz w:val="24"/>
          <w:szCs w:val="24"/>
        </w:rPr>
        <w:t xml:space="preserve"> </w:t>
      </w:r>
    </w:p>
    <w:p w14:paraId="69880E8B" w14:textId="7FADF3B2" w:rsidR="00A817DA" w:rsidRDefault="00A817DA" w:rsidP="006930B3">
      <w:pPr>
        <w:rPr>
          <w:sz w:val="24"/>
          <w:szCs w:val="24"/>
        </w:rPr>
      </w:pPr>
      <w:r>
        <w:rPr>
          <w:sz w:val="24"/>
          <w:szCs w:val="24"/>
        </w:rPr>
        <w:t>(</w:t>
      </w:r>
      <w:r w:rsidR="00C85175">
        <w:rPr>
          <w:sz w:val="24"/>
          <w:szCs w:val="24"/>
        </w:rPr>
        <w:t>7</w:t>
      </w:r>
      <w:r>
        <w:rPr>
          <w:sz w:val="24"/>
          <w:szCs w:val="24"/>
        </w:rPr>
        <w:t>) What is a good HR range 0.2-2, What is a reasonable CI range</w:t>
      </w:r>
      <w:r w:rsidR="00532FAD">
        <w:rPr>
          <w:sz w:val="24"/>
          <w:szCs w:val="24"/>
        </w:rPr>
        <w:t xml:space="preserve"> 0-3.5?</w:t>
      </w:r>
    </w:p>
    <w:p w14:paraId="4F6AFF41" w14:textId="1A70FB91" w:rsidR="005B499E" w:rsidRDefault="005B499E" w:rsidP="006930B3">
      <w:pPr>
        <w:rPr>
          <w:sz w:val="24"/>
          <w:szCs w:val="24"/>
        </w:rPr>
      </w:pPr>
      <w:r>
        <w:rPr>
          <w:sz w:val="24"/>
          <w:szCs w:val="24"/>
        </w:rPr>
        <w:t>CI:0.2-5 use CI to filter all results</w:t>
      </w:r>
    </w:p>
    <w:p w14:paraId="50E217F0" w14:textId="5D7ECD6F" w:rsidR="00B46DAB" w:rsidRPr="00B46DAB" w:rsidRDefault="00EB342D" w:rsidP="00B46DAB">
      <w:pPr>
        <w:rPr>
          <w:b/>
          <w:bCs/>
          <w:sz w:val="24"/>
          <w:szCs w:val="24"/>
        </w:rPr>
      </w:pPr>
      <w:r>
        <w:rPr>
          <w:sz w:val="24"/>
          <w:szCs w:val="24"/>
        </w:rPr>
        <w:t>(</w:t>
      </w:r>
      <w:r w:rsidR="00C85175">
        <w:rPr>
          <w:sz w:val="24"/>
          <w:szCs w:val="24"/>
        </w:rPr>
        <w:t>8</w:t>
      </w:r>
      <w:r>
        <w:rPr>
          <w:sz w:val="24"/>
          <w:szCs w:val="24"/>
        </w:rPr>
        <w:t>)</w:t>
      </w:r>
      <w:r w:rsidR="00B46DAB">
        <w:rPr>
          <w:sz w:val="24"/>
          <w:szCs w:val="24"/>
        </w:rPr>
        <w:t xml:space="preserve"> </w:t>
      </w:r>
      <w:r w:rsidR="00B46DAB" w:rsidRPr="00B46DAB">
        <w:rPr>
          <w:b/>
          <w:bCs/>
          <w:sz w:val="24"/>
          <w:szCs w:val="24"/>
        </w:rPr>
        <w:t>Error messages 1:</w:t>
      </w:r>
    </w:p>
    <w:p w14:paraId="4F3CA107" w14:textId="2868A374" w:rsidR="00B46DAB" w:rsidRPr="00B46DAB" w:rsidRDefault="00B46DAB" w:rsidP="00B46DAB">
      <w:pPr>
        <w:rPr>
          <w:sz w:val="24"/>
          <w:szCs w:val="24"/>
        </w:rPr>
      </w:pPr>
      <w:r>
        <w:rPr>
          <w:sz w:val="24"/>
          <w:szCs w:val="24"/>
        </w:rPr>
        <w:t xml:space="preserve">1: </w:t>
      </w:r>
      <w:r w:rsidRPr="00B46DAB">
        <w:rPr>
          <w:sz w:val="24"/>
          <w:szCs w:val="24"/>
        </w:rPr>
        <w:t>Problem while computing `res = map2(.</w:t>
      </w:r>
      <w:proofErr w:type="spellStart"/>
      <w:r w:rsidRPr="00B46DAB">
        <w:rPr>
          <w:sz w:val="24"/>
          <w:szCs w:val="24"/>
        </w:rPr>
        <w:t>data$model</w:t>
      </w:r>
      <w:proofErr w:type="spellEnd"/>
      <w:r w:rsidRPr="00B46DAB">
        <w:rPr>
          <w:sz w:val="24"/>
          <w:szCs w:val="24"/>
        </w:rPr>
        <w:t>, formula, ~</w:t>
      </w:r>
      <w:proofErr w:type="spellStart"/>
      <w:r w:rsidRPr="00B46DAB">
        <w:rPr>
          <w:sz w:val="24"/>
          <w:szCs w:val="24"/>
        </w:rPr>
        <w:t>do.call</w:t>
      </w:r>
      <w:proofErr w:type="spellEnd"/>
      <w:r w:rsidRPr="00B46DAB">
        <w:rPr>
          <w:sz w:val="24"/>
          <w:szCs w:val="24"/>
        </w:rPr>
        <w:t xml:space="preserve">(.x, list(data = </w:t>
      </w:r>
      <w:proofErr w:type="spellStart"/>
      <w:r w:rsidRPr="00B46DAB">
        <w:rPr>
          <w:sz w:val="24"/>
          <w:szCs w:val="24"/>
        </w:rPr>
        <w:t>df</w:t>
      </w:r>
      <w:proofErr w:type="spellEnd"/>
      <w:r w:rsidRPr="00B46DAB">
        <w:rPr>
          <w:sz w:val="24"/>
          <w:szCs w:val="24"/>
        </w:rPr>
        <w:t>, formula =.y)))`.</w:t>
      </w:r>
    </w:p>
    <w:p w14:paraId="76AAE798" w14:textId="01E0021C" w:rsidR="00B46DAB" w:rsidRPr="00B46DAB" w:rsidRDefault="00B46DAB" w:rsidP="00B46DAB">
      <w:pPr>
        <w:rPr>
          <w:sz w:val="24"/>
          <w:szCs w:val="24"/>
        </w:rPr>
      </w:pPr>
      <w:proofErr w:type="spellStart"/>
      <w:r w:rsidRPr="00B46DAB">
        <w:rPr>
          <w:sz w:val="24"/>
          <w:szCs w:val="24"/>
        </w:rPr>
        <w:t>i</w:t>
      </w:r>
      <w:proofErr w:type="spellEnd"/>
      <w:r w:rsidRPr="00B46DAB">
        <w:rPr>
          <w:sz w:val="24"/>
          <w:szCs w:val="24"/>
        </w:rPr>
        <w:t xml:space="preserve"> </w:t>
      </w:r>
      <w:proofErr w:type="spellStart"/>
      <w:r w:rsidRPr="00B46DAB">
        <w:rPr>
          <w:sz w:val="24"/>
          <w:szCs w:val="24"/>
        </w:rPr>
        <w:t>Loglik</w:t>
      </w:r>
      <w:proofErr w:type="spellEnd"/>
      <w:r w:rsidRPr="00B46DAB">
        <w:rPr>
          <w:sz w:val="24"/>
          <w:szCs w:val="24"/>
        </w:rPr>
        <w:t xml:space="preserve"> converged before variable 5,6,7,8,24 ; coefficient may be infinite.</w:t>
      </w:r>
    </w:p>
    <w:p w14:paraId="759AAAD9" w14:textId="51535070" w:rsidR="00B46DAB" w:rsidRPr="00B46DAB" w:rsidRDefault="00B46DAB" w:rsidP="00B46DAB">
      <w:pPr>
        <w:rPr>
          <w:sz w:val="24"/>
          <w:szCs w:val="24"/>
        </w:rPr>
      </w:pPr>
      <w:r w:rsidRPr="00B46DAB">
        <w:rPr>
          <w:sz w:val="24"/>
          <w:szCs w:val="24"/>
        </w:rPr>
        <w:t>41: Problem while computing `res = map2(.</w:t>
      </w:r>
      <w:proofErr w:type="spellStart"/>
      <w:r w:rsidRPr="00B46DAB">
        <w:rPr>
          <w:sz w:val="24"/>
          <w:szCs w:val="24"/>
        </w:rPr>
        <w:t>data$model</w:t>
      </w:r>
      <w:proofErr w:type="spellEnd"/>
      <w:r w:rsidRPr="00B46DAB">
        <w:rPr>
          <w:sz w:val="24"/>
          <w:szCs w:val="24"/>
        </w:rPr>
        <w:t>, formula, ~</w:t>
      </w:r>
      <w:proofErr w:type="spellStart"/>
      <w:r w:rsidRPr="00B46DAB">
        <w:rPr>
          <w:sz w:val="24"/>
          <w:szCs w:val="24"/>
        </w:rPr>
        <w:t>do.call</w:t>
      </w:r>
      <w:proofErr w:type="spellEnd"/>
      <w:r w:rsidRPr="00B46DAB">
        <w:rPr>
          <w:sz w:val="24"/>
          <w:szCs w:val="24"/>
        </w:rPr>
        <w:t xml:space="preserve">(.x, list(data = </w:t>
      </w:r>
      <w:proofErr w:type="spellStart"/>
      <w:r w:rsidRPr="00B46DAB">
        <w:rPr>
          <w:sz w:val="24"/>
          <w:szCs w:val="24"/>
        </w:rPr>
        <w:t>df</w:t>
      </w:r>
      <w:proofErr w:type="spellEnd"/>
      <w:r w:rsidRPr="00B46DAB">
        <w:rPr>
          <w:sz w:val="24"/>
          <w:szCs w:val="24"/>
        </w:rPr>
        <w:t>, formula =.y)))`.</w:t>
      </w:r>
    </w:p>
    <w:p w14:paraId="499934AD" w14:textId="77777777" w:rsidR="00B46DAB" w:rsidRPr="00B46DAB" w:rsidRDefault="00B46DAB" w:rsidP="00B46DAB">
      <w:pPr>
        <w:rPr>
          <w:sz w:val="24"/>
          <w:szCs w:val="24"/>
        </w:rPr>
      </w:pPr>
      <w:proofErr w:type="spellStart"/>
      <w:r w:rsidRPr="00B46DAB">
        <w:rPr>
          <w:sz w:val="24"/>
          <w:szCs w:val="24"/>
        </w:rPr>
        <w:lastRenderedPageBreak/>
        <w:t>i</w:t>
      </w:r>
      <w:proofErr w:type="spellEnd"/>
      <w:r w:rsidRPr="00B46DAB">
        <w:rPr>
          <w:sz w:val="24"/>
          <w:szCs w:val="24"/>
        </w:rPr>
        <w:t xml:space="preserve"> Ran out of iterations and did not converge</w:t>
      </w:r>
    </w:p>
    <w:p w14:paraId="46E83048" w14:textId="67B5735A" w:rsidR="007C2116" w:rsidRPr="007C2116" w:rsidRDefault="007C2116" w:rsidP="006930B3">
      <w:pPr>
        <w:rPr>
          <w:b/>
          <w:bCs/>
          <w:sz w:val="24"/>
          <w:szCs w:val="24"/>
        </w:rPr>
      </w:pPr>
      <w:r w:rsidRPr="007C2116">
        <w:rPr>
          <w:b/>
          <w:bCs/>
          <w:sz w:val="24"/>
          <w:szCs w:val="24"/>
        </w:rPr>
        <w:t>Error message</w:t>
      </w:r>
      <w:r w:rsidR="00B46DAB">
        <w:rPr>
          <w:b/>
          <w:bCs/>
          <w:sz w:val="24"/>
          <w:szCs w:val="24"/>
        </w:rPr>
        <w:t xml:space="preserve"> 2</w:t>
      </w:r>
      <w:r w:rsidRPr="007C2116">
        <w:rPr>
          <w:b/>
          <w:bCs/>
          <w:sz w:val="24"/>
          <w:szCs w:val="24"/>
        </w:rPr>
        <w:t>:</w:t>
      </w:r>
    </w:p>
    <w:p w14:paraId="270D5264" w14:textId="77777777" w:rsidR="007C2116" w:rsidRPr="007C2116" w:rsidRDefault="007C2116" w:rsidP="007C2116">
      <w:pPr>
        <w:rPr>
          <w:sz w:val="24"/>
          <w:szCs w:val="24"/>
        </w:rPr>
      </w:pPr>
      <w:r w:rsidRPr="007C2116">
        <w:rPr>
          <w:sz w:val="24"/>
          <w:szCs w:val="24"/>
        </w:rPr>
        <w:t xml:space="preserve">not finite in </w:t>
      </w:r>
      <w:proofErr w:type="spellStart"/>
      <w:r w:rsidRPr="007C2116">
        <w:rPr>
          <w:sz w:val="24"/>
          <w:szCs w:val="24"/>
        </w:rPr>
        <w:t>coxph.wtest</w:t>
      </w:r>
      <w:proofErr w:type="spellEnd"/>
    </w:p>
    <w:p w14:paraId="451E9514" w14:textId="77777777" w:rsidR="007C2116" w:rsidRPr="007C2116" w:rsidRDefault="007C2116" w:rsidP="007C2116">
      <w:pPr>
        <w:rPr>
          <w:sz w:val="24"/>
          <w:szCs w:val="24"/>
        </w:rPr>
      </w:pPr>
      <w:r w:rsidRPr="007C2116">
        <w:rPr>
          <w:sz w:val="24"/>
          <w:szCs w:val="24"/>
        </w:rPr>
        <w:t xml:space="preserve">                  UNPROCESSED_RED_MEAT_DENSITY_QUINTILE_5th </w:t>
      </w:r>
    </w:p>
    <w:p w14:paraId="4149F66F" w14:textId="77777777" w:rsidR="007C2116" w:rsidRPr="007C2116" w:rsidRDefault="007C2116" w:rsidP="007C2116">
      <w:pPr>
        <w:rPr>
          <w:sz w:val="24"/>
          <w:szCs w:val="24"/>
        </w:rPr>
      </w:pPr>
      <w:r w:rsidRPr="007C2116">
        <w:rPr>
          <w:sz w:val="24"/>
          <w:szCs w:val="24"/>
        </w:rPr>
        <w:t xml:space="preserve">                                               -271.1683648 </w:t>
      </w:r>
    </w:p>
    <w:p w14:paraId="4D7FD5D1" w14:textId="77777777" w:rsidR="007C2116" w:rsidRPr="007C2116" w:rsidRDefault="007C2116" w:rsidP="007C2116">
      <w:pPr>
        <w:rPr>
          <w:sz w:val="24"/>
          <w:szCs w:val="24"/>
        </w:rPr>
      </w:pPr>
      <w:r w:rsidRPr="007C2116">
        <w:rPr>
          <w:sz w:val="24"/>
          <w:szCs w:val="24"/>
        </w:rPr>
        <w:t xml:space="preserve">EDUCATION9-11th Grade (Includes 12th grade with no diploma) </w:t>
      </w:r>
    </w:p>
    <w:p w14:paraId="3C3A966E" w14:textId="77777777" w:rsidR="007C2116" w:rsidRPr="007C2116" w:rsidRDefault="007C2116" w:rsidP="007C2116">
      <w:pPr>
        <w:rPr>
          <w:sz w:val="24"/>
          <w:szCs w:val="24"/>
        </w:rPr>
      </w:pPr>
      <w:r w:rsidRPr="007C2116">
        <w:rPr>
          <w:sz w:val="24"/>
          <w:szCs w:val="24"/>
        </w:rPr>
        <w:t xml:space="preserve">                                               -106.3790473 </w:t>
      </w:r>
    </w:p>
    <w:p w14:paraId="2EA9DC31"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EDUCATIONHigh</w:t>
      </w:r>
      <w:proofErr w:type="spellEnd"/>
      <w:r w:rsidRPr="007C2116">
        <w:rPr>
          <w:sz w:val="24"/>
          <w:szCs w:val="24"/>
        </w:rPr>
        <w:t xml:space="preserve"> School Grad/GED or Equivalent </w:t>
      </w:r>
    </w:p>
    <w:p w14:paraId="457122A9" w14:textId="77777777" w:rsidR="007C2116" w:rsidRPr="007C2116" w:rsidRDefault="007C2116" w:rsidP="007C2116">
      <w:pPr>
        <w:rPr>
          <w:sz w:val="24"/>
          <w:szCs w:val="24"/>
        </w:rPr>
      </w:pPr>
      <w:r w:rsidRPr="007C2116">
        <w:rPr>
          <w:sz w:val="24"/>
          <w:szCs w:val="24"/>
        </w:rPr>
        <w:t xml:space="preserve">                                               -202.4553133 </w:t>
      </w:r>
    </w:p>
    <w:p w14:paraId="204B8596"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EDUCATIONSome</w:t>
      </w:r>
      <w:proofErr w:type="spellEnd"/>
      <w:r w:rsidRPr="007C2116">
        <w:rPr>
          <w:sz w:val="24"/>
          <w:szCs w:val="24"/>
        </w:rPr>
        <w:t xml:space="preserve"> College or AA degree </w:t>
      </w:r>
    </w:p>
    <w:p w14:paraId="0C509D51" w14:textId="77777777" w:rsidR="007C2116" w:rsidRPr="007C2116" w:rsidRDefault="007C2116" w:rsidP="007C2116">
      <w:pPr>
        <w:rPr>
          <w:sz w:val="24"/>
          <w:szCs w:val="24"/>
        </w:rPr>
      </w:pPr>
      <w:r w:rsidRPr="007C2116">
        <w:rPr>
          <w:sz w:val="24"/>
          <w:szCs w:val="24"/>
        </w:rPr>
        <w:t xml:space="preserve">                                               -109.5290369 </w:t>
      </w:r>
    </w:p>
    <w:p w14:paraId="0BAFED64"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EDUCATIONCollege</w:t>
      </w:r>
      <w:proofErr w:type="spellEnd"/>
      <w:r w:rsidRPr="007C2116">
        <w:rPr>
          <w:sz w:val="24"/>
          <w:szCs w:val="24"/>
        </w:rPr>
        <w:t xml:space="preserve"> Graduate or above </w:t>
      </w:r>
    </w:p>
    <w:p w14:paraId="7732DB4F" w14:textId="77777777" w:rsidR="007C2116" w:rsidRPr="007C2116" w:rsidRDefault="007C2116" w:rsidP="007C2116">
      <w:pPr>
        <w:rPr>
          <w:sz w:val="24"/>
          <w:szCs w:val="24"/>
        </w:rPr>
      </w:pPr>
      <w:r w:rsidRPr="007C2116">
        <w:rPr>
          <w:sz w:val="24"/>
          <w:szCs w:val="24"/>
        </w:rPr>
        <w:t xml:space="preserve">                                                -86.4583873 </w:t>
      </w:r>
    </w:p>
    <w:p w14:paraId="75145890"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MARTIAL_STATUSMarried</w:t>
      </w:r>
      <w:proofErr w:type="spellEnd"/>
      <w:r w:rsidRPr="007C2116">
        <w:rPr>
          <w:sz w:val="24"/>
          <w:szCs w:val="24"/>
        </w:rPr>
        <w:t xml:space="preserve"> </w:t>
      </w:r>
    </w:p>
    <w:p w14:paraId="289677B0" w14:textId="77777777" w:rsidR="007C2116" w:rsidRPr="007C2116" w:rsidRDefault="007C2116" w:rsidP="007C2116">
      <w:pPr>
        <w:rPr>
          <w:sz w:val="24"/>
          <w:szCs w:val="24"/>
        </w:rPr>
      </w:pPr>
      <w:r w:rsidRPr="007C2116">
        <w:rPr>
          <w:sz w:val="24"/>
          <w:szCs w:val="24"/>
        </w:rPr>
        <w:t xml:space="preserve">                                                515.6514415 </w:t>
      </w:r>
    </w:p>
    <w:p w14:paraId="2F7A59A7"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MARTIAL_STATUSWidowed</w:t>
      </w:r>
      <w:proofErr w:type="spellEnd"/>
      <w:r w:rsidRPr="007C2116">
        <w:rPr>
          <w:sz w:val="24"/>
          <w:szCs w:val="24"/>
        </w:rPr>
        <w:t xml:space="preserve"> </w:t>
      </w:r>
    </w:p>
    <w:p w14:paraId="03CE36C9" w14:textId="77777777" w:rsidR="007C2116" w:rsidRPr="007C2116" w:rsidRDefault="007C2116" w:rsidP="007C2116">
      <w:pPr>
        <w:rPr>
          <w:sz w:val="24"/>
          <w:szCs w:val="24"/>
        </w:rPr>
      </w:pPr>
      <w:r w:rsidRPr="007C2116">
        <w:rPr>
          <w:sz w:val="24"/>
          <w:szCs w:val="24"/>
        </w:rPr>
        <w:t xml:space="preserve">                                                534.0874191 </w:t>
      </w:r>
    </w:p>
    <w:p w14:paraId="19186BB4"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MARTIAL_STATUSDivorced</w:t>
      </w:r>
      <w:proofErr w:type="spellEnd"/>
      <w:r w:rsidRPr="007C2116">
        <w:rPr>
          <w:sz w:val="24"/>
          <w:szCs w:val="24"/>
        </w:rPr>
        <w:t xml:space="preserve"> </w:t>
      </w:r>
    </w:p>
    <w:p w14:paraId="58E89216" w14:textId="77777777" w:rsidR="007C2116" w:rsidRPr="007C2116" w:rsidRDefault="007C2116" w:rsidP="007C2116">
      <w:pPr>
        <w:rPr>
          <w:sz w:val="24"/>
          <w:szCs w:val="24"/>
        </w:rPr>
      </w:pPr>
      <w:r w:rsidRPr="007C2116">
        <w:rPr>
          <w:sz w:val="24"/>
          <w:szCs w:val="24"/>
        </w:rPr>
        <w:t xml:space="preserve">                                                495.9344904 </w:t>
      </w:r>
    </w:p>
    <w:p w14:paraId="6D392A95"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MARTIAL_STATUSSeparated</w:t>
      </w:r>
      <w:proofErr w:type="spellEnd"/>
      <w:r w:rsidRPr="007C2116">
        <w:rPr>
          <w:sz w:val="24"/>
          <w:szCs w:val="24"/>
        </w:rPr>
        <w:t xml:space="preserve"> </w:t>
      </w:r>
    </w:p>
    <w:p w14:paraId="4523991B" w14:textId="77777777" w:rsidR="007C2116" w:rsidRPr="007C2116" w:rsidRDefault="007C2116" w:rsidP="007C2116">
      <w:pPr>
        <w:rPr>
          <w:sz w:val="24"/>
          <w:szCs w:val="24"/>
        </w:rPr>
      </w:pPr>
      <w:r w:rsidRPr="007C2116">
        <w:rPr>
          <w:sz w:val="24"/>
          <w:szCs w:val="24"/>
        </w:rPr>
        <w:t xml:space="preserve">                                                249.2214402 </w:t>
      </w:r>
    </w:p>
    <w:p w14:paraId="01B567C5"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MARTIAL_STATUSLiving</w:t>
      </w:r>
      <w:proofErr w:type="spellEnd"/>
      <w:r w:rsidRPr="007C2116">
        <w:rPr>
          <w:sz w:val="24"/>
          <w:szCs w:val="24"/>
        </w:rPr>
        <w:t xml:space="preserve"> with partner </w:t>
      </w:r>
    </w:p>
    <w:p w14:paraId="275AA492" w14:textId="77777777" w:rsidR="007C2116" w:rsidRPr="007C2116" w:rsidRDefault="007C2116" w:rsidP="007C2116">
      <w:pPr>
        <w:rPr>
          <w:sz w:val="24"/>
          <w:szCs w:val="24"/>
        </w:rPr>
      </w:pPr>
      <w:r w:rsidRPr="007C2116">
        <w:rPr>
          <w:sz w:val="24"/>
          <w:szCs w:val="24"/>
        </w:rPr>
        <w:t xml:space="preserve">                                                522.8473790 </w:t>
      </w:r>
    </w:p>
    <w:p w14:paraId="5B682AC3" w14:textId="77777777" w:rsidR="007C2116" w:rsidRPr="007C2116" w:rsidRDefault="007C2116" w:rsidP="007C2116">
      <w:pPr>
        <w:rPr>
          <w:sz w:val="24"/>
          <w:szCs w:val="24"/>
        </w:rPr>
      </w:pPr>
      <w:r w:rsidRPr="007C2116">
        <w:rPr>
          <w:sz w:val="24"/>
          <w:szCs w:val="24"/>
        </w:rPr>
        <w:t xml:space="preserve">                                          ALCOHOL_CONTINOUS </w:t>
      </w:r>
    </w:p>
    <w:p w14:paraId="463D74C0" w14:textId="77777777" w:rsidR="007C2116" w:rsidRPr="007C2116" w:rsidRDefault="007C2116" w:rsidP="007C2116">
      <w:pPr>
        <w:rPr>
          <w:sz w:val="24"/>
          <w:szCs w:val="24"/>
        </w:rPr>
      </w:pPr>
      <w:r w:rsidRPr="007C2116">
        <w:rPr>
          <w:sz w:val="24"/>
          <w:szCs w:val="24"/>
        </w:rPr>
        <w:t xml:space="preserve">                                                 35.8746496 </w:t>
      </w:r>
    </w:p>
    <w:p w14:paraId="3EB4B188"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OCCUPATIONPart</w:t>
      </w:r>
      <w:proofErr w:type="spellEnd"/>
      <w:r w:rsidRPr="007C2116">
        <w:rPr>
          <w:sz w:val="24"/>
          <w:szCs w:val="24"/>
        </w:rPr>
        <w:t xml:space="preserve"> time worker </w:t>
      </w:r>
    </w:p>
    <w:p w14:paraId="350B88B2" w14:textId="77777777" w:rsidR="007C2116" w:rsidRPr="007C2116" w:rsidRDefault="007C2116" w:rsidP="007C2116">
      <w:pPr>
        <w:rPr>
          <w:sz w:val="24"/>
          <w:szCs w:val="24"/>
        </w:rPr>
      </w:pPr>
      <w:r w:rsidRPr="007C2116">
        <w:rPr>
          <w:sz w:val="24"/>
          <w:szCs w:val="24"/>
        </w:rPr>
        <w:t xml:space="preserve">                                               -122.8047304 </w:t>
      </w:r>
    </w:p>
    <w:p w14:paraId="1687E9C9" w14:textId="77777777" w:rsidR="007C2116" w:rsidRPr="007C2116" w:rsidRDefault="007C2116" w:rsidP="007C2116">
      <w:pPr>
        <w:rPr>
          <w:sz w:val="24"/>
          <w:szCs w:val="24"/>
        </w:rPr>
      </w:pPr>
      <w:r w:rsidRPr="007C2116">
        <w:rPr>
          <w:sz w:val="24"/>
          <w:szCs w:val="24"/>
        </w:rPr>
        <w:lastRenderedPageBreak/>
        <w:t xml:space="preserve">                                 </w:t>
      </w:r>
      <w:proofErr w:type="spellStart"/>
      <w:r w:rsidRPr="007C2116">
        <w:rPr>
          <w:sz w:val="24"/>
          <w:szCs w:val="24"/>
        </w:rPr>
        <w:t>OCCUPATIONFull</w:t>
      </w:r>
      <w:proofErr w:type="spellEnd"/>
      <w:r w:rsidRPr="007C2116">
        <w:rPr>
          <w:sz w:val="24"/>
          <w:szCs w:val="24"/>
        </w:rPr>
        <w:t xml:space="preserve"> time worker </w:t>
      </w:r>
    </w:p>
    <w:p w14:paraId="772084AE" w14:textId="77777777" w:rsidR="007C2116" w:rsidRPr="007C2116" w:rsidRDefault="007C2116" w:rsidP="007C2116">
      <w:pPr>
        <w:rPr>
          <w:sz w:val="24"/>
          <w:szCs w:val="24"/>
        </w:rPr>
      </w:pPr>
      <w:r w:rsidRPr="007C2116">
        <w:rPr>
          <w:sz w:val="24"/>
          <w:szCs w:val="24"/>
        </w:rPr>
        <w:t xml:space="preserve">                                                 25.5523000 </w:t>
      </w:r>
    </w:p>
    <w:p w14:paraId="358EFE0C" w14:textId="77777777" w:rsidR="007C2116" w:rsidRPr="007C2116" w:rsidRDefault="007C2116" w:rsidP="007C2116">
      <w:pPr>
        <w:rPr>
          <w:sz w:val="24"/>
          <w:szCs w:val="24"/>
        </w:rPr>
      </w:pPr>
      <w:r w:rsidRPr="007C2116">
        <w:rPr>
          <w:sz w:val="24"/>
          <w:szCs w:val="24"/>
        </w:rPr>
        <w:t xml:space="preserve">                                       SLEEP&gt;=9 hours/night </w:t>
      </w:r>
    </w:p>
    <w:p w14:paraId="49B4EF7F" w14:textId="77777777" w:rsidR="007C2116" w:rsidRPr="007C2116" w:rsidRDefault="007C2116" w:rsidP="007C2116">
      <w:pPr>
        <w:rPr>
          <w:sz w:val="24"/>
          <w:szCs w:val="24"/>
        </w:rPr>
      </w:pPr>
      <w:r w:rsidRPr="007C2116">
        <w:rPr>
          <w:sz w:val="24"/>
          <w:szCs w:val="24"/>
        </w:rPr>
        <w:t xml:space="preserve">                                                207.0075789 </w:t>
      </w:r>
    </w:p>
    <w:p w14:paraId="3D54AC82" w14:textId="77777777" w:rsidR="007C2116" w:rsidRPr="007C2116" w:rsidRDefault="007C2116" w:rsidP="007C2116">
      <w:pPr>
        <w:rPr>
          <w:sz w:val="24"/>
          <w:szCs w:val="24"/>
        </w:rPr>
      </w:pPr>
      <w:r w:rsidRPr="007C2116">
        <w:rPr>
          <w:sz w:val="24"/>
          <w:szCs w:val="24"/>
        </w:rPr>
        <w:t xml:space="preserve">                                       SLEEP5-8 hours/night </w:t>
      </w:r>
    </w:p>
    <w:p w14:paraId="746ADB1A" w14:textId="77777777" w:rsidR="007C2116" w:rsidRPr="007C2116" w:rsidRDefault="007C2116" w:rsidP="007C2116">
      <w:pPr>
        <w:rPr>
          <w:sz w:val="24"/>
          <w:szCs w:val="24"/>
        </w:rPr>
      </w:pPr>
      <w:r w:rsidRPr="007C2116">
        <w:rPr>
          <w:sz w:val="24"/>
          <w:szCs w:val="24"/>
        </w:rPr>
        <w:t xml:space="preserve">                                                 64.3375233 </w:t>
      </w:r>
    </w:p>
    <w:p w14:paraId="42647985" w14:textId="77777777" w:rsidR="007C2116" w:rsidRPr="007C2116" w:rsidRDefault="007C2116" w:rsidP="007C2116">
      <w:pPr>
        <w:rPr>
          <w:sz w:val="24"/>
          <w:szCs w:val="24"/>
        </w:rPr>
      </w:pPr>
      <w:r w:rsidRPr="007C2116">
        <w:rPr>
          <w:sz w:val="24"/>
          <w:szCs w:val="24"/>
        </w:rPr>
        <w:t xml:space="preserve">                            FAMILY_INCOME$15,000 to $34,999 </w:t>
      </w:r>
    </w:p>
    <w:p w14:paraId="2396AD93" w14:textId="77777777" w:rsidR="007C2116" w:rsidRPr="007C2116" w:rsidRDefault="007C2116" w:rsidP="007C2116">
      <w:pPr>
        <w:rPr>
          <w:sz w:val="24"/>
          <w:szCs w:val="24"/>
        </w:rPr>
      </w:pPr>
      <w:r w:rsidRPr="007C2116">
        <w:rPr>
          <w:sz w:val="24"/>
          <w:szCs w:val="24"/>
        </w:rPr>
        <w:t xml:space="preserve">                                               -283.4929370 </w:t>
      </w:r>
    </w:p>
    <w:p w14:paraId="668D941A" w14:textId="77777777" w:rsidR="007C2116" w:rsidRPr="007C2116" w:rsidRDefault="007C2116" w:rsidP="007C2116">
      <w:pPr>
        <w:rPr>
          <w:sz w:val="24"/>
          <w:szCs w:val="24"/>
        </w:rPr>
      </w:pPr>
      <w:r w:rsidRPr="007C2116">
        <w:rPr>
          <w:sz w:val="24"/>
          <w:szCs w:val="24"/>
        </w:rPr>
        <w:t xml:space="preserve">                            FAMILY_INCOME$35,000 to $64,999 </w:t>
      </w:r>
    </w:p>
    <w:p w14:paraId="60779005" w14:textId="77777777" w:rsidR="007C2116" w:rsidRPr="007C2116" w:rsidRDefault="007C2116" w:rsidP="007C2116">
      <w:pPr>
        <w:rPr>
          <w:sz w:val="24"/>
          <w:szCs w:val="24"/>
        </w:rPr>
      </w:pPr>
      <w:r w:rsidRPr="007C2116">
        <w:rPr>
          <w:sz w:val="24"/>
          <w:szCs w:val="24"/>
        </w:rPr>
        <w:t xml:space="preserve">                                               -307.2908428 </w:t>
      </w:r>
    </w:p>
    <w:p w14:paraId="65DD0334" w14:textId="77777777" w:rsidR="007C2116" w:rsidRPr="007C2116" w:rsidRDefault="007C2116" w:rsidP="007C2116">
      <w:pPr>
        <w:rPr>
          <w:sz w:val="24"/>
          <w:szCs w:val="24"/>
        </w:rPr>
      </w:pPr>
      <w:r w:rsidRPr="007C2116">
        <w:rPr>
          <w:sz w:val="24"/>
          <w:szCs w:val="24"/>
        </w:rPr>
        <w:t xml:space="preserve">                  FAMILY_INCOME$65,000 to $100,000 and Over </w:t>
      </w:r>
    </w:p>
    <w:p w14:paraId="6AD0D79A" w14:textId="77777777" w:rsidR="007C2116" w:rsidRPr="007C2116" w:rsidRDefault="007C2116" w:rsidP="007C2116">
      <w:pPr>
        <w:rPr>
          <w:sz w:val="24"/>
          <w:szCs w:val="24"/>
        </w:rPr>
      </w:pPr>
      <w:r w:rsidRPr="007C2116">
        <w:rPr>
          <w:sz w:val="24"/>
          <w:szCs w:val="24"/>
        </w:rPr>
        <w:t xml:space="preserve">                                                -91.8447325 </w:t>
      </w:r>
    </w:p>
    <w:p w14:paraId="68EC167E" w14:textId="77777777" w:rsidR="007C2116" w:rsidRPr="007C2116" w:rsidRDefault="007C2116" w:rsidP="007C2116">
      <w:pPr>
        <w:rPr>
          <w:sz w:val="24"/>
          <w:szCs w:val="24"/>
        </w:rPr>
      </w:pPr>
      <w:r w:rsidRPr="007C2116">
        <w:rPr>
          <w:sz w:val="24"/>
          <w:szCs w:val="24"/>
        </w:rPr>
        <w:t xml:space="preserve">                                              BMI_CONTINOUS </w:t>
      </w:r>
    </w:p>
    <w:p w14:paraId="4427E12D" w14:textId="77777777" w:rsidR="007C2116" w:rsidRPr="007C2116" w:rsidRDefault="007C2116" w:rsidP="007C2116">
      <w:pPr>
        <w:rPr>
          <w:sz w:val="24"/>
          <w:szCs w:val="24"/>
        </w:rPr>
      </w:pPr>
      <w:r w:rsidRPr="007C2116">
        <w:rPr>
          <w:sz w:val="24"/>
          <w:szCs w:val="24"/>
        </w:rPr>
        <w:t xml:space="preserve">                                                  6.8562338 </w:t>
      </w:r>
    </w:p>
    <w:p w14:paraId="48F6496C"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SYSTOLIC_BLOOD_PRESSURELower</w:t>
      </w:r>
      <w:proofErr w:type="spellEnd"/>
      <w:r w:rsidRPr="007C2116">
        <w:rPr>
          <w:sz w:val="24"/>
          <w:szCs w:val="24"/>
        </w:rPr>
        <w:t xml:space="preserve">-middle </w:t>
      </w:r>
    </w:p>
    <w:p w14:paraId="2B6B986A" w14:textId="77777777" w:rsidR="007C2116" w:rsidRPr="007C2116" w:rsidRDefault="007C2116" w:rsidP="007C2116">
      <w:pPr>
        <w:rPr>
          <w:sz w:val="24"/>
          <w:szCs w:val="24"/>
        </w:rPr>
      </w:pPr>
      <w:r w:rsidRPr="007C2116">
        <w:rPr>
          <w:sz w:val="24"/>
          <w:szCs w:val="24"/>
        </w:rPr>
        <w:t xml:space="preserve">                                               -174.6085217 </w:t>
      </w:r>
    </w:p>
    <w:p w14:paraId="59C2EEBA"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SYSTOLIC_BLOOD_PRESSUREMiddle</w:t>
      </w:r>
      <w:proofErr w:type="spellEnd"/>
      <w:r w:rsidRPr="007C2116">
        <w:rPr>
          <w:sz w:val="24"/>
          <w:szCs w:val="24"/>
        </w:rPr>
        <w:t xml:space="preserve"> </w:t>
      </w:r>
    </w:p>
    <w:p w14:paraId="264D35B5" w14:textId="77777777" w:rsidR="007C2116" w:rsidRPr="007C2116" w:rsidRDefault="007C2116" w:rsidP="007C2116">
      <w:pPr>
        <w:rPr>
          <w:sz w:val="24"/>
          <w:szCs w:val="24"/>
        </w:rPr>
      </w:pPr>
      <w:r w:rsidRPr="007C2116">
        <w:rPr>
          <w:sz w:val="24"/>
          <w:szCs w:val="24"/>
        </w:rPr>
        <w:t xml:space="preserve">                                               -128.3704400 </w:t>
      </w:r>
    </w:p>
    <w:p w14:paraId="7B1215F3"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SYSTOLIC_BLOOD_PRESSUREUpper</w:t>
      </w:r>
      <w:proofErr w:type="spellEnd"/>
      <w:r w:rsidRPr="007C2116">
        <w:rPr>
          <w:sz w:val="24"/>
          <w:szCs w:val="24"/>
        </w:rPr>
        <w:t xml:space="preserve">-middle </w:t>
      </w:r>
    </w:p>
    <w:p w14:paraId="7FE10A21" w14:textId="77777777" w:rsidR="007C2116" w:rsidRPr="007C2116" w:rsidRDefault="007C2116" w:rsidP="007C2116">
      <w:pPr>
        <w:rPr>
          <w:sz w:val="24"/>
          <w:szCs w:val="24"/>
        </w:rPr>
      </w:pPr>
      <w:r w:rsidRPr="007C2116">
        <w:rPr>
          <w:sz w:val="24"/>
          <w:szCs w:val="24"/>
        </w:rPr>
        <w:t xml:space="preserve">                                                 12.4184518 </w:t>
      </w:r>
    </w:p>
    <w:p w14:paraId="774E81C1"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SYSTOLIC_BLOOD_PRESSUREHigh</w:t>
      </w:r>
      <w:proofErr w:type="spellEnd"/>
      <w:r w:rsidRPr="007C2116">
        <w:rPr>
          <w:sz w:val="24"/>
          <w:szCs w:val="24"/>
        </w:rPr>
        <w:t xml:space="preserve"> </w:t>
      </w:r>
    </w:p>
    <w:p w14:paraId="19D4CD5D" w14:textId="77777777" w:rsidR="007C2116" w:rsidRPr="007C2116" w:rsidRDefault="007C2116" w:rsidP="007C2116">
      <w:pPr>
        <w:rPr>
          <w:sz w:val="24"/>
          <w:szCs w:val="24"/>
        </w:rPr>
      </w:pPr>
      <w:r w:rsidRPr="007C2116">
        <w:rPr>
          <w:sz w:val="24"/>
          <w:szCs w:val="24"/>
        </w:rPr>
        <w:t xml:space="preserve">                                               -425.5585885 </w:t>
      </w:r>
    </w:p>
    <w:p w14:paraId="13D73331"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HISTORY_OF_HYPERCHOLESTEROLEMIAYes</w:t>
      </w:r>
      <w:proofErr w:type="spellEnd"/>
      <w:r w:rsidRPr="007C2116">
        <w:rPr>
          <w:sz w:val="24"/>
          <w:szCs w:val="24"/>
        </w:rPr>
        <w:t xml:space="preserve"> </w:t>
      </w:r>
    </w:p>
    <w:p w14:paraId="41D3A070" w14:textId="77777777" w:rsidR="007C2116" w:rsidRPr="007C2116" w:rsidRDefault="007C2116" w:rsidP="007C2116">
      <w:pPr>
        <w:rPr>
          <w:sz w:val="24"/>
          <w:szCs w:val="24"/>
        </w:rPr>
      </w:pPr>
      <w:r w:rsidRPr="007C2116">
        <w:rPr>
          <w:sz w:val="24"/>
          <w:szCs w:val="24"/>
        </w:rPr>
        <w:t xml:space="preserve">                                                -14.0905636 </w:t>
      </w:r>
    </w:p>
    <w:p w14:paraId="6EBEC705"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HISTORY_OF_HYPERTENSIONYes</w:t>
      </w:r>
      <w:proofErr w:type="spellEnd"/>
      <w:r w:rsidRPr="007C2116">
        <w:rPr>
          <w:sz w:val="24"/>
          <w:szCs w:val="24"/>
        </w:rPr>
        <w:t xml:space="preserve"> </w:t>
      </w:r>
    </w:p>
    <w:p w14:paraId="27E5FEF5" w14:textId="77777777" w:rsidR="007C2116" w:rsidRPr="007C2116" w:rsidRDefault="007C2116" w:rsidP="007C2116">
      <w:pPr>
        <w:rPr>
          <w:sz w:val="24"/>
          <w:szCs w:val="24"/>
        </w:rPr>
      </w:pPr>
      <w:r w:rsidRPr="007C2116">
        <w:rPr>
          <w:sz w:val="24"/>
          <w:szCs w:val="24"/>
        </w:rPr>
        <w:t xml:space="preserve">                                                 99.8302771 </w:t>
      </w:r>
    </w:p>
    <w:p w14:paraId="3D72C576"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HISTORY_OF_DIABETESYes</w:t>
      </w:r>
      <w:proofErr w:type="spellEnd"/>
      <w:r w:rsidRPr="007C2116">
        <w:rPr>
          <w:sz w:val="24"/>
          <w:szCs w:val="24"/>
        </w:rPr>
        <w:t xml:space="preserve"> </w:t>
      </w:r>
    </w:p>
    <w:p w14:paraId="770E0C24" w14:textId="77777777" w:rsidR="007C2116" w:rsidRPr="007C2116" w:rsidRDefault="007C2116" w:rsidP="007C2116">
      <w:pPr>
        <w:rPr>
          <w:sz w:val="24"/>
          <w:szCs w:val="24"/>
        </w:rPr>
      </w:pPr>
      <w:r w:rsidRPr="007C2116">
        <w:rPr>
          <w:sz w:val="24"/>
          <w:szCs w:val="24"/>
        </w:rPr>
        <w:lastRenderedPageBreak/>
        <w:t xml:space="preserve">                                                 82.6452140 </w:t>
      </w:r>
    </w:p>
    <w:p w14:paraId="70F4BDD5"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HISTORY_OF_CARDIOVASCULAR_DISEASEYes</w:t>
      </w:r>
      <w:proofErr w:type="spellEnd"/>
      <w:r w:rsidRPr="007C2116">
        <w:rPr>
          <w:sz w:val="24"/>
          <w:szCs w:val="24"/>
        </w:rPr>
        <w:t xml:space="preserve"> </w:t>
      </w:r>
    </w:p>
    <w:p w14:paraId="78237ED9" w14:textId="77777777" w:rsidR="007C2116" w:rsidRPr="007C2116" w:rsidRDefault="007C2116" w:rsidP="007C2116">
      <w:pPr>
        <w:rPr>
          <w:sz w:val="24"/>
          <w:szCs w:val="24"/>
        </w:rPr>
      </w:pPr>
      <w:r w:rsidRPr="007C2116">
        <w:rPr>
          <w:sz w:val="24"/>
          <w:szCs w:val="24"/>
        </w:rPr>
        <w:t xml:space="preserve">                                                393.6891371 </w:t>
      </w:r>
    </w:p>
    <w:p w14:paraId="04C64F62"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FAMILY_HISTORY_OF_MYOCARDIAL_INFRACTIONYes</w:t>
      </w:r>
      <w:proofErr w:type="spellEnd"/>
      <w:r w:rsidRPr="007C2116">
        <w:rPr>
          <w:sz w:val="24"/>
          <w:szCs w:val="24"/>
        </w:rPr>
        <w:t xml:space="preserve"> </w:t>
      </w:r>
    </w:p>
    <w:p w14:paraId="46E02284" w14:textId="77777777" w:rsidR="007C2116" w:rsidRPr="007C2116" w:rsidRDefault="007C2116" w:rsidP="007C2116">
      <w:pPr>
        <w:rPr>
          <w:sz w:val="24"/>
          <w:szCs w:val="24"/>
        </w:rPr>
      </w:pPr>
      <w:r w:rsidRPr="007C2116">
        <w:rPr>
          <w:sz w:val="24"/>
          <w:szCs w:val="24"/>
        </w:rPr>
        <w:t xml:space="preserve">                                                210.1669080 </w:t>
      </w:r>
    </w:p>
    <w:p w14:paraId="1F98F979"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IBUPROFENYes</w:t>
      </w:r>
      <w:proofErr w:type="spellEnd"/>
      <w:r w:rsidRPr="007C2116">
        <w:rPr>
          <w:sz w:val="24"/>
          <w:szCs w:val="24"/>
        </w:rPr>
        <w:t xml:space="preserve"> </w:t>
      </w:r>
    </w:p>
    <w:p w14:paraId="4AA7506D" w14:textId="77777777" w:rsidR="007C2116" w:rsidRPr="007C2116" w:rsidRDefault="007C2116" w:rsidP="007C2116">
      <w:pPr>
        <w:rPr>
          <w:sz w:val="24"/>
          <w:szCs w:val="24"/>
        </w:rPr>
      </w:pPr>
      <w:r w:rsidRPr="007C2116">
        <w:rPr>
          <w:sz w:val="24"/>
          <w:szCs w:val="24"/>
        </w:rPr>
        <w:t xml:space="preserve">                                               -370.2862655 </w:t>
      </w:r>
    </w:p>
    <w:p w14:paraId="0FC54BA7"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OPIUMYes</w:t>
      </w:r>
      <w:proofErr w:type="spellEnd"/>
      <w:r w:rsidRPr="007C2116">
        <w:rPr>
          <w:sz w:val="24"/>
          <w:szCs w:val="24"/>
        </w:rPr>
        <w:t xml:space="preserve"> </w:t>
      </w:r>
    </w:p>
    <w:p w14:paraId="1EF40848" w14:textId="77777777" w:rsidR="007C2116" w:rsidRPr="007C2116" w:rsidRDefault="007C2116" w:rsidP="007C2116">
      <w:pPr>
        <w:rPr>
          <w:sz w:val="24"/>
          <w:szCs w:val="24"/>
        </w:rPr>
      </w:pPr>
      <w:r w:rsidRPr="007C2116">
        <w:rPr>
          <w:sz w:val="24"/>
          <w:szCs w:val="24"/>
        </w:rPr>
        <w:t xml:space="preserve">                                                544.2334227 </w:t>
      </w:r>
    </w:p>
    <w:p w14:paraId="12EE77FE"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ON_SPECIAL_DIETYes</w:t>
      </w:r>
      <w:proofErr w:type="spellEnd"/>
      <w:r w:rsidRPr="007C2116">
        <w:rPr>
          <w:sz w:val="24"/>
          <w:szCs w:val="24"/>
        </w:rPr>
        <w:t xml:space="preserve"> </w:t>
      </w:r>
    </w:p>
    <w:p w14:paraId="617E09D6" w14:textId="77777777" w:rsidR="007C2116" w:rsidRPr="007C2116" w:rsidRDefault="007C2116" w:rsidP="007C2116">
      <w:pPr>
        <w:rPr>
          <w:sz w:val="24"/>
          <w:szCs w:val="24"/>
        </w:rPr>
      </w:pPr>
      <w:r w:rsidRPr="007C2116">
        <w:rPr>
          <w:sz w:val="24"/>
          <w:szCs w:val="24"/>
        </w:rPr>
        <w:t xml:space="preserve">                                               -180.2163435 </w:t>
      </w:r>
    </w:p>
    <w:p w14:paraId="3B4C4A48"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DIETARY_SUPPLEMENTYes</w:t>
      </w:r>
      <w:proofErr w:type="spellEnd"/>
      <w:r w:rsidRPr="007C2116">
        <w:rPr>
          <w:sz w:val="24"/>
          <w:szCs w:val="24"/>
        </w:rPr>
        <w:t xml:space="preserve"> </w:t>
      </w:r>
    </w:p>
    <w:p w14:paraId="78CA8970" w14:textId="77777777" w:rsidR="007C2116" w:rsidRPr="007C2116" w:rsidRDefault="007C2116" w:rsidP="007C2116">
      <w:pPr>
        <w:rPr>
          <w:sz w:val="24"/>
          <w:szCs w:val="24"/>
        </w:rPr>
      </w:pPr>
      <w:r w:rsidRPr="007C2116">
        <w:rPr>
          <w:sz w:val="24"/>
          <w:szCs w:val="24"/>
        </w:rPr>
        <w:t xml:space="preserve">                                                -64.1900147 </w:t>
      </w:r>
    </w:p>
    <w:p w14:paraId="0D07935D" w14:textId="77777777" w:rsidR="007C2116" w:rsidRPr="007C2116" w:rsidRDefault="007C2116" w:rsidP="007C2116">
      <w:pPr>
        <w:rPr>
          <w:sz w:val="24"/>
          <w:szCs w:val="24"/>
        </w:rPr>
      </w:pPr>
      <w:r w:rsidRPr="007C2116">
        <w:rPr>
          <w:sz w:val="24"/>
          <w:szCs w:val="24"/>
        </w:rPr>
        <w:t xml:space="preserve">                                             PROCESSED_MEAT </w:t>
      </w:r>
    </w:p>
    <w:p w14:paraId="76AD0C0E" w14:textId="77777777" w:rsidR="007C2116" w:rsidRPr="007C2116" w:rsidRDefault="007C2116" w:rsidP="007C2116">
      <w:pPr>
        <w:rPr>
          <w:sz w:val="24"/>
          <w:szCs w:val="24"/>
        </w:rPr>
      </w:pPr>
      <w:r w:rsidRPr="007C2116">
        <w:rPr>
          <w:sz w:val="24"/>
          <w:szCs w:val="24"/>
        </w:rPr>
        <w:t xml:space="preserve">                                                 -0.4761753 </w:t>
      </w:r>
    </w:p>
    <w:p w14:paraId="67B47AE8" w14:textId="77777777" w:rsidR="007C2116" w:rsidRPr="007C2116" w:rsidRDefault="007C2116" w:rsidP="007C2116">
      <w:pPr>
        <w:rPr>
          <w:sz w:val="24"/>
          <w:szCs w:val="24"/>
        </w:rPr>
      </w:pPr>
      <w:r w:rsidRPr="007C2116">
        <w:rPr>
          <w:sz w:val="24"/>
          <w:szCs w:val="24"/>
        </w:rPr>
        <w:t xml:space="preserve">                                                    POULTRY </w:t>
      </w:r>
    </w:p>
    <w:p w14:paraId="11DC0002" w14:textId="77777777" w:rsidR="007C2116" w:rsidRPr="007C2116" w:rsidRDefault="007C2116" w:rsidP="007C2116">
      <w:pPr>
        <w:rPr>
          <w:sz w:val="24"/>
          <w:szCs w:val="24"/>
        </w:rPr>
      </w:pPr>
      <w:r w:rsidRPr="007C2116">
        <w:rPr>
          <w:sz w:val="24"/>
          <w:szCs w:val="24"/>
        </w:rPr>
        <w:t xml:space="preserve">                                                  0.1104745 </w:t>
      </w:r>
    </w:p>
    <w:p w14:paraId="3FF90B84" w14:textId="77777777" w:rsidR="007C2116" w:rsidRPr="007C2116" w:rsidRDefault="007C2116" w:rsidP="007C2116">
      <w:pPr>
        <w:rPr>
          <w:sz w:val="24"/>
          <w:szCs w:val="24"/>
        </w:rPr>
      </w:pPr>
      <w:r w:rsidRPr="007C2116">
        <w:rPr>
          <w:sz w:val="24"/>
          <w:szCs w:val="24"/>
        </w:rPr>
        <w:t xml:space="preserve">                                                     FRUITS </w:t>
      </w:r>
    </w:p>
    <w:p w14:paraId="503BA909" w14:textId="77777777" w:rsidR="007C2116" w:rsidRPr="007C2116" w:rsidRDefault="007C2116" w:rsidP="007C2116">
      <w:pPr>
        <w:rPr>
          <w:sz w:val="24"/>
          <w:szCs w:val="24"/>
        </w:rPr>
      </w:pPr>
      <w:r w:rsidRPr="007C2116">
        <w:rPr>
          <w:sz w:val="24"/>
          <w:szCs w:val="24"/>
        </w:rPr>
        <w:t xml:space="preserve">                                                -51.0801772 </w:t>
      </w:r>
    </w:p>
    <w:p w14:paraId="1BD08F32" w14:textId="77777777" w:rsidR="007C2116" w:rsidRPr="007C2116" w:rsidRDefault="007C2116" w:rsidP="007C2116">
      <w:pPr>
        <w:rPr>
          <w:sz w:val="24"/>
          <w:szCs w:val="24"/>
        </w:rPr>
      </w:pPr>
      <w:r w:rsidRPr="007C2116">
        <w:rPr>
          <w:sz w:val="24"/>
          <w:szCs w:val="24"/>
        </w:rPr>
        <w:t xml:space="preserve">                                                 VEGETABLES </w:t>
      </w:r>
    </w:p>
    <w:p w14:paraId="2B122B3C" w14:textId="77777777" w:rsidR="007C2116" w:rsidRPr="007C2116" w:rsidRDefault="007C2116" w:rsidP="007C2116">
      <w:pPr>
        <w:rPr>
          <w:sz w:val="24"/>
          <w:szCs w:val="24"/>
        </w:rPr>
      </w:pPr>
      <w:r w:rsidRPr="007C2116">
        <w:rPr>
          <w:sz w:val="24"/>
          <w:szCs w:val="24"/>
        </w:rPr>
        <w:t xml:space="preserve">                                                -68.7595193 </w:t>
      </w:r>
    </w:p>
    <w:p w14:paraId="73116DDE" w14:textId="77777777" w:rsidR="007C2116" w:rsidRPr="007C2116" w:rsidRDefault="007C2116" w:rsidP="007C2116">
      <w:pPr>
        <w:rPr>
          <w:sz w:val="24"/>
          <w:szCs w:val="24"/>
        </w:rPr>
      </w:pPr>
      <w:r w:rsidRPr="007C2116">
        <w:rPr>
          <w:sz w:val="24"/>
          <w:szCs w:val="24"/>
        </w:rPr>
        <w:t xml:space="preserve">                                                    SEAFOOD </w:t>
      </w:r>
    </w:p>
    <w:p w14:paraId="7EB0CC04" w14:textId="77777777" w:rsidR="007C2116" w:rsidRPr="007C2116" w:rsidRDefault="007C2116" w:rsidP="007C2116">
      <w:pPr>
        <w:rPr>
          <w:sz w:val="24"/>
          <w:szCs w:val="24"/>
        </w:rPr>
      </w:pPr>
      <w:r w:rsidRPr="007C2116">
        <w:rPr>
          <w:sz w:val="24"/>
          <w:szCs w:val="24"/>
        </w:rPr>
        <w:t xml:space="preserve">                                                 -0.6195621 </w:t>
      </w:r>
    </w:p>
    <w:p w14:paraId="5F8FA4B8" w14:textId="77777777" w:rsidR="007C2116" w:rsidRPr="007C2116" w:rsidRDefault="007C2116" w:rsidP="007C2116">
      <w:pPr>
        <w:rPr>
          <w:sz w:val="24"/>
          <w:szCs w:val="24"/>
        </w:rPr>
      </w:pPr>
      <w:r w:rsidRPr="007C2116">
        <w:rPr>
          <w:sz w:val="24"/>
          <w:szCs w:val="24"/>
        </w:rPr>
        <w:t xml:space="preserve">                                                       EGGS </w:t>
      </w:r>
    </w:p>
    <w:p w14:paraId="24AF1D02" w14:textId="77777777" w:rsidR="007C2116" w:rsidRPr="007C2116" w:rsidRDefault="007C2116" w:rsidP="007C2116">
      <w:pPr>
        <w:rPr>
          <w:sz w:val="24"/>
          <w:szCs w:val="24"/>
        </w:rPr>
      </w:pPr>
      <w:r w:rsidRPr="007C2116">
        <w:rPr>
          <w:sz w:val="24"/>
          <w:szCs w:val="24"/>
        </w:rPr>
        <w:t xml:space="preserve">                                                  0.3482046 </w:t>
      </w:r>
    </w:p>
    <w:p w14:paraId="6CF89A5C" w14:textId="77777777" w:rsidR="007C2116" w:rsidRPr="007C2116" w:rsidRDefault="007C2116" w:rsidP="007C2116">
      <w:pPr>
        <w:rPr>
          <w:sz w:val="24"/>
          <w:szCs w:val="24"/>
        </w:rPr>
      </w:pPr>
      <w:r w:rsidRPr="007C2116">
        <w:rPr>
          <w:sz w:val="24"/>
          <w:szCs w:val="24"/>
        </w:rPr>
        <w:t xml:space="preserve">                                                TOTAL_DAIRY </w:t>
      </w:r>
    </w:p>
    <w:p w14:paraId="1846A3F3" w14:textId="77777777" w:rsidR="007C2116" w:rsidRPr="007C2116" w:rsidRDefault="007C2116" w:rsidP="007C2116">
      <w:pPr>
        <w:rPr>
          <w:sz w:val="24"/>
          <w:szCs w:val="24"/>
        </w:rPr>
      </w:pPr>
      <w:r w:rsidRPr="007C2116">
        <w:rPr>
          <w:sz w:val="24"/>
          <w:szCs w:val="24"/>
        </w:rPr>
        <w:t xml:space="preserve">                                                 56.0156608 </w:t>
      </w:r>
    </w:p>
    <w:p w14:paraId="690C63BD" w14:textId="77777777" w:rsidR="007C2116" w:rsidRPr="007C2116" w:rsidRDefault="007C2116" w:rsidP="007C2116">
      <w:pPr>
        <w:rPr>
          <w:sz w:val="24"/>
          <w:szCs w:val="24"/>
        </w:rPr>
      </w:pPr>
      <w:r w:rsidRPr="007C2116">
        <w:rPr>
          <w:sz w:val="24"/>
          <w:szCs w:val="24"/>
        </w:rPr>
        <w:lastRenderedPageBreak/>
        <w:t xml:space="preserve">                                              CARBOHYDRATES </w:t>
      </w:r>
    </w:p>
    <w:p w14:paraId="1B5B27EC" w14:textId="77777777" w:rsidR="007C2116" w:rsidRPr="007C2116" w:rsidRDefault="007C2116" w:rsidP="007C2116">
      <w:pPr>
        <w:rPr>
          <w:sz w:val="24"/>
          <w:szCs w:val="24"/>
        </w:rPr>
      </w:pPr>
      <w:r w:rsidRPr="007C2116">
        <w:rPr>
          <w:sz w:val="24"/>
          <w:szCs w:val="24"/>
        </w:rPr>
        <w:t xml:space="preserve">                                                  0.8957703 </w:t>
      </w:r>
    </w:p>
    <w:p w14:paraId="13174F8B" w14:textId="77777777" w:rsidR="007C2116" w:rsidRPr="007C2116" w:rsidRDefault="007C2116" w:rsidP="007C2116">
      <w:pPr>
        <w:rPr>
          <w:sz w:val="24"/>
          <w:szCs w:val="24"/>
        </w:rPr>
      </w:pPr>
      <w:r w:rsidRPr="007C2116">
        <w:rPr>
          <w:sz w:val="24"/>
          <w:szCs w:val="24"/>
        </w:rPr>
        <w:t xml:space="preserve">                                 MONOUNSATURATED_FATTY_ACID </w:t>
      </w:r>
    </w:p>
    <w:p w14:paraId="005353ED" w14:textId="77777777" w:rsidR="007C2116" w:rsidRPr="007C2116" w:rsidRDefault="007C2116" w:rsidP="007C2116">
      <w:pPr>
        <w:rPr>
          <w:sz w:val="24"/>
          <w:szCs w:val="24"/>
        </w:rPr>
      </w:pPr>
      <w:r w:rsidRPr="007C2116">
        <w:rPr>
          <w:sz w:val="24"/>
          <w:szCs w:val="24"/>
        </w:rPr>
        <w:t xml:space="preserve">                                                  2.3392483 </w:t>
      </w:r>
    </w:p>
    <w:p w14:paraId="17C76911" w14:textId="77777777" w:rsidR="007C2116" w:rsidRPr="007C2116" w:rsidRDefault="007C2116" w:rsidP="007C2116">
      <w:pPr>
        <w:rPr>
          <w:sz w:val="24"/>
          <w:szCs w:val="24"/>
        </w:rPr>
      </w:pPr>
      <w:r w:rsidRPr="007C2116">
        <w:rPr>
          <w:sz w:val="24"/>
          <w:szCs w:val="24"/>
        </w:rPr>
        <w:t xml:space="preserve">                  UNPROCESSED_RED_MEAT_DENSITY_QUINTILE_2nd </w:t>
      </w:r>
    </w:p>
    <w:p w14:paraId="58166CF8" w14:textId="77777777" w:rsidR="007C2116" w:rsidRPr="007C2116" w:rsidRDefault="007C2116" w:rsidP="007C2116">
      <w:pPr>
        <w:rPr>
          <w:sz w:val="24"/>
          <w:szCs w:val="24"/>
        </w:rPr>
      </w:pPr>
      <w:r w:rsidRPr="007C2116">
        <w:rPr>
          <w:sz w:val="24"/>
          <w:szCs w:val="24"/>
        </w:rPr>
        <w:t xml:space="preserve">                                                -76.4107756 </w:t>
      </w:r>
    </w:p>
    <w:p w14:paraId="6F5F4C59" w14:textId="77777777" w:rsidR="007C2116" w:rsidRPr="007C2116" w:rsidRDefault="007C2116" w:rsidP="007C2116">
      <w:pPr>
        <w:rPr>
          <w:sz w:val="24"/>
          <w:szCs w:val="24"/>
        </w:rPr>
      </w:pPr>
      <w:r w:rsidRPr="007C2116">
        <w:rPr>
          <w:sz w:val="24"/>
          <w:szCs w:val="24"/>
        </w:rPr>
        <w:t xml:space="preserve">                  UNPROCESSED_RED_MEAT_DENSITY_QUINTILE_3rd </w:t>
      </w:r>
    </w:p>
    <w:p w14:paraId="3600F814" w14:textId="77777777" w:rsidR="007C2116" w:rsidRPr="007C2116" w:rsidRDefault="007C2116" w:rsidP="007C2116">
      <w:pPr>
        <w:rPr>
          <w:sz w:val="24"/>
          <w:szCs w:val="24"/>
        </w:rPr>
      </w:pPr>
      <w:r w:rsidRPr="007C2116">
        <w:rPr>
          <w:sz w:val="24"/>
          <w:szCs w:val="24"/>
        </w:rPr>
        <w:t xml:space="preserve">                                               -139.8655151 </w:t>
      </w:r>
    </w:p>
    <w:p w14:paraId="5E39F9F2" w14:textId="77777777" w:rsidR="007C2116" w:rsidRPr="007C2116" w:rsidRDefault="007C2116" w:rsidP="007C2116">
      <w:pPr>
        <w:rPr>
          <w:sz w:val="24"/>
          <w:szCs w:val="24"/>
        </w:rPr>
      </w:pPr>
      <w:r w:rsidRPr="007C2116">
        <w:rPr>
          <w:sz w:val="24"/>
          <w:szCs w:val="24"/>
        </w:rPr>
        <w:t xml:space="preserve">                  UNPROCESSED_RED_MEAT_DENSITY_QUINTILE_4th </w:t>
      </w:r>
    </w:p>
    <w:p w14:paraId="71369B38" w14:textId="77777777" w:rsidR="007C2116" w:rsidRPr="007C2116" w:rsidRDefault="007C2116" w:rsidP="007C2116">
      <w:pPr>
        <w:rPr>
          <w:sz w:val="24"/>
          <w:szCs w:val="24"/>
        </w:rPr>
      </w:pPr>
      <w:r w:rsidRPr="007C2116">
        <w:rPr>
          <w:sz w:val="24"/>
          <w:szCs w:val="24"/>
        </w:rPr>
        <w:t xml:space="preserve">                                                -54.1545541 </w:t>
      </w:r>
    </w:p>
    <w:p w14:paraId="56ED992C" w14:textId="77777777" w:rsidR="007C2116" w:rsidRPr="007C2116" w:rsidRDefault="007C2116" w:rsidP="007C2116">
      <w:pPr>
        <w:rPr>
          <w:sz w:val="24"/>
          <w:szCs w:val="24"/>
        </w:rPr>
      </w:pPr>
      <w:r w:rsidRPr="007C2116">
        <w:rPr>
          <w:sz w:val="24"/>
          <w:szCs w:val="24"/>
        </w:rPr>
        <w:t xml:space="preserve">                                             AGE_CONTINIOUS </w:t>
      </w:r>
    </w:p>
    <w:p w14:paraId="741A0120" w14:textId="77777777" w:rsidR="007C2116" w:rsidRPr="007C2116" w:rsidRDefault="007C2116" w:rsidP="007C2116">
      <w:pPr>
        <w:rPr>
          <w:sz w:val="24"/>
          <w:szCs w:val="24"/>
        </w:rPr>
      </w:pPr>
      <w:r w:rsidRPr="007C2116">
        <w:rPr>
          <w:sz w:val="24"/>
          <w:szCs w:val="24"/>
        </w:rPr>
        <w:t xml:space="preserve">                                                -18.3156700 </w:t>
      </w:r>
    </w:p>
    <w:p w14:paraId="24AA2828"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GENDERMale</w:t>
      </w:r>
      <w:proofErr w:type="spellEnd"/>
      <w:r w:rsidRPr="007C2116">
        <w:rPr>
          <w:sz w:val="24"/>
          <w:szCs w:val="24"/>
        </w:rPr>
        <w:t xml:space="preserve"> </w:t>
      </w:r>
    </w:p>
    <w:p w14:paraId="2ED34001" w14:textId="77777777" w:rsidR="007C2116" w:rsidRPr="007C2116" w:rsidRDefault="007C2116" w:rsidP="007C2116">
      <w:pPr>
        <w:rPr>
          <w:sz w:val="24"/>
          <w:szCs w:val="24"/>
        </w:rPr>
      </w:pPr>
      <w:r w:rsidRPr="007C2116">
        <w:rPr>
          <w:sz w:val="24"/>
          <w:szCs w:val="24"/>
        </w:rPr>
        <w:t xml:space="preserve">                                                  0.0000000 </w:t>
      </w:r>
    </w:p>
    <w:p w14:paraId="794B260D"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SMOKINGModerate</w:t>
      </w:r>
      <w:proofErr w:type="spellEnd"/>
      <w:r w:rsidRPr="007C2116">
        <w:rPr>
          <w:sz w:val="24"/>
          <w:szCs w:val="24"/>
        </w:rPr>
        <w:t xml:space="preserve"> smoker </w:t>
      </w:r>
    </w:p>
    <w:p w14:paraId="52FFA9B2" w14:textId="77777777" w:rsidR="007C2116" w:rsidRPr="007C2116" w:rsidRDefault="007C2116" w:rsidP="007C2116">
      <w:pPr>
        <w:rPr>
          <w:sz w:val="24"/>
          <w:szCs w:val="24"/>
        </w:rPr>
      </w:pPr>
      <w:r w:rsidRPr="007C2116">
        <w:rPr>
          <w:sz w:val="24"/>
          <w:szCs w:val="24"/>
        </w:rPr>
        <w:t xml:space="preserve">                                                267.1594203 </w:t>
      </w:r>
    </w:p>
    <w:p w14:paraId="351DFDF0"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SMOKINGHeavy</w:t>
      </w:r>
      <w:proofErr w:type="spellEnd"/>
      <w:r w:rsidRPr="007C2116">
        <w:rPr>
          <w:sz w:val="24"/>
          <w:szCs w:val="24"/>
        </w:rPr>
        <w:t xml:space="preserve"> smoker </w:t>
      </w:r>
    </w:p>
    <w:p w14:paraId="5AA3A5B8" w14:textId="77777777" w:rsidR="007C2116" w:rsidRPr="007C2116" w:rsidRDefault="007C2116" w:rsidP="007C2116">
      <w:pPr>
        <w:rPr>
          <w:sz w:val="24"/>
          <w:szCs w:val="24"/>
        </w:rPr>
      </w:pPr>
      <w:r w:rsidRPr="007C2116">
        <w:rPr>
          <w:sz w:val="24"/>
          <w:szCs w:val="24"/>
        </w:rPr>
        <w:t xml:space="preserve">                                                296.6299216 </w:t>
      </w:r>
    </w:p>
    <w:p w14:paraId="53197343" w14:textId="77777777" w:rsidR="007C2116" w:rsidRPr="007C2116" w:rsidRDefault="007C2116" w:rsidP="007C2116">
      <w:pPr>
        <w:rPr>
          <w:sz w:val="24"/>
          <w:szCs w:val="24"/>
        </w:rPr>
      </w:pPr>
      <w:r w:rsidRPr="007C2116">
        <w:rPr>
          <w:sz w:val="24"/>
          <w:szCs w:val="24"/>
        </w:rPr>
        <w:t xml:space="preserve">                                               TOTAL_ENERGY </w:t>
      </w:r>
    </w:p>
    <w:p w14:paraId="1267AF01" w14:textId="77777777" w:rsidR="007C2116" w:rsidRPr="007C2116" w:rsidRDefault="007C2116" w:rsidP="007C2116">
      <w:pPr>
        <w:rPr>
          <w:sz w:val="24"/>
          <w:szCs w:val="24"/>
        </w:rPr>
      </w:pPr>
      <w:r w:rsidRPr="007C2116">
        <w:rPr>
          <w:sz w:val="24"/>
          <w:szCs w:val="24"/>
        </w:rPr>
        <w:t xml:space="preserve">                                                 -0.0736314 </w:t>
      </w:r>
    </w:p>
    <w:p w14:paraId="2EB16ECA"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MENOPAUSAL_STATUSPostmenopausal</w:t>
      </w:r>
      <w:proofErr w:type="spellEnd"/>
      <w:r w:rsidRPr="007C2116">
        <w:rPr>
          <w:sz w:val="24"/>
          <w:szCs w:val="24"/>
        </w:rPr>
        <w:t xml:space="preserve"> </w:t>
      </w:r>
    </w:p>
    <w:p w14:paraId="67F4026A" w14:textId="77777777" w:rsidR="007C2116" w:rsidRPr="007C2116" w:rsidRDefault="007C2116" w:rsidP="007C2116">
      <w:pPr>
        <w:rPr>
          <w:sz w:val="24"/>
          <w:szCs w:val="24"/>
        </w:rPr>
      </w:pPr>
      <w:r w:rsidRPr="007C2116">
        <w:rPr>
          <w:sz w:val="24"/>
          <w:szCs w:val="24"/>
        </w:rPr>
        <w:t xml:space="preserve">                                               -338.1229130 </w:t>
      </w:r>
    </w:p>
    <w:p w14:paraId="170D7DD8"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HORMONE_THERAPY_USEYes</w:t>
      </w:r>
      <w:proofErr w:type="spellEnd"/>
      <w:r w:rsidRPr="007C2116">
        <w:rPr>
          <w:sz w:val="24"/>
          <w:szCs w:val="24"/>
        </w:rPr>
        <w:t xml:space="preserve"> </w:t>
      </w:r>
    </w:p>
    <w:p w14:paraId="7BA17911" w14:textId="77777777" w:rsidR="007C2116" w:rsidRPr="007C2116" w:rsidRDefault="007C2116" w:rsidP="007C2116">
      <w:pPr>
        <w:rPr>
          <w:sz w:val="24"/>
          <w:szCs w:val="24"/>
        </w:rPr>
      </w:pPr>
      <w:r w:rsidRPr="007C2116">
        <w:rPr>
          <w:sz w:val="24"/>
          <w:szCs w:val="24"/>
        </w:rPr>
        <w:t xml:space="preserve">                                                 59.4189208 </w:t>
      </w:r>
    </w:p>
    <w:p w14:paraId="7CAE8AD1"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PARITYParous</w:t>
      </w:r>
      <w:proofErr w:type="spellEnd"/>
      <w:r w:rsidRPr="007C2116">
        <w:rPr>
          <w:sz w:val="24"/>
          <w:szCs w:val="24"/>
        </w:rPr>
        <w:t xml:space="preserve"> </w:t>
      </w:r>
    </w:p>
    <w:p w14:paraId="4F1067B0" w14:textId="77777777" w:rsidR="007C2116" w:rsidRPr="007C2116" w:rsidRDefault="007C2116" w:rsidP="007C2116">
      <w:pPr>
        <w:rPr>
          <w:sz w:val="24"/>
          <w:szCs w:val="24"/>
        </w:rPr>
      </w:pPr>
      <w:r w:rsidRPr="007C2116">
        <w:rPr>
          <w:sz w:val="24"/>
          <w:szCs w:val="24"/>
        </w:rPr>
        <w:t xml:space="preserve">                                                -97.1931570 </w:t>
      </w:r>
    </w:p>
    <w:p w14:paraId="4366BD34"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ORAL_CONTRACEPTIVE_USEYes</w:t>
      </w:r>
      <w:proofErr w:type="spellEnd"/>
      <w:r w:rsidRPr="007C2116">
        <w:rPr>
          <w:sz w:val="24"/>
          <w:szCs w:val="24"/>
        </w:rPr>
        <w:t xml:space="preserve"> </w:t>
      </w:r>
    </w:p>
    <w:p w14:paraId="57754DCE" w14:textId="77777777" w:rsidR="007C2116" w:rsidRPr="007C2116" w:rsidRDefault="007C2116" w:rsidP="007C2116">
      <w:pPr>
        <w:rPr>
          <w:sz w:val="24"/>
          <w:szCs w:val="24"/>
        </w:rPr>
      </w:pPr>
      <w:r w:rsidRPr="007C2116">
        <w:rPr>
          <w:sz w:val="24"/>
          <w:szCs w:val="24"/>
        </w:rPr>
        <w:lastRenderedPageBreak/>
        <w:t xml:space="preserve">                                                132.1679087 </w:t>
      </w:r>
    </w:p>
    <w:p w14:paraId="4A36B07A" w14:textId="77777777" w:rsidR="007C2116" w:rsidRPr="007C2116" w:rsidRDefault="007C2116" w:rsidP="007C2116">
      <w:pPr>
        <w:rPr>
          <w:sz w:val="24"/>
          <w:szCs w:val="24"/>
        </w:rPr>
      </w:pPr>
      <w:r w:rsidRPr="007C2116">
        <w:rPr>
          <w:sz w:val="24"/>
          <w:szCs w:val="24"/>
        </w:rPr>
        <w:t xml:space="preserve">      [,1] [,2] [,3] [,4] [,5] [,6] [,7] [,8] [,9] [,10] [,11]    [,12]   [,13]    [,14]    [,15]</w:t>
      </w:r>
    </w:p>
    <w:p w14:paraId="2F1D0D97" w14:textId="77777777" w:rsidR="007C2116" w:rsidRPr="007C2116" w:rsidRDefault="007C2116" w:rsidP="007C2116">
      <w:pPr>
        <w:rPr>
          <w:sz w:val="24"/>
          <w:szCs w:val="24"/>
        </w:rPr>
      </w:pPr>
      <w:r w:rsidRPr="007C2116">
        <w:rPr>
          <w:sz w:val="24"/>
          <w:szCs w:val="24"/>
        </w:rPr>
        <w:t xml:space="preserve"> [1,]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089F2875" w14:textId="77777777" w:rsidR="007C2116" w:rsidRPr="007C2116" w:rsidRDefault="007C2116" w:rsidP="007C2116">
      <w:pPr>
        <w:rPr>
          <w:sz w:val="24"/>
          <w:szCs w:val="24"/>
        </w:rPr>
      </w:pPr>
      <w:r w:rsidRPr="007C2116">
        <w:rPr>
          <w:sz w:val="24"/>
          <w:szCs w:val="24"/>
        </w:rPr>
        <w:t xml:space="preserve"> [2,]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5CDFD8BC" w14:textId="77777777" w:rsidR="007C2116" w:rsidRPr="007C2116" w:rsidRDefault="007C2116" w:rsidP="007C2116">
      <w:pPr>
        <w:rPr>
          <w:sz w:val="24"/>
          <w:szCs w:val="24"/>
        </w:rPr>
      </w:pPr>
      <w:r w:rsidRPr="007C2116">
        <w:rPr>
          <w:sz w:val="24"/>
          <w:szCs w:val="24"/>
        </w:rPr>
        <w:t xml:space="preserve"> [3,]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128A8209" w14:textId="77777777" w:rsidR="007C2116" w:rsidRPr="007C2116" w:rsidRDefault="007C2116" w:rsidP="007C2116">
      <w:pPr>
        <w:rPr>
          <w:sz w:val="24"/>
          <w:szCs w:val="24"/>
        </w:rPr>
      </w:pPr>
      <w:r w:rsidRPr="007C2116">
        <w:rPr>
          <w:sz w:val="24"/>
          <w:szCs w:val="24"/>
        </w:rPr>
        <w:t xml:space="preserve"> [4,]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66AB4FA9" w14:textId="77777777" w:rsidR="007C2116" w:rsidRPr="007C2116" w:rsidRDefault="007C2116" w:rsidP="007C2116">
      <w:pPr>
        <w:rPr>
          <w:sz w:val="24"/>
          <w:szCs w:val="24"/>
        </w:rPr>
      </w:pPr>
      <w:r w:rsidRPr="007C2116">
        <w:rPr>
          <w:sz w:val="24"/>
          <w:szCs w:val="24"/>
        </w:rPr>
        <w:t xml:space="preserve"> [5,]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551BEFAB" w14:textId="77777777" w:rsidR="007C2116" w:rsidRPr="007C2116" w:rsidRDefault="007C2116" w:rsidP="007C2116">
      <w:pPr>
        <w:rPr>
          <w:sz w:val="24"/>
          <w:szCs w:val="24"/>
        </w:rPr>
      </w:pPr>
      <w:r w:rsidRPr="007C2116">
        <w:rPr>
          <w:sz w:val="24"/>
          <w:szCs w:val="24"/>
        </w:rPr>
        <w:t xml:space="preserve"> [6,]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2BC654D4" w14:textId="77777777" w:rsidR="007C2116" w:rsidRPr="007C2116" w:rsidRDefault="007C2116" w:rsidP="007C2116">
      <w:pPr>
        <w:rPr>
          <w:sz w:val="24"/>
          <w:szCs w:val="24"/>
        </w:rPr>
      </w:pPr>
      <w:r w:rsidRPr="007C2116">
        <w:rPr>
          <w:sz w:val="24"/>
          <w:szCs w:val="24"/>
        </w:rPr>
        <w:t xml:space="preserve"> [7,]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72B11D75" w14:textId="77777777" w:rsidR="007C2116" w:rsidRPr="007C2116" w:rsidRDefault="007C2116" w:rsidP="007C2116">
      <w:pPr>
        <w:rPr>
          <w:sz w:val="24"/>
          <w:szCs w:val="24"/>
        </w:rPr>
      </w:pPr>
      <w:r w:rsidRPr="007C2116">
        <w:rPr>
          <w:sz w:val="24"/>
          <w:szCs w:val="24"/>
        </w:rPr>
        <w:t xml:space="preserve"> [8,]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0FC4068C" w14:textId="77777777" w:rsidR="007C2116" w:rsidRPr="007C2116" w:rsidRDefault="007C2116" w:rsidP="007C2116">
      <w:pPr>
        <w:rPr>
          <w:sz w:val="24"/>
          <w:szCs w:val="24"/>
        </w:rPr>
      </w:pPr>
      <w:r w:rsidRPr="007C2116">
        <w:rPr>
          <w:sz w:val="24"/>
          <w:szCs w:val="24"/>
        </w:rPr>
        <w:t xml:space="preserve"> [9,]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6E3BD1D8" w14:textId="77777777" w:rsidR="007C2116" w:rsidRPr="007C2116" w:rsidRDefault="007C2116" w:rsidP="007C2116">
      <w:pPr>
        <w:rPr>
          <w:sz w:val="24"/>
          <w:szCs w:val="24"/>
        </w:rPr>
      </w:pPr>
      <w:r w:rsidRPr="007C2116">
        <w:rPr>
          <w:sz w:val="24"/>
          <w:szCs w:val="24"/>
        </w:rPr>
        <w:t xml:space="preserve">[10,]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07EE3306" w14:textId="77777777" w:rsidR="007C2116" w:rsidRPr="007C2116" w:rsidRDefault="007C2116" w:rsidP="007C2116">
      <w:pPr>
        <w:rPr>
          <w:sz w:val="24"/>
          <w:szCs w:val="24"/>
        </w:rPr>
      </w:pPr>
      <w:r w:rsidRPr="007C2116">
        <w:rPr>
          <w:sz w:val="24"/>
          <w:szCs w:val="24"/>
        </w:rPr>
        <w:t xml:space="preserve">[11,]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582821DA" w14:textId="77777777" w:rsidR="007C2116" w:rsidRPr="007C2116" w:rsidRDefault="007C2116" w:rsidP="007C2116">
      <w:pPr>
        <w:rPr>
          <w:sz w:val="24"/>
          <w:szCs w:val="24"/>
        </w:rPr>
      </w:pPr>
      <w:r w:rsidRPr="007C2116">
        <w:rPr>
          <w:sz w:val="24"/>
          <w:szCs w:val="24"/>
        </w:rPr>
        <w:t>[12,]    0    0    0    0    0    0    0    0    0     0     0 38609.79 0.00000 0.000000 0.000000</w:t>
      </w:r>
    </w:p>
    <w:p w14:paraId="16A79CA3" w14:textId="77777777" w:rsidR="007C2116" w:rsidRPr="007C2116" w:rsidRDefault="007C2116" w:rsidP="007C2116">
      <w:pPr>
        <w:rPr>
          <w:sz w:val="24"/>
          <w:szCs w:val="24"/>
        </w:rPr>
      </w:pPr>
      <w:r w:rsidRPr="007C2116">
        <w:rPr>
          <w:sz w:val="24"/>
          <w:szCs w:val="24"/>
        </w:rPr>
        <w:t>[13,]    0    0    0    0    0    0    0    0    0     0     0     0.00 1.39719 0.000000 0.000000</w:t>
      </w:r>
    </w:p>
    <w:p w14:paraId="3730D708" w14:textId="77777777" w:rsidR="007C2116" w:rsidRPr="007C2116" w:rsidRDefault="007C2116" w:rsidP="007C2116">
      <w:pPr>
        <w:rPr>
          <w:sz w:val="24"/>
          <w:szCs w:val="24"/>
        </w:rPr>
      </w:pPr>
      <w:r w:rsidRPr="007C2116">
        <w:rPr>
          <w:sz w:val="24"/>
          <w:szCs w:val="24"/>
        </w:rPr>
        <w:t>[14,]    0    0    0    0    0    0    0    0    0     0     0     0.00 0.00000 1.444429 0.000000</w:t>
      </w:r>
    </w:p>
    <w:p w14:paraId="67B62220" w14:textId="77777777" w:rsidR="007C2116" w:rsidRPr="007C2116" w:rsidRDefault="007C2116" w:rsidP="007C2116">
      <w:pPr>
        <w:rPr>
          <w:sz w:val="24"/>
          <w:szCs w:val="24"/>
        </w:rPr>
      </w:pPr>
      <w:r w:rsidRPr="007C2116">
        <w:rPr>
          <w:sz w:val="24"/>
          <w:szCs w:val="24"/>
        </w:rPr>
        <w:t>[15,]    0    0    0    0    0    0    0    0    0     0     0     0.00 0.00000 0.000000 1.438164</w:t>
      </w:r>
    </w:p>
    <w:p w14:paraId="514805C2" w14:textId="77777777" w:rsidR="007C2116" w:rsidRPr="007C2116" w:rsidRDefault="007C2116" w:rsidP="007C2116">
      <w:pPr>
        <w:rPr>
          <w:sz w:val="24"/>
          <w:szCs w:val="24"/>
        </w:rPr>
      </w:pPr>
      <w:r w:rsidRPr="007C2116">
        <w:rPr>
          <w:sz w:val="24"/>
          <w:szCs w:val="24"/>
        </w:rPr>
        <w:t>[16,]    0    0    0    0    0    0    0    0    0     0     0     0.00 0.00000 0.000000 0.000000</w:t>
      </w:r>
    </w:p>
    <w:p w14:paraId="5311BF0A" w14:textId="77777777" w:rsidR="007C2116" w:rsidRPr="007C2116" w:rsidRDefault="007C2116" w:rsidP="007C2116">
      <w:pPr>
        <w:rPr>
          <w:sz w:val="24"/>
          <w:szCs w:val="24"/>
        </w:rPr>
      </w:pPr>
      <w:r w:rsidRPr="007C2116">
        <w:rPr>
          <w:sz w:val="24"/>
          <w:szCs w:val="24"/>
        </w:rPr>
        <w:t>[17,]    0    0    0    0    0    0    0    0    0     0     0     0.00 0.00000 0.000000 0.000000</w:t>
      </w:r>
    </w:p>
    <w:p w14:paraId="6ADABB1F" w14:textId="77777777" w:rsidR="007C2116" w:rsidRPr="007C2116" w:rsidRDefault="007C2116" w:rsidP="007C2116">
      <w:pPr>
        <w:rPr>
          <w:sz w:val="24"/>
          <w:szCs w:val="24"/>
        </w:rPr>
      </w:pPr>
      <w:r w:rsidRPr="007C2116">
        <w:rPr>
          <w:sz w:val="24"/>
          <w:szCs w:val="24"/>
        </w:rPr>
        <w:t>[18,]    0    0    0    0    0    0    0    0    0     0     0     0.00 0.00000 0.000000 0.000000</w:t>
      </w:r>
    </w:p>
    <w:p w14:paraId="644981F4" w14:textId="77777777" w:rsidR="007C2116" w:rsidRPr="007C2116" w:rsidRDefault="007C2116" w:rsidP="007C2116">
      <w:pPr>
        <w:rPr>
          <w:sz w:val="24"/>
          <w:szCs w:val="24"/>
        </w:rPr>
      </w:pPr>
      <w:r w:rsidRPr="007C2116">
        <w:rPr>
          <w:sz w:val="24"/>
          <w:szCs w:val="24"/>
        </w:rPr>
        <w:lastRenderedPageBreak/>
        <w:t xml:space="preserve">         [,16]    [,17]    [,18]       [,19]    [,20]    [,21]    [,22]    [,23]    [,24]    [,25]</w:t>
      </w:r>
    </w:p>
    <w:p w14:paraId="730B6AD8" w14:textId="77777777" w:rsidR="007C2116" w:rsidRPr="007C2116" w:rsidRDefault="007C2116" w:rsidP="007C2116">
      <w:pPr>
        <w:rPr>
          <w:sz w:val="24"/>
          <w:szCs w:val="24"/>
        </w:rPr>
      </w:pPr>
      <w:r w:rsidRPr="007C2116">
        <w:rPr>
          <w:sz w:val="24"/>
          <w:szCs w:val="24"/>
        </w:rPr>
        <w:t xml:space="preserve"> [1,] 0.000000 0.000000 0.000000 0.000000000  0.00000  0.00000 0.000000        0 0.000000  0.00000</w:t>
      </w:r>
    </w:p>
    <w:p w14:paraId="180ECE51" w14:textId="77777777" w:rsidR="007C2116" w:rsidRPr="007C2116" w:rsidRDefault="007C2116" w:rsidP="007C2116">
      <w:pPr>
        <w:rPr>
          <w:sz w:val="24"/>
          <w:szCs w:val="24"/>
        </w:rPr>
      </w:pPr>
      <w:r w:rsidRPr="007C2116">
        <w:rPr>
          <w:sz w:val="24"/>
          <w:szCs w:val="24"/>
        </w:rPr>
        <w:t xml:space="preserve"> [2,] 0.000000 0.000000 0.000000 0.000000000  0.00000  0.00000 0.000000        0 0.000000  0.00000</w:t>
      </w:r>
    </w:p>
    <w:p w14:paraId="0B0DB7FF" w14:textId="77777777" w:rsidR="007C2116" w:rsidRPr="007C2116" w:rsidRDefault="007C2116" w:rsidP="007C2116">
      <w:pPr>
        <w:rPr>
          <w:sz w:val="24"/>
          <w:szCs w:val="24"/>
        </w:rPr>
      </w:pPr>
      <w:r w:rsidRPr="007C2116">
        <w:rPr>
          <w:sz w:val="24"/>
          <w:szCs w:val="24"/>
        </w:rPr>
        <w:t xml:space="preserve"> [3,] 0.000000 0.000000 0.000000 0.000000000  0.00000  0.00000 0.000000        0 0.000000  0.00000</w:t>
      </w:r>
    </w:p>
    <w:p w14:paraId="28585874" w14:textId="77777777" w:rsidR="007C2116" w:rsidRPr="007C2116" w:rsidRDefault="007C2116" w:rsidP="007C2116">
      <w:pPr>
        <w:rPr>
          <w:sz w:val="24"/>
          <w:szCs w:val="24"/>
        </w:rPr>
      </w:pPr>
      <w:r w:rsidRPr="007C2116">
        <w:rPr>
          <w:sz w:val="24"/>
          <w:szCs w:val="24"/>
        </w:rPr>
        <w:t xml:space="preserve"> [4,] 0.000000 0.000000 0.000000 0.000000000  0.00000  0.00000 0.000000        0 0.000000  0.00000</w:t>
      </w:r>
    </w:p>
    <w:p w14:paraId="60461110" w14:textId="77777777" w:rsidR="007C2116" w:rsidRPr="007C2116" w:rsidRDefault="007C2116" w:rsidP="007C2116">
      <w:pPr>
        <w:rPr>
          <w:sz w:val="24"/>
          <w:szCs w:val="24"/>
        </w:rPr>
      </w:pPr>
      <w:r w:rsidRPr="007C2116">
        <w:rPr>
          <w:sz w:val="24"/>
          <w:szCs w:val="24"/>
        </w:rPr>
        <w:t xml:space="preserve"> [5,] 0.000000 0.000000 0.000000 0.000000000  0.00000  0.00000 0.000000        0 0.000000  0.00000</w:t>
      </w:r>
    </w:p>
    <w:p w14:paraId="7B09721E" w14:textId="77777777" w:rsidR="007C2116" w:rsidRPr="007C2116" w:rsidRDefault="007C2116" w:rsidP="007C2116">
      <w:pPr>
        <w:rPr>
          <w:sz w:val="24"/>
          <w:szCs w:val="24"/>
        </w:rPr>
      </w:pPr>
      <w:r w:rsidRPr="007C2116">
        <w:rPr>
          <w:sz w:val="24"/>
          <w:szCs w:val="24"/>
        </w:rPr>
        <w:t xml:space="preserve"> [6,] 0.000000 0.000000 0.000000 0.000000000  0.00000  0.00000 0.000000        0 0.000000  0.00000</w:t>
      </w:r>
    </w:p>
    <w:p w14:paraId="346BEAE6" w14:textId="77777777" w:rsidR="007C2116" w:rsidRPr="007C2116" w:rsidRDefault="007C2116" w:rsidP="007C2116">
      <w:pPr>
        <w:rPr>
          <w:sz w:val="24"/>
          <w:szCs w:val="24"/>
        </w:rPr>
      </w:pPr>
      <w:r w:rsidRPr="007C2116">
        <w:rPr>
          <w:sz w:val="24"/>
          <w:szCs w:val="24"/>
        </w:rPr>
        <w:t xml:space="preserve"> [7,] 0.000000 0.000000 0.000000 0.000000000  0.00000  0.00000 0.000000        0 0.000000  0.00000</w:t>
      </w:r>
    </w:p>
    <w:p w14:paraId="2B1F5917" w14:textId="77777777" w:rsidR="007C2116" w:rsidRPr="007C2116" w:rsidRDefault="007C2116" w:rsidP="007C2116">
      <w:pPr>
        <w:rPr>
          <w:sz w:val="24"/>
          <w:szCs w:val="24"/>
        </w:rPr>
      </w:pPr>
      <w:r w:rsidRPr="007C2116">
        <w:rPr>
          <w:sz w:val="24"/>
          <w:szCs w:val="24"/>
        </w:rPr>
        <w:t xml:space="preserve"> [8,] 0.000000 0.000000 0.000000 0.000000000  0.00000  0.00000 0.000000        0 0.000000  0.00000</w:t>
      </w:r>
    </w:p>
    <w:p w14:paraId="6CA99188" w14:textId="77777777" w:rsidR="007C2116" w:rsidRPr="007C2116" w:rsidRDefault="007C2116" w:rsidP="007C2116">
      <w:pPr>
        <w:rPr>
          <w:sz w:val="24"/>
          <w:szCs w:val="24"/>
        </w:rPr>
      </w:pPr>
      <w:r w:rsidRPr="007C2116">
        <w:rPr>
          <w:sz w:val="24"/>
          <w:szCs w:val="24"/>
        </w:rPr>
        <w:t xml:space="preserve"> [9,] 0.000000 0.000000 0.000000 0.000000000  0.00000  0.00000 0.000000        0 0.000000  0.00000</w:t>
      </w:r>
    </w:p>
    <w:p w14:paraId="404107DE" w14:textId="77777777" w:rsidR="007C2116" w:rsidRPr="007C2116" w:rsidRDefault="007C2116" w:rsidP="007C2116">
      <w:pPr>
        <w:rPr>
          <w:sz w:val="24"/>
          <w:szCs w:val="24"/>
        </w:rPr>
      </w:pPr>
      <w:r w:rsidRPr="007C2116">
        <w:rPr>
          <w:sz w:val="24"/>
          <w:szCs w:val="24"/>
        </w:rPr>
        <w:t>[10,] 0.000000 0.000000 0.000000 0.000000000  0.00000  0.00000 0.000000        0 0.000000  0.00000</w:t>
      </w:r>
    </w:p>
    <w:p w14:paraId="19D79410" w14:textId="77777777" w:rsidR="007C2116" w:rsidRPr="007C2116" w:rsidRDefault="007C2116" w:rsidP="007C2116">
      <w:pPr>
        <w:rPr>
          <w:sz w:val="24"/>
          <w:szCs w:val="24"/>
        </w:rPr>
      </w:pPr>
      <w:r w:rsidRPr="007C2116">
        <w:rPr>
          <w:sz w:val="24"/>
          <w:szCs w:val="24"/>
        </w:rPr>
        <w:t>[11,] 0.000000 0.000000 0.000000 0.000000000  0.00000  0.00000 0.000000        0 0.000000  0.00000</w:t>
      </w:r>
    </w:p>
    <w:p w14:paraId="7E57D711" w14:textId="77777777" w:rsidR="007C2116" w:rsidRPr="007C2116" w:rsidRDefault="007C2116" w:rsidP="007C2116">
      <w:pPr>
        <w:rPr>
          <w:sz w:val="24"/>
          <w:szCs w:val="24"/>
        </w:rPr>
      </w:pPr>
      <w:r w:rsidRPr="007C2116">
        <w:rPr>
          <w:sz w:val="24"/>
          <w:szCs w:val="24"/>
        </w:rPr>
        <w:t>[12,] 0.000000 0.000000 0.000000 0.000000000  0.00000  0.00000 0.000000        0 0.000000  0.00000</w:t>
      </w:r>
    </w:p>
    <w:p w14:paraId="0AE29C4B" w14:textId="77777777" w:rsidR="007C2116" w:rsidRPr="007C2116" w:rsidRDefault="007C2116" w:rsidP="007C2116">
      <w:pPr>
        <w:rPr>
          <w:sz w:val="24"/>
          <w:szCs w:val="24"/>
        </w:rPr>
      </w:pPr>
      <w:r w:rsidRPr="007C2116">
        <w:rPr>
          <w:sz w:val="24"/>
          <w:szCs w:val="24"/>
        </w:rPr>
        <w:t>[13,] 0.000000 0.000000 0.000000 0.000000000  0.00000  0.00000 0.000000        0 0.000000  0.00000</w:t>
      </w:r>
    </w:p>
    <w:p w14:paraId="32929920" w14:textId="77777777" w:rsidR="007C2116" w:rsidRPr="007C2116" w:rsidRDefault="007C2116" w:rsidP="007C2116">
      <w:pPr>
        <w:rPr>
          <w:sz w:val="24"/>
          <w:szCs w:val="24"/>
        </w:rPr>
      </w:pPr>
      <w:r w:rsidRPr="007C2116">
        <w:rPr>
          <w:sz w:val="24"/>
          <w:szCs w:val="24"/>
        </w:rPr>
        <w:t>[14,] 0.000000 0.000000 0.000000 0.000000000  0.00000  0.00000 0.000000        0 0.000000  0.00000</w:t>
      </w:r>
    </w:p>
    <w:p w14:paraId="3D093D16" w14:textId="77777777" w:rsidR="007C2116" w:rsidRPr="007C2116" w:rsidRDefault="007C2116" w:rsidP="007C2116">
      <w:pPr>
        <w:rPr>
          <w:sz w:val="24"/>
          <w:szCs w:val="24"/>
        </w:rPr>
      </w:pPr>
      <w:r w:rsidRPr="007C2116">
        <w:rPr>
          <w:sz w:val="24"/>
          <w:szCs w:val="24"/>
        </w:rPr>
        <w:t>[15,] 0.000000 0.000000 0.000000 0.000000000  0.00000  0.00000 0.000000        0 0.000000  0.00000</w:t>
      </w:r>
    </w:p>
    <w:p w14:paraId="26795461" w14:textId="77777777" w:rsidR="007C2116" w:rsidRPr="007C2116" w:rsidRDefault="007C2116" w:rsidP="007C2116">
      <w:pPr>
        <w:rPr>
          <w:sz w:val="24"/>
          <w:szCs w:val="24"/>
        </w:rPr>
      </w:pPr>
      <w:r w:rsidRPr="007C2116">
        <w:rPr>
          <w:sz w:val="24"/>
          <w:szCs w:val="24"/>
        </w:rPr>
        <w:lastRenderedPageBreak/>
        <w:t>[16,] 1.429136 0.000000 0.000000 0.000000000  0.00000  0.00000 0.000000        0 0.000000  0.00000</w:t>
      </w:r>
    </w:p>
    <w:p w14:paraId="17A6C97C" w14:textId="77777777" w:rsidR="007C2116" w:rsidRPr="007C2116" w:rsidRDefault="007C2116" w:rsidP="007C2116">
      <w:pPr>
        <w:rPr>
          <w:sz w:val="24"/>
          <w:szCs w:val="24"/>
        </w:rPr>
      </w:pPr>
      <w:r w:rsidRPr="007C2116">
        <w:rPr>
          <w:sz w:val="24"/>
          <w:szCs w:val="24"/>
        </w:rPr>
        <w:t>[17,] 0.000000 1.476943 0.000000 0.000000000  0.00000  0.00000 0.000000        0 0.000000  0.00000</w:t>
      </w:r>
    </w:p>
    <w:p w14:paraId="748C4F05" w14:textId="77777777" w:rsidR="007C2116" w:rsidRPr="007C2116" w:rsidRDefault="007C2116" w:rsidP="007C2116">
      <w:pPr>
        <w:rPr>
          <w:sz w:val="24"/>
          <w:szCs w:val="24"/>
        </w:rPr>
      </w:pPr>
      <w:r w:rsidRPr="007C2116">
        <w:rPr>
          <w:sz w:val="24"/>
          <w:szCs w:val="24"/>
        </w:rPr>
        <w:t>[18,] 0.000000 0.000000 1.396534 0.000000000  0.00000  0.00000 0.000000        0 0.000000  0.00000</w:t>
      </w:r>
    </w:p>
    <w:p w14:paraId="45C05CC4" w14:textId="77777777" w:rsidR="007C2116" w:rsidRPr="007C2116" w:rsidRDefault="007C2116" w:rsidP="007C2116">
      <w:pPr>
        <w:rPr>
          <w:sz w:val="24"/>
          <w:szCs w:val="24"/>
        </w:rPr>
      </w:pPr>
      <w:r w:rsidRPr="007C2116">
        <w:rPr>
          <w:sz w:val="24"/>
          <w:szCs w:val="24"/>
        </w:rPr>
        <w:t xml:space="preserve">         [,26]    [,27]    [,28]    [,29]       [,30]    [,31]    [,32]      [,33]        [,34]</w:t>
      </w:r>
    </w:p>
    <w:p w14:paraId="7FB39F0B" w14:textId="77777777" w:rsidR="007C2116" w:rsidRPr="007C2116" w:rsidRDefault="007C2116" w:rsidP="007C2116">
      <w:pPr>
        <w:rPr>
          <w:sz w:val="24"/>
          <w:szCs w:val="24"/>
        </w:rPr>
      </w:pPr>
      <w:r w:rsidRPr="007C2116">
        <w:rPr>
          <w:sz w:val="24"/>
          <w:szCs w:val="24"/>
        </w:rPr>
        <w:t xml:space="preserve"> [1,]   0.0000    0.000 0.000000        0           0   0.0000  0.00000 0.00000000 0.000000e+00</w:t>
      </w:r>
    </w:p>
    <w:p w14:paraId="28E97304" w14:textId="77777777" w:rsidR="007C2116" w:rsidRPr="007C2116" w:rsidRDefault="007C2116" w:rsidP="007C2116">
      <w:pPr>
        <w:rPr>
          <w:sz w:val="24"/>
          <w:szCs w:val="24"/>
        </w:rPr>
      </w:pPr>
      <w:r w:rsidRPr="007C2116">
        <w:rPr>
          <w:sz w:val="24"/>
          <w:szCs w:val="24"/>
        </w:rPr>
        <w:t xml:space="preserve"> [2,]   0.0000    0.000 0.000000        0           0   0.0000  0.00000 0.00000000 0.000000e+00</w:t>
      </w:r>
    </w:p>
    <w:p w14:paraId="1EEE2A69" w14:textId="77777777" w:rsidR="007C2116" w:rsidRPr="007C2116" w:rsidRDefault="007C2116" w:rsidP="007C2116">
      <w:pPr>
        <w:rPr>
          <w:sz w:val="24"/>
          <w:szCs w:val="24"/>
        </w:rPr>
      </w:pPr>
      <w:r w:rsidRPr="007C2116">
        <w:rPr>
          <w:sz w:val="24"/>
          <w:szCs w:val="24"/>
        </w:rPr>
        <w:t xml:space="preserve"> [3,]   0.0000    0.000 0.000000        0           0   0.0000  0.00000 0.00000000 0.000000e+00</w:t>
      </w:r>
    </w:p>
    <w:p w14:paraId="31DDBC56" w14:textId="77777777" w:rsidR="007C2116" w:rsidRPr="007C2116" w:rsidRDefault="007C2116" w:rsidP="007C2116">
      <w:pPr>
        <w:rPr>
          <w:sz w:val="24"/>
          <w:szCs w:val="24"/>
        </w:rPr>
      </w:pPr>
      <w:r w:rsidRPr="007C2116">
        <w:rPr>
          <w:sz w:val="24"/>
          <w:szCs w:val="24"/>
        </w:rPr>
        <w:t xml:space="preserve"> [4,]   0.0000    0.000 0.000000        0           0   0.0000  0.00000 0.00000000 0.000000e+00</w:t>
      </w:r>
    </w:p>
    <w:p w14:paraId="228EFFF1" w14:textId="77777777" w:rsidR="007C2116" w:rsidRPr="007C2116" w:rsidRDefault="007C2116" w:rsidP="007C2116">
      <w:pPr>
        <w:rPr>
          <w:sz w:val="24"/>
          <w:szCs w:val="24"/>
        </w:rPr>
      </w:pPr>
      <w:r w:rsidRPr="007C2116">
        <w:rPr>
          <w:sz w:val="24"/>
          <w:szCs w:val="24"/>
        </w:rPr>
        <w:t xml:space="preserve"> [5,]   0.0000    0.000 0.000000        0           0   0.0000  0.00000 0.00000000 0.000000e+00</w:t>
      </w:r>
    </w:p>
    <w:p w14:paraId="62FD8C14" w14:textId="77777777" w:rsidR="007C2116" w:rsidRPr="007C2116" w:rsidRDefault="007C2116" w:rsidP="007C2116">
      <w:pPr>
        <w:rPr>
          <w:sz w:val="24"/>
          <w:szCs w:val="24"/>
        </w:rPr>
      </w:pPr>
      <w:r w:rsidRPr="007C2116">
        <w:rPr>
          <w:sz w:val="24"/>
          <w:szCs w:val="24"/>
        </w:rPr>
        <w:t xml:space="preserve"> [6,]   0.0000    0.000 0.000000        0           0   0.0000  0.00000 0.00000000 0.000000e+00</w:t>
      </w:r>
    </w:p>
    <w:p w14:paraId="33F3B8B4" w14:textId="77777777" w:rsidR="007C2116" w:rsidRPr="007C2116" w:rsidRDefault="007C2116" w:rsidP="007C2116">
      <w:pPr>
        <w:rPr>
          <w:sz w:val="24"/>
          <w:szCs w:val="24"/>
        </w:rPr>
      </w:pPr>
      <w:r w:rsidRPr="007C2116">
        <w:rPr>
          <w:sz w:val="24"/>
          <w:szCs w:val="24"/>
        </w:rPr>
        <w:t xml:space="preserve"> [7,]   0.0000    0.000 0.000000        0           0   0.0000  0.00000 0.00000000 0.000000e+00</w:t>
      </w:r>
    </w:p>
    <w:p w14:paraId="28019846" w14:textId="77777777" w:rsidR="007C2116" w:rsidRPr="007C2116" w:rsidRDefault="007C2116" w:rsidP="007C2116">
      <w:pPr>
        <w:rPr>
          <w:sz w:val="24"/>
          <w:szCs w:val="24"/>
        </w:rPr>
      </w:pPr>
      <w:r w:rsidRPr="007C2116">
        <w:rPr>
          <w:sz w:val="24"/>
          <w:szCs w:val="24"/>
        </w:rPr>
        <w:t xml:space="preserve"> [8,]   0.0000    0.000 0.000000        0           0   0.0000  0.00000 0.00000000 0.000000e+00</w:t>
      </w:r>
    </w:p>
    <w:p w14:paraId="603B88D3" w14:textId="77777777" w:rsidR="007C2116" w:rsidRPr="007C2116" w:rsidRDefault="007C2116" w:rsidP="007C2116">
      <w:pPr>
        <w:rPr>
          <w:sz w:val="24"/>
          <w:szCs w:val="24"/>
        </w:rPr>
      </w:pPr>
      <w:r w:rsidRPr="007C2116">
        <w:rPr>
          <w:sz w:val="24"/>
          <w:szCs w:val="24"/>
        </w:rPr>
        <w:t xml:space="preserve"> [9,]   0.0000    0.000 0.000000        0           0   0.0000  0.00000 0.00000000 0.000000e+00</w:t>
      </w:r>
    </w:p>
    <w:p w14:paraId="66FCE6DC" w14:textId="77777777" w:rsidR="007C2116" w:rsidRPr="007C2116" w:rsidRDefault="007C2116" w:rsidP="007C2116">
      <w:pPr>
        <w:rPr>
          <w:sz w:val="24"/>
          <w:szCs w:val="24"/>
        </w:rPr>
      </w:pPr>
      <w:r w:rsidRPr="007C2116">
        <w:rPr>
          <w:sz w:val="24"/>
          <w:szCs w:val="24"/>
        </w:rPr>
        <w:t>[10,]   0.0000    0.000 0.000000        0           0   0.0000  0.00000 0.00000000 0.000000e+00</w:t>
      </w:r>
    </w:p>
    <w:p w14:paraId="0F316875" w14:textId="77777777" w:rsidR="007C2116" w:rsidRPr="007C2116" w:rsidRDefault="007C2116" w:rsidP="007C2116">
      <w:pPr>
        <w:rPr>
          <w:sz w:val="24"/>
          <w:szCs w:val="24"/>
        </w:rPr>
      </w:pPr>
      <w:r w:rsidRPr="007C2116">
        <w:rPr>
          <w:sz w:val="24"/>
          <w:szCs w:val="24"/>
        </w:rPr>
        <w:t>[11,]   0.0000    0.000 0.000000        0           0   0.0000  0.00000 0.00000000 0.000000e+00</w:t>
      </w:r>
    </w:p>
    <w:p w14:paraId="7580FE82" w14:textId="77777777" w:rsidR="007C2116" w:rsidRPr="007C2116" w:rsidRDefault="007C2116" w:rsidP="007C2116">
      <w:pPr>
        <w:rPr>
          <w:sz w:val="24"/>
          <w:szCs w:val="24"/>
        </w:rPr>
      </w:pPr>
      <w:r w:rsidRPr="007C2116">
        <w:rPr>
          <w:sz w:val="24"/>
          <w:szCs w:val="24"/>
        </w:rPr>
        <w:t>[12,]   0.0000    0.000 0.000000        0           0   0.0000  0.00000 0.00000000 0.000000e+00</w:t>
      </w:r>
    </w:p>
    <w:p w14:paraId="70B0AF4B" w14:textId="77777777" w:rsidR="007C2116" w:rsidRPr="007C2116" w:rsidRDefault="007C2116" w:rsidP="007C2116">
      <w:pPr>
        <w:rPr>
          <w:sz w:val="24"/>
          <w:szCs w:val="24"/>
        </w:rPr>
      </w:pPr>
      <w:r w:rsidRPr="007C2116">
        <w:rPr>
          <w:sz w:val="24"/>
          <w:szCs w:val="24"/>
        </w:rPr>
        <w:t>[13,]   0.0000    0.000 0.000000        0           0   0.0000  0.00000 0.00000000 0.000000e+00</w:t>
      </w:r>
    </w:p>
    <w:p w14:paraId="4541CA01" w14:textId="77777777" w:rsidR="007C2116" w:rsidRPr="007C2116" w:rsidRDefault="007C2116" w:rsidP="007C2116">
      <w:pPr>
        <w:rPr>
          <w:sz w:val="24"/>
          <w:szCs w:val="24"/>
        </w:rPr>
      </w:pPr>
      <w:r w:rsidRPr="007C2116">
        <w:rPr>
          <w:sz w:val="24"/>
          <w:szCs w:val="24"/>
        </w:rPr>
        <w:t>[14,]   0.0000    0.000 0.000000        0           0   0.0000  0.00000 0.00000000 0.000000e+00</w:t>
      </w:r>
    </w:p>
    <w:p w14:paraId="07EF68A6" w14:textId="77777777" w:rsidR="007C2116" w:rsidRPr="007C2116" w:rsidRDefault="007C2116" w:rsidP="007C2116">
      <w:pPr>
        <w:rPr>
          <w:sz w:val="24"/>
          <w:szCs w:val="24"/>
        </w:rPr>
      </w:pPr>
      <w:r w:rsidRPr="007C2116">
        <w:rPr>
          <w:sz w:val="24"/>
          <w:szCs w:val="24"/>
        </w:rPr>
        <w:t>[15,]   0.0000    0.000 0.000000        0           0   0.0000  0.00000 0.00000000 0.000000e+00</w:t>
      </w:r>
    </w:p>
    <w:p w14:paraId="068E6B72" w14:textId="77777777" w:rsidR="007C2116" w:rsidRPr="007C2116" w:rsidRDefault="007C2116" w:rsidP="007C2116">
      <w:pPr>
        <w:rPr>
          <w:sz w:val="24"/>
          <w:szCs w:val="24"/>
        </w:rPr>
      </w:pPr>
      <w:r w:rsidRPr="007C2116">
        <w:rPr>
          <w:sz w:val="24"/>
          <w:szCs w:val="24"/>
        </w:rPr>
        <w:t>[16,]   0.0000    0.000 0.000000        0           0   0.0000  0.00000 0.00000000 0.000000e+00</w:t>
      </w:r>
    </w:p>
    <w:p w14:paraId="20BC9E4D" w14:textId="77777777" w:rsidR="007C2116" w:rsidRPr="007C2116" w:rsidRDefault="007C2116" w:rsidP="007C2116">
      <w:pPr>
        <w:rPr>
          <w:sz w:val="24"/>
          <w:szCs w:val="24"/>
        </w:rPr>
      </w:pPr>
      <w:r w:rsidRPr="007C2116">
        <w:rPr>
          <w:sz w:val="24"/>
          <w:szCs w:val="24"/>
        </w:rPr>
        <w:lastRenderedPageBreak/>
        <w:t>[17,]   0.0000    0.000 0.000000        0           0   0.0000  0.00000 0.00000000 0.000000e+00</w:t>
      </w:r>
    </w:p>
    <w:p w14:paraId="7F11B80D" w14:textId="77777777" w:rsidR="007C2116" w:rsidRPr="007C2116" w:rsidRDefault="007C2116" w:rsidP="007C2116">
      <w:pPr>
        <w:rPr>
          <w:sz w:val="24"/>
          <w:szCs w:val="24"/>
        </w:rPr>
      </w:pPr>
      <w:r w:rsidRPr="007C2116">
        <w:rPr>
          <w:sz w:val="24"/>
          <w:szCs w:val="24"/>
        </w:rPr>
        <w:t>[18,]   0.0000    0.000 0.000000        0           0   0.0000  0.00000 0.00000000 0.000000e+00</w:t>
      </w:r>
    </w:p>
    <w:p w14:paraId="65CEC0E2" w14:textId="77777777" w:rsidR="007C2116" w:rsidRPr="007C2116" w:rsidRDefault="007C2116" w:rsidP="007C2116">
      <w:pPr>
        <w:rPr>
          <w:sz w:val="24"/>
          <w:szCs w:val="24"/>
        </w:rPr>
      </w:pPr>
      <w:r w:rsidRPr="007C2116">
        <w:rPr>
          <w:sz w:val="24"/>
          <w:szCs w:val="24"/>
        </w:rPr>
        <w:t xml:space="preserve">         [,35]    [,36]       [,37]       [,38]     [,39]        [,40]       [,41]    [,42]    [,43]</w:t>
      </w:r>
    </w:p>
    <w:p w14:paraId="47CA892D" w14:textId="77777777" w:rsidR="007C2116" w:rsidRPr="007C2116" w:rsidRDefault="007C2116" w:rsidP="007C2116">
      <w:pPr>
        <w:rPr>
          <w:sz w:val="24"/>
          <w:szCs w:val="24"/>
        </w:rPr>
      </w:pPr>
      <w:r w:rsidRPr="007C2116">
        <w:rPr>
          <w:sz w:val="24"/>
          <w:szCs w:val="24"/>
        </w:rPr>
        <w:t xml:space="preserve"> [1,]  0.00000 0.000000 0.000000000 0.000000000 0.0000000 0.000000e+00 0.000000000 0.000000  0.00000</w:t>
      </w:r>
    </w:p>
    <w:p w14:paraId="3FFD4C7A" w14:textId="77777777" w:rsidR="007C2116" w:rsidRPr="007C2116" w:rsidRDefault="007C2116" w:rsidP="007C2116">
      <w:pPr>
        <w:rPr>
          <w:sz w:val="24"/>
          <w:szCs w:val="24"/>
        </w:rPr>
      </w:pPr>
      <w:r w:rsidRPr="007C2116">
        <w:rPr>
          <w:sz w:val="24"/>
          <w:szCs w:val="24"/>
        </w:rPr>
        <w:t xml:space="preserve"> [2,]  0.00000 0.000000 0.000000000 0.000000000 0.0000000 0.000000e+00 0.000000000 0.000000  0.00000</w:t>
      </w:r>
    </w:p>
    <w:p w14:paraId="736BC8F2" w14:textId="77777777" w:rsidR="007C2116" w:rsidRPr="007C2116" w:rsidRDefault="007C2116" w:rsidP="007C2116">
      <w:pPr>
        <w:rPr>
          <w:sz w:val="24"/>
          <w:szCs w:val="24"/>
        </w:rPr>
      </w:pPr>
      <w:r w:rsidRPr="007C2116">
        <w:rPr>
          <w:sz w:val="24"/>
          <w:szCs w:val="24"/>
        </w:rPr>
        <w:t xml:space="preserve"> [3,]  0.00000 0.000000 0.000000000 0.000000000 0.0000000 0.000000e+00 0.000000000 0.000000  0.00000</w:t>
      </w:r>
    </w:p>
    <w:p w14:paraId="0908E9F2" w14:textId="77777777" w:rsidR="007C2116" w:rsidRPr="007C2116" w:rsidRDefault="007C2116" w:rsidP="007C2116">
      <w:pPr>
        <w:rPr>
          <w:sz w:val="24"/>
          <w:szCs w:val="24"/>
        </w:rPr>
      </w:pPr>
      <w:r w:rsidRPr="007C2116">
        <w:rPr>
          <w:sz w:val="24"/>
          <w:szCs w:val="24"/>
        </w:rPr>
        <w:t xml:space="preserve"> [4,]  0.00000 0.000000 0.000000000 0.000000000 0.0000000 0.000000e+00 0.000000000 0.000000  0.00000</w:t>
      </w:r>
    </w:p>
    <w:p w14:paraId="3603B079" w14:textId="77777777" w:rsidR="007C2116" w:rsidRPr="007C2116" w:rsidRDefault="007C2116" w:rsidP="007C2116">
      <w:pPr>
        <w:rPr>
          <w:sz w:val="24"/>
          <w:szCs w:val="24"/>
        </w:rPr>
      </w:pPr>
      <w:r w:rsidRPr="007C2116">
        <w:rPr>
          <w:sz w:val="24"/>
          <w:szCs w:val="24"/>
        </w:rPr>
        <w:t xml:space="preserve"> [5,]  0.00000 0.000000 0.000000000 0.000000000 0.0000000 0.000000e+00 0.000000000 0.000000  0.00000</w:t>
      </w:r>
    </w:p>
    <w:p w14:paraId="4695D757" w14:textId="77777777" w:rsidR="007C2116" w:rsidRPr="007C2116" w:rsidRDefault="007C2116" w:rsidP="007C2116">
      <w:pPr>
        <w:rPr>
          <w:sz w:val="24"/>
          <w:szCs w:val="24"/>
        </w:rPr>
      </w:pPr>
      <w:r w:rsidRPr="007C2116">
        <w:rPr>
          <w:sz w:val="24"/>
          <w:szCs w:val="24"/>
        </w:rPr>
        <w:t xml:space="preserve"> [6,]  0.00000 0.000000 0.000000000 0.000000000 0.0000000 0.000000e+00 0.000000000 0.000000  0.00000</w:t>
      </w:r>
    </w:p>
    <w:p w14:paraId="7D730615" w14:textId="77777777" w:rsidR="007C2116" w:rsidRPr="007C2116" w:rsidRDefault="007C2116" w:rsidP="007C2116">
      <w:pPr>
        <w:rPr>
          <w:sz w:val="24"/>
          <w:szCs w:val="24"/>
        </w:rPr>
      </w:pPr>
      <w:r w:rsidRPr="007C2116">
        <w:rPr>
          <w:sz w:val="24"/>
          <w:szCs w:val="24"/>
        </w:rPr>
        <w:t xml:space="preserve"> [7,]  0.00000 0.000000 0.000000000 0.000000000 0.0000000 0.000000e+00 0.000000000 0.000000  0.00000</w:t>
      </w:r>
    </w:p>
    <w:p w14:paraId="40BD5FE5" w14:textId="77777777" w:rsidR="007C2116" w:rsidRPr="007C2116" w:rsidRDefault="007C2116" w:rsidP="007C2116">
      <w:pPr>
        <w:rPr>
          <w:sz w:val="24"/>
          <w:szCs w:val="24"/>
        </w:rPr>
      </w:pPr>
      <w:r w:rsidRPr="007C2116">
        <w:rPr>
          <w:sz w:val="24"/>
          <w:szCs w:val="24"/>
        </w:rPr>
        <w:t xml:space="preserve"> [8,]  0.00000 0.000000 0.000000000 0.000000000 0.0000000 0.000000e+00 0.000000000 0.000000  0.00000</w:t>
      </w:r>
    </w:p>
    <w:p w14:paraId="3C14AF3B" w14:textId="77777777" w:rsidR="007C2116" w:rsidRPr="007C2116" w:rsidRDefault="007C2116" w:rsidP="007C2116">
      <w:pPr>
        <w:rPr>
          <w:sz w:val="24"/>
          <w:szCs w:val="24"/>
        </w:rPr>
      </w:pPr>
      <w:r w:rsidRPr="007C2116">
        <w:rPr>
          <w:sz w:val="24"/>
          <w:szCs w:val="24"/>
        </w:rPr>
        <w:t xml:space="preserve"> [9,]  0.00000 0.000000 0.000000000 0.000000000 0.0000000 0.000000e+00 0.000000000 0.000000  0.00000</w:t>
      </w:r>
    </w:p>
    <w:p w14:paraId="00933883" w14:textId="77777777" w:rsidR="007C2116" w:rsidRPr="007C2116" w:rsidRDefault="007C2116" w:rsidP="007C2116">
      <w:pPr>
        <w:rPr>
          <w:sz w:val="24"/>
          <w:szCs w:val="24"/>
        </w:rPr>
      </w:pPr>
      <w:r w:rsidRPr="007C2116">
        <w:rPr>
          <w:sz w:val="24"/>
          <w:szCs w:val="24"/>
        </w:rPr>
        <w:t>[10,]  0.00000 0.000000 0.000000000 0.000000000 0.0000000 0.000000e+00 0.000000000 0.000000  0.00000</w:t>
      </w:r>
    </w:p>
    <w:p w14:paraId="2AEBB768" w14:textId="77777777" w:rsidR="007C2116" w:rsidRPr="007C2116" w:rsidRDefault="007C2116" w:rsidP="007C2116">
      <w:pPr>
        <w:rPr>
          <w:sz w:val="24"/>
          <w:szCs w:val="24"/>
        </w:rPr>
      </w:pPr>
      <w:r w:rsidRPr="007C2116">
        <w:rPr>
          <w:sz w:val="24"/>
          <w:szCs w:val="24"/>
        </w:rPr>
        <w:t>[11,]  0.00000 0.000000 0.000000000 0.000000000 0.0000000 0.000000e+00 0.000000000 0.000000  0.00000</w:t>
      </w:r>
    </w:p>
    <w:p w14:paraId="2FE7E501" w14:textId="77777777" w:rsidR="007C2116" w:rsidRPr="007C2116" w:rsidRDefault="007C2116" w:rsidP="007C2116">
      <w:pPr>
        <w:rPr>
          <w:sz w:val="24"/>
          <w:szCs w:val="24"/>
        </w:rPr>
      </w:pPr>
      <w:r w:rsidRPr="007C2116">
        <w:rPr>
          <w:sz w:val="24"/>
          <w:szCs w:val="24"/>
        </w:rPr>
        <w:t>[12,]  0.00000 0.000000 0.000000000 0.000000000 0.0000000 0.000000e+00 0.000000000 0.000000  0.00000</w:t>
      </w:r>
    </w:p>
    <w:p w14:paraId="6E491CA2" w14:textId="77777777" w:rsidR="007C2116" w:rsidRPr="007C2116" w:rsidRDefault="007C2116" w:rsidP="007C2116">
      <w:pPr>
        <w:rPr>
          <w:sz w:val="24"/>
          <w:szCs w:val="24"/>
        </w:rPr>
      </w:pPr>
      <w:r w:rsidRPr="007C2116">
        <w:rPr>
          <w:sz w:val="24"/>
          <w:szCs w:val="24"/>
        </w:rPr>
        <w:t>[13,]  0.00000 0.000000 0.000000000 0.000000000 0.0000000 0.000000e+00 0.000000000 0.000000  0.00000</w:t>
      </w:r>
    </w:p>
    <w:p w14:paraId="05DC5D11" w14:textId="77777777" w:rsidR="007C2116" w:rsidRPr="007C2116" w:rsidRDefault="007C2116" w:rsidP="007C2116">
      <w:pPr>
        <w:rPr>
          <w:sz w:val="24"/>
          <w:szCs w:val="24"/>
        </w:rPr>
      </w:pPr>
      <w:r w:rsidRPr="007C2116">
        <w:rPr>
          <w:sz w:val="24"/>
          <w:szCs w:val="24"/>
        </w:rPr>
        <w:lastRenderedPageBreak/>
        <w:t>[14,]  0.00000 0.000000 0.000000000 0.000000000 0.0000000 0.000000e+00 0.000000000 0.000000  0.00000</w:t>
      </w:r>
    </w:p>
    <w:p w14:paraId="71EB07C0" w14:textId="77777777" w:rsidR="007C2116" w:rsidRPr="007C2116" w:rsidRDefault="007C2116" w:rsidP="007C2116">
      <w:pPr>
        <w:rPr>
          <w:sz w:val="24"/>
          <w:szCs w:val="24"/>
        </w:rPr>
      </w:pPr>
      <w:r w:rsidRPr="007C2116">
        <w:rPr>
          <w:sz w:val="24"/>
          <w:szCs w:val="24"/>
        </w:rPr>
        <w:t>[15,]  0.00000 0.000000 0.000000000 0.000000000 0.0000000 0.000000e+00 0.000000000 0.000000  0.00000</w:t>
      </w:r>
    </w:p>
    <w:p w14:paraId="609541E4" w14:textId="77777777" w:rsidR="007C2116" w:rsidRPr="007C2116" w:rsidRDefault="007C2116" w:rsidP="007C2116">
      <w:pPr>
        <w:rPr>
          <w:sz w:val="24"/>
          <w:szCs w:val="24"/>
        </w:rPr>
      </w:pPr>
      <w:r w:rsidRPr="007C2116">
        <w:rPr>
          <w:sz w:val="24"/>
          <w:szCs w:val="24"/>
        </w:rPr>
        <w:t>[16,]  0.00000 0.000000 0.000000000 0.000000000 0.0000000 0.000000e+00 0.000000000 0.000000  0.00000</w:t>
      </w:r>
    </w:p>
    <w:p w14:paraId="590DAC75" w14:textId="77777777" w:rsidR="007C2116" w:rsidRPr="007C2116" w:rsidRDefault="007C2116" w:rsidP="007C2116">
      <w:pPr>
        <w:rPr>
          <w:sz w:val="24"/>
          <w:szCs w:val="24"/>
        </w:rPr>
      </w:pPr>
      <w:r w:rsidRPr="007C2116">
        <w:rPr>
          <w:sz w:val="24"/>
          <w:szCs w:val="24"/>
        </w:rPr>
        <w:t>[17,]  0.00000 0.000000 0.000000000 0.000000000 0.0000000 0.000000e+00 0.000000000 0.000000  0.00000</w:t>
      </w:r>
    </w:p>
    <w:p w14:paraId="7C9DDC2B" w14:textId="77777777" w:rsidR="007C2116" w:rsidRPr="007C2116" w:rsidRDefault="007C2116" w:rsidP="007C2116">
      <w:pPr>
        <w:rPr>
          <w:sz w:val="24"/>
          <w:szCs w:val="24"/>
        </w:rPr>
      </w:pPr>
      <w:r w:rsidRPr="007C2116">
        <w:rPr>
          <w:sz w:val="24"/>
          <w:szCs w:val="24"/>
        </w:rPr>
        <w:t>[18,]  0.00000 0.000000 0.000000000 0.000000000 0.0000000 0.000000e+00 0.000000000 0.000000  0.00000</w:t>
      </w:r>
    </w:p>
    <w:p w14:paraId="4F144B64" w14:textId="77777777" w:rsidR="007C2116" w:rsidRPr="007C2116" w:rsidRDefault="007C2116" w:rsidP="007C2116">
      <w:pPr>
        <w:rPr>
          <w:sz w:val="24"/>
          <w:szCs w:val="24"/>
        </w:rPr>
      </w:pPr>
      <w:r w:rsidRPr="007C2116">
        <w:rPr>
          <w:sz w:val="24"/>
          <w:szCs w:val="24"/>
        </w:rPr>
        <w:t xml:space="preserve">        [,44]     [,45] [,46]   [,47]   [,48]        [,49]    [,50]    [,51]    [,52]    [,53]</w:t>
      </w:r>
    </w:p>
    <w:p w14:paraId="589D1936" w14:textId="77777777" w:rsidR="007C2116" w:rsidRPr="007C2116" w:rsidRDefault="007C2116" w:rsidP="007C2116">
      <w:pPr>
        <w:rPr>
          <w:sz w:val="24"/>
          <w:szCs w:val="24"/>
        </w:rPr>
      </w:pPr>
      <w:r w:rsidRPr="007C2116">
        <w:rPr>
          <w:sz w:val="24"/>
          <w:szCs w:val="24"/>
        </w:rPr>
        <w:t xml:space="preserve"> [1,] 0.00000 0.0000000     0  0.0000 0.00000 0.000000e+00      0.0   0.0000 0.000000 0.000000</w:t>
      </w:r>
    </w:p>
    <w:p w14:paraId="1DDD1D50" w14:textId="77777777" w:rsidR="007C2116" w:rsidRPr="007C2116" w:rsidRDefault="007C2116" w:rsidP="007C2116">
      <w:pPr>
        <w:rPr>
          <w:sz w:val="24"/>
          <w:szCs w:val="24"/>
        </w:rPr>
      </w:pPr>
      <w:r w:rsidRPr="007C2116">
        <w:rPr>
          <w:sz w:val="24"/>
          <w:szCs w:val="24"/>
        </w:rPr>
        <w:t xml:space="preserve"> [2,] 0.00000 0.0000000     0  0.0000 0.00000 0.000000e+00      0.0   0.0000 0.000000 0.000000</w:t>
      </w:r>
    </w:p>
    <w:p w14:paraId="46BA40BB" w14:textId="77777777" w:rsidR="007C2116" w:rsidRPr="007C2116" w:rsidRDefault="007C2116" w:rsidP="007C2116">
      <w:pPr>
        <w:rPr>
          <w:sz w:val="24"/>
          <w:szCs w:val="24"/>
        </w:rPr>
      </w:pPr>
      <w:r w:rsidRPr="007C2116">
        <w:rPr>
          <w:sz w:val="24"/>
          <w:szCs w:val="24"/>
        </w:rPr>
        <w:t xml:space="preserve"> [3,] 0.00000 0.0000000     0  0.0000 0.00000 0.000000e+00      0.0   0.0000 0.000000 0.000000</w:t>
      </w:r>
    </w:p>
    <w:p w14:paraId="72522863" w14:textId="77777777" w:rsidR="007C2116" w:rsidRPr="007C2116" w:rsidRDefault="007C2116" w:rsidP="007C2116">
      <w:pPr>
        <w:rPr>
          <w:sz w:val="24"/>
          <w:szCs w:val="24"/>
        </w:rPr>
      </w:pPr>
      <w:r w:rsidRPr="007C2116">
        <w:rPr>
          <w:sz w:val="24"/>
          <w:szCs w:val="24"/>
        </w:rPr>
        <w:t xml:space="preserve"> [4,] 0.00000 0.0000000     0  0.0000 0.00000 0.000000e+00      0.0   0.0000 0.000000 0.000000</w:t>
      </w:r>
    </w:p>
    <w:p w14:paraId="54E451BA" w14:textId="77777777" w:rsidR="007C2116" w:rsidRPr="007C2116" w:rsidRDefault="007C2116" w:rsidP="007C2116">
      <w:pPr>
        <w:rPr>
          <w:sz w:val="24"/>
          <w:szCs w:val="24"/>
        </w:rPr>
      </w:pPr>
      <w:r w:rsidRPr="007C2116">
        <w:rPr>
          <w:sz w:val="24"/>
          <w:szCs w:val="24"/>
        </w:rPr>
        <w:t xml:space="preserve"> [5,] 0.00000 0.0000000     0  0.0000 0.00000 0.000000e+00      0.0   0.0000 0.000000 0.000000</w:t>
      </w:r>
    </w:p>
    <w:p w14:paraId="56203ED6" w14:textId="77777777" w:rsidR="007C2116" w:rsidRPr="007C2116" w:rsidRDefault="007C2116" w:rsidP="007C2116">
      <w:pPr>
        <w:rPr>
          <w:sz w:val="24"/>
          <w:szCs w:val="24"/>
        </w:rPr>
      </w:pPr>
      <w:r w:rsidRPr="007C2116">
        <w:rPr>
          <w:sz w:val="24"/>
          <w:szCs w:val="24"/>
        </w:rPr>
        <w:t xml:space="preserve"> [6,] 0.00000 0.0000000     0  0.0000 0.00000 0.000000e+00      0.0   0.0000 0.000000 0.000000</w:t>
      </w:r>
    </w:p>
    <w:p w14:paraId="2E1771A8" w14:textId="77777777" w:rsidR="007C2116" w:rsidRPr="007C2116" w:rsidRDefault="007C2116" w:rsidP="007C2116">
      <w:pPr>
        <w:rPr>
          <w:sz w:val="24"/>
          <w:szCs w:val="24"/>
        </w:rPr>
      </w:pPr>
      <w:r w:rsidRPr="007C2116">
        <w:rPr>
          <w:sz w:val="24"/>
          <w:szCs w:val="24"/>
        </w:rPr>
        <w:t xml:space="preserve"> [7,] 0.00000 0.0000000     0  0.0000 0.00000 0.000000e+00      0.0   0.0000 0.000000 0.000000</w:t>
      </w:r>
    </w:p>
    <w:p w14:paraId="547012AC" w14:textId="77777777" w:rsidR="007C2116" w:rsidRPr="007C2116" w:rsidRDefault="007C2116" w:rsidP="007C2116">
      <w:pPr>
        <w:rPr>
          <w:sz w:val="24"/>
          <w:szCs w:val="24"/>
        </w:rPr>
      </w:pPr>
      <w:r w:rsidRPr="007C2116">
        <w:rPr>
          <w:sz w:val="24"/>
          <w:szCs w:val="24"/>
        </w:rPr>
        <w:t xml:space="preserve"> [8,] 0.00000 0.0000000     0  0.0000 0.00000 0.000000e+00      0.0   0.0000 0.000000 0.000000</w:t>
      </w:r>
    </w:p>
    <w:p w14:paraId="6A8925C0" w14:textId="77777777" w:rsidR="007C2116" w:rsidRPr="007C2116" w:rsidRDefault="007C2116" w:rsidP="007C2116">
      <w:pPr>
        <w:rPr>
          <w:sz w:val="24"/>
          <w:szCs w:val="24"/>
        </w:rPr>
      </w:pPr>
      <w:r w:rsidRPr="007C2116">
        <w:rPr>
          <w:sz w:val="24"/>
          <w:szCs w:val="24"/>
        </w:rPr>
        <w:t xml:space="preserve"> [9,] 0.00000 0.0000000     0  0.0000 0.00000 0.000000e+00      0.0   0.0000 0.000000 0.000000</w:t>
      </w:r>
    </w:p>
    <w:p w14:paraId="2A7A2BB7" w14:textId="77777777" w:rsidR="007C2116" w:rsidRPr="007C2116" w:rsidRDefault="007C2116" w:rsidP="007C2116">
      <w:pPr>
        <w:rPr>
          <w:sz w:val="24"/>
          <w:szCs w:val="24"/>
        </w:rPr>
      </w:pPr>
      <w:r w:rsidRPr="007C2116">
        <w:rPr>
          <w:sz w:val="24"/>
          <w:szCs w:val="24"/>
        </w:rPr>
        <w:t>[10,] 0.00000 0.0000000     0  0.0000 0.00000 0.000000e+00      0.0   0.0000 0.000000 0.000000</w:t>
      </w:r>
    </w:p>
    <w:p w14:paraId="2BEBD3B7" w14:textId="77777777" w:rsidR="007C2116" w:rsidRPr="007C2116" w:rsidRDefault="007C2116" w:rsidP="007C2116">
      <w:pPr>
        <w:rPr>
          <w:sz w:val="24"/>
          <w:szCs w:val="24"/>
        </w:rPr>
      </w:pPr>
      <w:r w:rsidRPr="007C2116">
        <w:rPr>
          <w:sz w:val="24"/>
          <w:szCs w:val="24"/>
        </w:rPr>
        <w:lastRenderedPageBreak/>
        <w:t>[11,] 0.00000 0.0000000     0  0.0000 0.00000 0.000000e+00      0.0   0.0000 0.000000 0.000000</w:t>
      </w:r>
    </w:p>
    <w:p w14:paraId="1125CADB" w14:textId="77777777" w:rsidR="007C2116" w:rsidRPr="007C2116" w:rsidRDefault="007C2116" w:rsidP="007C2116">
      <w:pPr>
        <w:rPr>
          <w:sz w:val="24"/>
          <w:szCs w:val="24"/>
        </w:rPr>
      </w:pPr>
      <w:r w:rsidRPr="007C2116">
        <w:rPr>
          <w:sz w:val="24"/>
          <w:szCs w:val="24"/>
        </w:rPr>
        <w:t>[12,] 0.00000 0.0000000     0  0.0000 0.00000 0.000000e+00      0.0   0.0000 0.000000 0.000000</w:t>
      </w:r>
    </w:p>
    <w:p w14:paraId="71E3EFF3" w14:textId="77777777" w:rsidR="007C2116" w:rsidRPr="007C2116" w:rsidRDefault="007C2116" w:rsidP="007C2116">
      <w:pPr>
        <w:rPr>
          <w:sz w:val="24"/>
          <w:szCs w:val="24"/>
        </w:rPr>
      </w:pPr>
      <w:r w:rsidRPr="007C2116">
        <w:rPr>
          <w:sz w:val="24"/>
          <w:szCs w:val="24"/>
        </w:rPr>
        <w:t>[13,] 0.00000 0.0000000     0  0.0000 0.00000 0.000000e+00      0.0   0.0000 0.000000 0.000000</w:t>
      </w:r>
    </w:p>
    <w:p w14:paraId="5079268D" w14:textId="77777777" w:rsidR="007C2116" w:rsidRPr="007C2116" w:rsidRDefault="007C2116" w:rsidP="007C2116">
      <w:pPr>
        <w:rPr>
          <w:sz w:val="24"/>
          <w:szCs w:val="24"/>
        </w:rPr>
      </w:pPr>
      <w:r w:rsidRPr="007C2116">
        <w:rPr>
          <w:sz w:val="24"/>
          <w:szCs w:val="24"/>
        </w:rPr>
        <w:t>[14,] 0.00000 0.0000000     0  0.0000 0.00000 0.000000e+00      0.0   0.0000 0.000000 0.000000</w:t>
      </w:r>
    </w:p>
    <w:p w14:paraId="52C8D101" w14:textId="77777777" w:rsidR="007C2116" w:rsidRPr="007C2116" w:rsidRDefault="007C2116" w:rsidP="007C2116">
      <w:pPr>
        <w:rPr>
          <w:sz w:val="24"/>
          <w:szCs w:val="24"/>
        </w:rPr>
      </w:pPr>
      <w:r w:rsidRPr="007C2116">
        <w:rPr>
          <w:sz w:val="24"/>
          <w:szCs w:val="24"/>
        </w:rPr>
        <w:t>[15,] 0.00000 0.0000000     0  0.0000 0.00000 0.000000e+00      0.0   0.0000 0.000000 0.000000</w:t>
      </w:r>
    </w:p>
    <w:p w14:paraId="7D06EEC6" w14:textId="77777777" w:rsidR="007C2116" w:rsidRPr="007C2116" w:rsidRDefault="007C2116" w:rsidP="007C2116">
      <w:pPr>
        <w:rPr>
          <w:sz w:val="24"/>
          <w:szCs w:val="24"/>
        </w:rPr>
      </w:pPr>
      <w:r w:rsidRPr="007C2116">
        <w:rPr>
          <w:sz w:val="24"/>
          <w:szCs w:val="24"/>
        </w:rPr>
        <w:t>[16,] 0.00000 0.0000000     0  0.0000 0.00000 0.000000e+00      0.0   0.0000 0.000000 0.000000</w:t>
      </w:r>
    </w:p>
    <w:p w14:paraId="0E0312DA" w14:textId="77777777" w:rsidR="007C2116" w:rsidRPr="007C2116" w:rsidRDefault="007C2116" w:rsidP="007C2116">
      <w:pPr>
        <w:rPr>
          <w:sz w:val="24"/>
          <w:szCs w:val="24"/>
        </w:rPr>
      </w:pPr>
      <w:r w:rsidRPr="007C2116">
        <w:rPr>
          <w:sz w:val="24"/>
          <w:szCs w:val="24"/>
        </w:rPr>
        <w:t>[17,] 0.00000 0.0000000     0  0.0000 0.00000 0.000000e+00      0.0   0.0000 0.000000 0.000000</w:t>
      </w:r>
    </w:p>
    <w:p w14:paraId="26F6DE7C" w14:textId="77777777" w:rsidR="007C2116" w:rsidRPr="007C2116" w:rsidRDefault="007C2116" w:rsidP="007C2116">
      <w:pPr>
        <w:rPr>
          <w:sz w:val="24"/>
          <w:szCs w:val="24"/>
        </w:rPr>
      </w:pPr>
      <w:r w:rsidRPr="007C2116">
        <w:rPr>
          <w:sz w:val="24"/>
          <w:szCs w:val="24"/>
        </w:rPr>
        <w:t>[18,] 0.00000 0.0000000     0  0.0000 0.00000 0.000000e+00      0.0   0.0000 0.000000 0.000000</w:t>
      </w:r>
    </w:p>
    <w:p w14:paraId="5D5FA7CE" w14:textId="67C1F1BE" w:rsidR="007C2116" w:rsidRPr="006930B3" w:rsidRDefault="007C2116" w:rsidP="007C2116">
      <w:pPr>
        <w:rPr>
          <w:sz w:val="24"/>
          <w:szCs w:val="24"/>
        </w:rPr>
      </w:pPr>
      <w:r w:rsidRPr="007C2116">
        <w:rPr>
          <w:sz w:val="24"/>
          <w:szCs w:val="24"/>
        </w:rPr>
        <w:t xml:space="preserve"> [ reached </w:t>
      </w:r>
      <w:proofErr w:type="spellStart"/>
      <w:r w:rsidRPr="007C2116">
        <w:rPr>
          <w:sz w:val="24"/>
          <w:szCs w:val="24"/>
        </w:rPr>
        <w:t>getOption</w:t>
      </w:r>
      <w:proofErr w:type="spellEnd"/>
      <w:r w:rsidRPr="007C2116">
        <w:rPr>
          <w:sz w:val="24"/>
          <w:szCs w:val="24"/>
        </w:rPr>
        <w:t>("</w:t>
      </w:r>
      <w:proofErr w:type="spellStart"/>
      <w:r w:rsidRPr="007C2116">
        <w:rPr>
          <w:sz w:val="24"/>
          <w:szCs w:val="24"/>
        </w:rPr>
        <w:t>max.print</w:t>
      </w:r>
      <w:proofErr w:type="spellEnd"/>
      <w:r w:rsidRPr="007C2116">
        <w:rPr>
          <w:sz w:val="24"/>
          <w:szCs w:val="24"/>
        </w:rPr>
        <w:t>") -- omitted 35 rows ]</w:t>
      </w:r>
    </w:p>
    <w:p w14:paraId="2190A561" w14:textId="1794E5CE" w:rsidR="001F21BD" w:rsidRDefault="001F21BD" w:rsidP="001F21BD">
      <w:pPr>
        <w:rPr>
          <w:sz w:val="24"/>
          <w:szCs w:val="24"/>
        </w:rPr>
      </w:pPr>
    </w:p>
    <w:p w14:paraId="4640E122" w14:textId="3FB1B4B4" w:rsidR="000209CC" w:rsidRDefault="000209CC" w:rsidP="001F21BD">
      <w:pPr>
        <w:rPr>
          <w:sz w:val="24"/>
          <w:szCs w:val="24"/>
        </w:rPr>
      </w:pPr>
      <w:r>
        <w:rPr>
          <w:sz w:val="24"/>
          <w:szCs w:val="24"/>
        </w:rPr>
        <w:t>(9) I will check the requirement of writing.</w:t>
      </w:r>
    </w:p>
    <w:p w14:paraId="1F6E2ADE" w14:textId="1E0258F9" w:rsidR="00E334C6" w:rsidRDefault="00E334C6" w:rsidP="001F21BD">
      <w:pPr>
        <w:rPr>
          <w:sz w:val="24"/>
          <w:szCs w:val="24"/>
        </w:rPr>
      </w:pPr>
      <w:r>
        <w:rPr>
          <w:sz w:val="24"/>
          <w:szCs w:val="24"/>
        </w:rPr>
        <w:t>(1) Table of characteristics.</w:t>
      </w:r>
    </w:p>
    <w:p w14:paraId="5B1C1362" w14:textId="67142259" w:rsidR="00E334C6" w:rsidRDefault="00E334C6" w:rsidP="001F21BD">
      <w:pPr>
        <w:rPr>
          <w:sz w:val="24"/>
          <w:szCs w:val="24"/>
        </w:rPr>
      </w:pPr>
      <w:r>
        <w:rPr>
          <w:sz w:val="24"/>
          <w:szCs w:val="24"/>
        </w:rPr>
        <w:t xml:space="preserve">(2) </w:t>
      </w:r>
      <w:r w:rsidR="00052308">
        <w:rPr>
          <w:sz w:val="24"/>
          <w:szCs w:val="24"/>
        </w:rPr>
        <w:t>flow chart.</w:t>
      </w:r>
    </w:p>
    <w:p w14:paraId="0A7696FD" w14:textId="0B3DF58B" w:rsidR="00052308" w:rsidRDefault="005D683A" w:rsidP="001F21BD">
      <w:pPr>
        <w:rPr>
          <w:sz w:val="24"/>
          <w:szCs w:val="24"/>
        </w:rPr>
      </w:pPr>
      <w:r>
        <w:rPr>
          <w:sz w:val="24"/>
          <w:szCs w:val="24"/>
        </w:rPr>
        <w:t>(3)</w:t>
      </w:r>
      <w:r w:rsidR="00150D7F">
        <w:rPr>
          <w:sz w:val="24"/>
          <w:szCs w:val="24"/>
        </w:rPr>
        <w:t xml:space="preserve"> Share point</w:t>
      </w:r>
      <w:r w:rsidR="00A776F3">
        <w:rPr>
          <w:sz w:val="24"/>
          <w:szCs w:val="24"/>
        </w:rPr>
        <w:t>.</w:t>
      </w:r>
    </w:p>
    <w:p w14:paraId="63017C28" w14:textId="4B05003E" w:rsidR="00825005" w:rsidRDefault="00825005" w:rsidP="001F21BD">
      <w:pPr>
        <w:rPr>
          <w:sz w:val="24"/>
          <w:szCs w:val="24"/>
        </w:rPr>
      </w:pPr>
    </w:p>
    <w:p w14:paraId="19E73214" w14:textId="5578DDCA" w:rsidR="00825005" w:rsidRDefault="00825005" w:rsidP="001F21BD">
      <w:pPr>
        <w:rPr>
          <w:sz w:val="24"/>
          <w:szCs w:val="24"/>
        </w:rPr>
      </w:pPr>
    </w:p>
    <w:p w14:paraId="18E174E3" w14:textId="1C4DEE86" w:rsidR="00825005" w:rsidRDefault="00825005" w:rsidP="001F21BD">
      <w:pPr>
        <w:rPr>
          <w:sz w:val="24"/>
          <w:szCs w:val="24"/>
        </w:rPr>
      </w:pPr>
    </w:p>
    <w:p w14:paraId="74C45E26" w14:textId="2C5CBEFC" w:rsidR="00825005" w:rsidRDefault="00825005" w:rsidP="001F21BD">
      <w:pPr>
        <w:rPr>
          <w:sz w:val="24"/>
          <w:szCs w:val="24"/>
        </w:rPr>
      </w:pPr>
    </w:p>
    <w:p w14:paraId="7D1781AA" w14:textId="09D658D6" w:rsidR="00825005" w:rsidRDefault="00825005" w:rsidP="001F21BD">
      <w:pPr>
        <w:rPr>
          <w:sz w:val="24"/>
          <w:szCs w:val="24"/>
        </w:rPr>
      </w:pPr>
    </w:p>
    <w:p w14:paraId="7F1AC9CD" w14:textId="41BCC94A" w:rsidR="00825005" w:rsidRDefault="00825005" w:rsidP="001F21BD">
      <w:pPr>
        <w:rPr>
          <w:sz w:val="24"/>
          <w:szCs w:val="24"/>
        </w:rPr>
      </w:pPr>
    </w:p>
    <w:p w14:paraId="0282F3A1" w14:textId="74C90F7F" w:rsidR="00825005" w:rsidRDefault="00825005" w:rsidP="001F21BD">
      <w:pPr>
        <w:rPr>
          <w:sz w:val="24"/>
          <w:szCs w:val="24"/>
        </w:rPr>
      </w:pPr>
    </w:p>
    <w:p w14:paraId="60647B31" w14:textId="09D6E18B" w:rsidR="00825005" w:rsidRDefault="00825005" w:rsidP="001F21BD">
      <w:pPr>
        <w:rPr>
          <w:sz w:val="24"/>
          <w:szCs w:val="24"/>
        </w:rPr>
      </w:pPr>
    </w:p>
    <w:p w14:paraId="139743B3" w14:textId="59324302" w:rsidR="00825005" w:rsidRDefault="00825005" w:rsidP="001F21BD">
      <w:pPr>
        <w:rPr>
          <w:sz w:val="24"/>
          <w:szCs w:val="24"/>
        </w:rPr>
      </w:pPr>
      <w:r>
        <w:rPr>
          <w:sz w:val="24"/>
          <w:szCs w:val="24"/>
        </w:rPr>
        <w:lastRenderedPageBreak/>
        <w:t>Questions for 9/2</w:t>
      </w:r>
      <w:r w:rsidR="00B83587">
        <w:rPr>
          <w:sz w:val="24"/>
          <w:szCs w:val="24"/>
        </w:rPr>
        <w:t>6</w:t>
      </w:r>
      <w:r>
        <w:rPr>
          <w:sz w:val="24"/>
          <w:szCs w:val="24"/>
        </w:rPr>
        <w:t xml:space="preserve"> meeting:</w:t>
      </w:r>
    </w:p>
    <w:p w14:paraId="75D03861" w14:textId="43F6B886" w:rsidR="00825005" w:rsidRDefault="00825005" w:rsidP="001F21BD">
      <w:pPr>
        <w:rPr>
          <w:sz w:val="24"/>
          <w:szCs w:val="24"/>
        </w:rPr>
      </w:pPr>
      <w:r>
        <w:rPr>
          <w:sz w:val="24"/>
          <w:szCs w:val="24"/>
        </w:rPr>
        <w:t>(1) After we group people into smaller age group: 20-39,40-59,60-79. The error warning messages 1 reduced from 144 to 16</w:t>
      </w:r>
      <w:r w:rsidR="0073003E">
        <w:rPr>
          <w:sz w:val="24"/>
          <w:szCs w:val="24"/>
        </w:rPr>
        <w:t xml:space="preserve"> and error messages 2 disappear.</w:t>
      </w:r>
    </w:p>
    <w:p w14:paraId="7E1AFD70" w14:textId="52573F9E" w:rsidR="0016549F" w:rsidRDefault="0016549F" w:rsidP="001F21BD">
      <w:pPr>
        <w:rPr>
          <w:sz w:val="24"/>
          <w:szCs w:val="24"/>
        </w:rPr>
      </w:pPr>
      <w:r>
        <w:rPr>
          <w:sz w:val="24"/>
          <w:szCs w:val="24"/>
        </w:rPr>
        <w:t>(2) It takes 5 minutes to run 1440=2*3*20*3*4 specifications, 222 specifications are dropped because CI lower bound&lt;0.2 or CI upper bound&gt;5. The drop rate is 15.4% and that means 85% of the results are kept in the graph.</w:t>
      </w:r>
    </w:p>
    <w:p w14:paraId="7830710E" w14:textId="1879568C" w:rsidR="008315BB" w:rsidRDefault="008315BB" w:rsidP="008315BB">
      <w:pPr>
        <w:rPr>
          <w:sz w:val="24"/>
          <w:szCs w:val="24"/>
        </w:rPr>
      </w:pPr>
      <w:r>
        <w:rPr>
          <w:sz w:val="24"/>
          <w:szCs w:val="24"/>
        </w:rPr>
        <w:t>(3</w:t>
      </w:r>
      <w:r w:rsidRPr="001C3B1E">
        <w:rPr>
          <w:b/>
          <w:bCs/>
          <w:sz w:val="24"/>
          <w:szCs w:val="24"/>
        </w:rPr>
        <w:t>) In September 30, we need to submit a progress report.</w:t>
      </w:r>
      <w:r>
        <w:rPr>
          <w:sz w:val="24"/>
          <w:szCs w:val="24"/>
        </w:rPr>
        <w:t xml:space="preserve"> </w:t>
      </w:r>
      <w:r w:rsidRPr="008315BB">
        <w:rPr>
          <w:sz w:val="24"/>
          <w:szCs w:val="24"/>
        </w:rPr>
        <w:t>The final progress report</w:t>
      </w:r>
      <w:r>
        <w:rPr>
          <w:sz w:val="24"/>
          <w:szCs w:val="24"/>
        </w:rPr>
        <w:t xml:space="preserve"> </w:t>
      </w:r>
      <w:r w:rsidRPr="008315BB">
        <w:rPr>
          <w:sz w:val="24"/>
          <w:szCs w:val="24"/>
        </w:rPr>
        <w:t>must indicate which journal the student and mentor have selected for the project and a link to the “Instructions for Authors” must be included.</w:t>
      </w:r>
    </w:p>
    <w:p w14:paraId="01FA0584" w14:textId="5DF85A82" w:rsidR="00381AF6" w:rsidRPr="00381AF6" w:rsidRDefault="00381AF6" w:rsidP="008315BB">
      <w:pPr>
        <w:rPr>
          <w:b/>
          <w:bCs/>
          <w:sz w:val="24"/>
          <w:szCs w:val="24"/>
        </w:rPr>
      </w:pPr>
      <w:r w:rsidRPr="00381AF6">
        <w:rPr>
          <w:b/>
          <w:bCs/>
          <w:sz w:val="24"/>
          <w:szCs w:val="24"/>
        </w:rPr>
        <w:t>Need a title and targeted journal.</w:t>
      </w:r>
      <w:r w:rsidR="00504CE0">
        <w:rPr>
          <w:b/>
          <w:bCs/>
          <w:sz w:val="24"/>
          <w:szCs w:val="24"/>
        </w:rPr>
        <w:t xml:space="preserve"> Let’s look at progress report 2.</w:t>
      </w:r>
    </w:p>
    <w:p w14:paraId="30DD5BC5" w14:textId="2E140C7A" w:rsidR="008315BB" w:rsidRPr="008315BB" w:rsidRDefault="008315BB" w:rsidP="008315BB">
      <w:pPr>
        <w:rPr>
          <w:sz w:val="24"/>
          <w:szCs w:val="24"/>
        </w:rPr>
      </w:pPr>
      <w:r>
        <w:rPr>
          <w:sz w:val="24"/>
          <w:szCs w:val="24"/>
        </w:rPr>
        <w:t xml:space="preserve">(4) </w:t>
      </w:r>
      <w:r w:rsidRPr="001C3B1E">
        <w:rPr>
          <w:rFonts w:hint="eastAsia"/>
          <w:b/>
          <w:bCs/>
          <w:sz w:val="24"/>
          <w:szCs w:val="24"/>
        </w:rPr>
        <w:t>Students submit a capstone report in the form of a full</w:t>
      </w:r>
      <w:r w:rsidRPr="001C3B1E">
        <w:rPr>
          <w:rFonts w:hint="eastAsia"/>
          <w:b/>
          <w:bCs/>
          <w:sz w:val="24"/>
          <w:szCs w:val="24"/>
        </w:rPr>
        <w:t>‐</w:t>
      </w:r>
      <w:r w:rsidRPr="001C3B1E">
        <w:rPr>
          <w:rFonts w:hint="eastAsia"/>
          <w:b/>
          <w:bCs/>
          <w:sz w:val="24"/>
          <w:szCs w:val="24"/>
        </w:rPr>
        <w:t xml:space="preserve">length journal article manuscript for their </w:t>
      </w:r>
      <w:r w:rsidRPr="001C3B1E">
        <w:rPr>
          <w:b/>
          <w:bCs/>
          <w:sz w:val="24"/>
          <w:szCs w:val="24"/>
        </w:rPr>
        <w:t>targeted journal.</w:t>
      </w:r>
      <w:r w:rsidRPr="008315BB">
        <w:rPr>
          <w:sz w:val="24"/>
          <w:szCs w:val="24"/>
        </w:rPr>
        <w:t xml:space="preserve"> The Capstone Oversight Committee may request revisions. </w:t>
      </w:r>
    </w:p>
    <w:p w14:paraId="734B754E" w14:textId="522F65E2" w:rsidR="008315BB" w:rsidRPr="008315BB" w:rsidRDefault="008315BB" w:rsidP="008315BB">
      <w:pPr>
        <w:rPr>
          <w:sz w:val="24"/>
          <w:szCs w:val="24"/>
        </w:rPr>
      </w:pPr>
      <w:r w:rsidRPr="008315BB">
        <w:rPr>
          <w:sz w:val="24"/>
          <w:szCs w:val="24"/>
        </w:rPr>
        <w:t xml:space="preserve"> Submission of Final Report </w:t>
      </w:r>
    </w:p>
    <w:p w14:paraId="1F5E6068" w14:textId="49BBDB7D" w:rsidR="008315BB" w:rsidRPr="008315BB" w:rsidRDefault="008315BB" w:rsidP="008315BB">
      <w:pPr>
        <w:rPr>
          <w:sz w:val="24"/>
          <w:szCs w:val="24"/>
        </w:rPr>
      </w:pPr>
      <w:r w:rsidRPr="008315BB">
        <w:rPr>
          <w:rFonts w:hint="eastAsia"/>
          <w:sz w:val="24"/>
          <w:szCs w:val="24"/>
        </w:rPr>
        <w:t>‐</w:t>
      </w:r>
      <w:r w:rsidRPr="008315BB">
        <w:rPr>
          <w:rFonts w:hint="eastAsia"/>
          <w:sz w:val="24"/>
          <w:szCs w:val="24"/>
        </w:rPr>
        <w:t xml:space="preserve"> Draft a final report and receive approval from your mentor. </w:t>
      </w:r>
    </w:p>
    <w:p w14:paraId="02A549DB" w14:textId="77777777" w:rsidR="008315BB" w:rsidRPr="008315BB" w:rsidRDefault="008315BB" w:rsidP="008315BB">
      <w:pPr>
        <w:rPr>
          <w:sz w:val="24"/>
          <w:szCs w:val="24"/>
        </w:rPr>
      </w:pPr>
      <w:r w:rsidRPr="008315BB">
        <w:rPr>
          <w:sz w:val="24"/>
          <w:szCs w:val="24"/>
        </w:rPr>
        <w:t xml:space="preserve">- Submit report as .pdf or .doc to Canvas and Turnitin </w:t>
      </w:r>
    </w:p>
    <w:p w14:paraId="7E9330E6" w14:textId="77777777" w:rsidR="008315BB" w:rsidRDefault="008315BB" w:rsidP="008315BB">
      <w:pPr>
        <w:rPr>
          <w:sz w:val="24"/>
          <w:szCs w:val="24"/>
        </w:rPr>
      </w:pPr>
      <w:r w:rsidRPr="008315BB">
        <w:rPr>
          <w:rFonts w:hint="eastAsia"/>
          <w:sz w:val="24"/>
          <w:szCs w:val="24"/>
        </w:rPr>
        <w:t>‐</w:t>
      </w:r>
      <w:r w:rsidRPr="008315BB">
        <w:rPr>
          <w:rFonts w:hint="eastAsia"/>
          <w:sz w:val="24"/>
          <w:szCs w:val="24"/>
        </w:rPr>
        <w:t xml:space="preserve"> Receive feedback from Capstone Oversight Committee that needs to be incorporated into the </w:t>
      </w:r>
      <w:r w:rsidRPr="008315BB">
        <w:rPr>
          <w:sz w:val="24"/>
          <w:szCs w:val="24"/>
        </w:rPr>
        <w:t xml:space="preserve">final report. </w:t>
      </w:r>
    </w:p>
    <w:p w14:paraId="7AF78C1F" w14:textId="6F3C7CF8" w:rsidR="008315BB" w:rsidRPr="001C3B1E" w:rsidRDefault="008315BB" w:rsidP="008315BB">
      <w:pPr>
        <w:rPr>
          <w:b/>
          <w:bCs/>
          <w:sz w:val="24"/>
          <w:szCs w:val="24"/>
        </w:rPr>
      </w:pPr>
      <w:r w:rsidRPr="008315BB">
        <w:rPr>
          <w:sz w:val="24"/>
          <w:szCs w:val="24"/>
        </w:rPr>
        <w:t xml:space="preserve"> Deadlines - 48-credit MBI, Class of 2023: </w:t>
      </w:r>
      <w:r w:rsidRPr="001C3B1E">
        <w:rPr>
          <w:b/>
          <w:bCs/>
          <w:sz w:val="24"/>
          <w:szCs w:val="24"/>
        </w:rPr>
        <w:t xml:space="preserve">November 14th  </w:t>
      </w:r>
    </w:p>
    <w:p w14:paraId="05C779FA" w14:textId="77777777" w:rsidR="008315BB" w:rsidRPr="008315BB" w:rsidRDefault="008315BB" w:rsidP="008315BB">
      <w:pPr>
        <w:rPr>
          <w:sz w:val="24"/>
          <w:szCs w:val="24"/>
        </w:rPr>
      </w:pPr>
      <w:r w:rsidRPr="008315BB">
        <w:rPr>
          <w:sz w:val="24"/>
          <w:szCs w:val="24"/>
        </w:rPr>
        <w:t xml:space="preserve">Report Format </w:t>
      </w:r>
    </w:p>
    <w:p w14:paraId="141F83B4" w14:textId="55353E24" w:rsidR="008315BB" w:rsidRPr="001C3B1E" w:rsidRDefault="008315BB" w:rsidP="008315BB">
      <w:pPr>
        <w:rPr>
          <w:b/>
          <w:bCs/>
          <w:sz w:val="24"/>
          <w:szCs w:val="24"/>
        </w:rPr>
      </w:pPr>
      <w:r w:rsidRPr="001C3B1E">
        <w:rPr>
          <w:b/>
          <w:bCs/>
          <w:sz w:val="24"/>
          <w:szCs w:val="24"/>
        </w:rPr>
        <w:t xml:space="preserve">The completed capstone paper should be consistent with the requirements of the specific journal to which it could be submitted and will generally include the following sections: </w:t>
      </w:r>
    </w:p>
    <w:p w14:paraId="180C5062"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Introduction </w:t>
      </w:r>
    </w:p>
    <w:p w14:paraId="2B748EBA"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Methods </w:t>
      </w:r>
    </w:p>
    <w:p w14:paraId="31944838"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Results </w:t>
      </w:r>
    </w:p>
    <w:p w14:paraId="20A34D3C"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Discussion </w:t>
      </w:r>
    </w:p>
    <w:p w14:paraId="33D6B5D0"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References </w:t>
      </w:r>
    </w:p>
    <w:p w14:paraId="4F09BD2F"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Acknowledgments </w:t>
      </w:r>
    </w:p>
    <w:p w14:paraId="43AB9EFF" w14:textId="77777777" w:rsidR="008315BB" w:rsidRPr="008315BB" w:rsidRDefault="008315BB" w:rsidP="008315BB">
      <w:pPr>
        <w:rPr>
          <w:sz w:val="24"/>
          <w:szCs w:val="24"/>
        </w:rPr>
      </w:pPr>
      <w:r w:rsidRPr="008315BB">
        <w:rPr>
          <w:sz w:val="24"/>
          <w:szCs w:val="24"/>
        </w:rPr>
        <w:t xml:space="preserve"> </w:t>
      </w:r>
    </w:p>
    <w:p w14:paraId="29E36CB3" w14:textId="54197295" w:rsidR="008315BB" w:rsidRDefault="008315BB" w:rsidP="008315BB">
      <w:pPr>
        <w:rPr>
          <w:b/>
          <w:bCs/>
          <w:sz w:val="24"/>
          <w:szCs w:val="24"/>
        </w:rPr>
      </w:pPr>
      <w:r w:rsidRPr="008315BB">
        <w:rPr>
          <w:sz w:val="24"/>
          <w:szCs w:val="24"/>
        </w:rPr>
        <w:lastRenderedPageBreak/>
        <w:t xml:space="preserve">The mentor must approve the completed written manuscript </w:t>
      </w:r>
      <w:r>
        <w:rPr>
          <w:sz w:val="24"/>
          <w:szCs w:val="24"/>
        </w:rPr>
        <w:t>i</w:t>
      </w:r>
      <w:r w:rsidRPr="008315BB">
        <w:rPr>
          <w:sz w:val="24"/>
          <w:szCs w:val="24"/>
        </w:rPr>
        <w:t>n advance of submission. Mentors may be</w:t>
      </w:r>
      <w:r>
        <w:rPr>
          <w:sz w:val="24"/>
          <w:szCs w:val="24"/>
        </w:rPr>
        <w:t xml:space="preserve"> </w:t>
      </w:r>
      <w:r w:rsidRPr="008315BB">
        <w:rPr>
          <w:sz w:val="24"/>
          <w:szCs w:val="24"/>
        </w:rPr>
        <w:t>contacted at any time to verify that they have reviewed and approved a submitted report.  It is strongly encouraged that students submit their manuscript to the selected journal</w:t>
      </w:r>
      <w:r w:rsidRPr="001C3B1E">
        <w:rPr>
          <w:b/>
          <w:bCs/>
          <w:sz w:val="24"/>
          <w:szCs w:val="24"/>
        </w:rPr>
        <w:t xml:space="preserve">.  Students also have the option to submit their final report to DASH –Digital Access to Scholarship at Harvard </w:t>
      </w:r>
      <w:r w:rsidRPr="001C3B1E">
        <w:rPr>
          <w:rFonts w:hint="eastAsia"/>
          <w:b/>
          <w:bCs/>
          <w:sz w:val="24"/>
          <w:szCs w:val="24"/>
        </w:rPr>
        <w:t>–</w:t>
      </w:r>
      <w:r w:rsidRPr="001C3B1E">
        <w:rPr>
          <w:b/>
          <w:bCs/>
          <w:sz w:val="24"/>
          <w:szCs w:val="24"/>
        </w:rPr>
        <w:t xml:space="preserve"> which is a central, open-access repository of research by members of the Harvard community.  Students must have permission of their project mentor to deposit to DASH. Learn more at dash.harvard.edu.</w:t>
      </w:r>
    </w:p>
    <w:p w14:paraId="6F4DA29B" w14:textId="5599007A" w:rsidR="00982A69" w:rsidRPr="00366093" w:rsidRDefault="00982A69" w:rsidP="008315BB">
      <w:pPr>
        <w:rPr>
          <w:sz w:val="24"/>
          <w:szCs w:val="24"/>
        </w:rPr>
      </w:pPr>
      <w:r w:rsidRPr="00366093">
        <w:rPr>
          <w:sz w:val="24"/>
          <w:szCs w:val="24"/>
        </w:rPr>
        <w:t xml:space="preserve">(5) Can you give me some examples of </w:t>
      </w:r>
    </w:p>
    <w:p w14:paraId="5727703C" w14:textId="5805CA0F" w:rsidR="00982A69" w:rsidRPr="00982A69" w:rsidRDefault="00982A69" w:rsidP="00982A69">
      <w:pPr>
        <w:pStyle w:val="ListParagraph"/>
        <w:numPr>
          <w:ilvl w:val="1"/>
          <w:numId w:val="83"/>
        </w:numPr>
        <w:rPr>
          <w:sz w:val="24"/>
          <w:szCs w:val="24"/>
        </w:rPr>
      </w:pPr>
      <w:r w:rsidRPr="00982A69">
        <w:rPr>
          <w:sz w:val="24"/>
          <w:szCs w:val="24"/>
        </w:rPr>
        <w:t>Table of characteristics.</w:t>
      </w:r>
    </w:p>
    <w:p w14:paraId="1F099E91" w14:textId="3E7FE050" w:rsidR="00982A69" w:rsidRPr="00982A69" w:rsidRDefault="00982A69" w:rsidP="00982A69">
      <w:pPr>
        <w:pStyle w:val="ListParagraph"/>
        <w:numPr>
          <w:ilvl w:val="1"/>
          <w:numId w:val="83"/>
        </w:numPr>
        <w:rPr>
          <w:sz w:val="24"/>
          <w:szCs w:val="24"/>
        </w:rPr>
      </w:pPr>
      <w:r w:rsidRPr="00982A69">
        <w:rPr>
          <w:sz w:val="24"/>
          <w:szCs w:val="24"/>
        </w:rPr>
        <w:t>flow chart.</w:t>
      </w:r>
    </w:p>
    <w:p w14:paraId="4F14E250" w14:textId="7839336E" w:rsidR="00982A69" w:rsidRPr="00982A69" w:rsidRDefault="00982A69" w:rsidP="00982A69">
      <w:pPr>
        <w:pStyle w:val="ListParagraph"/>
        <w:numPr>
          <w:ilvl w:val="1"/>
          <w:numId w:val="83"/>
        </w:numPr>
        <w:rPr>
          <w:sz w:val="24"/>
          <w:szCs w:val="24"/>
        </w:rPr>
      </w:pPr>
      <w:r w:rsidRPr="00982A69">
        <w:rPr>
          <w:sz w:val="24"/>
          <w:szCs w:val="24"/>
        </w:rPr>
        <w:t>Share point.</w:t>
      </w:r>
    </w:p>
    <w:p w14:paraId="6809B311" w14:textId="70DA6E79" w:rsidR="00982A69" w:rsidRDefault="00982A69" w:rsidP="008315BB">
      <w:pPr>
        <w:rPr>
          <w:b/>
          <w:bCs/>
          <w:sz w:val="24"/>
          <w:szCs w:val="24"/>
        </w:rPr>
      </w:pPr>
    </w:p>
    <w:p w14:paraId="06CD01E9" w14:textId="01CEF521" w:rsidR="007079A9" w:rsidRDefault="007079A9" w:rsidP="008315BB">
      <w:pPr>
        <w:rPr>
          <w:b/>
          <w:bCs/>
          <w:sz w:val="24"/>
          <w:szCs w:val="24"/>
        </w:rPr>
      </w:pPr>
    </w:p>
    <w:p w14:paraId="7B9EB047" w14:textId="7CAAD61C" w:rsidR="007079A9" w:rsidRDefault="007079A9" w:rsidP="008315BB">
      <w:pPr>
        <w:rPr>
          <w:b/>
          <w:bCs/>
          <w:sz w:val="24"/>
          <w:szCs w:val="24"/>
        </w:rPr>
      </w:pPr>
      <w:r>
        <w:rPr>
          <w:b/>
          <w:bCs/>
          <w:sz w:val="24"/>
          <w:szCs w:val="24"/>
        </w:rPr>
        <w:t>Meeting on 10/14:</w:t>
      </w:r>
    </w:p>
    <w:p w14:paraId="40E4E85C" w14:textId="673180FB" w:rsidR="007079A9" w:rsidRDefault="007079A9" w:rsidP="008315BB">
      <w:pPr>
        <w:rPr>
          <w:sz w:val="24"/>
          <w:szCs w:val="24"/>
        </w:rPr>
      </w:pPr>
      <w:r w:rsidRPr="004B7D86">
        <w:rPr>
          <w:sz w:val="24"/>
          <w:szCs w:val="24"/>
        </w:rPr>
        <w:t>Q1: What happens if sum of percentage=101</w:t>
      </w:r>
      <w:r w:rsidR="00362C15" w:rsidRPr="004B7D86">
        <w:rPr>
          <w:sz w:val="24"/>
          <w:szCs w:val="24"/>
        </w:rPr>
        <w:t xml:space="preserve"> or 99</w:t>
      </w:r>
      <w:r w:rsidRPr="004B7D86">
        <w:rPr>
          <w:sz w:val="24"/>
          <w:szCs w:val="24"/>
        </w:rPr>
        <w:t>%</w:t>
      </w:r>
      <w:r w:rsidR="00CA1BFF" w:rsidRPr="004B7D86">
        <w:rPr>
          <w:sz w:val="24"/>
          <w:szCs w:val="24"/>
        </w:rPr>
        <w:t xml:space="preserve"> in characteristic table</w:t>
      </w:r>
      <w:r w:rsidR="00362C15" w:rsidRPr="004B7D86">
        <w:rPr>
          <w:sz w:val="24"/>
          <w:szCs w:val="24"/>
        </w:rPr>
        <w:t xml:space="preserve"> after rounding</w:t>
      </w:r>
      <w:r w:rsidR="00CA1BFF" w:rsidRPr="004B7D86">
        <w:rPr>
          <w:sz w:val="24"/>
          <w:szCs w:val="24"/>
        </w:rPr>
        <w:t>?</w:t>
      </w:r>
      <w:r w:rsidR="00D862D5">
        <w:rPr>
          <w:sz w:val="24"/>
          <w:szCs w:val="24"/>
        </w:rPr>
        <w:t xml:space="preserve"> Such as education.</w:t>
      </w:r>
    </w:p>
    <w:p w14:paraId="712DF9A4" w14:textId="3BAD837D" w:rsidR="00985D98" w:rsidRPr="004B7D86" w:rsidRDefault="00985D98" w:rsidP="008315BB">
      <w:pPr>
        <w:rPr>
          <w:sz w:val="24"/>
          <w:szCs w:val="24"/>
        </w:rPr>
      </w:pPr>
      <w:r>
        <w:rPr>
          <w:sz w:val="24"/>
          <w:szCs w:val="24"/>
        </w:rPr>
        <w:t>Fine.</w:t>
      </w:r>
    </w:p>
    <w:p w14:paraId="78636BF5" w14:textId="0A9A249C" w:rsidR="00362C15" w:rsidRDefault="00362C15" w:rsidP="008315BB">
      <w:pPr>
        <w:rPr>
          <w:sz w:val="24"/>
          <w:szCs w:val="24"/>
        </w:rPr>
      </w:pPr>
      <w:r w:rsidRPr="004B7D86">
        <w:rPr>
          <w:sz w:val="24"/>
          <w:szCs w:val="24"/>
        </w:rPr>
        <w:t>Q2: For sedentary lifestyle (hours) and socioeconomic status (PIR) and systolic blood pressure (</w:t>
      </w:r>
      <w:proofErr w:type="spellStart"/>
      <w:r w:rsidRPr="004B7D86">
        <w:rPr>
          <w:sz w:val="24"/>
          <w:szCs w:val="24"/>
        </w:rPr>
        <w:t>mmhg</w:t>
      </w:r>
      <w:proofErr w:type="spellEnd"/>
      <w:r w:rsidRPr="004B7D86">
        <w:rPr>
          <w:sz w:val="24"/>
          <w:szCs w:val="24"/>
        </w:rPr>
        <w:t>), we manually divide them into fifth categories, so that each group contain same amount and percentage, should we report that or should we report the continuous version?</w:t>
      </w:r>
    </w:p>
    <w:p w14:paraId="567B321D" w14:textId="11C72347" w:rsidR="00985D98" w:rsidRPr="004B7D86" w:rsidRDefault="00985D98" w:rsidP="008315BB">
      <w:pPr>
        <w:rPr>
          <w:sz w:val="24"/>
          <w:szCs w:val="24"/>
        </w:rPr>
      </w:pPr>
      <w:r>
        <w:rPr>
          <w:sz w:val="24"/>
          <w:szCs w:val="24"/>
        </w:rPr>
        <w:t>Use continuous version.</w:t>
      </w:r>
    </w:p>
    <w:p w14:paraId="1527CDA3" w14:textId="1FA11161" w:rsidR="00362C15" w:rsidRDefault="00362C15" w:rsidP="008315BB">
      <w:pPr>
        <w:rPr>
          <w:sz w:val="24"/>
          <w:szCs w:val="24"/>
        </w:rPr>
      </w:pPr>
      <w:r w:rsidRPr="004B7D86">
        <w:rPr>
          <w:sz w:val="24"/>
          <w:szCs w:val="24"/>
        </w:rPr>
        <w:t>Q3: We used month of follow-up, do we need to convert to year of follow up, and subsequently refit specification curve?</w:t>
      </w:r>
    </w:p>
    <w:p w14:paraId="01248960" w14:textId="47825D2C" w:rsidR="00985D98" w:rsidRPr="004B7D86" w:rsidRDefault="00985D98" w:rsidP="008315BB">
      <w:pPr>
        <w:rPr>
          <w:sz w:val="24"/>
          <w:szCs w:val="24"/>
        </w:rPr>
      </w:pPr>
      <w:r>
        <w:rPr>
          <w:sz w:val="24"/>
          <w:szCs w:val="24"/>
        </w:rPr>
        <w:t xml:space="preserve">Don’t need to covert. </w:t>
      </w:r>
    </w:p>
    <w:p w14:paraId="500BE83E" w14:textId="6F3D3547" w:rsidR="00362C15" w:rsidRDefault="00362C15" w:rsidP="008315BB">
      <w:pPr>
        <w:rPr>
          <w:sz w:val="24"/>
          <w:szCs w:val="24"/>
        </w:rPr>
      </w:pPr>
      <w:r w:rsidRPr="004B7D86">
        <w:rPr>
          <w:sz w:val="24"/>
          <w:szCs w:val="24"/>
        </w:rPr>
        <w:t>Q4: For continuous variables, I used median (q10,q90)</w:t>
      </w:r>
      <w:r w:rsidR="00892908">
        <w:rPr>
          <w:sz w:val="24"/>
          <w:szCs w:val="24"/>
        </w:rPr>
        <w:t xml:space="preserve"> because data are right skewed</w:t>
      </w:r>
      <w:r w:rsidR="001F2363">
        <w:rPr>
          <w:sz w:val="24"/>
          <w:szCs w:val="24"/>
        </w:rPr>
        <w:t>, I did not use mean (</w:t>
      </w:r>
      <w:proofErr w:type="spellStart"/>
      <w:r w:rsidR="001F2363">
        <w:rPr>
          <w:sz w:val="24"/>
          <w:szCs w:val="24"/>
        </w:rPr>
        <w:t>sd</w:t>
      </w:r>
      <w:proofErr w:type="spellEnd"/>
      <w:r w:rsidR="001F2363">
        <w:rPr>
          <w:sz w:val="24"/>
          <w:szCs w:val="24"/>
        </w:rPr>
        <w:t>)</w:t>
      </w:r>
      <w:r w:rsidRPr="004B7D86">
        <w:rPr>
          <w:sz w:val="24"/>
          <w:szCs w:val="24"/>
        </w:rPr>
        <w:t>, for categorical variables, I used n (%).</w:t>
      </w:r>
    </w:p>
    <w:p w14:paraId="1A31CBE6" w14:textId="77777777" w:rsidR="00985D98" w:rsidRDefault="00985D98" w:rsidP="008315BB">
      <w:pPr>
        <w:rPr>
          <w:sz w:val="24"/>
          <w:szCs w:val="24"/>
        </w:rPr>
      </w:pPr>
    </w:p>
    <w:p w14:paraId="7FEE4E40" w14:textId="0367E7A3" w:rsidR="00AB6874" w:rsidRDefault="00AB6874" w:rsidP="008315BB">
      <w:pPr>
        <w:rPr>
          <w:sz w:val="24"/>
          <w:szCs w:val="24"/>
        </w:rPr>
      </w:pPr>
      <w:r>
        <w:rPr>
          <w:sz w:val="24"/>
          <w:szCs w:val="24"/>
        </w:rPr>
        <w:t>Q5: Which block in the manuscript I am responsible for? What suggestions in writing those blocks and can you provide example paragraph that I can mimic?</w:t>
      </w:r>
    </w:p>
    <w:p w14:paraId="442E0AB7" w14:textId="4BE4C198" w:rsidR="00985D98" w:rsidRDefault="00985D98" w:rsidP="008315BB">
      <w:pPr>
        <w:rPr>
          <w:sz w:val="24"/>
          <w:szCs w:val="24"/>
        </w:rPr>
      </w:pPr>
      <w:r>
        <w:rPr>
          <w:sz w:val="24"/>
          <w:szCs w:val="24"/>
        </w:rPr>
        <w:t>Finish method before next meeting.</w:t>
      </w:r>
    </w:p>
    <w:p w14:paraId="18AACED6" w14:textId="21E3D237" w:rsidR="00A676AC" w:rsidRDefault="00A676AC" w:rsidP="008315BB">
      <w:pPr>
        <w:rPr>
          <w:sz w:val="24"/>
          <w:szCs w:val="24"/>
        </w:rPr>
      </w:pPr>
      <w:r>
        <w:rPr>
          <w:sz w:val="24"/>
          <w:szCs w:val="24"/>
        </w:rPr>
        <w:lastRenderedPageBreak/>
        <w:t xml:space="preserve">Q6: We are required to put the manuscript in a target journal format? Have we </w:t>
      </w:r>
      <w:r w:rsidR="003D2B54">
        <w:rPr>
          <w:sz w:val="24"/>
          <w:szCs w:val="24"/>
        </w:rPr>
        <w:t>decided</w:t>
      </w:r>
      <w:r>
        <w:rPr>
          <w:sz w:val="24"/>
          <w:szCs w:val="24"/>
        </w:rPr>
        <w:t xml:space="preserve"> which journal? Is time enough to put everything in a journal format given the due date of 11/14</w:t>
      </w:r>
      <w:r w:rsidR="00A334A6">
        <w:rPr>
          <w:sz w:val="24"/>
          <w:szCs w:val="24"/>
        </w:rPr>
        <w:t>, do we need to decide now?</w:t>
      </w:r>
    </w:p>
    <w:p w14:paraId="3C045455" w14:textId="335102A4" w:rsidR="00985D98" w:rsidRDefault="00985D98" w:rsidP="008315BB">
      <w:pPr>
        <w:rPr>
          <w:sz w:val="24"/>
          <w:szCs w:val="24"/>
        </w:rPr>
      </w:pPr>
      <w:r>
        <w:rPr>
          <w:sz w:val="24"/>
          <w:szCs w:val="24"/>
        </w:rPr>
        <w:t xml:space="preserve">Clinical </w:t>
      </w:r>
    </w:p>
    <w:p w14:paraId="10076434" w14:textId="461F511B" w:rsidR="0031428D" w:rsidRDefault="0031428D" w:rsidP="008315BB">
      <w:pPr>
        <w:rPr>
          <w:sz w:val="24"/>
          <w:szCs w:val="24"/>
        </w:rPr>
      </w:pPr>
      <w:r>
        <w:rPr>
          <w:sz w:val="24"/>
          <w:szCs w:val="24"/>
        </w:rPr>
        <w:t>Q7: suggestions for flow chart?</w:t>
      </w:r>
    </w:p>
    <w:p w14:paraId="3A775978" w14:textId="0FB01BAD" w:rsidR="00CB5145" w:rsidRDefault="00CB5145" w:rsidP="008315BB">
      <w:pPr>
        <w:rPr>
          <w:sz w:val="24"/>
          <w:szCs w:val="24"/>
        </w:rPr>
      </w:pPr>
    </w:p>
    <w:p w14:paraId="72226F78" w14:textId="2E1B5491" w:rsidR="00CB5145" w:rsidRDefault="00CB5145" w:rsidP="008315BB">
      <w:pPr>
        <w:rPr>
          <w:sz w:val="24"/>
          <w:szCs w:val="24"/>
        </w:rPr>
      </w:pPr>
    </w:p>
    <w:p w14:paraId="69880FD2" w14:textId="23D3E0A1" w:rsidR="00CB5145" w:rsidRDefault="00CB5145" w:rsidP="008315BB">
      <w:pPr>
        <w:rPr>
          <w:sz w:val="24"/>
          <w:szCs w:val="24"/>
        </w:rPr>
      </w:pPr>
    </w:p>
    <w:p w14:paraId="125D4533" w14:textId="73597DD8" w:rsidR="00CB5145" w:rsidRDefault="00CB5145" w:rsidP="008315BB">
      <w:pPr>
        <w:rPr>
          <w:sz w:val="24"/>
          <w:szCs w:val="24"/>
        </w:rPr>
      </w:pPr>
      <w:r>
        <w:rPr>
          <w:sz w:val="24"/>
          <w:szCs w:val="24"/>
        </w:rPr>
        <w:t>Meeting on Oct.28:</w:t>
      </w:r>
    </w:p>
    <w:p w14:paraId="4B3DB9E2" w14:textId="31A01553" w:rsidR="00CB5145" w:rsidRDefault="00CB5145" w:rsidP="008315BB">
      <w:pPr>
        <w:rPr>
          <w:sz w:val="24"/>
          <w:szCs w:val="24"/>
        </w:rPr>
      </w:pPr>
      <w:r>
        <w:rPr>
          <w:sz w:val="24"/>
          <w:szCs w:val="24"/>
        </w:rPr>
        <w:t xml:space="preserve">(1) </w:t>
      </w:r>
      <w:r w:rsidRPr="00CB5145">
        <w:rPr>
          <w:sz w:val="24"/>
          <w:szCs w:val="24"/>
        </w:rPr>
        <w:t>Schoenfeld residuals</w:t>
      </w:r>
      <w:r>
        <w:rPr>
          <w:sz w:val="24"/>
          <w:szCs w:val="24"/>
        </w:rPr>
        <w:t xml:space="preserve"> for 5 models: two negative significant, two positive significant, one </w:t>
      </w:r>
      <w:r w:rsidR="00BA2F56">
        <w:rPr>
          <w:sz w:val="24"/>
          <w:szCs w:val="24"/>
        </w:rPr>
        <w:t>non-significant</w:t>
      </w:r>
    </w:p>
    <w:p w14:paraId="7B993D15" w14:textId="52573797" w:rsidR="00CB5145" w:rsidRDefault="00CB5145" w:rsidP="008315BB">
      <w:pPr>
        <w:rPr>
          <w:sz w:val="24"/>
          <w:szCs w:val="24"/>
        </w:rPr>
      </w:pPr>
      <w:r>
        <w:rPr>
          <w:sz w:val="24"/>
          <w:szCs w:val="24"/>
        </w:rPr>
        <w:t>(2)</w:t>
      </w:r>
      <w:r w:rsidR="001D22E1">
        <w:rPr>
          <w:sz w:val="24"/>
          <w:szCs w:val="24"/>
        </w:rPr>
        <w:t xml:space="preserve"> Analytical decisions for 20 primary studies</w:t>
      </w:r>
    </w:p>
    <w:p w14:paraId="76FC8713" w14:textId="222B1BB5" w:rsidR="001D22E1" w:rsidRDefault="001D22E1" w:rsidP="008315BB">
      <w:pPr>
        <w:rPr>
          <w:sz w:val="24"/>
          <w:szCs w:val="24"/>
        </w:rPr>
      </w:pPr>
      <w:r>
        <w:rPr>
          <w:sz w:val="24"/>
          <w:szCs w:val="24"/>
        </w:rPr>
        <w:t>(3) Do not need to do the results for 20 primary studies</w:t>
      </w:r>
      <w:r w:rsidR="00BA2F56">
        <w:rPr>
          <w:sz w:val="24"/>
          <w:szCs w:val="24"/>
        </w:rPr>
        <w:t xml:space="preserve">, </w:t>
      </w:r>
      <w:proofErr w:type="spellStart"/>
      <w:r w:rsidR="00BA2F56">
        <w:rPr>
          <w:sz w:val="24"/>
          <w:szCs w:val="24"/>
        </w:rPr>
        <w:t>dena</w:t>
      </w:r>
      <w:proofErr w:type="spellEnd"/>
      <w:r w:rsidR="00BA2F56">
        <w:rPr>
          <w:sz w:val="24"/>
          <w:szCs w:val="24"/>
        </w:rPr>
        <w:t xml:space="preserve"> will do it.</w:t>
      </w:r>
    </w:p>
    <w:p w14:paraId="5C8D9625" w14:textId="553EDCDB" w:rsidR="001D22E1" w:rsidRDefault="001D22E1" w:rsidP="008315BB">
      <w:pPr>
        <w:rPr>
          <w:sz w:val="24"/>
          <w:szCs w:val="24"/>
        </w:rPr>
      </w:pPr>
      <w:r>
        <w:rPr>
          <w:sz w:val="24"/>
          <w:szCs w:val="24"/>
        </w:rPr>
        <w:t xml:space="preserve">(4) </w:t>
      </w:r>
      <w:r w:rsidR="006A6589">
        <w:rPr>
          <w:sz w:val="24"/>
          <w:szCs w:val="24"/>
        </w:rPr>
        <w:t>Fill in the XX in main results</w:t>
      </w:r>
    </w:p>
    <w:p w14:paraId="67ABA8C7" w14:textId="77777777" w:rsidR="006A6589" w:rsidRDefault="006A6589" w:rsidP="008315BB">
      <w:pPr>
        <w:rPr>
          <w:sz w:val="24"/>
          <w:szCs w:val="24"/>
        </w:rPr>
      </w:pPr>
    </w:p>
    <w:p w14:paraId="020F56AA" w14:textId="38E8D799" w:rsidR="00257D0D" w:rsidRPr="004B7D86" w:rsidRDefault="00257D0D" w:rsidP="008315BB">
      <w:pPr>
        <w:rPr>
          <w:sz w:val="24"/>
          <w:szCs w:val="24"/>
        </w:rPr>
      </w:pPr>
    </w:p>
    <w:p w14:paraId="5A5A6C56" w14:textId="77777777" w:rsidR="00BE6A5D" w:rsidRPr="001F21BD" w:rsidRDefault="00BE6A5D" w:rsidP="008315BB">
      <w:pPr>
        <w:rPr>
          <w:sz w:val="24"/>
          <w:szCs w:val="24"/>
        </w:rPr>
      </w:pPr>
    </w:p>
    <w:sectPr w:rsidR="00BE6A5D" w:rsidRPr="001F21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DB20C1"/>
    <w:multiLevelType w:val="hybridMultilevel"/>
    <w:tmpl w:val="9BE8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ED1CDF"/>
    <w:multiLevelType w:val="hybridMultilevel"/>
    <w:tmpl w:val="0B08AA36"/>
    <w:lvl w:ilvl="0" w:tplc="2DCC3964">
      <w:start w:val="1"/>
      <w:numFmt w:val="decimal"/>
      <w:lvlText w:val="%1."/>
      <w:lvlJc w:val="left"/>
      <w:pPr>
        <w:ind w:left="360" w:hanging="360"/>
      </w:pPr>
      <w:rPr>
        <w:rFonts w:hint="default"/>
      </w:rPr>
    </w:lvl>
    <w:lvl w:ilvl="1" w:tplc="49EE93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2623040"/>
    <w:multiLevelType w:val="hybridMultilevel"/>
    <w:tmpl w:val="95C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E1F20B1"/>
    <w:multiLevelType w:val="hybridMultilevel"/>
    <w:tmpl w:val="D62E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6"/>
  </w:num>
  <w:num w:numId="2" w16cid:durableId="1480029809">
    <w:abstractNumId w:val="0"/>
  </w:num>
  <w:num w:numId="3" w16cid:durableId="1503817355">
    <w:abstractNumId w:val="30"/>
  </w:num>
  <w:num w:numId="4" w16cid:durableId="1351179041">
    <w:abstractNumId w:val="80"/>
  </w:num>
  <w:num w:numId="5" w16cid:durableId="1022364659">
    <w:abstractNumId w:val="29"/>
  </w:num>
  <w:num w:numId="6" w16cid:durableId="1614289619">
    <w:abstractNumId w:val="53"/>
  </w:num>
  <w:num w:numId="7" w16cid:durableId="186139296">
    <w:abstractNumId w:val="57"/>
  </w:num>
  <w:num w:numId="8" w16cid:durableId="1817410878">
    <w:abstractNumId w:val="49"/>
  </w:num>
  <w:num w:numId="9" w16cid:durableId="1710757270">
    <w:abstractNumId w:val="71"/>
  </w:num>
  <w:num w:numId="10" w16cid:durableId="1320961393">
    <w:abstractNumId w:val="78"/>
  </w:num>
  <w:num w:numId="11" w16cid:durableId="1940016330">
    <w:abstractNumId w:val="32"/>
  </w:num>
  <w:num w:numId="12" w16cid:durableId="2073769455">
    <w:abstractNumId w:val="41"/>
  </w:num>
  <w:num w:numId="13" w16cid:durableId="74593973">
    <w:abstractNumId w:val="62"/>
  </w:num>
  <w:num w:numId="14" w16cid:durableId="397091308">
    <w:abstractNumId w:val="22"/>
  </w:num>
  <w:num w:numId="15" w16cid:durableId="1748381816">
    <w:abstractNumId w:val="74"/>
  </w:num>
  <w:num w:numId="16" w16cid:durableId="1007319992">
    <w:abstractNumId w:val="72"/>
  </w:num>
  <w:num w:numId="17" w16cid:durableId="1439137445">
    <w:abstractNumId w:val="6"/>
  </w:num>
  <w:num w:numId="18" w16cid:durableId="1133518932">
    <w:abstractNumId w:val="4"/>
  </w:num>
  <w:num w:numId="19" w16cid:durableId="1223179356">
    <w:abstractNumId w:val="39"/>
  </w:num>
  <w:num w:numId="20" w16cid:durableId="355355477">
    <w:abstractNumId w:val="73"/>
  </w:num>
  <w:num w:numId="21" w16cid:durableId="554002430">
    <w:abstractNumId w:val="17"/>
  </w:num>
  <w:num w:numId="22" w16cid:durableId="322120833">
    <w:abstractNumId w:val="33"/>
  </w:num>
  <w:num w:numId="23" w16cid:durableId="1689452750">
    <w:abstractNumId w:val="75"/>
  </w:num>
  <w:num w:numId="24" w16cid:durableId="1023214350">
    <w:abstractNumId w:val="27"/>
  </w:num>
  <w:num w:numId="25" w16cid:durableId="1257245887">
    <w:abstractNumId w:val="55"/>
  </w:num>
  <w:num w:numId="26" w16cid:durableId="1646012760">
    <w:abstractNumId w:val="50"/>
  </w:num>
  <w:num w:numId="27" w16cid:durableId="703017595">
    <w:abstractNumId w:val="18"/>
  </w:num>
  <w:num w:numId="28" w16cid:durableId="1011641680">
    <w:abstractNumId w:val="2"/>
  </w:num>
  <w:num w:numId="29" w16cid:durableId="2026592339">
    <w:abstractNumId w:val="79"/>
  </w:num>
  <w:num w:numId="30" w16cid:durableId="281151442">
    <w:abstractNumId w:val="56"/>
  </w:num>
  <w:num w:numId="31" w16cid:durableId="1997605669">
    <w:abstractNumId w:val="10"/>
  </w:num>
  <w:num w:numId="32" w16cid:durableId="1559437783">
    <w:abstractNumId w:val="40"/>
  </w:num>
  <w:num w:numId="33" w16cid:durableId="1666132909">
    <w:abstractNumId w:val="69"/>
  </w:num>
  <w:num w:numId="34" w16cid:durableId="1301572349">
    <w:abstractNumId w:val="12"/>
  </w:num>
  <w:num w:numId="35" w16cid:durableId="903103820">
    <w:abstractNumId w:val="38"/>
  </w:num>
  <w:num w:numId="36" w16cid:durableId="1267925273">
    <w:abstractNumId w:val="81"/>
  </w:num>
  <w:num w:numId="37" w16cid:durableId="117070691">
    <w:abstractNumId w:val="51"/>
  </w:num>
  <w:num w:numId="38" w16cid:durableId="390346745">
    <w:abstractNumId w:val="68"/>
  </w:num>
  <w:num w:numId="39" w16cid:durableId="1509905584">
    <w:abstractNumId w:val="34"/>
  </w:num>
  <w:num w:numId="40" w16cid:durableId="1460611027">
    <w:abstractNumId w:val="65"/>
  </w:num>
  <w:num w:numId="41" w16cid:durableId="1870482992">
    <w:abstractNumId w:val="77"/>
  </w:num>
  <w:num w:numId="42" w16cid:durableId="1629164990">
    <w:abstractNumId w:val="63"/>
  </w:num>
  <w:num w:numId="43" w16cid:durableId="655452048">
    <w:abstractNumId w:val="58"/>
  </w:num>
  <w:num w:numId="44" w16cid:durableId="2086487212">
    <w:abstractNumId w:val="14"/>
  </w:num>
  <w:num w:numId="45" w16cid:durableId="1951428944">
    <w:abstractNumId w:val="21"/>
  </w:num>
  <w:num w:numId="46" w16cid:durableId="1326961">
    <w:abstractNumId w:val="31"/>
  </w:num>
  <w:num w:numId="47" w16cid:durableId="1627619303">
    <w:abstractNumId w:val="42"/>
  </w:num>
  <w:num w:numId="48" w16cid:durableId="1164123122">
    <w:abstractNumId w:val="24"/>
  </w:num>
  <w:num w:numId="49" w16cid:durableId="2043244695">
    <w:abstractNumId w:val="60"/>
  </w:num>
  <w:num w:numId="50" w16cid:durableId="1941832060">
    <w:abstractNumId w:val="13"/>
  </w:num>
  <w:num w:numId="51" w16cid:durableId="972753736">
    <w:abstractNumId w:val="9"/>
  </w:num>
  <w:num w:numId="52" w16cid:durableId="1920096465">
    <w:abstractNumId w:val="15"/>
  </w:num>
  <w:num w:numId="53" w16cid:durableId="1025716106">
    <w:abstractNumId w:val="20"/>
  </w:num>
  <w:num w:numId="54" w16cid:durableId="1153713978">
    <w:abstractNumId w:val="11"/>
  </w:num>
  <w:num w:numId="55" w16cid:durableId="1910380062">
    <w:abstractNumId w:val="76"/>
  </w:num>
  <w:num w:numId="56" w16cid:durableId="1908689870">
    <w:abstractNumId w:val="54"/>
  </w:num>
  <w:num w:numId="57" w16cid:durableId="1559198583">
    <w:abstractNumId w:val="5"/>
  </w:num>
  <w:num w:numId="58" w16cid:durableId="1944065760">
    <w:abstractNumId w:val="67"/>
  </w:num>
  <w:num w:numId="59" w16cid:durableId="1466391551">
    <w:abstractNumId w:val="61"/>
  </w:num>
  <w:num w:numId="60" w16cid:durableId="166791956">
    <w:abstractNumId w:val="66"/>
  </w:num>
  <w:num w:numId="61" w16cid:durableId="1338653013">
    <w:abstractNumId w:val="19"/>
  </w:num>
  <w:num w:numId="62" w16cid:durableId="712340118">
    <w:abstractNumId w:val="36"/>
  </w:num>
  <w:num w:numId="63" w16cid:durableId="1311714827">
    <w:abstractNumId w:val="70"/>
  </w:num>
  <w:num w:numId="64" w16cid:durableId="426657618">
    <w:abstractNumId w:val="82"/>
  </w:num>
  <w:num w:numId="65" w16cid:durableId="1057778318">
    <w:abstractNumId w:val="7"/>
  </w:num>
  <w:num w:numId="66" w16cid:durableId="1093013910">
    <w:abstractNumId w:val="1"/>
  </w:num>
  <w:num w:numId="67" w16cid:durableId="1739785372">
    <w:abstractNumId w:val="23"/>
  </w:num>
  <w:num w:numId="68" w16cid:durableId="1503399635">
    <w:abstractNumId w:val="48"/>
  </w:num>
  <w:num w:numId="69" w16cid:durableId="1394742235">
    <w:abstractNumId w:val="25"/>
  </w:num>
  <w:num w:numId="70" w16cid:durableId="422262830">
    <w:abstractNumId w:val="28"/>
  </w:num>
  <w:num w:numId="71" w16cid:durableId="1043678416">
    <w:abstractNumId w:val="8"/>
  </w:num>
  <w:num w:numId="72" w16cid:durableId="1129132279">
    <w:abstractNumId w:val="44"/>
  </w:num>
  <w:num w:numId="73" w16cid:durableId="173568112">
    <w:abstractNumId w:val="64"/>
  </w:num>
  <w:num w:numId="74" w16cid:durableId="1483424710">
    <w:abstractNumId w:val="3"/>
  </w:num>
  <w:num w:numId="75" w16cid:durableId="1726027194">
    <w:abstractNumId w:val="43"/>
  </w:num>
  <w:num w:numId="76" w16cid:durableId="823818799">
    <w:abstractNumId w:val="26"/>
  </w:num>
  <w:num w:numId="77" w16cid:durableId="1173178541">
    <w:abstractNumId w:val="45"/>
  </w:num>
  <w:num w:numId="78" w16cid:durableId="747535396">
    <w:abstractNumId w:val="35"/>
  </w:num>
  <w:num w:numId="79" w16cid:durableId="718824072">
    <w:abstractNumId w:val="37"/>
  </w:num>
  <w:num w:numId="80" w16cid:durableId="415638181">
    <w:abstractNumId w:val="47"/>
  </w:num>
  <w:num w:numId="81" w16cid:durableId="1770656350">
    <w:abstractNumId w:val="59"/>
  </w:num>
  <w:num w:numId="82" w16cid:durableId="594945124">
    <w:abstractNumId w:val="52"/>
  </w:num>
  <w:num w:numId="83" w16cid:durableId="1509907249">
    <w:abstractNumId w:val="1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xtjCwMLSwsDAwtrRQ0lEKTi0uzszPAykwqwUAdEz/ViwAAAA="/>
  </w:docVars>
  <w:rsids>
    <w:rsidRoot w:val="003B6126"/>
    <w:rsid w:val="000119B5"/>
    <w:rsid w:val="00014D5A"/>
    <w:rsid w:val="0001785B"/>
    <w:rsid w:val="00017FC6"/>
    <w:rsid w:val="000209CC"/>
    <w:rsid w:val="00032B67"/>
    <w:rsid w:val="00034F62"/>
    <w:rsid w:val="00040A1A"/>
    <w:rsid w:val="0004503C"/>
    <w:rsid w:val="00046C05"/>
    <w:rsid w:val="00052308"/>
    <w:rsid w:val="000539C3"/>
    <w:rsid w:val="00057797"/>
    <w:rsid w:val="0006366F"/>
    <w:rsid w:val="00064125"/>
    <w:rsid w:val="0006524A"/>
    <w:rsid w:val="00066A11"/>
    <w:rsid w:val="000834B6"/>
    <w:rsid w:val="0009004A"/>
    <w:rsid w:val="00090C4D"/>
    <w:rsid w:val="00093B65"/>
    <w:rsid w:val="00097006"/>
    <w:rsid w:val="000A60AE"/>
    <w:rsid w:val="000A6ED8"/>
    <w:rsid w:val="000B544C"/>
    <w:rsid w:val="000C3398"/>
    <w:rsid w:val="000C63B7"/>
    <w:rsid w:val="000C6550"/>
    <w:rsid w:val="000C68BB"/>
    <w:rsid w:val="000C6B46"/>
    <w:rsid w:val="000D004E"/>
    <w:rsid w:val="000D0FC3"/>
    <w:rsid w:val="000D45B1"/>
    <w:rsid w:val="000D551E"/>
    <w:rsid w:val="000E1219"/>
    <w:rsid w:val="000E26F5"/>
    <w:rsid w:val="000E354C"/>
    <w:rsid w:val="000E70B8"/>
    <w:rsid w:val="000F4779"/>
    <w:rsid w:val="000F5331"/>
    <w:rsid w:val="00102375"/>
    <w:rsid w:val="00103C8A"/>
    <w:rsid w:val="00104136"/>
    <w:rsid w:val="00106114"/>
    <w:rsid w:val="001075AC"/>
    <w:rsid w:val="001075F3"/>
    <w:rsid w:val="00112753"/>
    <w:rsid w:val="001144F7"/>
    <w:rsid w:val="001217F6"/>
    <w:rsid w:val="00123E0D"/>
    <w:rsid w:val="001246F2"/>
    <w:rsid w:val="00124952"/>
    <w:rsid w:val="00130B73"/>
    <w:rsid w:val="00131E10"/>
    <w:rsid w:val="00143BFC"/>
    <w:rsid w:val="00150D7F"/>
    <w:rsid w:val="00151972"/>
    <w:rsid w:val="00151B1C"/>
    <w:rsid w:val="001540C0"/>
    <w:rsid w:val="001551CB"/>
    <w:rsid w:val="0016132C"/>
    <w:rsid w:val="00164C41"/>
    <w:rsid w:val="0016549F"/>
    <w:rsid w:val="00167DBA"/>
    <w:rsid w:val="0017401F"/>
    <w:rsid w:val="0017408C"/>
    <w:rsid w:val="00174427"/>
    <w:rsid w:val="001769F4"/>
    <w:rsid w:val="00181819"/>
    <w:rsid w:val="00183FAD"/>
    <w:rsid w:val="001847BD"/>
    <w:rsid w:val="00187423"/>
    <w:rsid w:val="001A122C"/>
    <w:rsid w:val="001A1DE3"/>
    <w:rsid w:val="001A7B87"/>
    <w:rsid w:val="001B3E4F"/>
    <w:rsid w:val="001C3B1E"/>
    <w:rsid w:val="001C532B"/>
    <w:rsid w:val="001D22E1"/>
    <w:rsid w:val="001D285B"/>
    <w:rsid w:val="001D7799"/>
    <w:rsid w:val="001E20C1"/>
    <w:rsid w:val="001E44CA"/>
    <w:rsid w:val="001F21BD"/>
    <w:rsid w:val="001F2363"/>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5658E"/>
    <w:rsid w:val="00257D0D"/>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428D"/>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2C15"/>
    <w:rsid w:val="00366093"/>
    <w:rsid w:val="003662A1"/>
    <w:rsid w:val="00366C98"/>
    <w:rsid w:val="00381AF6"/>
    <w:rsid w:val="003840F0"/>
    <w:rsid w:val="003840F3"/>
    <w:rsid w:val="00391C30"/>
    <w:rsid w:val="00394764"/>
    <w:rsid w:val="00396021"/>
    <w:rsid w:val="00397F55"/>
    <w:rsid w:val="003A1BC5"/>
    <w:rsid w:val="003A2687"/>
    <w:rsid w:val="003A3880"/>
    <w:rsid w:val="003A7EDF"/>
    <w:rsid w:val="003B26F9"/>
    <w:rsid w:val="003B534B"/>
    <w:rsid w:val="003B6126"/>
    <w:rsid w:val="003C3EF0"/>
    <w:rsid w:val="003D2B54"/>
    <w:rsid w:val="003E1FEA"/>
    <w:rsid w:val="003E6E0E"/>
    <w:rsid w:val="003F654B"/>
    <w:rsid w:val="003F6F96"/>
    <w:rsid w:val="00412C1A"/>
    <w:rsid w:val="0041459E"/>
    <w:rsid w:val="00417049"/>
    <w:rsid w:val="00422F40"/>
    <w:rsid w:val="00423FBC"/>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1677"/>
    <w:rsid w:val="00485B8E"/>
    <w:rsid w:val="00485C1B"/>
    <w:rsid w:val="004A5103"/>
    <w:rsid w:val="004A554D"/>
    <w:rsid w:val="004A6FFF"/>
    <w:rsid w:val="004A76AD"/>
    <w:rsid w:val="004A7EE5"/>
    <w:rsid w:val="004B5594"/>
    <w:rsid w:val="004B5F17"/>
    <w:rsid w:val="004B6937"/>
    <w:rsid w:val="004B7D86"/>
    <w:rsid w:val="004C24D0"/>
    <w:rsid w:val="004C6F58"/>
    <w:rsid w:val="004D687D"/>
    <w:rsid w:val="004E00ED"/>
    <w:rsid w:val="004E23D9"/>
    <w:rsid w:val="004E2E6E"/>
    <w:rsid w:val="004E37D4"/>
    <w:rsid w:val="004F24ED"/>
    <w:rsid w:val="005011D6"/>
    <w:rsid w:val="00502BB7"/>
    <w:rsid w:val="00504CE0"/>
    <w:rsid w:val="005057F4"/>
    <w:rsid w:val="00506134"/>
    <w:rsid w:val="005207A9"/>
    <w:rsid w:val="00523398"/>
    <w:rsid w:val="00523B2D"/>
    <w:rsid w:val="00532FAD"/>
    <w:rsid w:val="0054316C"/>
    <w:rsid w:val="00544878"/>
    <w:rsid w:val="00545BBE"/>
    <w:rsid w:val="00554E3B"/>
    <w:rsid w:val="005556A2"/>
    <w:rsid w:val="00557AFB"/>
    <w:rsid w:val="005606C0"/>
    <w:rsid w:val="00560751"/>
    <w:rsid w:val="00561757"/>
    <w:rsid w:val="00572CDE"/>
    <w:rsid w:val="005742C0"/>
    <w:rsid w:val="00576FBA"/>
    <w:rsid w:val="00580ED9"/>
    <w:rsid w:val="0058508B"/>
    <w:rsid w:val="00585749"/>
    <w:rsid w:val="00587D2C"/>
    <w:rsid w:val="005A1C74"/>
    <w:rsid w:val="005B499E"/>
    <w:rsid w:val="005C3D5C"/>
    <w:rsid w:val="005C5220"/>
    <w:rsid w:val="005C5DB2"/>
    <w:rsid w:val="005C6B47"/>
    <w:rsid w:val="005C6E09"/>
    <w:rsid w:val="005C7D78"/>
    <w:rsid w:val="005D2572"/>
    <w:rsid w:val="005D5B0D"/>
    <w:rsid w:val="005D5EB2"/>
    <w:rsid w:val="005D64DA"/>
    <w:rsid w:val="005D683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4739A"/>
    <w:rsid w:val="006519FD"/>
    <w:rsid w:val="006534BC"/>
    <w:rsid w:val="0065443C"/>
    <w:rsid w:val="00663482"/>
    <w:rsid w:val="00671E0C"/>
    <w:rsid w:val="00672851"/>
    <w:rsid w:val="006771E3"/>
    <w:rsid w:val="0067753F"/>
    <w:rsid w:val="00680241"/>
    <w:rsid w:val="006802E1"/>
    <w:rsid w:val="006823FD"/>
    <w:rsid w:val="00682BE2"/>
    <w:rsid w:val="006920FA"/>
    <w:rsid w:val="00692218"/>
    <w:rsid w:val="006930B3"/>
    <w:rsid w:val="00695EAD"/>
    <w:rsid w:val="006A0615"/>
    <w:rsid w:val="006A0A50"/>
    <w:rsid w:val="006A428B"/>
    <w:rsid w:val="006A5B1F"/>
    <w:rsid w:val="006A6589"/>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079A9"/>
    <w:rsid w:val="007145C2"/>
    <w:rsid w:val="00726211"/>
    <w:rsid w:val="0073003E"/>
    <w:rsid w:val="00736344"/>
    <w:rsid w:val="0073791E"/>
    <w:rsid w:val="00740C00"/>
    <w:rsid w:val="00744C9B"/>
    <w:rsid w:val="00752813"/>
    <w:rsid w:val="00752FD5"/>
    <w:rsid w:val="0075459A"/>
    <w:rsid w:val="0076138B"/>
    <w:rsid w:val="007613D5"/>
    <w:rsid w:val="00761ECA"/>
    <w:rsid w:val="007640AF"/>
    <w:rsid w:val="007640EF"/>
    <w:rsid w:val="00764708"/>
    <w:rsid w:val="00765D85"/>
    <w:rsid w:val="00774A92"/>
    <w:rsid w:val="00776AD4"/>
    <w:rsid w:val="00780CE1"/>
    <w:rsid w:val="00782EDD"/>
    <w:rsid w:val="00783DD8"/>
    <w:rsid w:val="00786837"/>
    <w:rsid w:val="00797CD4"/>
    <w:rsid w:val="007A38E5"/>
    <w:rsid w:val="007A58F9"/>
    <w:rsid w:val="007A6243"/>
    <w:rsid w:val="007A75B7"/>
    <w:rsid w:val="007B4101"/>
    <w:rsid w:val="007C0255"/>
    <w:rsid w:val="007C2116"/>
    <w:rsid w:val="007C482A"/>
    <w:rsid w:val="007C5818"/>
    <w:rsid w:val="007C5BF5"/>
    <w:rsid w:val="007C60EC"/>
    <w:rsid w:val="007D1104"/>
    <w:rsid w:val="007D6392"/>
    <w:rsid w:val="007D6AFC"/>
    <w:rsid w:val="007D6CD8"/>
    <w:rsid w:val="007F09D6"/>
    <w:rsid w:val="007F3196"/>
    <w:rsid w:val="007F689F"/>
    <w:rsid w:val="007F6B03"/>
    <w:rsid w:val="008000DD"/>
    <w:rsid w:val="00802983"/>
    <w:rsid w:val="008038D1"/>
    <w:rsid w:val="008100AC"/>
    <w:rsid w:val="00813C7D"/>
    <w:rsid w:val="00814263"/>
    <w:rsid w:val="0081456D"/>
    <w:rsid w:val="00825005"/>
    <w:rsid w:val="0082740E"/>
    <w:rsid w:val="00827724"/>
    <w:rsid w:val="0083020F"/>
    <w:rsid w:val="008315BB"/>
    <w:rsid w:val="00835A96"/>
    <w:rsid w:val="00843549"/>
    <w:rsid w:val="0085237C"/>
    <w:rsid w:val="008544AB"/>
    <w:rsid w:val="00855A05"/>
    <w:rsid w:val="00861576"/>
    <w:rsid w:val="00862620"/>
    <w:rsid w:val="0086769D"/>
    <w:rsid w:val="00872E28"/>
    <w:rsid w:val="00873101"/>
    <w:rsid w:val="00877A73"/>
    <w:rsid w:val="008826D5"/>
    <w:rsid w:val="00882D27"/>
    <w:rsid w:val="008902A5"/>
    <w:rsid w:val="00890A3F"/>
    <w:rsid w:val="00892908"/>
    <w:rsid w:val="00897518"/>
    <w:rsid w:val="008A5BEE"/>
    <w:rsid w:val="008C2761"/>
    <w:rsid w:val="008C68F1"/>
    <w:rsid w:val="008D0F01"/>
    <w:rsid w:val="008D5DB5"/>
    <w:rsid w:val="008E132C"/>
    <w:rsid w:val="008E2299"/>
    <w:rsid w:val="008E3E1A"/>
    <w:rsid w:val="008F05D9"/>
    <w:rsid w:val="008F3825"/>
    <w:rsid w:val="0090015A"/>
    <w:rsid w:val="0090134E"/>
    <w:rsid w:val="00901881"/>
    <w:rsid w:val="0091042C"/>
    <w:rsid w:val="009112F4"/>
    <w:rsid w:val="009128B0"/>
    <w:rsid w:val="00913040"/>
    <w:rsid w:val="0091497A"/>
    <w:rsid w:val="00923D09"/>
    <w:rsid w:val="00924E2A"/>
    <w:rsid w:val="0092718A"/>
    <w:rsid w:val="00927564"/>
    <w:rsid w:val="00934FF7"/>
    <w:rsid w:val="0093759E"/>
    <w:rsid w:val="00937B59"/>
    <w:rsid w:val="00940076"/>
    <w:rsid w:val="00952115"/>
    <w:rsid w:val="009521AD"/>
    <w:rsid w:val="0095356B"/>
    <w:rsid w:val="00961239"/>
    <w:rsid w:val="00966329"/>
    <w:rsid w:val="0097002E"/>
    <w:rsid w:val="009769D1"/>
    <w:rsid w:val="00982A69"/>
    <w:rsid w:val="00983526"/>
    <w:rsid w:val="00985D98"/>
    <w:rsid w:val="00985E9C"/>
    <w:rsid w:val="0099493C"/>
    <w:rsid w:val="00997251"/>
    <w:rsid w:val="009A43BC"/>
    <w:rsid w:val="009A460C"/>
    <w:rsid w:val="009A6874"/>
    <w:rsid w:val="009B35B4"/>
    <w:rsid w:val="009B6DD3"/>
    <w:rsid w:val="009B7259"/>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133DF"/>
    <w:rsid w:val="00A252DB"/>
    <w:rsid w:val="00A32EAF"/>
    <w:rsid w:val="00A334A6"/>
    <w:rsid w:val="00A352B4"/>
    <w:rsid w:val="00A40E7B"/>
    <w:rsid w:val="00A4242A"/>
    <w:rsid w:val="00A430AE"/>
    <w:rsid w:val="00A55D47"/>
    <w:rsid w:val="00A601C9"/>
    <w:rsid w:val="00A60F14"/>
    <w:rsid w:val="00A61D85"/>
    <w:rsid w:val="00A61FCB"/>
    <w:rsid w:val="00A626EF"/>
    <w:rsid w:val="00A63334"/>
    <w:rsid w:val="00A652B0"/>
    <w:rsid w:val="00A65550"/>
    <w:rsid w:val="00A65F45"/>
    <w:rsid w:val="00A676AC"/>
    <w:rsid w:val="00A709F8"/>
    <w:rsid w:val="00A73C70"/>
    <w:rsid w:val="00A776F3"/>
    <w:rsid w:val="00A8165A"/>
    <w:rsid w:val="00A817DA"/>
    <w:rsid w:val="00A87492"/>
    <w:rsid w:val="00A91C91"/>
    <w:rsid w:val="00A9487B"/>
    <w:rsid w:val="00A974CB"/>
    <w:rsid w:val="00AA2141"/>
    <w:rsid w:val="00AA2610"/>
    <w:rsid w:val="00AA5AFD"/>
    <w:rsid w:val="00AB21E3"/>
    <w:rsid w:val="00AB56B2"/>
    <w:rsid w:val="00AB6874"/>
    <w:rsid w:val="00AC18F1"/>
    <w:rsid w:val="00AC3B6B"/>
    <w:rsid w:val="00AC5F7E"/>
    <w:rsid w:val="00AD0463"/>
    <w:rsid w:val="00AD1457"/>
    <w:rsid w:val="00AD1C65"/>
    <w:rsid w:val="00AD2905"/>
    <w:rsid w:val="00AD4E1B"/>
    <w:rsid w:val="00AD674B"/>
    <w:rsid w:val="00AE0653"/>
    <w:rsid w:val="00AE4B01"/>
    <w:rsid w:val="00AE76C0"/>
    <w:rsid w:val="00AF19B5"/>
    <w:rsid w:val="00AF2397"/>
    <w:rsid w:val="00AF2D31"/>
    <w:rsid w:val="00AF6BB9"/>
    <w:rsid w:val="00AF7AD3"/>
    <w:rsid w:val="00B114F9"/>
    <w:rsid w:val="00B17285"/>
    <w:rsid w:val="00B17DE6"/>
    <w:rsid w:val="00B22B24"/>
    <w:rsid w:val="00B32E73"/>
    <w:rsid w:val="00B442A6"/>
    <w:rsid w:val="00B46DAB"/>
    <w:rsid w:val="00B50AD2"/>
    <w:rsid w:val="00B50E71"/>
    <w:rsid w:val="00B55049"/>
    <w:rsid w:val="00B56DEF"/>
    <w:rsid w:val="00B56F30"/>
    <w:rsid w:val="00B67476"/>
    <w:rsid w:val="00B81A89"/>
    <w:rsid w:val="00B81F25"/>
    <w:rsid w:val="00B83587"/>
    <w:rsid w:val="00B913B0"/>
    <w:rsid w:val="00B9341A"/>
    <w:rsid w:val="00B96E6A"/>
    <w:rsid w:val="00BA2F56"/>
    <w:rsid w:val="00BA30C4"/>
    <w:rsid w:val="00BA7F1C"/>
    <w:rsid w:val="00BB1562"/>
    <w:rsid w:val="00BB5CA1"/>
    <w:rsid w:val="00BB620C"/>
    <w:rsid w:val="00BC42C7"/>
    <w:rsid w:val="00BC6D3D"/>
    <w:rsid w:val="00BD2ADB"/>
    <w:rsid w:val="00BE0128"/>
    <w:rsid w:val="00BE19D5"/>
    <w:rsid w:val="00BE6A5D"/>
    <w:rsid w:val="00BF1218"/>
    <w:rsid w:val="00C009D0"/>
    <w:rsid w:val="00C02E21"/>
    <w:rsid w:val="00C03877"/>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5175"/>
    <w:rsid w:val="00C860AC"/>
    <w:rsid w:val="00C86E78"/>
    <w:rsid w:val="00C873CD"/>
    <w:rsid w:val="00C906BB"/>
    <w:rsid w:val="00C91A99"/>
    <w:rsid w:val="00C92C23"/>
    <w:rsid w:val="00C97431"/>
    <w:rsid w:val="00CA1BFF"/>
    <w:rsid w:val="00CA366A"/>
    <w:rsid w:val="00CB2277"/>
    <w:rsid w:val="00CB4FCE"/>
    <w:rsid w:val="00CB5145"/>
    <w:rsid w:val="00CC2BEB"/>
    <w:rsid w:val="00CC3956"/>
    <w:rsid w:val="00CC3AB7"/>
    <w:rsid w:val="00CD09F5"/>
    <w:rsid w:val="00CE690F"/>
    <w:rsid w:val="00CF02A3"/>
    <w:rsid w:val="00CF10B0"/>
    <w:rsid w:val="00CF2994"/>
    <w:rsid w:val="00CF65F1"/>
    <w:rsid w:val="00D04DB7"/>
    <w:rsid w:val="00D123C3"/>
    <w:rsid w:val="00D15B62"/>
    <w:rsid w:val="00D15F4A"/>
    <w:rsid w:val="00D16176"/>
    <w:rsid w:val="00D16CA9"/>
    <w:rsid w:val="00D16CC0"/>
    <w:rsid w:val="00D2004A"/>
    <w:rsid w:val="00D24990"/>
    <w:rsid w:val="00D279FC"/>
    <w:rsid w:val="00D27ED0"/>
    <w:rsid w:val="00D33F5C"/>
    <w:rsid w:val="00D406E5"/>
    <w:rsid w:val="00D44AEA"/>
    <w:rsid w:val="00D51C04"/>
    <w:rsid w:val="00D530CC"/>
    <w:rsid w:val="00D5727D"/>
    <w:rsid w:val="00D640A0"/>
    <w:rsid w:val="00D65769"/>
    <w:rsid w:val="00D7034B"/>
    <w:rsid w:val="00D7320A"/>
    <w:rsid w:val="00D74640"/>
    <w:rsid w:val="00D74971"/>
    <w:rsid w:val="00D76295"/>
    <w:rsid w:val="00D862D5"/>
    <w:rsid w:val="00D8696F"/>
    <w:rsid w:val="00D9174A"/>
    <w:rsid w:val="00DA043F"/>
    <w:rsid w:val="00DA4219"/>
    <w:rsid w:val="00DB22D2"/>
    <w:rsid w:val="00DB4A9B"/>
    <w:rsid w:val="00DB4FF0"/>
    <w:rsid w:val="00DB5B41"/>
    <w:rsid w:val="00DC2F60"/>
    <w:rsid w:val="00DC32B8"/>
    <w:rsid w:val="00DC6324"/>
    <w:rsid w:val="00DC7FC6"/>
    <w:rsid w:val="00DD5F95"/>
    <w:rsid w:val="00DD6818"/>
    <w:rsid w:val="00DE6FC6"/>
    <w:rsid w:val="00DF5DA9"/>
    <w:rsid w:val="00E004F5"/>
    <w:rsid w:val="00E02345"/>
    <w:rsid w:val="00E14536"/>
    <w:rsid w:val="00E16B6B"/>
    <w:rsid w:val="00E205B2"/>
    <w:rsid w:val="00E334C6"/>
    <w:rsid w:val="00E33B86"/>
    <w:rsid w:val="00E36A69"/>
    <w:rsid w:val="00E46232"/>
    <w:rsid w:val="00E47AAE"/>
    <w:rsid w:val="00E51872"/>
    <w:rsid w:val="00E60EC9"/>
    <w:rsid w:val="00E61B9C"/>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B342D"/>
    <w:rsid w:val="00EC5909"/>
    <w:rsid w:val="00EC6EC9"/>
    <w:rsid w:val="00ED1995"/>
    <w:rsid w:val="00EE0564"/>
    <w:rsid w:val="00F012A8"/>
    <w:rsid w:val="00F018C3"/>
    <w:rsid w:val="00F01993"/>
    <w:rsid w:val="00F059F1"/>
    <w:rsid w:val="00F14EDB"/>
    <w:rsid w:val="00F277A7"/>
    <w:rsid w:val="00F3454E"/>
    <w:rsid w:val="00F34B45"/>
    <w:rsid w:val="00F3795D"/>
    <w:rsid w:val="00F37B79"/>
    <w:rsid w:val="00F40243"/>
    <w:rsid w:val="00F459FC"/>
    <w:rsid w:val="00F573E7"/>
    <w:rsid w:val="00F576A6"/>
    <w:rsid w:val="00F60983"/>
    <w:rsid w:val="00F62BFB"/>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C7886"/>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s.mcmaster.ca/program/health-research-method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3542</TotalTime>
  <Pages>54</Pages>
  <Words>9642</Words>
  <Characters>54964</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752</cp:revision>
  <dcterms:created xsi:type="dcterms:W3CDTF">2022-06-28T01:14:00Z</dcterms:created>
  <dcterms:modified xsi:type="dcterms:W3CDTF">2022-10-28T22:04:00Z</dcterms:modified>
</cp:coreProperties>
</file>