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Reference category:</w:t>
      </w:r>
      <w:r w:rsidR="00366C98">
        <w:rPr>
          <w:sz w:val="24"/>
          <w:szCs w:val="24"/>
        </w:rPr>
        <w:t>NA</w:t>
      </w:r>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categories.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quntiles</w:t>
      </w:r>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called :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r w:rsidR="002347FB">
        <w:rPr>
          <w:color w:val="000000" w:themeColor="text1"/>
          <w:sz w:val="24"/>
          <w:szCs w:val="24"/>
        </w:rPr>
        <w:t>quntile</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r w:rsidR="00345CF8" w:rsidRPr="00FA6E9E">
        <w:rPr>
          <w:color w:val="FF0000"/>
          <w:sz w:val="24"/>
          <w:szCs w:val="24"/>
        </w:rPr>
        <w:t>Yes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Reference category:</w:t>
      </w:r>
      <w:r w:rsidR="005057F4">
        <w:rPr>
          <w:sz w:val="24"/>
          <w:szCs w:val="24"/>
        </w:rPr>
        <w:t>same</w:t>
      </w:r>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r w:rsidR="006E3E5A" w:rsidRPr="00CF02A3">
        <w:rPr>
          <w:color w:val="000000" w:themeColor="text1"/>
          <w:sz w:val="24"/>
          <w:szCs w:val="24"/>
        </w:rPr>
        <w:t>Continous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right,  1000+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r>
        <w:rPr>
          <w:sz w:val="28"/>
          <w:szCs w:val="28"/>
        </w:rPr>
        <w:t>Contious</w:t>
      </w:r>
    </w:p>
    <w:p w14:paraId="7BE81AC5" w14:textId="3C31A4B8" w:rsidR="00A0331B" w:rsidRDefault="00A0331B" w:rsidP="00A55D47">
      <w:pPr>
        <w:rPr>
          <w:sz w:val="28"/>
          <w:szCs w:val="28"/>
        </w:rPr>
      </w:pPr>
      <w:r>
        <w:rPr>
          <w:sz w:val="28"/>
          <w:szCs w:val="28"/>
        </w:rPr>
        <w:t>Qunitles</w:t>
      </w:r>
    </w:p>
    <w:p w14:paraId="4B0EBCE2" w14:textId="7B63CC32" w:rsidR="00A0331B" w:rsidRDefault="00A0331B" w:rsidP="00A55D47">
      <w:pPr>
        <w:rPr>
          <w:sz w:val="28"/>
          <w:szCs w:val="28"/>
        </w:rPr>
      </w:pPr>
      <w:r>
        <w:rPr>
          <w:sz w:val="28"/>
          <w:szCs w:val="28"/>
        </w:rPr>
        <w:t>Qurtiles</w:t>
      </w:r>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r w:rsidR="00557AFB">
        <w:rPr>
          <w:sz w:val="28"/>
          <w:szCs w:val="28"/>
        </w:rPr>
        <w:t>reseach</w:t>
      </w:r>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43971BB0" w14:textId="072E61F6" w:rsidR="0092718A" w:rsidRPr="00DA4219" w:rsidRDefault="0092718A" w:rsidP="004632FA">
      <w:pPr>
        <w:rPr>
          <w:sz w:val="24"/>
          <w:szCs w:val="24"/>
        </w:rPr>
      </w:pPr>
      <w:r w:rsidRPr="00DA4219">
        <w:rPr>
          <w:sz w:val="24"/>
          <w:szCs w:val="24"/>
        </w:rPr>
        <w:t>Questions for September 9</w:t>
      </w:r>
      <w:r w:rsidRPr="00DA4219">
        <w:rPr>
          <w:sz w:val="24"/>
          <w:szCs w:val="24"/>
          <w:vertAlign w:val="superscript"/>
        </w:rPr>
        <w:t>th</w:t>
      </w:r>
      <w:r w:rsidRPr="00DA4219">
        <w:rPr>
          <w:sz w:val="24"/>
          <w:szCs w:val="24"/>
        </w:rPr>
        <w:t xml:space="preserve"> meeting:</w:t>
      </w:r>
    </w:p>
    <w:p w14:paraId="1970C5D4" w14:textId="053A3A56" w:rsidR="0092718A" w:rsidRDefault="0092718A" w:rsidP="004632FA">
      <w:pPr>
        <w:rPr>
          <w:sz w:val="24"/>
          <w:szCs w:val="24"/>
        </w:rPr>
      </w:pPr>
      <w:r w:rsidRPr="00DA4219">
        <w:rPr>
          <w:sz w:val="24"/>
          <w:szCs w:val="24"/>
        </w:rPr>
        <w:t>(1) convergence problem</w:t>
      </w:r>
      <w:r w:rsidR="00587D2C">
        <w:rPr>
          <w:sz w:val="24"/>
          <w:szCs w:val="24"/>
        </w:rPr>
        <w:t xml:space="preserve"> sometimes does not converge, sometimes converge but standard error is huge?</w:t>
      </w:r>
    </w:p>
    <w:p w14:paraId="23ABCC58" w14:textId="1ADE1C42" w:rsidR="0073791E" w:rsidRDefault="0073791E" w:rsidP="004632FA">
      <w:pPr>
        <w:rPr>
          <w:sz w:val="24"/>
          <w:szCs w:val="24"/>
        </w:rPr>
      </w:pPr>
      <w:r>
        <w:rPr>
          <w:sz w:val="24"/>
          <w:szCs w:val="24"/>
        </w:rPr>
        <w:t>(2) There are no interaction with sex for subgroup analysis for sex</w:t>
      </w:r>
    </w:p>
    <w:p w14:paraId="55EED8CE" w14:textId="2B3AF777" w:rsidR="00A65550" w:rsidRPr="00DA4219" w:rsidRDefault="00A65550" w:rsidP="004632FA">
      <w:pPr>
        <w:rPr>
          <w:sz w:val="24"/>
          <w:szCs w:val="24"/>
        </w:rPr>
      </w:pPr>
    </w:p>
    <w:sectPr w:rsidR="00A65550" w:rsidRPr="00DA42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7"/>
  </w:num>
  <w:num w:numId="5" w16cid:durableId="1022364659">
    <w:abstractNumId w:val="28"/>
  </w:num>
  <w:num w:numId="6" w16cid:durableId="1614289619">
    <w:abstractNumId w:val="51"/>
  </w:num>
  <w:num w:numId="7" w16cid:durableId="186139296">
    <w:abstractNumId w:val="55"/>
  </w:num>
  <w:num w:numId="8" w16cid:durableId="1817410878">
    <w:abstractNumId w:val="48"/>
  </w:num>
  <w:num w:numId="9" w16cid:durableId="1710757270">
    <w:abstractNumId w:val="68"/>
  </w:num>
  <w:num w:numId="10" w16cid:durableId="1320961393">
    <w:abstractNumId w:val="75"/>
  </w:num>
  <w:num w:numId="11" w16cid:durableId="1940016330">
    <w:abstractNumId w:val="31"/>
  </w:num>
  <w:num w:numId="12" w16cid:durableId="2073769455">
    <w:abstractNumId w:val="40"/>
  </w:num>
  <w:num w:numId="13" w16cid:durableId="74593973">
    <w:abstractNumId w:val="59"/>
  </w:num>
  <w:num w:numId="14" w16cid:durableId="397091308">
    <w:abstractNumId w:val="21"/>
  </w:num>
  <w:num w:numId="15" w16cid:durableId="1748381816">
    <w:abstractNumId w:val="71"/>
  </w:num>
  <w:num w:numId="16" w16cid:durableId="1007319992">
    <w:abstractNumId w:val="69"/>
  </w:num>
  <w:num w:numId="17" w16cid:durableId="1439137445">
    <w:abstractNumId w:val="6"/>
  </w:num>
  <w:num w:numId="18" w16cid:durableId="1133518932">
    <w:abstractNumId w:val="4"/>
  </w:num>
  <w:num w:numId="19" w16cid:durableId="1223179356">
    <w:abstractNumId w:val="38"/>
  </w:num>
  <w:num w:numId="20" w16cid:durableId="355355477">
    <w:abstractNumId w:val="70"/>
  </w:num>
  <w:num w:numId="21" w16cid:durableId="554002430">
    <w:abstractNumId w:val="16"/>
  </w:num>
  <w:num w:numId="22" w16cid:durableId="322120833">
    <w:abstractNumId w:val="32"/>
  </w:num>
  <w:num w:numId="23" w16cid:durableId="1689452750">
    <w:abstractNumId w:val="72"/>
  </w:num>
  <w:num w:numId="24" w16cid:durableId="1023214350">
    <w:abstractNumId w:val="26"/>
  </w:num>
  <w:num w:numId="25" w16cid:durableId="1257245887">
    <w:abstractNumId w:val="53"/>
  </w:num>
  <w:num w:numId="26" w16cid:durableId="1646012760">
    <w:abstractNumId w:val="49"/>
  </w:num>
  <w:num w:numId="27" w16cid:durableId="703017595">
    <w:abstractNumId w:val="17"/>
  </w:num>
  <w:num w:numId="28" w16cid:durableId="1011641680">
    <w:abstractNumId w:val="2"/>
  </w:num>
  <w:num w:numId="29" w16cid:durableId="2026592339">
    <w:abstractNumId w:val="76"/>
  </w:num>
  <w:num w:numId="30" w16cid:durableId="281151442">
    <w:abstractNumId w:val="54"/>
  </w:num>
  <w:num w:numId="31" w16cid:durableId="1997605669">
    <w:abstractNumId w:val="10"/>
  </w:num>
  <w:num w:numId="32" w16cid:durableId="1559437783">
    <w:abstractNumId w:val="39"/>
  </w:num>
  <w:num w:numId="33" w16cid:durableId="1666132909">
    <w:abstractNumId w:val="66"/>
  </w:num>
  <w:num w:numId="34" w16cid:durableId="1301572349">
    <w:abstractNumId w:val="12"/>
  </w:num>
  <w:num w:numId="35" w16cid:durableId="903103820">
    <w:abstractNumId w:val="37"/>
  </w:num>
  <w:num w:numId="36" w16cid:durableId="1267925273">
    <w:abstractNumId w:val="78"/>
  </w:num>
  <w:num w:numId="37" w16cid:durableId="117070691">
    <w:abstractNumId w:val="50"/>
  </w:num>
  <w:num w:numId="38" w16cid:durableId="390346745">
    <w:abstractNumId w:val="65"/>
  </w:num>
  <w:num w:numId="39" w16cid:durableId="1509905584">
    <w:abstractNumId w:val="33"/>
  </w:num>
  <w:num w:numId="40" w16cid:durableId="1460611027">
    <w:abstractNumId w:val="62"/>
  </w:num>
  <w:num w:numId="41" w16cid:durableId="1870482992">
    <w:abstractNumId w:val="74"/>
  </w:num>
  <w:num w:numId="42" w16cid:durableId="1629164990">
    <w:abstractNumId w:val="60"/>
  </w:num>
  <w:num w:numId="43" w16cid:durableId="655452048">
    <w:abstractNumId w:val="56"/>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7"/>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3"/>
  </w:num>
  <w:num w:numId="56" w16cid:durableId="1908689870">
    <w:abstractNumId w:val="52"/>
  </w:num>
  <w:num w:numId="57" w16cid:durableId="1559198583">
    <w:abstractNumId w:val="5"/>
  </w:num>
  <w:num w:numId="58" w16cid:durableId="1944065760">
    <w:abstractNumId w:val="64"/>
  </w:num>
  <w:num w:numId="59" w16cid:durableId="1466391551">
    <w:abstractNumId w:val="58"/>
  </w:num>
  <w:num w:numId="60" w16cid:durableId="166791956">
    <w:abstractNumId w:val="63"/>
  </w:num>
  <w:num w:numId="61" w16cid:durableId="1338653013">
    <w:abstractNumId w:val="18"/>
  </w:num>
  <w:num w:numId="62" w16cid:durableId="712340118">
    <w:abstractNumId w:val="35"/>
  </w:num>
  <w:num w:numId="63" w16cid:durableId="1311714827">
    <w:abstractNumId w:val="67"/>
  </w:num>
  <w:num w:numId="64" w16cid:durableId="426657618">
    <w:abstractNumId w:val="79"/>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1"/>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1785B"/>
    <w:rsid w:val="00017FC6"/>
    <w:rsid w:val="00032B67"/>
    <w:rsid w:val="00034F62"/>
    <w:rsid w:val="00040A1A"/>
    <w:rsid w:val="0004503C"/>
    <w:rsid w:val="000539C3"/>
    <w:rsid w:val="00057797"/>
    <w:rsid w:val="00064125"/>
    <w:rsid w:val="0006524A"/>
    <w:rsid w:val="00066A11"/>
    <w:rsid w:val="0009004A"/>
    <w:rsid w:val="00090C4D"/>
    <w:rsid w:val="00093B65"/>
    <w:rsid w:val="00097006"/>
    <w:rsid w:val="000A60AE"/>
    <w:rsid w:val="000A6ED8"/>
    <w:rsid w:val="000C3398"/>
    <w:rsid w:val="000C63B7"/>
    <w:rsid w:val="000C6550"/>
    <w:rsid w:val="000C68BB"/>
    <w:rsid w:val="000C6B46"/>
    <w:rsid w:val="000D004E"/>
    <w:rsid w:val="000D0FC3"/>
    <w:rsid w:val="000D45B1"/>
    <w:rsid w:val="000D551E"/>
    <w:rsid w:val="000E1219"/>
    <w:rsid w:val="000E26F5"/>
    <w:rsid w:val="000E354C"/>
    <w:rsid w:val="000E70B8"/>
    <w:rsid w:val="000F5331"/>
    <w:rsid w:val="00103C8A"/>
    <w:rsid w:val="00104136"/>
    <w:rsid w:val="00106114"/>
    <w:rsid w:val="001075AC"/>
    <w:rsid w:val="001075F3"/>
    <w:rsid w:val="00112753"/>
    <w:rsid w:val="001144F7"/>
    <w:rsid w:val="00123E0D"/>
    <w:rsid w:val="001246F2"/>
    <w:rsid w:val="00124952"/>
    <w:rsid w:val="00130B73"/>
    <w:rsid w:val="00143BFC"/>
    <w:rsid w:val="00151972"/>
    <w:rsid w:val="00151B1C"/>
    <w:rsid w:val="001540C0"/>
    <w:rsid w:val="001551CB"/>
    <w:rsid w:val="0017401F"/>
    <w:rsid w:val="0017408C"/>
    <w:rsid w:val="00174427"/>
    <w:rsid w:val="001769F4"/>
    <w:rsid w:val="00181819"/>
    <w:rsid w:val="00183FAD"/>
    <w:rsid w:val="001847BD"/>
    <w:rsid w:val="00187423"/>
    <w:rsid w:val="001A1DE3"/>
    <w:rsid w:val="001A7B87"/>
    <w:rsid w:val="001B3E4F"/>
    <w:rsid w:val="001C532B"/>
    <w:rsid w:val="001D285B"/>
    <w:rsid w:val="001D7799"/>
    <w:rsid w:val="001E20C1"/>
    <w:rsid w:val="001E44CA"/>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3880"/>
    <w:rsid w:val="003A7EDF"/>
    <w:rsid w:val="003B26F9"/>
    <w:rsid w:val="003B534B"/>
    <w:rsid w:val="003B6126"/>
    <w:rsid w:val="003C3EF0"/>
    <w:rsid w:val="003E1FEA"/>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5B8E"/>
    <w:rsid w:val="00485C1B"/>
    <w:rsid w:val="004A5103"/>
    <w:rsid w:val="004A554D"/>
    <w:rsid w:val="004A6FFF"/>
    <w:rsid w:val="004A76AD"/>
    <w:rsid w:val="004A7EE5"/>
    <w:rsid w:val="004B5594"/>
    <w:rsid w:val="004B5F17"/>
    <w:rsid w:val="004C24D0"/>
    <w:rsid w:val="004C6F58"/>
    <w:rsid w:val="004D687D"/>
    <w:rsid w:val="004E00ED"/>
    <w:rsid w:val="004E23D9"/>
    <w:rsid w:val="004E2E6E"/>
    <w:rsid w:val="004E37D4"/>
    <w:rsid w:val="004F24ED"/>
    <w:rsid w:val="005011D6"/>
    <w:rsid w:val="00502BB7"/>
    <w:rsid w:val="005057F4"/>
    <w:rsid w:val="00506134"/>
    <w:rsid w:val="00523398"/>
    <w:rsid w:val="00523B2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C3D5C"/>
    <w:rsid w:val="005C5220"/>
    <w:rsid w:val="005C5DB2"/>
    <w:rsid w:val="005C6B47"/>
    <w:rsid w:val="005C6E09"/>
    <w:rsid w:val="005C7D78"/>
    <w:rsid w:val="005D2572"/>
    <w:rsid w:val="005D5B0D"/>
    <w:rsid w:val="005D5EB2"/>
    <w:rsid w:val="005D64D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519FD"/>
    <w:rsid w:val="006534BC"/>
    <w:rsid w:val="0065443C"/>
    <w:rsid w:val="00663482"/>
    <w:rsid w:val="00671E0C"/>
    <w:rsid w:val="00672851"/>
    <w:rsid w:val="006771E3"/>
    <w:rsid w:val="0067753F"/>
    <w:rsid w:val="00680241"/>
    <w:rsid w:val="006802E1"/>
    <w:rsid w:val="00682BE2"/>
    <w:rsid w:val="006920FA"/>
    <w:rsid w:val="00692218"/>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6344"/>
    <w:rsid w:val="0073791E"/>
    <w:rsid w:val="00740C00"/>
    <w:rsid w:val="00744C9B"/>
    <w:rsid w:val="00752813"/>
    <w:rsid w:val="00752FD5"/>
    <w:rsid w:val="0075459A"/>
    <w:rsid w:val="0076138B"/>
    <w:rsid w:val="007613D5"/>
    <w:rsid w:val="00761ECA"/>
    <w:rsid w:val="007640A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482A"/>
    <w:rsid w:val="007C5818"/>
    <w:rsid w:val="007C5BF5"/>
    <w:rsid w:val="007C60EC"/>
    <w:rsid w:val="007D1104"/>
    <w:rsid w:val="007D6AFC"/>
    <w:rsid w:val="007F3196"/>
    <w:rsid w:val="007F689F"/>
    <w:rsid w:val="007F6B03"/>
    <w:rsid w:val="008000DD"/>
    <w:rsid w:val="00802983"/>
    <w:rsid w:val="008038D1"/>
    <w:rsid w:val="008100AC"/>
    <w:rsid w:val="00813C7D"/>
    <w:rsid w:val="0081456D"/>
    <w:rsid w:val="0082740E"/>
    <w:rsid w:val="00827724"/>
    <w:rsid w:val="0083020F"/>
    <w:rsid w:val="00835A96"/>
    <w:rsid w:val="00843549"/>
    <w:rsid w:val="0085237C"/>
    <w:rsid w:val="008544AB"/>
    <w:rsid w:val="00855A05"/>
    <w:rsid w:val="00861576"/>
    <w:rsid w:val="00862620"/>
    <w:rsid w:val="0086769D"/>
    <w:rsid w:val="00872E28"/>
    <w:rsid w:val="00873101"/>
    <w:rsid w:val="00877A73"/>
    <w:rsid w:val="008826D5"/>
    <w:rsid w:val="008902A5"/>
    <w:rsid w:val="00890A3F"/>
    <w:rsid w:val="00897518"/>
    <w:rsid w:val="008A5BEE"/>
    <w:rsid w:val="008C2761"/>
    <w:rsid w:val="008C68F1"/>
    <w:rsid w:val="008D0F01"/>
    <w:rsid w:val="008D5DB5"/>
    <w:rsid w:val="008E132C"/>
    <w:rsid w:val="008E2299"/>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5356B"/>
    <w:rsid w:val="00961239"/>
    <w:rsid w:val="00966329"/>
    <w:rsid w:val="0097002E"/>
    <w:rsid w:val="009769D1"/>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F14"/>
    <w:rsid w:val="00A61D85"/>
    <w:rsid w:val="00A61FCB"/>
    <w:rsid w:val="00A626EF"/>
    <w:rsid w:val="00A63334"/>
    <w:rsid w:val="00A652B0"/>
    <w:rsid w:val="00A65550"/>
    <w:rsid w:val="00A65F45"/>
    <w:rsid w:val="00A709F8"/>
    <w:rsid w:val="00A73C70"/>
    <w:rsid w:val="00A8165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4B01"/>
    <w:rsid w:val="00AE76C0"/>
    <w:rsid w:val="00AF19B5"/>
    <w:rsid w:val="00AF2397"/>
    <w:rsid w:val="00AF2D31"/>
    <w:rsid w:val="00AF6BB9"/>
    <w:rsid w:val="00AF7AD3"/>
    <w:rsid w:val="00B114F9"/>
    <w:rsid w:val="00B17285"/>
    <w:rsid w:val="00B17DE6"/>
    <w:rsid w:val="00B22B24"/>
    <w:rsid w:val="00B32E73"/>
    <w:rsid w:val="00B442A6"/>
    <w:rsid w:val="00B50AD2"/>
    <w:rsid w:val="00B50E71"/>
    <w:rsid w:val="00B55049"/>
    <w:rsid w:val="00B56DEF"/>
    <w:rsid w:val="00B56F30"/>
    <w:rsid w:val="00B67476"/>
    <w:rsid w:val="00B81A89"/>
    <w:rsid w:val="00B81F25"/>
    <w:rsid w:val="00B913B0"/>
    <w:rsid w:val="00B9341A"/>
    <w:rsid w:val="00B96E6A"/>
    <w:rsid w:val="00BA30C4"/>
    <w:rsid w:val="00BB1562"/>
    <w:rsid w:val="00BB5CA1"/>
    <w:rsid w:val="00BB620C"/>
    <w:rsid w:val="00BC6D3D"/>
    <w:rsid w:val="00BD2ADB"/>
    <w:rsid w:val="00BE0128"/>
    <w:rsid w:val="00BE19D5"/>
    <w:rsid w:val="00BF1218"/>
    <w:rsid w:val="00C009D0"/>
    <w:rsid w:val="00C02E21"/>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60AC"/>
    <w:rsid w:val="00C86E78"/>
    <w:rsid w:val="00C873CD"/>
    <w:rsid w:val="00C906BB"/>
    <w:rsid w:val="00C91A99"/>
    <w:rsid w:val="00C92C23"/>
    <w:rsid w:val="00CA366A"/>
    <w:rsid w:val="00CB2277"/>
    <w:rsid w:val="00CC2BEB"/>
    <w:rsid w:val="00CC3956"/>
    <w:rsid w:val="00CC3AB7"/>
    <w:rsid w:val="00CD09F5"/>
    <w:rsid w:val="00CE690F"/>
    <w:rsid w:val="00CF02A3"/>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51C04"/>
    <w:rsid w:val="00D530CC"/>
    <w:rsid w:val="00D640A0"/>
    <w:rsid w:val="00D65769"/>
    <w:rsid w:val="00D7034B"/>
    <w:rsid w:val="00D7320A"/>
    <w:rsid w:val="00D74640"/>
    <w:rsid w:val="00D74971"/>
    <w:rsid w:val="00D76295"/>
    <w:rsid w:val="00D8696F"/>
    <w:rsid w:val="00D9174A"/>
    <w:rsid w:val="00DA043F"/>
    <w:rsid w:val="00DA4219"/>
    <w:rsid w:val="00DB4A9B"/>
    <w:rsid w:val="00DB4FF0"/>
    <w:rsid w:val="00DB5B41"/>
    <w:rsid w:val="00DC2F60"/>
    <w:rsid w:val="00DC32B8"/>
    <w:rsid w:val="00DC7FC6"/>
    <w:rsid w:val="00DD5F95"/>
    <w:rsid w:val="00DD6818"/>
    <w:rsid w:val="00DE6FC6"/>
    <w:rsid w:val="00E004F5"/>
    <w:rsid w:val="00E02345"/>
    <w:rsid w:val="00E14536"/>
    <w:rsid w:val="00E16B6B"/>
    <w:rsid w:val="00E205B2"/>
    <w:rsid w:val="00E33B86"/>
    <w:rsid w:val="00E36A69"/>
    <w:rsid w:val="00E46232"/>
    <w:rsid w:val="00E51872"/>
    <w:rsid w:val="00E60EC9"/>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C5909"/>
    <w:rsid w:val="00ED1995"/>
    <w:rsid w:val="00EE0564"/>
    <w:rsid w:val="00F012A8"/>
    <w:rsid w:val="00F018C3"/>
    <w:rsid w:val="00F01993"/>
    <w:rsid w:val="00F059F1"/>
    <w:rsid w:val="00F14EDB"/>
    <w:rsid w:val="00F34B45"/>
    <w:rsid w:val="00F3795D"/>
    <w:rsid w:val="00F37B79"/>
    <w:rsid w:val="00F40243"/>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37</Pages>
  <Words>5944</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616</cp:revision>
  <dcterms:created xsi:type="dcterms:W3CDTF">2022-06-28T01:14:00Z</dcterms:created>
  <dcterms:modified xsi:type="dcterms:W3CDTF">2022-09-08T22:10:00Z</dcterms:modified>
</cp:coreProperties>
</file>