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485"/>
        <w:gridCol w:w="4320"/>
        <w:gridCol w:w="3600"/>
      </w:tblGrid>
      <w:tr w:rsidR="0008730F" w14:paraId="4D6F058D" w14:textId="77777777" w:rsidTr="004235CE">
        <w:tc>
          <w:tcPr>
            <w:tcW w:w="13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9E2CF" w14:textId="40CBF43F" w:rsidR="0008730F" w:rsidRDefault="0008730F" w:rsidP="0008730F">
            <w:pPr>
              <w:jc w:val="center"/>
              <w:rPr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User stories, Acceptance criteria and User scenarios</w:t>
            </w:r>
          </w:p>
        </w:tc>
      </w:tr>
      <w:tr w:rsidR="005B6262" w14:paraId="50F3D319" w14:textId="49AFA0B8" w:rsidTr="0008730F">
        <w:tc>
          <w:tcPr>
            <w:tcW w:w="5485" w:type="dxa"/>
            <w:tcBorders>
              <w:top w:val="single" w:sz="4" w:space="0" w:color="auto"/>
            </w:tcBorders>
          </w:tcPr>
          <w:p w14:paraId="57FA14B1" w14:textId="3C1CD3F4" w:rsidR="005B6262" w:rsidRPr="005B6262" w:rsidRDefault="005B6262" w:rsidP="002A50B3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B626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User stories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2FF8BA3F" w14:textId="2E35C939" w:rsidR="005B6262" w:rsidRPr="005B6262" w:rsidRDefault="005B6262">
            <w:pPr>
              <w:rPr>
                <w:b/>
                <w:bCs/>
              </w:rPr>
            </w:pPr>
            <w:r w:rsidRPr="005B6262">
              <w:rPr>
                <w:b/>
                <w:bCs/>
              </w:rPr>
              <w:t>Acceptance criteria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71B580FE" w14:textId="430AB57F" w:rsidR="005B6262" w:rsidRPr="005B6262" w:rsidRDefault="005B6262">
            <w:pPr>
              <w:rPr>
                <w:b/>
                <w:bCs/>
              </w:rPr>
            </w:pPr>
            <w:r>
              <w:rPr>
                <w:b/>
                <w:bCs/>
              </w:rPr>
              <w:t>Scenarios</w:t>
            </w:r>
          </w:p>
        </w:tc>
      </w:tr>
      <w:tr w:rsidR="005B6262" w14:paraId="3D3744F2" w14:textId="5B227B6B" w:rsidTr="000F23D0">
        <w:tc>
          <w:tcPr>
            <w:tcW w:w="5485" w:type="dxa"/>
          </w:tcPr>
          <w:p w14:paraId="578C45FD" w14:textId="113B280A" w:rsidR="005B6262" w:rsidRPr="000F23D0" w:rsidRDefault="005B6262" w:rsidP="002A50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Browse available cars only</w:t>
            </w:r>
          </w:p>
        </w:tc>
        <w:tc>
          <w:tcPr>
            <w:tcW w:w="4320" w:type="dxa"/>
          </w:tcPr>
          <w:p w14:paraId="3B65E708" w14:textId="0F73BEAB" w:rsidR="005B6262" w:rsidRPr="000F23D0" w:rsidRDefault="005B6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54E5AE7B" w14:textId="77777777" w:rsidR="005B6262" w:rsidRPr="000F23D0" w:rsidRDefault="005B6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262" w14:paraId="0D27F4B0" w14:textId="0A639322" w:rsidTr="000F23D0">
        <w:tc>
          <w:tcPr>
            <w:tcW w:w="5485" w:type="dxa"/>
          </w:tcPr>
          <w:p w14:paraId="0C5CD4D4" w14:textId="76698B70" w:rsidR="005B6262" w:rsidRPr="000F23D0" w:rsidRDefault="005B6262" w:rsidP="002A5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Browse all cars by model, make and year</w:t>
            </w:r>
          </w:p>
        </w:tc>
        <w:tc>
          <w:tcPr>
            <w:tcW w:w="4320" w:type="dxa"/>
          </w:tcPr>
          <w:p w14:paraId="605D857B" w14:textId="02485493" w:rsidR="005B6262" w:rsidRPr="000F23D0" w:rsidRDefault="005B6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91028CA" w14:textId="77777777" w:rsidR="005B6262" w:rsidRPr="000F23D0" w:rsidRDefault="005B6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262" w14:paraId="5496F349" w14:textId="6BF99204" w:rsidTr="000F23D0">
        <w:tc>
          <w:tcPr>
            <w:tcW w:w="5485" w:type="dxa"/>
          </w:tcPr>
          <w:p w14:paraId="50E2B278" w14:textId="56BBF03B" w:rsidR="005B6262" w:rsidRPr="000F23D0" w:rsidRDefault="005B6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Browse all cars</w:t>
            </w:r>
          </w:p>
        </w:tc>
        <w:tc>
          <w:tcPr>
            <w:tcW w:w="4320" w:type="dxa"/>
          </w:tcPr>
          <w:p w14:paraId="23E577B8" w14:textId="79504544" w:rsidR="005B6262" w:rsidRPr="000F23D0" w:rsidRDefault="005B6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0638BFA" w14:textId="77777777" w:rsidR="005B6262" w:rsidRPr="000F23D0" w:rsidRDefault="005B6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30F" w14:paraId="48185A2D" w14:textId="65FDDEA5" w:rsidTr="000F23D0">
        <w:tc>
          <w:tcPr>
            <w:tcW w:w="5485" w:type="dxa"/>
          </w:tcPr>
          <w:p w14:paraId="3E002BE2" w14:textId="3D34DFED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Make payments with debit card</w:t>
            </w:r>
          </w:p>
        </w:tc>
        <w:tc>
          <w:tcPr>
            <w:tcW w:w="4320" w:type="dxa"/>
          </w:tcPr>
          <w:p w14:paraId="0DC7DEE8" w14:textId="6037C419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customer should be able to select debit card from the available payment method options</w:t>
            </w:r>
          </w:p>
          <w:p w14:paraId="27A05A50" w14:textId="622246F8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account should have enough balance</w:t>
            </w:r>
          </w:p>
        </w:tc>
        <w:tc>
          <w:tcPr>
            <w:tcW w:w="3600" w:type="dxa"/>
          </w:tcPr>
          <w:p w14:paraId="7D406217" w14:textId="77777777" w:rsidR="0008730F" w:rsidRPr="0008730F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-the customer chooses the payment type</w:t>
            </w:r>
          </w:p>
          <w:p w14:paraId="2A000418" w14:textId="77777777" w:rsidR="0008730F" w:rsidRPr="0008730F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prompts the customer to enter card information such as first name, last name, credit card number, CVV, and zip-code</w:t>
            </w:r>
          </w:p>
          <w:p w14:paraId="57533E33" w14:textId="5DA9CA62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validates the information and displays acceptance or rejection of the payment</w:t>
            </w:r>
          </w:p>
        </w:tc>
      </w:tr>
      <w:tr w:rsidR="0008730F" w14:paraId="1DC05196" w14:textId="2F8617B3" w:rsidTr="000F23D0">
        <w:tc>
          <w:tcPr>
            <w:tcW w:w="5485" w:type="dxa"/>
          </w:tcPr>
          <w:p w14:paraId="087CEB89" w14:textId="389091DC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Make payments with credit card</w:t>
            </w:r>
          </w:p>
        </w:tc>
        <w:tc>
          <w:tcPr>
            <w:tcW w:w="4320" w:type="dxa"/>
          </w:tcPr>
          <w:p w14:paraId="3B649BF8" w14:textId="5C46D441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customer should select credit card from the list of available payment method options</w:t>
            </w:r>
          </w:p>
        </w:tc>
        <w:tc>
          <w:tcPr>
            <w:tcW w:w="3600" w:type="dxa"/>
          </w:tcPr>
          <w:p w14:paraId="6152B15D" w14:textId="77777777" w:rsidR="0008730F" w:rsidRPr="0008730F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chooses the payment type</w:t>
            </w:r>
          </w:p>
          <w:p w14:paraId="3C6B2204" w14:textId="77777777" w:rsidR="0008730F" w:rsidRPr="0008730F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prompts the customer to enter card information such as first name, last name, debit card number, CVV, and zip-code</w:t>
            </w:r>
          </w:p>
          <w:p w14:paraId="4647FA74" w14:textId="7504B623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validates the information and displays acceptance or rejection of the payment</w:t>
            </w:r>
          </w:p>
        </w:tc>
      </w:tr>
      <w:tr w:rsidR="0008730F" w14:paraId="09DAD5CA" w14:textId="52601878" w:rsidTr="000F23D0">
        <w:tc>
          <w:tcPr>
            <w:tcW w:w="5485" w:type="dxa"/>
          </w:tcPr>
          <w:p w14:paraId="7F58EEB1" w14:textId="7692D236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Make payments with bank transfer</w:t>
            </w:r>
          </w:p>
        </w:tc>
        <w:tc>
          <w:tcPr>
            <w:tcW w:w="4320" w:type="dxa"/>
          </w:tcPr>
          <w:p w14:paraId="1715974D" w14:textId="3B3BB081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 the account should have enough balance</w:t>
            </w:r>
          </w:p>
          <w:p w14:paraId="11C9E820" w14:textId="4C5DA2AC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customer selects bank transfer from the list of available payment methods</w:t>
            </w:r>
          </w:p>
        </w:tc>
        <w:tc>
          <w:tcPr>
            <w:tcW w:w="3600" w:type="dxa"/>
          </w:tcPr>
          <w:p w14:paraId="1308F750" w14:textId="77777777" w:rsidR="0008730F" w:rsidRPr="0008730F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chooses the payment type</w:t>
            </w:r>
          </w:p>
          <w:p w14:paraId="5A04659E" w14:textId="77777777" w:rsidR="0008730F" w:rsidRPr="0008730F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prompts the customer to enter card information such as bank name and routing number</w:t>
            </w:r>
          </w:p>
          <w:p w14:paraId="4B9795C0" w14:textId="75BB4905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-the system validates the information and displays </w:t>
            </w: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acceptance or rejection of the payment</w:t>
            </w:r>
          </w:p>
        </w:tc>
      </w:tr>
      <w:tr w:rsidR="0008730F" w14:paraId="71C7A080" w14:textId="1158BEA5" w:rsidTr="000F23D0">
        <w:tc>
          <w:tcPr>
            <w:tcW w:w="5485" w:type="dxa"/>
          </w:tcPr>
          <w:p w14:paraId="262CCA53" w14:textId="460513CC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Validate through an external payment processing company</w:t>
            </w:r>
          </w:p>
        </w:tc>
        <w:tc>
          <w:tcPr>
            <w:tcW w:w="4320" w:type="dxa"/>
          </w:tcPr>
          <w:p w14:paraId="0951D4ED" w14:textId="20A1C3BF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should be able to accept those invalid accounts</w:t>
            </w:r>
          </w:p>
          <w:p w14:paraId="1F5A99B6" w14:textId="0B6BDE61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should be able to accept those invalid accounts</w:t>
            </w:r>
          </w:p>
        </w:tc>
        <w:tc>
          <w:tcPr>
            <w:tcW w:w="3600" w:type="dxa"/>
          </w:tcPr>
          <w:p w14:paraId="4D3A8A65" w14:textId="77777777" w:rsidR="0008730F" w:rsidRPr="0008730F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the car-rental system sends payment information to the external payment processing system</w:t>
            </w:r>
          </w:p>
          <w:p w14:paraId="149675E5" w14:textId="59DC1BD5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30F">
              <w:rPr>
                <w:rFonts w:ascii="Times New Roman" w:eastAsia="Times New Roman" w:hAnsi="Times New Roman" w:cs="Times New Roman"/>
                <w:sz w:val="24"/>
                <w:szCs w:val="24"/>
              </w:rPr>
              <w:t>- the external payment processing system validates the information and displays acceptance/rejection message</w:t>
            </w:r>
            <w:r>
              <w:t xml:space="preserve"> </w:t>
            </w:r>
          </w:p>
        </w:tc>
      </w:tr>
      <w:tr w:rsidR="0008730F" w14:paraId="5DE75E90" w14:textId="6B357D46" w:rsidTr="000F23D0">
        <w:tc>
          <w:tcPr>
            <w:tcW w:w="5485" w:type="dxa"/>
          </w:tcPr>
          <w:p w14:paraId="320384E7" w14:textId="0FB93B27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an admin, I want to be able to manage the cars, rental </w:t>
            </w:r>
            <w:proofErr w:type="gramStart"/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requests</w:t>
            </w:r>
            <w:proofErr w:type="gramEnd"/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customer information, so that I can efficiently manage the rental process.</w:t>
            </w:r>
          </w:p>
        </w:tc>
        <w:tc>
          <w:tcPr>
            <w:tcW w:w="4320" w:type="dxa"/>
          </w:tcPr>
          <w:p w14:paraId="42FDA253" w14:textId="77777777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customer should be able to select debit card from the available payment method options</w:t>
            </w:r>
          </w:p>
          <w:p w14:paraId="4C0E5BDF" w14:textId="1749359A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account should have enough balance</w:t>
            </w:r>
          </w:p>
        </w:tc>
        <w:tc>
          <w:tcPr>
            <w:tcW w:w="3600" w:type="dxa"/>
          </w:tcPr>
          <w:p w14:paraId="7E13D146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30F" w14:paraId="00DBBD8A" w14:textId="59506B88" w:rsidTr="000F23D0">
        <w:tc>
          <w:tcPr>
            <w:tcW w:w="5485" w:type="dxa"/>
          </w:tcPr>
          <w:p w14:paraId="3D23F830" w14:textId="222F5756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want to be able to generate reports on rental history and customer data for business analysis, so that I can make data driven decisions for the car rental business.</w:t>
            </w:r>
          </w:p>
        </w:tc>
        <w:tc>
          <w:tcPr>
            <w:tcW w:w="4320" w:type="dxa"/>
          </w:tcPr>
          <w:p w14:paraId="27F51963" w14:textId="6E9A1A8D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customer should select credit card from the list of available payment method options</w:t>
            </w:r>
          </w:p>
        </w:tc>
        <w:tc>
          <w:tcPr>
            <w:tcW w:w="3600" w:type="dxa"/>
          </w:tcPr>
          <w:p w14:paraId="7D3A190B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30F" w14:paraId="4FD703F1" w14:textId="38DFB6A1" w:rsidTr="000F23D0">
        <w:tc>
          <w:tcPr>
            <w:tcW w:w="5485" w:type="dxa"/>
          </w:tcPr>
          <w:p w14:paraId="2A18AB75" w14:textId="75B073E6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want to be able to integrate the new web-based system with the current manual system, so that there is continuity of service and data between the two systems</w:t>
            </w:r>
          </w:p>
        </w:tc>
        <w:tc>
          <w:tcPr>
            <w:tcW w:w="4320" w:type="dxa"/>
          </w:tcPr>
          <w:p w14:paraId="28F9899C" w14:textId="77777777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 the account should have enough balance</w:t>
            </w:r>
          </w:p>
          <w:p w14:paraId="0F767E46" w14:textId="0820FF37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customer selects bank transfer from the list of available payment methods</w:t>
            </w:r>
          </w:p>
        </w:tc>
        <w:tc>
          <w:tcPr>
            <w:tcW w:w="3600" w:type="dxa"/>
          </w:tcPr>
          <w:p w14:paraId="796E0D3C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30F" w14:paraId="05D302A0" w14:textId="77777777" w:rsidTr="000F23D0">
        <w:tc>
          <w:tcPr>
            <w:tcW w:w="5485" w:type="dxa"/>
          </w:tcPr>
          <w:p w14:paraId="0B56362B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4320" w:type="dxa"/>
          </w:tcPr>
          <w:p w14:paraId="74EB96C7" w14:textId="77777777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should be able to accept those invalid accounts</w:t>
            </w:r>
          </w:p>
          <w:p w14:paraId="14033089" w14:textId="0D043A2C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should be able to accept those invalid accounts</w:t>
            </w:r>
          </w:p>
        </w:tc>
        <w:tc>
          <w:tcPr>
            <w:tcW w:w="3600" w:type="dxa"/>
          </w:tcPr>
          <w:p w14:paraId="5969A300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-The system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asks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to create an account.</w:t>
            </w:r>
          </w:p>
          <w:p w14:paraId="449F2FC9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customer agrees to create an account.</w:t>
            </w:r>
          </w:p>
          <w:p w14:paraId="29F9045E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-The system displays input form details and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the requirements.</w:t>
            </w:r>
          </w:p>
          <w:p w14:paraId="51295587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-The customer fills in the details and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to create an account.</w:t>
            </w:r>
          </w:p>
          <w:p w14:paraId="39C2EB8B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-The system displays a confirmation message and opens the account page.</w:t>
            </w:r>
          </w:p>
        </w:tc>
      </w:tr>
      <w:tr w:rsidR="0008730F" w14:paraId="65AB3832" w14:textId="77777777" w:rsidTr="000F23D0">
        <w:tc>
          <w:tcPr>
            <w:tcW w:w="5485" w:type="dxa"/>
          </w:tcPr>
          <w:p w14:paraId="16679851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 an account</w:t>
            </w:r>
          </w:p>
        </w:tc>
        <w:tc>
          <w:tcPr>
            <w:tcW w:w="4320" w:type="dxa"/>
          </w:tcPr>
          <w:p w14:paraId="1F4B1A38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-Account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should be recorded in the system and should be flagged not to be used again by the same or another customer.</w:t>
            </w:r>
          </w:p>
          <w:p w14:paraId="1F399210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-System should ask confirmation, before deleting existing account.</w:t>
            </w:r>
          </w:p>
          <w:p w14:paraId="7EA540BB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-I should not be able to login with the old username and password</w:t>
            </w:r>
          </w:p>
          <w:p w14:paraId="24B14CBB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97315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0BB9A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FC9EE05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customer requests an account deletion.</w:t>
            </w:r>
          </w:p>
          <w:p w14:paraId="50BCFF05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system asks password and username confirmation.</w:t>
            </w:r>
          </w:p>
          <w:p w14:paraId="7D904E69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-The customer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fills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the username and password.</w:t>
            </w:r>
          </w:p>
          <w:p w14:paraId="241D0C0E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-The system asks for confirmation of the deletion and notifies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data will be unrecoverable.</w:t>
            </w:r>
          </w:p>
          <w:p w14:paraId="09643CF2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customer confirms</w:t>
            </w:r>
          </w:p>
          <w:p w14:paraId="6582CACE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system closes the account holder page and return to the general home page.</w:t>
            </w:r>
          </w:p>
        </w:tc>
      </w:tr>
      <w:tr w:rsidR="0008730F" w14:paraId="755BD169" w14:textId="0DFEB355" w:rsidTr="000F23D0">
        <w:tc>
          <w:tcPr>
            <w:tcW w:w="5485" w:type="dxa"/>
          </w:tcPr>
          <w:p w14:paraId="06BF1D74" w14:textId="0B2E6E2B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personal information</w:t>
            </w:r>
          </w:p>
        </w:tc>
        <w:tc>
          <w:tcPr>
            <w:tcW w:w="4320" w:type="dxa"/>
          </w:tcPr>
          <w:p w14:paraId="6CD9AA01" w14:textId="0F45260A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-I should have to be able to see my personal data.</w:t>
            </w:r>
          </w:p>
        </w:tc>
        <w:tc>
          <w:tcPr>
            <w:tcW w:w="3600" w:type="dxa"/>
          </w:tcPr>
          <w:p w14:paraId="6AD10CDF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customer request for personal data display</w:t>
            </w:r>
          </w:p>
          <w:p w14:paraId="7F327328" w14:textId="70E7AC89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system displays the account holder personal data.</w:t>
            </w:r>
          </w:p>
        </w:tc>
      </w:tr>
      <w:tr w:rsidR="0008730F" w14:paraId="07EEA0FC" w14:textId="4D78B6F9" w:rsidTr="000F23D0">
        <w:tc>
          <w:tcPr>
            <w:tcW w:w="5485" w:type="dxa"/>
          </w:tcPr>
          <w:p w14:paraId="2DC543E5" w14:textId="4FB46E91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rental history</w:t>
            </w:r>
          </w:p>
        </w:tc>
        <w:tc>
          <w:tcPr>
            <w:tcW w:w="4320" w:type="dxa"/>
          </w:tcPr>
          <w:p w14:paraId="58028C76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I should be able to see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past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5 years rentals.</w:t>
            </w:r>
          </w:p>
          <w:p w14:paraId="74D37842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-Rental history more than 5 years will be removed.</w:t>
            </w:r>
          </w:p>
          <w:p w14:paraId="6FB983AB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A6E1A" w14:textId="40C334FC" w:rsidR="0008730F" w:rsidRPr="000F23D0" w:rsidRDefault="0008730F" w:rsidP="0008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AFD3587" w14:textId="77777777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customer request for rental history.</w:t>
            </w:r>
          </w:p>
          <w:p w14:paraId="2B104899" w14:textId="1EFB4001" w:rsidR="0008730F" w:rsidRPr="000F23D0" w:rsidRDefault="0008730F" w:rsidP="0008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-The system displays all the rental histories in the past five years.</w:t>
            </w:r>
          </w:p>
        </w:tc>
      </w:tr>
    </w:tbl>
    <w:p w14:paraId="283C151D" w14:textId="77777777" w:rsidR="00A96D65" w:rsidRDefault="00A96D65"/>
    <w:sectPr w:rsidR="00A96D65" w:rsidSect="000F23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2B6"/>
    <w:multiLevelType w:val="hybridMultilevel"/>
    <w:tmpl w:val="E86C1BE4"/>
    <w:lvl w:ilvl="0" w:tplc="ACA84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624B"/>
    <w:multiLevelType w:val="hybridMultilevel"/>
    <w:tmpl w:val="B846DA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54D4"/>
    <w:multiLevelType w:val="multilevel"/>
    <w:tmpl w:val="FD36C1AC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Segoe UI" w:eastAsia="Times New Roman" w:hAnsi="Segoe UI" w:cs="Segoe UI" w:hint="default"/>
        <w:sz w:val="21"/>
      </w:rPr>
    </w:lvl>
  </w:abstractNum>
  <w:abstractNum w:abstractNumId="3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58656398"/>
    <w:multiLevelType w:val="multilevel"/>
    <w:tmpl w:val="EF287BF2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Segoe UI" w:eastAsia="Times New Roman" w:hAnsi="Segoe UI" w:cs="Segoe UI" w:hint="default"/>
        <w:sz w:val="21"/>
      </w:rPr>
    </w:lvl>
  </w:abstractNum>
  <w:abstractNum w:abstractNumId="5" w15:restartNumberingAfterBreak="0">
    <w:nsid w:val="7C301FDE"/>
    <w:multiLevelType w:val="multilevel"/>
    <w:tmpl w:val="A3D0D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583342604">
    <w:abstractNumId w:val="3"/>
  </w:num>
  <w:num w:numId="2" w16cid:durableId="178813214">
    <w:abstractNumId w:val="5"/>
  </w:num>
  <w:num w:numId="3" w16cid:durableId="1085107183">
    <w:abstractNumId w:val="2"/>
  </w:num>
  <w:num w:numId="4" w16cid:durableId="745417896">
    <w:abstractNumId w:val="4"/>
  </w:num>
  <w:num w:numId="5" w16cid:durableId="715785651">
    <w:abstractNumId w:val="0"/>
  </w:num>
  <w:num w:numId="6" w16cid:durableId="44920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3"/>
    <w:rsid w:val="0008730F"/>
    <w:rsid w:val="000F23D0"/>
    <w:rsid w:val="00252069"/>
    <w:rsid w:val="002A50B3"/>
    <w:rsid w:val="005B6262"/>
    <w:rsid w:val="00762312"/>
    <w:rsid w:val="007B778F"/>
    <w:rsid w:val="00883ED1"/>
    <w:rsid w:val="00992AB7"/>
    <w:rsid w:val="009A14C0"/>
    <w:rsid w:val="00A069F8"/>
    <w:rsid w:val="00A96D65"/>
    <w:rsid w:val="00D1452A"/>
    <w:rsid w:val="00F7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01D"/>
  <w15:chartTrackingRefBased/>
  <w15:docId w15:val="{52F6F12F-C436-4A11-9F3E-F7CD9959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Daniel Tekie</cp:lastModifiedBy>
  <cp:revision>2</cp:revision>
  <dcterms:created xsi:type="dcterms:W3CDTF">2023-01-24T21:46:00Z</dcterms:created>
  <dcterms:modified xsi:type="dcterms:W3CDTF">2023-01-25T02:48:00Z</dcterms:modified>
</cp:coreProperties>
</file>