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485"/>
        <w:gridCol w:w="4320"/>
        <w:gridCol w:w="3600"/>
      </w:tblGrid>
      <w:tr w:rsidR="0008730F" w14:paraId="4D6F058D" w14:textId="77777777" w:rsidTr="004235CE">
        <w:tc>
          <w:tcPr>
            <w:tcW w:w="13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9E2CF" w14:textId="03D770C2" w:rsidR="0008730F" w:rsidRDefault="0008730F" w:rsidP="0008730F">
            <w:pPr>
              <w:jc w:val="center"/>
              <w:rPr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User stories, Acceptance criteria and User scenarios</w:t>
            </w:r>
            <w:r w:rsidR="00017ADB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for the major 3 user stories</w:t>
            </w:r>
          </w:p>
        </w:tc>
      </w:tr>
      <w:tr w:rsidR="005B6262" w14:paraId="50F3D319" w14:textId="49AFA0B8" w:rsidTr="0008730F">
        <w:tc>
          <w:tcPr>
            <w:tcW w:w="5485" w:type="dxa"/>
            <w:tcBorders>
              <w:top w:val="single" w:sz="4" w:space="0" w:color="auto"/>
            </w:tcBorders>
          </w:tcPr>
          <w:p w14:paraId="57FA14B1" w14:textId="3C1CD3F4" w:rsidR="005B6262" w:rsidRPr="005B6262" w:rsidRDefault="005B6262" w:rsidP="002A50B3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B626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User stories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2FF8BA3F" w14:textId="2E35C939" w:rsidR="005B6262" w:rsidRPr="005B6262" w:rsidRDefault="005B6262">
            <w:pPr>
              <w:rPr>
                <w:b/>
                <w:bCs/>
              </w:rPr>
            </w:pPr>
            <w:r w:rsidRPr="005B6262">
              <w:rPr>
                <w:b/>
                <w:bCs/>
              </w:rPr>
              <w:t>Acceptance criteria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71B580FE" w14:textId="430AB57F" w:rsidR="005B6262" w:rsidRPr="005B6262" w:rsidRDefault="005B6262">
            <w:pPr>
              <w:rPr>
                <w:b/>
                <w:bCs/>
              </w:rPr>
            </w:pPr>
            <w:r>
              <w:rPr>
                <w:b/>
                <w:bCs/>
              </w:rPr>
              <w:t>Scenarios</w:t>
            </w:r>
          </w:p>
        </w:tc>
      </w:tr>
      <w:tr w:rsidR="005B6262" w:rsidRPr="00017ADB" w14:paraId="3D3744F2" w14:textId="5B227B6B" w:rsidTr="000F23D0">
        <w:tc>
          <w:tcPr>
            <w:tcW w:w="5485" w:type="dxa"/>
          </w:tcPr>
          <w:p w14:paraId="578C45FD" w14:textId="113B280A" w:rsidR="005B6262" w:rsidRPr="00017ADB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available cars only</w:t>
            </w:r>
          </w:p>
        </w:tc>
        <w:tc>
          <w:tcPr>
            <w:tcW w:w="4320" w:type="dxa"/>
          </w:tcPr>
          <w:p w14:paraId="30D66559" w14:textId="2B448111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available cars.</w:t>
            </w:r>
          </w:p>
          <w:p w14:paraId="3B65E708" w14:textId="6A64C15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should see all the displayed available cars</w:t>
            </w:r>
          </w:p>
        </w:tc>
        <w:tc>
          <w:tcPr>
            <w:tcW w:w="3600" w:type="dxa"/>
          </w:tcPr>
          <w:p w14:paraId="5FE66251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2456B32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D232D4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54E5AE7B" w14:textId="0087FBB4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all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cars.</w:t>
            </w:r>
          </w:p>
        </w:tc>
      </w:tr>
      <w:tr w:rsidR="005B6262" w14:paraId="0D27F4B0" w14:textId="0A639322" w:rsidTr="000F23D0">
        <w:tc>
          <w:tcPr>
            <w:tcW w:w="5485" w:type="dxa"/>
          </w:tcPr>
          <w:p w14:paraId="0C5CD4D4" w14:textId="76698B70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 by model, make and year</w:t>
            </w:r>
          </w:p>
        </w:tc>
        <w:tc>
          <w:tcPr>
            <w:tcW w:w="4320" w:type="dxa"/>
          </w:tcPr>
          <w:p w14:paraId="543FEBB4" w14:textId="0681FB39" w:rsidR="00017ADB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17ADB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system should display all cars by model, make, year.</w:t>
            </w:r>
          </w:p>
          <w:p w14:paraId="605D857B" w14:textId="2870EF7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car model, make, year should be valid and full.</w:t>
            </w:r>
          </w:p>
        </w:tc>
        <w:tc>
          <w:tcPr>
            <w:tcW w:w="3600" w:type="dxa"/>
          </w:tcPr>
          <w:p w14:paraId="422B7979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545EFDA9" w14:textId="773E5D19" w:rsidR="00017ADB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5B361FD3" w14:textId="464BB6A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The system asks to enter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466FBCEA" w14:textId="4C420E01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enter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291028CA" w14:textId="098DFBE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 with the same model, make and year given.</w:t>
            </w:r>
          </w:p>
        </w:tc>
      </w:tr>
      <w:tr w:rsidR="005B6262" w14:paraId="5496F349" w14:textId="6BF99204" w:rsidTr="000F23D0">
        <w:tc>
          <w:tcPr>
            <w:tcW w:w="5485" w:type="dxa"/>
          </w:tcPr>
          <w:p w14:paraId="50E2B278" w14:textId="56BBF03B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</w:t>
            </w:r>
          </w:p>
        </w:tc>
        <w:tc>
          <w:tcPr>
            <w:tcW w:w="4320" w:type="dxa"/>
          </w:tcPr>
          <w:p w14:paraId="28B7EDCE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all cars (available and unavailable cars)</w:t>
            </w:r>
          </w:p>
          <w:p w14:paraId="23E577B8" w14:textId="01CA864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should be able to view detailed information about each car, including photos, features, and rental terms</w:t>
            </w:r>
          </w:p>
        </w:tc>
        <w:tc>
          <w:tcPr>
            <w:tcW w:w="3600" w:type="dxa"/>
          </w:tcPr>
          <w:p w14:paraId="765C4B21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4DBB2A4C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0528273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60638BFA" w14:textId="07239370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cars.</w:t>
            </w:r>
          </w:p>
        </w:tc>
      </w:tr>
      <w:tr w:rsidR="0008730F" w14:paraId="48185A2D" w14:textId="65FDDEA5" w:rsidTr="000F23D0">
        <w:tc>
          <w:tcPr>
            <w:tcW w:w="5485" w:type="dxa"/>
          </w:tcPr>
          <w:p w14:paraId="3E002BE2" w14:textId="3D34DFED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debit card</w:t>
            </w:r>
          </w:p>
        </w:tc>
        <w:tc>
          <w:tcPr>
            <w:tcW w:w="4320" w:type="dxa"/>
          </w:tcPr>
          <w:p w14:paraId="0DC7DEE8" w14:textId="7195C7A6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should be able to select debit card from the available payment method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gramEnd"/>
          </w:p>
          <w:p w14:paraId="27A05A50" w14:textId="4E823BC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</w:tc>
        <w:tc>
          <w:tcPr>
            <w:tcW w:w="3600" w:type="dxa"/>
          </w:tcPr>
          <w:p w14:paraId="7D406217" w14:textId="1D201023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customer chooses the payment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2A000418" w14:textId="2ADCEA3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prompts the customer to enter card information such as first name, last name, credit card number, CVV, and zip-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</w:p>
          <w:p w14:paraId="57533E33" w14:textId="78113642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1DC05196" w14:textId="2F8617B3" w:rsidTr="000F23D0">
        <w:tc>
          <w:tcPr>
            <w:tcW w:w="5485" w:type="dxa"/>
          </w:tcPr>
          <w:p w14:paraId="087CEB89" w14:textId="389091D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payments with credit card</w:t>
            </w:r>
          </w:p>
        </w:tc>
        <w:tc>
          <w:tcPr>
            <w:tcW w:w="4320" w:type="dxa"/>
          </w:tcPr>
          <w:p w14:paraId="3B649BF8" w14:textId="125BDE1A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select credit card from the list of available payment method options</w:t>
            </w:r>
          </w:p>
        </w:tc>
        <w:tc>
          <w:tcPr>
            <w:tcW w:w="3600" w:type="dxa"/>
          </w:tcPr>
          <w:p w14:paraId="6152B15D" w14:textId="475B87B9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customer chooses the payment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3C6B2204" w14:textId="1D72A6E4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the customer to enter card information such as first name, last name, debit card number, CVV, and zip-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</w:p>
          <w:p w14:paraId="4647FA74" w14:textId="527934C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09DAD5CA" w14:textId="52601878" w:rsidTr="000F23D0">
        <w:tc>
          <w:tcPr>
            <w:tcW w:w="5485" w:type="dxa"/>
          </w:tcPr>
          <w:p w14:paraId="7F58EEB1" w14:textId="7692D236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bank transfer</w:t>
            </w:r>
          </w:p>
        </w:tc>
        <w:tc>
          <w:tcPr>
            <w:tcW w:w="4320" w:type="dxa"/>
          </w:tcPr>
          <w:p w14:paraId="1715974D" w14:textId="48D6D27D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account should have enough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proofErr w:type="gramEnd"/>
          </w:p>
          <w:p w14:paraId="11C9E820" w14:textId="1D4B6CF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selects bank transfer from the list of available payment methods</w:t>
            </w:r>
          </w:p>
        </w:tc>
        <w:tc>
          <w:tcPr>
            <w:tcW w:w="3600" w:type="dxa"/>
          </w:tcPr>
          <w:p w14:paraId="1308F750" w14:textId="0EEA4F66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customer chooses the payment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5A04659E" w14:textId="4DF4A9C3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prompts the customer to enter card information such as bank name and routing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</w:p>
          <w:p w14:paraId="4B9795C0" w14:textId="3E217009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71C7A080" w14:textId="1158BEA5" w:rsidTr="000F23D0">
        <w:tc>
          <w:tcPr>
            <w:tcW w:w="5485" w:type="dxa"/>
          </w:tcPr>
          <w:p w14:paraId="262CCA53" w14:textId="460513CC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Validate through an external payment processing company</w:t>
            </w:r>
          </w:p>
        </w:tc>
        <w:tc>
          <w:tcPr>
            <w:tcW w:w="4320" w:type="dxa"/>
          </w:tcPr>
          <w:p w14:paraId="0951D4ED" w14:textId="03C7FC7E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accept those valid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gramEnd"/>
          </w:p>
          <w:p w14:paraId="1F5A99B6" w14:textId="43C3A0D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those invalid accounts</w:t>
            </w:r>
          </w:p>
        </w:tc>
        <w:tc>
          <w:tcPr>
            <w:tcW w:w="3600" w:type="dxa"/>
          </w:tcPr>
          <w:p w14:paraId="4D3A8A65" w14:textId="23D3ED13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car-rental system sends payment information to the external payment processing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</w:p>
          <w:p w14:paraId="149675E5" w14:textId="2E568D5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external payment processing system validates the information and displays acceptance/rejection message </w:t>
            </w:r>
          </w:p>
        </w:tc>
      </w:tr>
      <w:tr w:rsidR="0008730F" w14:paraId="5DE75E90" w14:textId="6B357D46" w:rsidTr="000F23D0">
        <w:tc>
          <w:tcPr>
            <w:tcW w:w="5485" w:type="dxa"/>
          </w:tcPr>
          <w:p w14:paraId="320384E7" w14:textId="0FB93B27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As an admin, I want to be able to manage the cars, rental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requests</w:t>
            </w:r>
            <w:proofErr w:type="gramEnd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and customer information, so that I can efficiently manage the rental process.</w:t>
            </w:r>
          </w:p>
        </w:tc>
        <w:tc>
          <w:tcPr>
            <w:tcW w:w="4320" w:type="dxa"/>
          </w:tcPr>
          <w:p w14:paraId="42FDA253" w14:textId="7D9D1079" w:rsidR="0008730F" w:rsidRPr="00017ADB" w:rsidRDefault="002B06B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should be able to select debit card from the available payment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</w:p>
          <w:p w14:paraId="4C0E5BDF" w14:textId="5FBC02BA" w:rsidR="0008730F" w:rsidRPr="00017ADB" w:rsidRDefault="002B06B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</w:tc>
        <w:tc>
          <w:tcPr>
            <w:tcW w:w="3600" w:type="dxa"/>
          </w:tcPr>
          <w:p w14:paraId="7E13D146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00DBBD8A" w14:textId="59506B88" w:rsidTr="000F23D0">
        <w:tc>
          <w:tcPr>
            <w:tcW w:w="5485" w:type="dxa"/>
          </w:tcPr>
          <w:p w14:paraId="3D23F830" w14:textId="222F5756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As an admin, I want to be able to generate reports on rental history and customer data for business analysis, so that I can make data driven decisions for the car rental business.</w:t>
            </w:r>
          </w:p>
        </w:tc>
        <w:tc>
          <w:tcPr>
            <w:tcW w:w="4320" w:type="dxa"/>
          </w:tcPr>
          <w:p w14:paraId="27F51963" w14:textId="0D8DEA98" w:rsidR="0008730F" w:rsidRPr="002B06BC" w:rsidRDefault="0008730F" w:rsidP="002B06B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D3A190B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4FD703F1" w14:textId="38DFB6A1" w:rsidTr="000F23D0">
        <w:tc>
          <w:tcPr>
            <w:tcW w:w="5485" w:type="dxa"/>
          </w:tcPr>
          <w:p w14:paraId="2A18AB75" w14:textId="75B073E6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As an admin, I want to be able to integrate the new web-based system with the current manual system, so that there is continuity of service and data between the two systems</w:t>
            </w:r>
          </w:p>
        </w:tc>
        <w:tc>
          <w:tcPr>
            <w:tcW w:w="4320" w:type="dxa"/>
          </w:tcPr>
          <w:p w14:paraId="0F767E46" w14:textId="505AB476" w:rsidR="0008730F" w:rsidRPr="002B06BC" w:rsidRDefault="0008730F" w:rsidP="002B06B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96E0D3C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05D302A0" w14:textId="77777777" w:rsidTr="000F23D0">
        <w:tc>
          <w:tcPr>
            <w:tcW w:w="5485" w:type="dxa"/>
          </w:tcPr>
          <w:p w14:paraId="0B56362B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4320" w:type="dxa"/>
          </w:tcPr>
          <w:p w14:paraId="74EB96C7" w14:textId="748DEB1D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accept those invalid 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gramEnd"/>
          </w:p>
          <w:p w14:paraId="14033089" w14:textId="3F13C589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be able to accept those invalid accounts</w:t>
            </w:r>
          </w:p>
        </w:tc>
        <w:tc>
          <w:tcPr>
            <w:tcW w:w="3600" w:type="dxa"/>
          </w:tcPr>
          <w:p w14:paraId="5969A300" w14:textId="4978361D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to create an account.</w:t>
            </w:r>
          </w:p>
          <w:p w14:paraId="449F2FC9" w14:textId="23C0E0A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agrees to create an account.</w:t>
            </w:r>
          </w:p>
          <w:p w14:paraId="29F9045E" w14:textId="3976887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input form details and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requirements.</w:t>
            </w:r>
          </w:p>
          <w:p w14:paraId="51295587" w14:textId="135ECA8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in the details and confirm to create an account.</w:t>
            </w:r>
          </w:p>
          <w:p w14:paraId="39C2EB8B" w14:textId="368C497A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displays a confirmation message and opens the account page.</w:t>
            </w:r>
          </w:p>
        </w:tc>
      </w:tr>
      <w:tr w:rsidR="0008730F" w14:paraId="65AB3832" w14:textId="77777777" w:rsidTr="000F23D0">
        <w:tc>
          <w:tcPr>
            <w:tcW w:w="5485" w:type="dxa"/>
          </w:tcPr>
          <w:p w14:paraId="16679851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 an account</w:t>
            </w:r>
          </w:p>
        </w:tc>
        <w:tc>
          <w:tcPr>
            <w:tcW w:w="4320" w:type="dxa"/>
          </w:tcPr>
          <w:p w14:paraId="1F4B1A38" w14:textId="6AD9C2D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Account username should be recorded in the system and should be flagged not to be used again by the same or another customer.</w:t>
            </w:r>
          </w:p>
          <w:p w14:paraId="1F399210" w14:textId="4C476AD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should ask confirmation, before deleting existing account.</w:t>
            </w:r>
          </w:p>
          <w:p w14:paraId="7EA540BB" w14:textId="37D39D54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I should not be able to login with the old username and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  <w:p w14:paraId="24B14CBB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97315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0BB9A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FC9EE05" w14:textId="3EEB9C2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requests an account deletion.</w:t>
            </w:r>
          </w:p>
          <w:p w14:paraId="50BCFF05" w14:textId="6FD2149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password and username confirmation.</w:t>
            </w:r>
          </w:p>
          <w:p w14:paraId="7D904E69" w14:textId="696C432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fills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username and password.</w:t>
            </w:r>
          </w:p>
          <w:p w14:paraId="241D0C0E" w14:textId="795879BE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asks for confirmation of the deletion and notifies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data will be unrecoverable.</w:t>
            </w:r>
          </w:p>
          <w:p w14:paraId="09643CF2" w14:textId="52435AAB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confirms</w:t>
            </w:r>
            <w:proofErr w:type="gramEnd"/>
          </w:p>
          <w:p w14:paraId="6582CACE" w14:textId="7CFA3AA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closes the account holder page and return to the general home page.</w:t>
            </w:r>
          </w:p>
        </w:tc>
      </w:tr>
      <w:tr w:rsidR="0008730F" w14:paraId="755BD169" w14:textId="0DFEB355" w:rsidTr="000F23D0">
        <w:tc>
          <w:tcPr>
            <w:tcW w:w="5485" w:type="dxa"/>
          </w:tcPr>
          <w:p w14:paraId="06BF1D74" w14:textId="0B2E6E2B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personal information</w:t>
            </w:r>
          </w:p>
        </w:tc>
        <w:tc>
          <w:tcPr>
            <w:tcW w:w="4320" w:type="dxa"/>
          </w:tcPr>
          <w:p w14:paraId="6CD9AA01" w14:textId="4BEC0048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have to be able to see my personal data.</w:t>
            </w:r>
          </w:p>
        </w:tc>
        <w:tc>
          <w:tcPr>
            <w:tcW w:w="3600" w:type="dxa"/>
          </w:tcPr>
          <w:p w14:paraId="6AD10CDF" w14:textId="26A8B4B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personal data display</w:t>
            </w:r>
          </w:p>
          <w:p w14:paraId="7F327328" w14:textId="3128C1BE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the account holder personal data.</w:t>
            </w:r>
          </w:p>
        </w:tc>
      </w:tr>
      <w:tr w:rsidR="0008730F" w14:paraId="07EEA0FC" w14:textId="4D78B6F9" w:rsidTr="000F23D0">
        <w:tc>
          <w:tcPr>
            <w:tcW w:w="5485" w:type="dxa"/>
          </w:tcPr>
          <w:p w14:paraId="2DC543E5" w14:textId="4FB46E9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rental history</w:t>
            </w:r>
          </w:p>
        </w:tc>
        <w:tc>
          <w:tcPr>
            <w:tcW w:w="4320" w:type="dxa"/>
          </w:tcPr>
          <w:p w14:paraId="58028C76" w14:textId="071612C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be able to see</w:t>
            </w:r>
            <w:r w:rsidR="00017ADB">
              <w:rPr>
                <w:rFonts w:ascii="Times New Roman" w:hAnsi="Times New Roman" w:cs="Times New Roman"/>
                <w:sz w:val="24"/>
                <w:szCs w:val="24"/>
              </w:rPr>
              <w:t xml:space="preserve"> five years </w:t>
            </w: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rentals.</w:t>
            </w:r>
          </w:p>
          <w:p w14:paraId="03CA6E1A" w14:textId="155729D1" w:rsidR="0008730F" w:rsidRPr="006F21BB" w:rsidRDefault="0008730F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 history more than 5 years will be removed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3AFD3587" w14:textId="039D6EE4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rental history.</w:t>
            </w:r>
          </w:p>
          <w:p w14:paraId="2B104899" w14:textId="49B3E4A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all the rental histories in the past five years.</w:t>
            </w:r>
          </w:p>
        </w:tc>
      </w:tr>
    </w:tbl>
    <w:p w14:paraId="283C151D" w14:textId="77777777" w:rsidR="00A96D65" w:rsidRDefault="00A96D65"/>
    <w:sectPr w:rsidR="00A96D65" w:rsidSect="000F2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B6"/>
    <w:multiLevelType w:val="hybridMultilevel"/>
    <w:tmpl w:val="E86C1BE4"/>
    <w:lvl w:ilvl="0" w:tplc="ACA84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0DB3"/>
    <w:multiLevelType w:val="hybridMultilevel"/>
    <w:tmpl w:val="8A1E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5" w15:restartNumberingAfterBreak="0">
    <w:nsid w:val="35897AFB"/>
    <w:multiLevelType w:val="hybridMultilevel"/>
    <w:tmpl w:val="0C1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656398"/>
    <w:multiLevelType w:val="multilevel"/>
    <w:tmpl w:val="EF287BF2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eastAsia="Times New Roman" w:hAnsi="Segoe UI" w:cs="Segoe UI" w:hint="default"/>
        <w:sz w:val="21"/>
      </w:rPr>
    </w:lvl>
  </w:abstractNum>
  <w:abstractNum w:abstractNumId="9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83342604">
    <w:abstractNumId w:val="6"/>
  </w:num>
  <w:num w:numId="2" w16cid:durableId="178813214">
    <w:abstractNumId w:val="10"/>
  </w:num>
  <w:num w:numId="3" w16cid:durableId="1085107183">
    <w:abstractNumId w:val="4"/>
  </w:num>
  <w:num w:numId="4" w16cid:durableId="745417896">
    <w:abstractNumId w:val="8"/>
  </w:num>
  <w:num w:numId="5" w16cid:durableId="715785651">
    <w:abstractNumId w:val="0"/>
  </w:num>
  <w:num w:numId="6" w16cid:durableId="449202742">
    <w:abstractNumId w:val="2"/>
  </w:num>
  <w:num w:numId="7" w16cid:durableId="673803325">
    <w:abstractNumId w:val="3"/>
  </w:num>
  <w:num w:numId="8" w16cid:durableId="1859083104">
    <w:abstractNumId w:val="7"/>
  </w:num>
  <w:num w:numId="9" w16cid:durableId="364019590">
    <w:abstractNumId w:val="9"/>
  </w:num>
  <w:num w:numId="10" w16cid:durableId="313721505">
    <w:abstractNumId w:val="1"/>
  </w:num>
  <w:num w:numId="11" w16cid:durableId="14026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3"/>
    <w:rsid w:val="00017ADB"/>
    <w:rsid w:val="0008730F"/>
    <w:rsid w:val="000F23D0"/>
    <w:rsid w:val="00252069"/>
    <w:rsid w:val="00252D65"/>
    <w:rsid w:val="002A50B3"/>
    <w:rsid w:val="002B06BC"/>
    <w:rsid w:val="005B6262"/>
    <w:rsid w:val="006F21BB"/>
    <w:rsid w:val="00762312"/>
    <w:rsid w:val="007B778F"/>
    <w:rsid w:val="00883ED1"/>
    <w:rsid w:val="00992AB7"/>
    <w:rsid w:val="009A14C0"/>
    <w:rsid w:val="00A069F8"/>
    <w:rsid w:val="00A96D65"/>
    <w:rsid w:val="00D1452A"/>
    <w:rsid w:val="00F7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01D"/>
  <w15:chartTrackingRefBased/>
  <w15:docId w15:val="{52F6F12F-C436-4A11-9F3E-F7CD995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2</cp:revision>
  <dcterms:created xsi:type="dcterms:W3CDTF">2023-01-25T03:19:00Z</dcterms:created>
  <dcterms:modified xsi:type="dcterms:W3CDTF">2023-01-25T03:19:00Z</dcterms:modified>
</cp:coreProperties>
</file>