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DBA6" w14:textId="4BC3F8EE" w:rsidR="0051468A" w:rsidRDefault="000821AB">
      <w:pPr>
        <w:rPr>
          <w:sz w:val="28"/>
          <w:szCs w:val="28"/>
        </w:rPr>
      </w:pPr>
      <w:r w:rsidRPr="000821AB">
        <w:rPr>
          <w:sz w:val="28"/>
          <w:szCs w:val="28"/>
        </w:rPr>
        <w:t>User Stories:</w:t>
      </w:r>
    </w:p>
    <w:p w14:paraId="38319EEC" w14:textId="62AAA31E" w:rsidR="000821AB" w:rsidRDefault="000821AB">
      <w:pPr>
        <w:rPr>
          <w:sz w:val="28"/>
          <w:szCs w:val="28"/>
        </w:rPr>
      </w:pPr>
    </w:p>
    <w:p w14:paraId="6A6E3C92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browse available cars, select a rental period, and make a reservation online, so that I can rent a car without having to visit the rental office in person.</w:t>
      </w:r>
    </w:p>
    <w:p w14:paraId="22169FD5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search for a particular model of car, so that I can find the car that best suits my needs.</w:t>
      </w:r>
    </w:p>
    <w:p w14:paraId="58FE6C58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make payments online using a variety of payment methods, such as credit card, debit card, and bank transfer, so that I can easily complete the rental process without having to visit the rental office in person.</w:t>
      </w:r>
    </w:p>
    <w:p w14:paraId="338F4E20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validate my payment method through an external payment processing company, so that I can have confidence that my payment will be processed securely.</w:t>
      </w:r>
    </w:p>
    <w:p w14:paraId="1BB4F985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create an account, view my rental history, and manage my personal information, so that I can easily access my rental history and update my personal information.</w:t>
      </w:r>
    </w:p>
    <w:p w14:paraId="08D51945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 customer, I want to be able to view the location and availability of cars in real-time, so that I can easily find a car that is available and nearby.</w:t>
      </w:r>
    </w:p>
    <w:p w14:paraId="72371726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 xml:space="preserve">As an admin, I want to be able to manage the cars, rental </w:t>
      </w:r>
      <w:proofErr w:type="gramStart"/>
      <w:r w:rsidRPr="000821AB">
        <w:rPr>
          <w:rFonts w:ascii="Segoe UI" w:eastAsia="Times New Roman" w:hAnsi="Segoe UI" w:cs="Segoe UI"/>
          <w:sz w:val="21"/>
          <w:szCs w:val="21"/>
        </w:rPr>
        <w:t>requests</w:t>
      </w:r>
      <w:proofErr w:type="gramEnd"/>
      <w:r w:rsidRPr="000821AB">
        <w:rPr>
          <w:rFonts w:ascii="Segoe UI" w:eastAsia="Times New Roman" w:hAnsi="Segoe UI" w:cs="Segoe UI"/>
          <w:sz w:val="21"/>
          <w:szCs w:val="21"/>
        </w:rPr>
        <w:t xml:space="preserve"> and customer information, so that I can efficiently manage the rental process.</w:t>
      </w:r>
    </w:p>
    <w:p w14:paraId="467FF7A7" w14:textId="77777777" w:rsidR="000821AB" w:rsidRPr="000821AB" w:rsidRDefault="000821AB" w:rsidP="000821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an admin, I want to be able to generate reports on rental history and customer data for business analysis, so that I can make data-driven decisions for the car rental business.</w:t>
      </w:r>
    </w:p>
    <w:p w14:paraId="364C9C68" w14:textId="77777777" w:rsidR="000821AB" w:rsidRPr="000821AB" w:rsidRDefault="000821AB" w:rsidP="000821AB">
      <w:pPr>
        <w:numPr>
          <w:ilvl w:val="0"/>
          <w:numId w:val="1"/>
        </w:num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821AB">
        <w:rPr>
          <w:rFonts w:ascii="Segoe UI" w:eastAsia="Times New Roman" w:hAnsi="Segoe UI" w:cs="Segoe UI"/>
          <w:sz w:val="21"/>
          <w:szCs w:val="21"/>
        </w:rPr>
        <w:t>As an admin, I want to be able to integrate the new web-based system with the current manual system, so that there is continuity of service and data between the two systems.</w:t>
      </w:r>
    </w:p>
    <w:p w14:paraId="47409881" w14:textId="77777777" w:rsidR="000821AB" w:rsidRPr="000821AB" w:rsidRDefault="000821AB">
      <w:pPr>
        <w:rPr>
          <w:sz w:val="28"/>
          <w:szCs w:val="28"/>
        </w:rPr>
      </w:pPr>
    </w:p>
    <w:sectPr w:rsidR="000821AB" w:rsidRPr="0008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B80"/>
    <w:multiLevelType w:val="multilevel"/>
    <w:tmpl w:val="07C4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00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B"/>
    <w:rsid w:val="000821AB"/>
    <w:rsid w:val="0051468A"/>
    <w:rsid w:val="00762312"/>
    <w:rsid w:val="00D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C314"/>
  <w15:chartTrackingRefBased/>
  <w15:docId w15:val="{6A33AE61-6415-476C-A9A5-33CAF0E6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526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1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17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71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1</cp:revision>
  <dcterms:created xsi:type="dcterms:W3CDTF">2023-01-23T20:10:00Z</dcterms:created>
  <dcterms:modified xsi:type="dcterms:W3CDTF">2023-01-23T20:12:00Z</dcterms:modified>
</cp:coreProperties>
</file>