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8"/>
        <w:gridCol w:w="2942"/>
        <w:gridCol w:w="2630"/>
      </w:tblGrid>
      <w:tr w:rsidR="00824E68" w14:paraId="7AB906E7" w14:textId="77777777" w:rsidTr="007910E3">
        <w:tc>
          <w:tcPr>
            <w:tcW w:w="3778" w:type="dxa"/>
          </w:tcPr>
          <w:p w14:paraId="46F03808" w14:textId="09C25E3F" w:rsidR="00824E68" w:rsidRPr="002A50B3" w:rsidRDefault="00824E68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User stories</w:t>
            </w:r>
          </w:p>
        </w:tc>
        <w:tc>
          <w:tcPr>
            <w:tcW w:w="2942" w:type="dxa"/>
          </w:tcPr>
          <w:p w14:paraId="08A26C3E" w14:textId="4DE08669" w:rsidR="00824E68" w:rsidRDefault="00824E68" w:rsidP="00B45FCF">
            <w:r>
              <w:t>Acceptance criteria</w:t>
            </w:r>
          </w:p>
        </w:tc>
        <w:tc>
          <w:tcPr>
            <w:tcW w:w="2630" w:type="dxa"/>
          </w:tcPr>
          <w:p w14:paraId="5A1F3820" w14:textId="4471B9A9" w:rsidR="00824E68" w:rsidRDefault="00824E68" w:rsidP="00B45FCF">
            <w:r>
              <w:t>User Scenarios</w:t>
            </w:r>
          </w:p>
        </w:tc>
      </w:tr>
      <w:tr w:rsidR="007910E3" w14:paraId="5678E1BE" w14:textId="213A0138" w:rsidTr="007910E3">
        <w:tc>
          <w:tcPr>
            <w:tcW w:w="3778" w:type="dxa"/>
          </w:tcPr>
          <w:p w14:paraId="3BD769B8" w14:textId="77777777" w:rsidR="007910E3" w:rsidRPr="002A50B3" w:rsidRDefault="007910E3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A50B3">
              <w:rPr>
                <w:rFonts w:ascii="Segoe UI" w:eastAsia="Times New Roman" w:hAnsi="Segoe UI" w:cs="Segoe UI"/>
                <w:sz w:val="21"/>
                <w:szCs w:val="21"/>
              </w:rPr>
              <w:t>Browse available cars only</w:t>
            </w:r>
          </w:p>
        </w:tc>
        <w:tc>
          <w:tcPr>
            <w:tcW w:w="2942" w:type="dxa"/>
          </w:tcPr>
          <w:p w14:paraId="51FF9EB8" w14:textId="77777777" w:rsidR="007910E3" w:rsidRDefault="007910E3" w:rsidP="00B45FCF"/>
        </w:tc>
        <w:tc>
          <w:tcPr>
            <w:tcW w:w="2630" w:type="dxa"/>
          </w:tcPr>
          <w:p w14:paraId="494D9257" w14:textId="77777777" w:rsidR="007910E3" w:rsidRDefault="007910E3" w:rsidP="00B45FCF"/>
        </w:tc>
      </w:tr>
      <w:tr w:rsidR="007910E3" w14:paraId="5C4A09EC" w14:textId="3FF3FB02" w:rsidTr="007910E3">
        <w:tc>
          <w:tcPr>
            <w:tcW w:w="3778" w:type="dxa"/>
          </w:tcPr>
          <w:p w14:paraId="76791B40" w14:textId="77777777" w:rsidR="007910E3" w:rsidRPr="002A50B3" w:rsidRDefault="007910E3" w:rsidP="00B45FCF">
            <w:pPr>
              <w:rPr>
                <w:sz w:val="28"/>
                <w:szCs w:val="28"/>
              </w:rPr>
            </w:pPr>
            <w:r w:rsidRPr="002A50B3">
              <w:rPr>
                <w:rFonts w:ascii="Segoe UI" w:eastAsia="Times New Roman" w:hAnsi="Segoe UI" w:cs="Segoe UI"/>
                <w:sz w:val="21"/>
                <w:szCs w:val="21"/>
              </w:rPr>
              <w:t>Browse all cars by model, make and year</w:t>
            </w:r>
          </w:p>
        </w:tc>
        <w:tc>
          <w:tcPr>
            <w:tcW w:w="2942" w:type="dxa"/>
          </w:tcPr>
          <w:p w14:paraId="1F174F4D" w14:textId="77777777" w:rsidR="007910E3" w:rsidRDefault="007910E3" w:rsidP="00B45FCF"/>
        </w:tc>
        <w:tc>
          <w:tcPr>
            <w:tcW w:w="2630" w:type="dxa"/>
          </w:tcPr>
          <w:p w14:paraId="0DF148AE" w14:textId="77777777" w:rsidR="007910E3" w:rsidRDefault="007910E3" w:rsidP="00B45FCF"/>
        </w:tc>
      </w:tr>
      <w:tr w:rsidR="007910E3" w14:paraId="5B9C4AC9" w14:textId="7C7E0397" w:rsidTr="007910E3">
        <w:tc>
          <w:tcPr>
            <w:tcW w:w="3778" w:type="dxa"/>
          </w:tcPr>
          <w:p w14:paraId="1F6B917B" w14:textId="77777777" w:rsidR="007910E3" w:rsidRPr="002A50B3" w:rsidRDefault="007910E3" w:rsidP="00B45FCF">
            <w:pPr>
              <w:rPr>
                <w:sz w:val="28"/>
                <w:szCs w:val="28"/>
              </w:rPr>
            </w:pPr>
            <w:r w:rsidRPr="002A50B3">
              <w:rPr>
                <w:rFonts w:ascii="Segoe UI" w:eastAsia="Times New Roman" w:hAnsi="Segoe UI" w:cs="Segoe UI"/>
                <w:sz w:val="21"/>
                <w:szCs w:val="21"/>
              </w:rPr>
              <w:t>Browse all cars</w:t>
            </w:r>
          </w:p>
        </w:tc>
        <w:tc>
          <w:tcPr>
            <w:tcW w:w="2942" w:type="dxa"/>
          </w:tcPr>
          <w:p w14:paraId="7CB8E0FD" w14:textId="77777777" w:rsidR="007910E3" w:rsidRDefault="007910E3" w:rsidP="00B45FCF"/>
        </w:tc>
        <w:tc>
          <w:tcPr>
            <w:tcW w:w="2630" w:type="dxa"/>
          </w:tcPr>
          <w:p w14:paraId="095CA388" w14:textId="77777777" w:rsidR="007910E3" w:rsidRDefault="007910E3" w:rsidP="00B45FCF"/>
        </w:tc>
      </w:tr>
      <w:tr w:rsidR="007910E3" w14:paraId="12860DB3" w14:textId="41FA4CA2" w:rsidTr="007910E3">
        <w:tc>
          <w:tcPr>
            <w:tcW w:w="3778" w:type="dxa"/>
          </w:tcPr>
          <w:p w14:paraId="15EDEB0C" w14:textId="77777777" w:rsidR="007910E3" w:rsidRPr="00252069" w:rsidRDefault="007910E3" w:rsidP="00B45FCF">
            <w:pPr>
              <w:rPr>
                <w:sz w:val="28"/>
                <w:szCs w:val="28"/>
              </w:rPr>
            </w:pPr>
            <w:r w:rsidRPr="00252069">
              <w:rPr>
                <w:rFonts w:ascii="Segoe UI" w:eastAsia="Times New Roman" w:hAnsi="Segoe UI" w:cs="Segoe UI"/>
                <w:sz w:val="21"/>
                <w:szCs w:val="21"/>
              </w:rPr>
              <w:t>Make payments with debit card</w:t>
            </w:r>
          </w:p>
        </w:tc>
        <w:tc>
          <w:tcPr>
            <w:tcW w:w="2942" w:type="dxa"/>
          </w:tcPr>
          <w:p w14:paraId="635EDFA8" w14:textId="77777777" w:rsidR="007910E3" w:rsidRDefault="007910E3" w:rsidP="00B45FCF">
            <w:r>
              <w:t>-the customer should be able to select debit card from the available payment method options</w:t>
            </w:r>
          </w:p>
          <w:p w14:paraId="49B727FE" w14:textId="1729DF7E" w:rsidR="007910E3" w:rsidRDefault="007910E3" w:rsidP="00B45FCF"/>
        </w:tc>
        <w:tc>
          <w:tcPr>
            <w:tcW w:w="2630" w:type="dxa"/>
          </w:tcPr>
          <w:p w14:paraId="4C10D0E1" w14:textId="77777777" w:rsidR="007910E3" w:rsidRDefault="007910E3" w:rsidP="00B45FCF">
            <w:r>
              <w:t>-the customer chooses the payment type</w:t>
            </w:r>
          </w:p>
          <w:p w14:paraId="27C544AD" w14:textId="27EEBA32" w:rsidR="007910E3" w:rsidRDefault="007910E3" w:rsidP="00B45FCF">
            <w:r>
              <w:t>-the system prompt</w:t>
            </w:r>
            <w:r w:rsidR="007B45E1">
              <w:t xml:space="preserve">s </w:t>
            </w:r>
            <w:r>
              <w:t>the customer to enter card information such as first name, last name, credit card number, CVV, and zip</w:t>
            </w:r>
            <w:r w:rsidR="007B45E1">
              <w:t>-</w:t>
            </w:r>
            <w:r>
              <w:t>code</w:t>
            </w:r>
          </w:p>
          <w:p w14:paraId="3A5AAD7B" w14:textId="111207F9" w:rsidR="007910E3" w:rsidRDefault="007910E3" w:rsidP="00B45FCF">
            <w:r>
              <w:t>-the system validates the information</w:t>
            </w:r>
            <w:r w:rsidR="000F49E2">
              <w:t xml:space="preserve"> and </w:t>
            </w:r>
            <w:r>
              <w:t>displays accept</w:t>
            </w:r>
            <w:r w:rsidR="00B23080">
              <w:t xml:space="preserve">ance </w:t>
            </w:r>
            <w:r>
              <w:t>or reject</w:t>
            </w:r>
            <w:r w:rsidR="00B23080">
              <w:t>ion of</w:t>
            </w:r>
            <w:r>
              <w:t xml:space="preserve"> the payment</w:t>
            </w:r>
          </w:p>
        </w:tc>
      </w:tr>
      <w:tr w:rsidR="007910E3" w14:paraId="6FAE4917" w14:textId="43BE1E3A" w:rsidTr="007910E3">
        <w:tc>
          <w:tcPr>
            <w:tcW w:w="3778" w:type="dxa"/>
          </w:tcPr>
          <w:p w14:paraId="3BC83803" w14:textId="77777777" w:rsidR="007910E3" w:rsidRPr="00252069" w:rsidRDefault="007910E3" w:rsidP="00B45FCF">
            <w:pPr>
              <w:rPr>
                <w:sz w:val="28"/>
                <w:szCs w:val="28"/>
              </w:rPr>
            </w:pPr>
            <w:r w:rsidRPr="00252069">
              <w:rPr>
                <w:rFonts w:ascii="Segoe UI" w:eastAsia="Times New Roman" w:hAnsi="Segoe UI" w:cs="Segoe UI"/>
                <w:sz w:val="21"/>
                <w:szCs w:val="21"/>
              </w:rPr>
              <w:t>Make payments with credit card</w:t>
            </w:r>
          </w:p>
        </w:tc>
        <w:tc>
          <w:tcPr>
            <w:tcW w:w="2942" w:type="dxa"/>
          </w:tcPr>
          <w:p w14:paraId="0B199679" w14:textId="77777777" w:rsidR="007910E3" w:rsidRDefault="007910E3" w:rsidP="00B45FCF">
            <w:r>
              <w:t>-the customer should select credit card from the list of available payment method options</w:t>
            </w:r>
          </w:p>
        </w:tc>
        <w:tc>
          <w:tcPr>
            <w:tcW w:w="2630" w:type="dxa"/>
          </w:tcPr>
          <w:p w14:paraId="04493D62" w14:textId="77777777" w:rsidR="007B45E1" w:rsidRDefault="007B45E1" w:rsidP="007B45E1">
            <w:r>
              <w:t>-the customer chooses the payment type</w:t>
            </w:r>
          </w:p>
          <w:p w14:paraId="08C48856" w14:textId="60B4D4FF" w:rsidR="007B45E1" w:rsidRDefault="007B45E1" w:rsidP="007B45E1">
            <w:r>
              <w:t xml:space="preserve">-the system prompts the customer to enter card information such as first name, last name, </w:t>
            </w:r>
            <w:r w:rsidR="000F49E2">
              <w:t>debit</w:t>
            </w:r>
            <w:r>
              <w:t xml:space="preserve"> card number, CVV, and zip-code</w:t>
            </w:r>
          </w:p>
          <w:p w14:paraId="6F9A690A" w14:textId="31FE1819" w:rsidR="007910E3" w:rsidRDefault="007B45E1" w:rsidP="007B45E1">
            <w:r>
              <w:t>-</w:t>
            </w:r>
            <w:r w:rsidR="00316375">
              <w:t>the system validates the information and displays acceptance or rejection of the payment</w:t>
            </w:r>
          </w:p>
        </w:tc>
      </w:tr>
      <w:tr w:rsidR="007910E3" w14:paraId="6BE3FC65" w14:textId="11BC99E6" w:rsidTr="007910E3">
        <w:tc>
          <w:tcPr>
            <w:tcW w:w="3778" w:type="dxa"/>
          </w:tcPr>
          <w:p w14:paraId="0C36ECD9" w14:textId="77777777" w:rsidR="007910E3" w:rsidRPr="00252069" w:rsidRDefault="007910E3" w:rsidP="00B45FCF">
            <w:pPr>
              <w:rPr>
                <w:sz w:val="28"/>
                <w:szCs w:val="28"/>
              </w:rPr>
            </w:pPr>
            <w:r w:rsidRPr="00252069">
              <w:rPr>
                <w:rFonts w:ascii="Segoe UI" w:eastAsia="Times New Roman" w:hAnsi="Segoe UI" w:cs="Segoe UI"/>
                <w:sz w:val="21"/>
                <w:szCs w:val="21"/>
              </w:rPr>
              <w:t>Make payments with bank transfer</w:t>
            </w:r>
          </w:p>
        </w:tc>
        <w:tc>
          <w:tcPr>
            <w:tcW w:w="2942" w:type="dxa"/>
          </w:tcPr>
          <w:p w14:paraId="3228ED1E" w14:textId="77777777" w:rsidR="007910E3" w:rsidRDefault="007910E3" w:rsidP="00B45FCF">
            <w:r>
              <w:t>- the account should have enough balance</w:t>
            </w:r>
          </w:p>
          <w:p w14:paraId="671D58C9" w14:textId="09236E51" w:rsidR="007910E3" w:rsidRDefault="007910E3" w:rsidP="00B45FCF">
            <w:r>
              <w:t>-the customer select</w:t>
            </w:r>
            <w:r w:rsidR="00316375">
              <w:t>s</w:t>
            </w:r>
            <w:r>
              <w:t xml:space="preserve"> bank transfer from the list of available payment methods</w:t>
            </w:r>
          </w:p>
        </w:tc>
        <w:tc>
          <w:tcPr>
            <w:tcW w:w="2630" w:type="dxa"/>
          </w:tcPr>
          <w:p w14:paraId="4F07EDED" w14:textId="77777777" w:rsidR="007B45E1" w:rsidRDefault="007B45E1" w:rsidP="007B45E1">
            <w:r>
              <w:t>-the customer chooses the payment type</w:t>
            </w:r>
          </w:p>
          <w:p w14:paraId="7E3F8672" w14:textId="491AF6F5" w:rsidR="007B45E1" w:rsidRDefault="007B45E1" w:rsidP="007B45E1">
            <w:r>
              <w:t xml:space="preserve">-the system prompts the customer to enter card information such as </w:t>
            </w:r>
            <w:r w:rsidR="00316375">
              <w:t>bank name and routing number</w:t>
            </w:r>
          </w:p>
          <w:p w14:paraId="0B68CA60" w14:textId="24206084" w:rsidR="007910E3" w:rsidRDefault="00316375" w:rsidP="007B45E1">
            <w:r>
              <w:t>-the system validates the information and displays acceptance or rejection of the payment</w:t>
            </w:r>
          </w:p>
        </w:tc>
      </w:tr>
      <w:tr w:rsidR="007910E3" w14:paraId="11960523" w14:textId="4E2872BB" w:rsidTr="007910E3">
        <w:tc>
          <w:tcPr>
            <w:tcW w:w="3778" w:type="dxa"/>
          </w:tcPr>
          <w:p w14:paraId="2456A5AE" w14:textId="77777777" w:rsidR="007910E3" w:rsidRPr="00252069" w:rsidRDefault="007910E3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52069">
              <w:rPr>
                <w:rFonts w:ascii="Segoe UI" w:eastAsia="Times New Roman" w:hAnsi="Segoe UI" w:cs="Segoe UI"/>
                <w:sz w:val="21"/>
                <w:szCs w:val="21"/>
              </w:rPr>
              <w:t>Validate through an external payment processing company</w:t>
            </w:r>
          </w:p>
        </w:tc>
        <w:tc>
          <w:tcPr>
            <w:tcW w:w="2942" w:type="dxa"/>
          </w:tcPr>
          <w:p w14:paraId="1FD784EF" w14:textId="38374682" w:rsidR="00316375" w:rsidRDefault="00316375" w:rsidP="00B45FCF">
            <w:r>
              <w:t>-the account should have enough balance</w:t>
            </w:r>
          </w:p>
          <w:p w14:paraId="57090F1F" w14:textId="3B01ACBC" w:rsidR="007910E3" w:rsidRDefault="007910E3" w:rsidP="00B45FCF">
            <w:r>
              <w:t xml:space="preserve">-the system should be able </w:t>
            </w:r>
            <w:r w:rsidR="00316375">
              <w:t>to approve/reject the reservation</w:t>
            </w:r>
          </w:p>
        </w:tc>
        <w:tc>
          <w:tcPr>
            <w:tcW w:w="2630" w:type="dxa"/>
          </w:tcPr>
          <w:p w14:paraId="38A31EB2" w14:textId="249A6F16" w:rsidR="007B45E1" w:rsidRDefault="007B45E1" w:rsidP="007B45E1">
            <w:r>
              <w:t>-the car-rental system sends payment information to the external payment processing system</w:t>
            </w:r>
          </w:p>
          <w:p w14:paraId="00C65012" w14:textId="4E5F9A46" w:rsidR="007910E3" w:rsidRDefault="007B45E1" w:rsidP="007B45E1">
            <w:r>
              <w:t xml:space="preserve">- the external payment processing system validates the information </w:t>
            </w:r>
            <w:r>
              <w:lastRenderedPageBreak/>
              <w:t>and displays accept</w:t>
            </w:r>
            <w:r w:rsidR="00316375">
              <w:t>ance/rejection message</w:t>
            </w:r>
            <w:r>
              <w:t xml:space="preserve"> </w:t>
            </w:r>
          </w:p>
        </w:tc>
      </w:tr>
      <w:tr w:rsidR="007910E3" w14:paraId="5C64D99C" w14:textId="52FA77BD" w:rsidTr="007910E3">
        <w:tc>
          <w:tcPr>
            <w:tcW w:w="3778" w:type="dxa"/>
          </w:tcPr>
          <w:p w14:paraId="434FC045" w14:textId="77777777" w:rsidR="007910E3" w:rsidRPr="00992AB7" w:rsidRDefault="007910E3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743E7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As an admin, I want to be able to manage the cars, rental requests and customer information, so that I can efficiently manage the rental process.</w:t>
            </w:r>
          </w:p>
        </w:tc>
        <w:tc>
          <w:tcPr>
            <w:tcW w:w="2942" w:type="dxa"/>
          </w:tcPr>
          <w:p w14:paraId="658FE584" w14:textId="77777777" w:rsidR="007910E3" w:rsidRDefault="007910E3" w:rsidP="00B45FCF"/>
        </w:tc>
        <w:tc>
          <w:tcPr>
            <w:tcW w:w="2630" w:type="dxa"/>
          </w:tcPr>
          <w:p w14:paraId="6DD06626" w14:textId="77777777" w:rsidR="007910E3" w:rsidRDefault="007910E3" w:rsidP="00B45FCF"/>
        </w:tc>
      </w:tr>
      <w:tr w:rsidR="007910E3" w14:paraId="56457404" w14:textId="6EEBB8F6" w:rsidTr="007910E3">
        <w:tc>
          <w:tcPr>
            <w:tcW w:w="3778" w:type="dxa"/>
          </w:tcPr>
          <w:p w14:paraId="23FD1BA7" w14:textId="77777777" w:rsidR="007910E3" w:rsidRPr="00992AB7" w:rsidRDefault="007910E3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A14C0">
              <w:rPr>
                <w:rFonts w:ascii="Segoe UI" w:eastAsia="Times New Roman" w:hAnsi="Segoe UI" w:cs="Segoe UI"/>
                <w:sz w:val="21"/>
                <w:szCs w:val="21"/>
              </w:rPr>
              <w:t>As an admin, I want to be able to generate reports on rental history and customer data for business analysis, so that I can make data driven decisions for the car rental business.</w:t>
            </w:r>
          </w:p>
        </w:tc>
        <w:tc>
          <w:tcPr>
            <w:tcW w:w="2942" w:type="dxa"/>
          </w:tcPr>
          <w:p w14:paraId="401A9150" w14:textId="77777777" w:rsidR="007910E3" w:rsidRDefault="007910E3" w:rsidP="00B45FCF"/>
        </w:tc>
        <w:tc>
          <w:tcPr>
            <w:tcW w:w="2630" w:type="dxa"/>
          </w:tcPr>
          <w:p w14:paraId="6423AAA1" w14:textId="77777777" w:rsidR="007910E3" w:rsidRDefault="007910E3" w:rsidP="00B45FCF"/>
        </w:tc>
      </w:tr>
      <w:tr w:rsidR="007910E3" w14:paraId="24C7DC21" w14:textId="4755C6AB" w:rsidTr="007910E3">
        <w:tc>
          <w:tcPr>
            <w:tcW w:w="3778" w:type="dxa"/>
          </w:tcPr>
          <w:p w14:paraId="4180A202" w14:textId="77777777" w:rsidR="007910E3" w:rsidRPr="00992AB7" w:rsidRDefault="007910E3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B243B">
              <w:rPr>
                <w:rFonts w:ascii="Segoe UI" w:eastAsia="Times New Roman" w:hAnsi="Segoe UI" w:cs="Segoe UI"/>
                <w:sz w:val="21"/>
                <w:szCs w:val="21"/>
              </w:rPr>
              <w:t>As an admin, I want to be able to integrate the new web-based system with the current manual system, so that there is continuity of service and data between the two systems</w:t>
            </w:r>
          </w:p>
        </w:tc>
        <w:tc>
          <w:tcPr>
            <w:tcW w:w="2942" w:type="dxa"/>
          </w:tcPr>
          <w:p w14:paraId="7ED3F76C" w14:textId="77777777" w:rsidR="007910E3" w:rsidRDefault="007910E3" w:rsidP="00B45FCF"/>
        </w:tc>
        <w:tc>
          <w:tcPr>
            <w:tcW w:w="2630" w:type="dxa"/>
          </w:tcPr>
          <w:p w14:paraId="40B36257" w14:textId="77777777" w:rsidR="007910E3" w:rsidRDefault="007910E3" w:rsidP="00B45FCF"/>
        </w:tc>
      </w:tr>
      <w:tr w:rsidR="007910E3" w14:paraId="419C790F" w14:textId="3CD083BD" w:rsidTr="007910E3">
        <w:tc>
          <w:tcPr>
            <w:tcW w:w="3778" w:type="dxa"/>
          </w:tcPr>
          <w:p w14:paraId="22549510" w14:textId="77777777" w:rsidR="007910E3" w:rsidRPr="00992AB7" w:rsidRDefault="007910E3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42" w:type="dxa"/>
          </w:tcPr>
          <w:p w14:paraId="21E74DB2" w14:textId="77777777" w:rsidR="007910E3" w:rsidRDefault="007910E3" w:rsidP="00B45FCF"/>
        </w:tc>
        <w:tc>
          <w:tcPr>
            <w:tcW w:w="2630" w:type="dxa"/>
          </w:tcPr>
          <w:p w14:paraId="265AC539" w14:textId="77777777" w:rsidR="007910E3" w:rsidRDefault="007910E3" w:rsidP="00B45FCF"/>
        </w:tc>
      </w:tr>
      <w:tr w:rsidR="00824E68" w14:paraId="11579904" w14:textId="77777777" w:rsidTr="007910E3">
        <w:tc>
          <w:tcPr>
            <w:tcW w:w="3778" w:type="dxa"/>
          </w:tcPr>
          <w:p w14:paraId="4E1F837D" w14:textId="77777777" w:rsidR="00824E68" w:rsidRPr="00992AB7" w:rsidRDefault="00824E68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42" w:type="dxa"/>
          </w:tcPr>
          <w:p w14:paraId="2A0443A1" w14:textId="77777777" w:rsidR="00824E68" w:rsidRDefault="00824E68" w:rsidP="00B45FCF"/>
        </w:tc>
        <w:tc>
          <w:tcPr>
            <w:tcW w:w="2630" w:type="dxa"/>
          </w:tcPr>
          <w:p w14:paraId="00A33C94" w14:textId="77777777" w:rsidR="00824E68" w:rsidRDefault="00824E68" w:rsidP="00B45FCF"/>
        </w:tc>
      </w:tr>
      <w:tr w:rsidR="00824E68" w14:paraId="23B0AE14" w14:textId="77777777" w:rsidTr="007910E3">
        <w:tc>
          <w:tcPr>
            <w:tcW w:w="3778" w:type="dxa"/>
          </w:tcPr>
          <w:p w14:paraId="47F378D7" w14:textId="77777777" w:rsidR="00824E68" w:rsidRPr="00992AB7" w:rsidRDefault="00824E68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42" w:type="dxa"/>
          </w:tcPr>
          <w:p w14:paraId="626F9ABB" w14:textId="77777777" w:rsidR="00824E68" w:rsidRDefault="00824E68" w:rsidP="00B45FCF"/>
        </w:tc>
        <w:tc>
          <w:tcPr>
            <w:tcW w:w="2630" w:type="dxa"/>
          </w:tcPr>
          <w:p w14:paraId="6E8FF4D6" w14:textId="77777777" w:rsidR="00824E68" w:rsidRDefault="00824E68" w:rsidP="00B45FCF"/>
        </w:tc>
      </w:tr>
      <w:tr w:rsidR="00824E68" w14:paraId="37505BA4" w14:textId="77777777" w:rsidTr="007910E3">
        <w:tc>
          <w:tcPr>
            <w:tcW w:w="3778" w:type="dxa"/>
          </w:tcPr>
          <w:p w14:paraId="12AD81EF" w14:textId="77777777" w:rsidR="00824E68" w:rsidRPr="00992AB7" w:rsidRDefault="00824E68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42" w:type="dxa"/>
          </w:tcPr>
          <w:p w14:paraId="255E5B9B" w14:textId="77777777" w:rsidR="00824E68" w:rsidRDefault="00824E68" w:rsidP="00B45FCF"/>
        </w:tc>
        <w:tc>
          <w:tcPr>
            <w:tcW w:w="2630" w:type="dxa"/>
          </w:tcPr>
          <w:p w14:paraId="2FED2279" w14:textId="77777777" w:rsidR="00824E68" w:rsidRDefault="00824E68" w:rsidP="00B45FCF"/>
        </w:tc>
      </w:tr>
      <w:tr w:rsidR="00824E68" w14:paraId="5FF10D06" w14:textId="77777777" w:rsidTr="007910E3">
        <w:tc>
          <w:tcPr>
            <w:tcW w:w="3778" w:type="dxa"/>
          </w:tcPr>
          <w:p w14:paraId="20D87AB2" w14:textId="77777777" w:rsidR="00824E68" w:rsidRPr="00992AB7" w:rsidRDefault="00824E68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42" w:type="dxa"/>
          </w:tcPr>
          <w:p w14:paraId="2BE7C985" w14:textId="77777777" w:rsidR="00824E68" w:rsidRDefault="00824E68" w:rsidP="00B45FCF"/>
        </w:tc>
        <w:tc>
          <w:tcPr>
            <w:tcW w:w="2630" w:type="dxa"/>
          </w:tcPr>
          <w:p w14:paraId="762AB866" w14:textId="77777777" w:rsidR="00824E68" w:rsidRDefault="00824E68" w:rsidP="00B45FCF"/>
        </w:tc>
      </w:tr>
      <w:tr w:rsidR="00824E68" w14:paraId="777B2E3A" w14:textId="77777777" w:rsidTr="007910E3">
        <w:tc>
          <w:tcPr>
            <w:tcW w:w="3778" w:type="dxa"/>
          </w:tcPr>
          <w:p w14:paraId="3D8D95A4" w14:textId="77777777" w:rsidR="00824E68" w:rsidRPr="00992AB7" w:rsidRDefault="00824E68" w:rsidP="00B45FCF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42" w:type="dxa"/>
          </w:tcPr>
          <w:p w14:paraId="7BB29515" w14:textId="77777777" w:rsidR="00824E68" w:rsidRDefault="00824E68" w:rsidP="00B45FCF"/>
        </w:tc>
        <w:tc>
          <w:tcPr>
            <w:tcW w:w="2630" w:type="dxa"/>
          </w:tcPr>
          <w:p w14:paraId="0D0E4509" w14:textId="77777777" w:rsidR="00824E68" w:rsidRDefault="00824E68" w:rsidP="00B45FCF"/>
        </w:tc>
      </w:tr>
    </w:tbl>
    <w:p w14:paraId="7A2F8C33" w14:textId="77777777" w:rsidR="00A96D65" w:rsidRDefault="00A96D65"/>
    <w:sectPr w:rsidR="00A9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E3"/>
    <w:rsid w:val="000F49E2"/>
    <w:rsid w:val="00316375"/>
    <w:rsid w:val="00762312"/>
    <w:rsid w:val="007910E3"/>
    <w:rsid w:val="007B45E1"/>
    <w:rsid w:val="00824E68"/>
    <w:rsid w:val="00981A48"/>
    <w:rsid w:val="00A96D65"/>
    <w:rsid w:val="00B23080"/>
    <w:rsid w:val="00D1452A"/>
    <w:rsid w:val="00F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844C"/>
  <w15:chartTrackingRefBased/>
  <w15:docId w15:val="{9068B25E-A3E9-4ED8-9A63-2800CBF1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Tekie</dc:creator>
  <cp:keywords/>
  <dc:description/>
  <cp:lastModifiedBy>Daniel Tekie</cp:lastModifiedBy>
  <cp:revision>2</cp:revision>
  <dcterms:created xsi:type="dcterms:W3CDTF">2023-01-24T23:47:00Z</dcterms:created>
  <dcterms:modified xsi:type="dcterms:W3CDTF">2023-01-25T02:48:00Z</dcterms:modified>
</cp:coreProperties>
</file>