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63C3" w14:textId="4687D45E" w:rsidR="00F805C3" w:rsidRPr="00F805C3" w:rsidRDefault="00F805C3" w:rsidP="00F805C3">
      <w:pPr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328"/>
        <w:gridCol w:w="2763"/>
      </w:tblGrid>
      <w:tr w:rsidR="006F0F0D" w14:paraId="261B9177" w14:textId="3054B735" w:rsidTr="006F0F0D">
        <w:tc>
          <w:tcPr>
            <w:tcW w:w="3259" w:type="dxa"/>
          </w:tcPr>
          <w:p w14:paraId="674CD102" w14:textId="2963C38E" w:rsidR="006F0F0D" w:rsidRDefault="006F0F0D" w:rsidP="00F805C3">
            <w:r>
              <w:t>Create an account</w:t>
            </w:r>
          </w:p>
        </w:tc>
        <w:tc>
          <w:tcPr>
            <w:tcW w:w="3328" w:type="dxa"/>
          </w:tcPr>
          <w:p w14:paraId="227D5F88" w14:textId="4048E2A6" w:rsidR="006F0F0D" w:rsidRDefault="006F0F0D" w:rsidP="00F805C3">
            <w:r>
              <w:t>-I should be able to register my full name, age and contact address.</w:t>
            </w:r>
          </w:p>
          <w:p w14:paraId="354F6D85" w14:textId="2BA2E023" w:rsidR="006F0F0D" w:rsidRDefault="006F0F0D" w:rsidP="00F805C3">
            <w:r>
              <w:t>-I should be able to create a username and password.</w:t>
            </w:r>
          </w:p>
          <w:p w14:paraId="12B8B26C" w14:textId="0CC62BD0" w:rsidR="006F0F0D" w:rsidRDefault="006F0F0D" w:rsidP="00F805C3">
            <w:r>
              <w:t>-  An account should have a unique username</w:t>
            </w:r>
          </w:p>
          <w:p w14:paraId="4F81A4FC" w14:textId="26D0DD47" w:rsidR="006F0F0D" w:rsidRDefault="006F0F0D" w:rsidP="00F805C3">
            <w:r>
              <w:t>-  An account should have a password of 8 -16 characters, containing at least one small letter, one capital letter and a number.</w:t>
            </w:r>
          </w:p>
          <w:p w14:paraId="35C5AA9C" w14:textId="53C268F6" w:rsidR="0031452A" w:rsidRDefault="0031452A" w:rsidP="00F805C3">
            <w:r>
              <w:t>-I should be able to login to my account.</w:t>
            </w:r>
          </w:p>
          <w:p w14:paraId="1569D2D5" w14:textId="0A48CE97" w:rsidR="006F0F0D" w:rsidRDefault="006F0F0D" w:rsidP="00F805C3">
            <w:r>
              <w:t xml:space="preserve">-I should be able to modify my account </w:t>
            </w:r>
          </w:p>
          <w:p w14:paraId="5474F7DC" w14:textId="3B9BF1B5" w:rsidR="006F0F0D" w:rsidRDefault="006F0F0D" w:rsidP="00F805C3">
            <w:r>
              <w:t xml:space="preserve">-An account holder </w:t>
            </w:r>
            <w:r w:rsidR="0031452A">
              <w:t>must</w:t>
            </w:r>
            <w:r>
              <w:t xml:space="preserve"> have a driver license or a valid id.</w:t>
            </w:r>
          </w:p>
          <w:p w14:paraId="08FB2733" w14:textId="42F409DC" w:rsidR="006F0F0D" w:rsidRDefault="006F0F0D" w:rsidP="00F805C3"/>
        </w:tc>
        <w:tc>
          <w:tcPr>
            <w:tcW w:w="2763" w:type="dxa"/>
          </w:tcPr>
          <w:p w14:paraId="0F342E0C" w14:textId="78910874" w:rsidR="006F0F0D" w:rsidRDefault="006F0F0D" w:rsidP="00F805C3">
            <w:r>
              <w:t>-The system asks to create an account.</w:t>
            </w:r>
          </w:p>
          <w:p w14:paraId="2BE16A71" w14:textId="4800E673" w:rsidR="006F0F0D" w:rsidRDefault="006F0F0D" w:rsidP="00F805C3">
            <w:r>
              <w:t>-The customer agrees to create an account.</w:t>
            </w:r>
          </w:p>
          <w:p w14:paraId="14E73357" w14:textId="55A25946" w:rsidR="006F0F0D" w:rsidRDefault="006F0F0D" w:rsidP="00F805C3">
            <w:r>
              <w:t>-The system displays input form details and indicate the requirements.</w:t>
            </w:r>
          </w:p>
          <w:p w14:paraId="404F13CB" w14:textId="5BDB0BB5" w:rsidR="006F0F0D" w:rsidRDefault="006F0F0D" w:rsidP="00F805C3">
            <w:r>
              <w:t xml:space="preserve">-The customer </w:t>
            </w:r>
            <w:r w:rsidR="00EB4B88">
              <w:t>fills in</w:t>
            </w:r>
            <w:r>
              <w:t xml:space="preserve"> the details and confirm to create an account</w:t>
            </w:r>
            <w:r w:rsidR="00EB4B88">
              <w:t>.</w:t>
            </w:r>
          </w:p>
          <w:p w14:paraId="3D05469E" w14:textId="4CB5FA3C" w:rsidR="00EB4B88" w:rsidRDefault="00EB4B88" w:rsidP="00F805C3">
            <w:r>
              <w:t>-The system displays a confirmation message and opens the account page.</w:t>
            </w:r>
          </w:p>
        </w:tc>
      </w:tr>
      <w:tr w:rsidR="006F0F0D" w14:paraId="156B09C2" w14:textId="0E72F77D" w:rsidTr="006F0F0D">
        <w:tc>
          <w:tcPr>
            <w:tcW w:w="3259" w:type="dxa"/>
          </w:tcPr>
          <w:p w14:paraId="0AA85614" w14:textId="78B38446" w:rsidR="006F0F0D" w:rsidRDefault="006F0F0D" w:rsidP="00F805C3">
            <w:r>
              <w:t>Delete an account</w:t>
            </w:r>
          </w:p>
        </w:tc>
        <w:tc>
          <w:tcPr>
            <w:tcW w:w="3328" w:type="dxa"/>
          </w:tcPr>
          <w:p w14:paraId="07D68D6C" w14:textId="7C6EB526" w:rsidR="006F0F0D" w:rsidRDefault="006F0F0D" w:rsidP="00013CFF">
            <w:r>
              <w:t xml:space="preserve">-Account username should </w:t>
            </w:r>
            <w:r w:rsidR="0031452A">
              <w:t>be recorded</w:t>
            </w:r>
            <w:r w:rsidR="000534C8">
              <w:t xml:space="preserve"> in </w:t>
            </w:r>
            <w:r>
              <w:t xml:space="preserve">the system </w:t>
            </w:r>
            <w:r w:rsidR="000534C8">
              <w:t>and should be flagged not to be</w:t>
            </w:r>
            <w:r>
              <w:t xml:space="preserve"> used again by the same or another customer.</w:t>
            </w:r>
          </w:p>
          <w:p w14:paraId="30CD50AC" w14:textId="3589D4E1" w:rsidR="006F0F0D" w:rsidRDefault="006F0F0D" w:rsidP="00013CFF">
            <w:r>
              <w:t>-System should ask confirmation, before deleting existing account.</w:t>
            </w:r>
          </w:p>
          <w:p w14:paraId="5C93F1D2" w14:textId="77777777" w:rsidR="0031452A" w:rsidRDefault="0031452A" w:rsidP="0031452A">
            <w:r>
              <w:t>-I should not be able to login with the old username and password</w:t>
            </w:r>
          </w:p>
          <w:p w14:paraId="03B89E0C" w14:textId="77777777" w:rsidR="0031452A" w:rsidRDefault="0031452A" w:rsidP="00013CFF"/>
          <w:p w14:paraId="500F83D8" w14:textId="77777777" w:rsidR="006F0F0D" w:rsidRDefault="006F0F0D" w:rsidP="00013CFF"/>
          <w:p w14:paraId="76FAFA8E" w14:textId="77777777" w:rsidR="006F0F0D" w:rsidRDefault="006F0F0D" w:rsidP="00F805C3"/>
        </w:tc>
        <w:tc>
          <w:tcPr>
            <w:tcW w:w="2763" w:type="dxa"/>
          </w:tcPr>
          <w:p w14:paraId="7C2345E3" w14:textId="3A2E96CA" w:rsidR="006F0F0D" w:rsidRDefault="00EB4B88" w:rsidP="00013CFF">
            <w:r>
              <w:t>-The customer requests an account deletion.</w:t>
            </w:r>
          </w:p>
          <w:p w14:paraId="5568F905" w14:textId="77777777" w:rsidR="00EB4B88" w:rsidRDefault="00EB4B88" w:rsidP="00013CFF">
            <w:r>
              <w:t>-The system asks password and username confirmation.</w:t>
            </w:r>
          </w:p>
          <w:p w14:paraId="24F5AA32" w14:textId="77777777" w:rsidR="00EB4B88" w:rsidRDefault="00EB4B88" w:rsidP="00013CFF">
            <w:r>
              <w:t>-The customer fills the username and password.</w:t>
            </w:r>
          </w:p>
          <w:p w14:paraId="4D9E1AB7" w14:textId="77777777" w:rsidR="00EB4B88" w:rsidRDefault="00EB4B88" w:rsidP="00013CFF">
            <w:r>
              <w:t>-The system asks for confirmation of the deletion and notifies as data will be unrecoverable.</w:t>
            </w:r>
          </w:p>
          <w:p w14:paraId="110C55AD" w14:textId="77777777" w:rsidR="00EB4B88" w:rsidRDefault="00EB4B88" w:rsidP="00013CFF">
            <w:r>
              <w:t>-The customer confirms</w:t>
            </w:r>
          </w:p>
          <w:p w14:paraId="6B8D32F3" w14:textId="2EDC67D0" w:rsidR="00EB4B88" w:rsidRDefault="00EB4B88" w:rsidP="00013CFF">
            <w:r>
              <w:t>-The system closes the account holder page and return to the general home page.</w:t>
            </w:r>
          </w:p>
        </w:tc>
      </w:tr>
      <w:tr w:rsidR="006F0F0D" w14:paraId="5363EB0B" w14:textId="22E88B7E" w:rsidTr="006F0F0D">
        <w:tc>
          <w:tcPr>
            <w:tcW w:w="3259" w:type="dxa"/>
          </w:tcPr>
          <w:p w14:paraId="466207CE" w14:textId="40C24210" w:rsidR="006F0F0D" w:rsidRDefault="006F0F0D" w:rsidP="00F805C3">
            <w:r>
              <w:t>View personal information</w:t>
            </w:r>
          </w:p>
        </w:tc>
        <w:tc>
          <w:tcPr>
            <w:tcW w:w="3328" w:type="dxa"/>
          </w:tcPr>
          <w:p w14:paraId="39D249BF" w14:textId="68D69FD8" w:rsidR="006F0F0D" w:rsidRDefault="006F0F0D" w:rsidP="00304698">
            <w:r>
              <w:t>-I should have to be able to see my personal data.</w:t>
            </w:r>
          </w:p>
        </w:tc>
        <w:tc>
          <w:tcPr>
            <w:tcW w:w="2763" w:type="dxa"/>
          </w:tcPr>
          <w:p w14:paraId="7938CD6B" w14:textId="5AAF21A8" w:rsidR="006F0F0D" w:rsidRDefault="00EB4B88" w:rsidP="00304698">
            <w:r>
              <w:t xml:space="preserve">-The customer </w:t>
            </w:r>
            <w:r w:rsidR="000534C8">
              <w:t>request</w:t>
            </w:r>
            <w:r>
              <w:t xml:space="preserve"> for personal data display</w:t>
            </w:r>
          </w:p>
          <w:p w14:paraId="4E3C13F3" w14:textId="687B2B2D" w:rsidR="00EB4B88" w:rsidRDefault="00EB4B88" w:rsidP="00304698">
            <w:r>
              <w:t>-The system displays the account holder personal data.</w:t>
            </w:r>
          </w:p>
        </w:tc>
      </w:tr>
      <w:tr w:rsidR="006F0F0D" w14:paraId="0B3C4ED4" w14:textId="71D62D70" w:rsidTr="006F0F0D">
        <w:tc>
          <w:tcPr>
            <w:tcW w:w="3259" w:type="dxa"/>
          </w:tcPr>
          <w:p w14:paraId="3B3CE9DA" w14:textId="00F9B614" w:rsidR="006F0F0D" w:rsidRDefault="006F0F0D" w:rsidP="00F805C3">
            <w:r>
              <w:t>View rental history</w:t>
            </w:r>
          </w:p>
        </w:tc>
        <w:tc>
          <w:tcPr>
            <w:tcW w:w="3328" w:type="dxa"/>
          </w:tcPr>
          <w:p w14:paraId="339F661B" w14:textId="69809AB5" w:rsidR="0031452A" w:rsidRDefault="0031452A" w:rsidP="00013CFF">
            <w:r>
              <w:t>I should be able to see past 5 years rentals</w:t>
            </w:r>
            <w:r>
              <w:t>.</w:t>
            </w:r>
          </w:p>
          <w:p w14:paraId="384F031B" w14:textId="45F59845" w:rsidR="006F0F0D" w:rsidRDefault="006F0F0D" w:rsidP="00013CFF">
            <w:r>
              <w:lastRenderedPageBreak/>
              <w:t>-R</w:t>
            </w:r>
            <w:r w:rsidR="0031452A">
              <w:t>ental</w:t>
            </w:r>
            <w:r>
              <w:t xml:space="preserve"> history more than </w:t>
            </w:r>
            <w:r w:rsidR="0031452A">
              <w:t>5</w:t>
            </w:r>
            <w:r>
              <w:t xml:space="preserve"> years will be removed.</w:t>
            </w:r>
          </w:p>
          <w:p w14:paraId="1F731B08" w14:textId="79DF5CD7" w:rsidR="006F0F0D" w:rsidRDefault="006F0F0D" w:rsidP="00013CFF"/>
          <w:p w14:paraId="2AE41668" w14:textId="77777777" w:rsidR="006F0F0D" w:rsidRDefault="006F0F0D" w:rsidP="00F805C3"/>
        </w:tc>
        <w:tc>
          <w:tcPr>
            <w:tcW w:w="2763" w:type="dxa"/>
          </w:tcPr>
          <w:p w14:paraId="1DFD5584" w14:textId="77777777" w:rsidR="006F0F0D" w:rsidRDefault="00EB4B88" w:rsidP="00013CFF">
            <w:r>
              <w:lastRenderedPageBreak/>
              <w:t xml:space="preserve">-The customer </w:t>
            </w:r>
            <w:r w:rsidR="000534C8">
              <w:t>request for rental history.</w:t>
            </w:r>
          </w:p>
          <w:p w14:paraId="409A0B90" w14:textId="7E7D4783" w:rsidR="000534C8" w:rsidRDefault="000534C8" w:rsidP="00013CFF">
            <w:r>
              <w:lastRenderedPageBreak/>
              <w:t>-The system displays all the rental histories in the past</w:t>
            </w:r>
            <w:r w:rsidR="0031452A">
              <w:t xml:space="preserve"> five</w:t>
            </w:r>
            <w:r>
              <w:t xml:space="preserve"> years</w:t>
            </w:r>
            <w:r w:rsidR="0031452A">
              <w:t>.</w:t>
            </w:r>
          </w:p>
        </w:tc>
      </w:tr>
    </w:tbl>
    <w:p w14:paraId="42722487" w14:textId="77777777" w:rsidR="006D7C2C" w:rsidRPr="00F805C3" w:rsidRDefault="00000000" w:rsidP="00F805C3"/>
    <w:sectPr w:rsidR="006D7C2C" w:rsidRPr="00F805C3" w:rsidSect="00C7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A3C"/>
    <w:multiLevelType w:val="hybridMultilevel"/>
    <w:tmpl w:val="164E06EC"/>
    <w:lvl w:ilvl="0" w:tplc="E5F0E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104AF"/>
    <w:multiLevelType w:val="hybridMultilevel"/>
    <w:tmpl w:val="F9720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34E66"/>
    <w:multiLevelType w:val="hybridMultilevel"/>
    <w:tmpl w:val="F4CA7338"/>
    <w:lvl w:ilvl="0" w:tplc="0DB2D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2966">
    <w:abstractNumId w:val="1"/>
  </w:num>
  <w:num w:numId="2" w16cid:durableId="438110537">
    <w:abstractNumId w:val="0"/>
  </w:num>
  <w:num w:numId="3" w16cid:durableId="1241139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C3"/>
    <w:rsid w:val="00013CFF"/>
    <w:rsid w:val="000534C8"/>
    <w:rsid w:val="00304698"/>
    <w:rsid w:val="0031452A"/>
    <w:rsid w:val="00674040"/>
    <w:rsid w:val="006F0F0D"/>
    <w:rsid w:val="00A014FA"/>
    <w:rsid w:val="00BA44B6"/>
    <w:rsid w:val="00C75545"/>
    <w:rsid w:val="00D04559"/>
    <w:rsid w:val="00E115F4"/>
    <w:rsid w:val="00E56712"/>
    <w:rsid w:val="00EB4B88"/>
    <w:rsid w:val="00F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00D3E"/>
  <w15:chartTrackingRefBased/>
  <w15:docId w15:val="{5607294F-364D-E744-8B54-1584055E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C3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F80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Tekeste Teklehaimanot</dc:creator>
  <cp:keywords/>
  <dc:description/>
  <cp:lastModifiedBy>Tekeste Teklehaimanot</cp:lastModifiedBy>
  <cp:revision>1</cp:revision>
  <dcterms:created xsi:type="dcterms:W3CDTF">2023-01-24T22:13:00Z</dcterms:created>
  <dcterms:modified xsi:type="dcterms:W3CDTF">2023-01-25T01:04:00Z</dcterms:modified>
</cp:coreProperties>
</file>