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DAB3" w14:textId="77777777" w:rsidR="005F51A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bookmarkStart w:id="0" w:name="_Hlk146740231"/>
    </w:p>
    <w:p w14:paraId="7F138041" w14:textId="77777777" w:rsidR="005F51A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7C720215" w14:textId="77777777" w:rsidR="005F51A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34F5DB28" w14:textId="77777777" w:rsidR="005F51A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3AAA0E73" w14:textId="77777777" w:rsidR="005F51A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7A757948" w14:textId="77777777" w:rsidR="005F51A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</w:p>
    <w:p w14:paraId="27691DDD" w14:textId="28F92E64" w:rsidR="005F51AB" w:rsidRPr="00B8069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Name  </w:t>
      </w: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Yumna Mubeen</w:t>
      </w:r>
    </w:p>
    <w:p w14:paraId="06AB7A62" w14:textId="77777777" w:rsidR="005F51AB" w:rsidRPr="00B8069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F.Name</w:t>
      </w:r>
      <w:proofErr w:type="spellEnd"/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: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Muhammad Nadeem</w:t>
      </w:r>
    </w:p>
    <w:p w14:paraId="7B82C5EF" w14:textId="77777777" w:rsidR="005F51AB" w:rsidRPr="00B8069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Section 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A</w:t>
      </w:r>
    </w:p>
    <w:p w14:paraId="62F054D6" w14:textId="77777777" w:rsidR="005F51AB" w:rsidRPr="00B8069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Seat </w:t>
      </w: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no.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B21110006165</w:t>
      </w:r>
    </w:p>
    <w:p w14:paraId="38F38F0D" w14:textId="77777777" w:rsidR="005F51AB" w:rsidRPr="00B8069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Field    </w:t>
      </w: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BSCS (4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  <w:vertAlign w:val="superscript"/>
        </w:rPr>
        <w:t>th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Sem)</w:t>
      </w:r>
    </w:p>
    <w:p w14:paraId="72C3C27B" w14:textId="77777777" w:rsidR="005F51AB" w:rsidRPr="00B8069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Course 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>Mathematics IV (Numerical Computing) (406)</w:t>
      </w:r>
    </w:p>
    <w:p w14:paraId="5B08E3F0" w14:textId="77777777" w:rsidR="005F51AB" w:rsidRPr="00B8069B" w:rsidRDefault="005F51AB" w:rsidP="005F51AB">
      <w:pPr>
        <w:spacing w:line="276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B8069B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Pr="00B8069B">
        <w:rPr>
          <w:rFonts w:asciiTheme="majorHAnsi" w:hAnsiTheme="majorHAnsi" w:cstheme="majorHAnsi"/>
          <w:b/>
          <w:bCs/>
          <w:sz w:val="40"/>
          <w:szCs w:val="40"/>
        </w:rPr>
        <w:t>Teacher :</w:t>
      </w:r>
      <w:proofErr w:type="gramEnd"/>
      <w:r w:rsidRPr="00B8069B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B8069B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Ma’am DR Noor Fatima Siddiqui (NFS)</w:t>
      </w:r>
    </w:p>
    <w:bookmarkEnd w:id="0"/>
    <w:p w14:paraId="7F1D66BE" w14:textId="77777777" w:rsidR="005F51AB" w:rsidRDefault="005F51AB" w:rsidP="005F51AB">
      <w:pPr>
        <w:rPr>
          <w:rFonts w:ascii="Arial Black" w:hAnsi="Arial Black"/>
          <w:b/>
          <w:bCs/>
          <w:sz w:val="56"/>
          <w:szCs w:val="56"/>
        </w:rPr>
      </w:pPr>
    </w:p>
    <w:p w14:paraId="03CC7856" w14:textId="77777777" w:rsidR="004E1DEB" w:rsidRDefault="004E1DEB"/>
    <w:p w14:paraId="22601D57" w14:textId="77777777" w:rsidR="005F51AB" w:rsidRDefault="005F51AB"/>
    <w:p w14:paraId="5EC9DD99" w14:textId="77777777" w:rsidR="005F51AB" w:rsidRDefault="005F51AB"/>
    <w:p w14:paraId="1E5C3043" w14:textId="77777777" w:rsidR="005F51AB" w:rsidRDefault="005F51AB"/>
    <w:p w14:paraId="0AE68A3A" w14:textId="77777777" w:rsidR="005F51AB" w:rsidRDefault="005F51AB"/>
    <w:p w14:paraId="5AD6B5AC" w14:textId="77777777" w:rsidR="005F51AB" w:rsidRDefault="005F51AB"/>
    <w:p w14:paraId="173B8620" w14:textId="7744B255" w:rsidR="005F51AB" w:rsidRDefault="005F51AB">
      <w:pP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</w:pP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lastRenderedPageBreak/>
        <w:t>Lagrange’s Interpolation</w:t>
      </w: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t>:</w:t>
      </w:r>
    </w:p>
    <w:p w14:paraId="43D0E97F" w14:textId="728F8A7B" w:rsidR="005F51AB" w:rsidRDefault="005F51AB">
      <w:r>
        <w:rPr>
          <w:noProof/>
        </w:rPr>
        <w:drawing>
          <wp:inline distT="0" distB="0" distL="0" distR="0" wp14:anchorId="07C07847" wp14:editId="29222E12">
            <wp:extent cx="6234884" cy="2683655"/>
            <wp:effectExtent l="0" t="0" r="0" b="2540"/>
            <wp:docPr id="137626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61593" name=""/>
                    <pic:cNvPicPr/>
                  </pic:nvPicPr>
                  <pic:blipFill rotWithShape="1">
                    <a:blip r:embed="rId4"/>
                    <a:srcRect l="31761" t="34702" r="22613" b="30365"/>
                    <a:stretch/>
                  </pic:blipFill>
                  <pic:spPr bwMode="auto">
                    <a:xfrm>
                      <a:off x="0" y="0"/>
                      <a:ext cx="6259550" cy="269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963A5" w14:textId="49816511" w:rsidR="005F51AB" w:rsidRDefault="005F51AB">
      <w:r>
        <w:rPr>
          <w:noProof/>
        </w:rPr>
        <w:drawing>
          <wp:inline distT="0" distB="0" distL="0" distR="0" wp14:anchorId="040F2734" wp14:editId="46713347">
            <wp:extent cx="1527175" cy="1481560"/>
            <wp:effectExtent l="0" t="0" r="0" b="4445"/>
            <wp:docPr id="19774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9083" name=""/>
                    <pic:cNvPicPr/>
                  </pic:nvPicPr>
                  <pic:blipFill rotWithShape="1">
                    <a:blip r:embed="rId5"/>
                    <a:srcRect l="1630" t="16629" r="86683" b="63205"/>
                    <a:stretch/>
                  </pic:blipFill>
                  <pic:spPr bwMode="auto">
                    <a:xfrm>
                      <a:off x="0" y="0"/>
                      <a:ext cx="1536953" cy="1491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E3097" w14:textId="119DA725" w:rsidR="005F51AB" w:rsidRDefault="005F51AB">
      <w:pP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</w:pP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t>Lagrange’s Linear Interpolation</w:t>
      </w: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t>:</w:t>
      </w:r>
    </w:p>
    <w:p w14:paraId="76A4DEB9" w14:textId="68280B18" w:rsidR="005F51AB" w:rsidRDefault="005F51AB">
      <w:r>
        <w:rPr>
          <w:noProof/>
        </w:rPr>
        <w:drawing>
          <wp:inline distT="0" distB="0" distL="0" distR="0" wp14:anchorId="633E736E" wp14:editId="2611E973">
            <wp:extent cx="5763362" cy="868390"/>
            <wp:effectExtent l="0" t="0" r="0" b="8255"/>
            <wp:docPr id="104017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74426" name=""/>
                    <pic:cNvPicPr/>
                  </pic:nvPicPr>
                  <pic:blipFill rotWithShape="1">
                    <a:blip r:embed="rId6"/>
                    <a:srcRect l="29065" t="34596" r="25526" b="53233"/>
                    <a:stretch/>
                  </pic:blipFill>
                  <pic:spPr bwMode="auto">
                    <a:xfrm>
                      <a:off x="0" y="0"/>
                      <a:ext cx="5814024" cy="87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0F8C8" w14:textId="492F7A6D" w:rsidR="005F51AB" w:rsidRDefault="005F51AB" w:rsidP="005F51AB">
      <w:pP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</w:pPr>
      <w:proofErr w:type="gramStart"/>
      <w: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  <w:t>O</w:t>
      </w:r>
      <w: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  <w:t>utput</w:t>
      </w:r>
      <w: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  <w:t xml:space="preserve"> </w:t>
      </w:r>
      <w: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  <w:t>:</w:t>
      </w:r>
      <w:proofErr w:type="gramEnd"/>
    </w:p>
    <w:p w14:paraId="5D7E8FA0" w14:textId="6CA3AD73" w:rsidR="00662FAB" w:rsidRDefault="00662FAB" w:rsidP="005F51AB">
      <w:pP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5E421787" wp14:editId="753398A0">
            <wp:extent cx="3054806" cy="1678756"/>
            <wp:effectExtent l="0" t="0" r="0" b="0"/>
            <wp:docPr id="124612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3787" name=""/>
                    <pic:cNvPicPr/>
                  </pic:nvPicPr>
                  <pic:blipFill rotWithShape="1">
                    <a:blip r:embed="rId7"/>
                    <a:srcRect l="25346" t="60411" r="51753" b="17203"/>
                    <a:stretch/>
                  </pic:blipFill>
                  <pic:spPr bwMode="auto">
                    <a:xfrm>
                      <a:off x="0" y="0"/>
                      <a:ext cx="3097882" cy="170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B81EE" w14:textId="5AD153FE" w:rsidR="00662FAB" w:rsidRDefault="00662FAB" w:rsidP="00662FAB">
      <w:pP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</w:pP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lastRenderedPageBreak/>
        <w:t xml:space="preserve">Lagrange’s </w:t>
      </w: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t>Quadratic</w:t>
      </w: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t xml:space="preserve"> Interpolation:</w:t>
      </w:r>
    </w:p>
    <w:p w14:paraId="520CCA46" w14:textId="5FC113A6" w:rsidR="00662FAB" w:rsidRDefault="00662FAB" w:rsidP="00662FAB">
      <w:pP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0D1B9EC0" wp14:editId="53143C6B">
            <wp:extent cx="5516886" cy="1331796"/>
            <wp:effectExtent l="0" t="0" r="7620" b="1905"/>
            <wp:docPr id="60126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62395" name=""/>
                    <pic:cNvPicPr/>
                  </pic:nvPicPr>
                  <pic:blipFill rotWithShape="1">
                    <a:blip r:embed="rId8"/>
                    <a:srcRect l="29024" t="34442" r="26949" b="46653"/>
                    <a:stretch/>
                  </pic:blipFill>
                  <pic:spPr bwMode="auto">
                    <a:xfrm>
                      <a:off x="0" y="0"/>
                      <a:ext cx="5542595" cy="133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2248" w14:textId="15DEF0BC" w:rsidR="00662FAB" w:rsidRDefault="00662FAB" w:rsidP="00662FAB">
      <w:pP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</w:pPr>
      <w:proofErr w:type="gramStart"/>
      <w: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  <w:t>O</w:t>
      </w:r>
      <w: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  <w:t>utput :</w:t>
      </w:r>
      <w:proofErr w:type="gramEnd"/>
    </w:p>
    <w:p w14:paraId="61010671" w14:textId="3F1B53DE" w:rsidR="00662FAB" w:rsidRDefault="00662FAB" w:rsidP="00662FAB">
      <w:pP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166D4C16" wp14:editId="695823E8">
            <wp:extent cx="5005598" cy="1886698"/>
            <wp:effectExtent l="0" t="0" r="5080" b="0"/>
            <wp:docPr id="40918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80577" name=""/>
                    <pic:cNvPicPr/>
                  </pic:nvPicPr>
                  <pic:blipFill rotWithShape="1">
                    <a:blip r:embed="rId9"/>
                    <a:srcRect l="25286" t="65471" r="41113" b="12001"/>
                    <a:stretch/>
                  </pic:blipFill>
                  <pic:spPr bwMode="auto">
                    <a:xfrm>
                      <a:off x="0" y="0"/>
                      <a:ext cx="5039631" cy="189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DA97B" w14:textId="1E0B350F" w:rsidR="00662FAB" w:rsidRDefault="00662FAB" w:rsidP="00662FAB">
      <w:pP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</w:pP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t xml:space="preserve">Lagrange’s </w:t>
      </w: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t>Cubic</w:t>
      </w:r>
      <w: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  <w:t xml:space="preserve"> Interpolation:</w:t>
      </w:r>
    </w:p>
    <w:p w14:paraId="5CC4396B" w14:textId="4CEA6CED" w:rsidR="005F51AB" w:rsidRDefault="009710AF">
      <w:r>
        <w:rPr>
          <w:noProof/>
        </w:rPr>
        <w:drawing>
          <wp:inline distT="0" distB="0" distL="0" distR="0" wp14:anchorId="5861967D" wp14:editId="4AE335ED">
            <wp:extent cx="5980316" cy="1378072"/>
            <wp:effectExtent l="0" t="0" r="1905" b="0"/>
            <wp:docPr id="44922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23377" name=""/>
                    <pic:cNvPicPr/>
                  </pic:nvPicPr>
                  <pic:blipFill rotWithShape="1">
                    <a:blip r:embed="rId10"/>
                    <a:srcRect l="29413" t="34641" r="25793" b="46998"/>
                    <a:stretch/>
                  </pic:blipFill>
                  <pic:spPr bwMode="auto">
                    <a:xfrm>
                      <a:off x="0" y="0"/>
                      <a:ext cx="5999824" cy="138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1EAF2" w14:textId="278F169D" w:rsidR="009710AF" w:rsidRDefault="009710AF" w:rsidP="009710AF">
      <w:pP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</w:pPr>
      <w:proofErr w:type="gramStart"/>
      <w: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  <w:t>O</w:t>
      </w:r>
      <w:r>
        <w:rPr>
          <w:rFonts w:ascii="Constantia" w:hAnsi="Constantia" w:cs="Arial"/>
          <w:b/>
          <w:bCs/>
          <w:color w:val="0070C0"/>
          <w:kern w:val="0"/>
          <w:sz w:val="32"/>
          <w:szCs w:val="32"/>
          <w14:ligatures w14:val="none"/>
        </w:rPr>
        <w:t>utput :</w:t>
      </w:r>
      <w:proofErr w:type="gramEnd"/>
    </w:p>
    <w:p w14:paraId="781681BF" w14:textId="18AE3105" w:rsidR="009710AF" w:rsidRDefault="009710AF" w:rsidP="009710AF">
      <w:pPr>
        <w:rPr>
          <w:rFonts w:ascii="Constantia" w:hAnsi="Constantia" w:cs="Arial"/>
          <w:b/>
          <w:bCs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6D9B3F3E" wp14:editId="3478F162">
            <wp:extent cx="5399272" cy="1665722"/>
            <wp:effectExtent l="0" t="0" r="0" b="0"/>
            <wp:docPr id="34178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85704" name=""/>
                    <pic:cNvPicPr/>
                  </pic:nvPicPr>
                  <pic:blipFill rotWithShape="1">
                    <a:blip r:embed="rId11"/>
                    <a:srcRect l="25250" t="65471" r="34330" b="12348"/>
                    <a:stretch/>
                  </pic:blipFill>
                  <pic:spPr bwMode="auto">
                    <a:xfrm>
                      <a:off x="0" y="0"/>
                      <a:ext cx="5431712" cy="1675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F9151" w14:textId="77777777" w:rsidR="009710AF" w:rsidRDefault="009710AF"/>
    <w:sectPr w:rsidR="0097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AB"/>
    <w:rsid w:val="00054573"/>
    <w:rsid w:val="001C11AB"/>
    <w:rsid w:val="004E1DEB"/>
    <w:rsid w:val="00504117"/>
    <w:rsid w:val="005F51AB"/>
    <w:rsid w:val="00603F5C"/>
    <w:rsid w:val="00662FAB"/>
    <w:rsid w:val="009710AF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3EC9"/>
  <w15:chartTrackingRefBased/>
  <w15:docId w15:val="{6FA7EE11-650E-4371-836D-E400F083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Mubeen</dc:creator>
  <cp:keywords/>
  <dc:description/>
  <cp:lastModifiedBy>Yumna Mubeen</cp:lastModifiedBy>
  <cp:revision>1</cp:revision>
  <dcterms:created xsi:type="dcterms:W3CDTF">2023-10-04T13:42:00Z</dcterms:created>
  <dcterms:modified xsi:type="dcterms:W3CDTF">2023-10-04T14:06:00Z</dcterms:modified>
</cp:coreProperties>
</file>