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 및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추천 로케이션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마감리포트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유통기한·로트 그룹핑 화면 및 자동 할당 결과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피킹 방식 자동 결정 결과(픽킹 리스트 유형)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상세(로케이션 순)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포장재 재고관리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이수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