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피킹 방식 자동 결정 결과(픽킹 리스트 유형)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포장재 재고관리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