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4D490" w14:textId="2DD68657" w:rsidR="007C4328" w:rsidRPr="007C4328" w:rsidRDefault="007C4328">
      <w:pPr>
        <w:rPr>
          <w:rFonts w:hint="eastAsia"/>
          <w:b/>
          <w:bCs/>
          <w:sz w:val="28"/>
          <w:szCs w:val="32"/>
        </w:rPr>
      </w:pPr>
      <w:r w:rsidRPr="007C4328">
        <w:rPr>
          <w:rFonts w:hint="eastAsia"/>
          <w:b/>
          <w:bCs/>
          <w:sz w:val="28"/>
          <w:szCs w:val="32"/>
        </w:rPr>
        <w:t>&lt;조선</w:t>
      </w:r>
      <w:r w:rsidR="00520183">
        <w:rPr>
          <w:rFonts w:hint="eastAsia"/>
          <w:b/>
          <w:bCs/>
          <w:sz w:val="28"/>
          <w:szCs w:val="32"/>
        </w:rPr>
        <w:t xml:space="preserve"> </w:t>
      </w:r>
      <w:r w:rsidRPr="007C4328">
        <w:rPr>
          <w:rFonts w:hint="eastAsia"/>
          <w:b/>
          <w:bCs/>
          <w:sz w:val="28"/>
          <w:szCs w:val="32"/>
        </w:rPr>
        <w:t>비즈 화제성 기사 생성 이슈사항&gt;</w:t>
      </w:r>
    </w:p>
    <w:p w14:paraId="0E517852" w14:textId="285EE1F8" w:rsidR="0039261E" w:rsidRDefault="00A71C2E" w:rsidP="0039261E">
      <w:pPr>
        <w:rPr>
          <w:rFonts w:hint="eastAsia"/>
        </w:rPr>
      </w:pPr>
      <w:proofErr w:type="gramStart"/>
      <w:r>
        <w:rPr>
          <w:rFonts w:hint="eastAsia"/>
        </w:rPr>
        <w:t>이슈사항</w:t>
      </w:r>
      <w:r w:rsidR="003544EB">
        <w:rPr>
          <w:rFonts w:hint="eastAsia"/>
        </w:rPr>
        <w:t xml:space="preserve"> :</w:t>
      </w:r>
      <w:proofErr w:type="gramEnd"/>
      <w:r w:rsidR="003544EB">
        <w:rPr>
          <w:rFonts w:hint="eastAsia"/>
        </w:rPr>
        <w:t xml:space="preserve"> </w:t>
      </w:r>
      <w:r w:rsidR="007C4328">
        <w:rPr>
          <w:rFonts w:hint="eastAsia"/>
        </w:rPr>
        <w:t>Input/Output 포함 4000 토큰 제한으로 인해 Input 뉴스 본문 양이 길어질 경우 토큰 문제 발생.</w:t>
      </w:r>
    </w:p>
    <w:p w14:paraId="157348C4" w14:textId="3CC2CEAF" w:rsidR="007C4328" w:rsidRPr="007C4328" w:rsidRDefault="007C4328" w:rsidP="007C432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아래 기사는 4개의 기사를 가지고 와서 생성을 요청했으나, 토큰 수 제한으로 인해 3500자에서 잘려져서 만들어진 상태. </w:t>
      </w:r>
    </w:p>
    <w:p w14:paraId="007C7E14" w14:textId="2486873D" w:rsidR="007C4328" w:rsidRDefault="007C4328" w:rsidP="007C432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첫번째 기사가 3500자 이내라서 하나의 기사가 잘 생성되었지만, 만약 기사 본문이 3500자가 넘어갈 경우 </w:t>
      </w:r>
      <w:r w:rsidR="00AD0749">
        <w:rPr>
          <w:rFonts w:hint="eastAsia"/>
        </w:rPr>
        <w:t>내용이 사라지는 문제 발생.</w:t>
      </w:r>
    </w:p>
    <w:p w14:paraId="090FC5CA" w14:textId="56AEBAD2" w:rsidR="00C10CA4" w:rsidRPr="007C4328" w:rsidRDefault="00C10CA4" w:rsidP="007C432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해결</w:t>
      </w:r>
      <w:r w:rsidR="00350854">
        <w:rPr>
          <w:rFonts w:hint="eastAsia"/>
        </w:rPr>
        <w:t xml:space="preserve"> 방법</w:t>
      </w:r>
      <w:r>
        <w:rPr>
          <w:rFonts w:hint="eastAsia"/>
        </w:rPr>
        <w:t>으로 각 기사 요약을 진행해서 생성을 진행할 경우, 심층 기사를 작성하기엔 주요 내용 말고는 기사 내용이 부족해지는 현상 발생.</w:t>
      </w:r>
    </w:p>
    <w:p w14:paraId="49899ADD" w14:textId="021526C1" w:rsidR="00D114C3" w:rsidRDefault="007C4328">
      <w:r w:rsidRPr="007C4328">
        <w:drawing>
          <wp:inline distT="0" distB="0" distL="0" distR="0" wp14:anchorId="284A2FE5" wp14:editId="0770C8C8">
            <wp:extent cx="5731510" cy="3223895"/>
            <wp:effectExtent l="0" t="0" r="2540" b="0"/>
            <wp:docPr id="365934731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34731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9A25" w14:textId="13C88660" w:rsidR="00C10CA4" w:rsidRPr="009C134D" w:rsidRDefault="007C4328" w:rsidP="00C10CA4">
      <w:pPr>
        <w:pStyle w:val="a6"/>
        <w:numPr>
          <w:ilvl w:val="0"/>
          <w:numId w:val="1"/>
        </w:numPr>
        <w:rPr>
          <w:rFonts w:hint="eastAsia"/>
          <w:sz w:val="28"/>
          <w:szCs w:val="32"/>
        </w:rPr>
      </w:pPr>
      <w:hyperlink r:id="rId6" w:history="1">
        <w:r w:rsidRPr="009C134D">
          <w:rPr>
            <w:rStyle w:val="aa"/>
            <w:sz w:val="28"/>
            <w:szCs w:val="32"/>
          </w:rPr>
          <w:t>참조 기사 링크</w:t>
        </w:r>
      </w:hyperlink>
    </w:p>
    <w:sectPr w:rsidR="00C10CA4" w:rsidRPr="009C13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13C97"/>
    <w:multiLevelType w:val="hybridMultilevel"/>
    <w:tmpl w:val="728A801C"/>
    <w:lvl w:ilvl="0" w:tplc="D12072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812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28"/>
    <w:rsid w:val="001C7767"/>
    <w:rsid w:val="00281113"/>
    <w:rsid w:val="00350854"/>
    <w:rsid w:val="003544EB"/>
    <w:rsid w:val="0039261E"/>
    <w:rsid w:val="00520183"/>
    <w:rsid w:val="00537E11"/>
    <w:rsid w:val="005F362B"/>
    <w:rsid w:val="007C4328"/>
    <w:rsid w:val="00835328"/>
    <w:rsid w:val="009C134D"/>
    <w:rsid w:val="00A26011"/>
    <w:rsid w:val="00A71C2E"/>
    <w:rsid w:val="00AD0749"/>
    <w:rsid w:val="00C10CA4"/>
    <w:rsid w:val="00CE69E0"/>
    <w:rsid w:val="00D114C3"/>
    <w:rsid w:val="00F3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EFB8"/>
  <w15:chartTrackingRefBased/>
  <w15:docId w15:val="{B7AD6FD6-EB51-4591-9307-F9AF97DC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43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4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43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43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43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43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43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43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43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43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43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43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43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43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43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43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43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43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43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4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43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43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4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43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43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43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4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43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432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C432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4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z.chosun.com/science-chosun/medicine-health/2024/09/02/VSKGBYPQFNCDXCOLNRMDZEEOG4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윤주연 (기술센터@디딤365)</dc:creator>
  <cp:keywords/>
  <dc:description/>
  <cp:lastModifiedBy>윤주연 (기술센터@디딤365)</cp:lastModifiedBy>
  <cp:revision>15</cp:revision>
  <dcterms:created xsi:type="dcterms:W3CDTF">2024-09-02T07:21:00Z</dcterms:created>
  <dcterms:modified xsi:type="dcterms:W3CDTF">2024-09-02T07:35:00Z</dcterms:modified>
</cp:coreProperties>
</file>