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EC84A3" w14:textId="4DEEFF70" w:rsidR="00983B77" w:rsidRDefault="00E37F4F">
      <w:r>
        <w:t xml:space="preserve">Hello, today, as </w:t>
      </w:r>
      <w:proofErr w:type="gramStart"/>
      <w:r>
        <w:t>always</w:t>
      </w:r>
      <w:proofErr w:type="gramEnd"/>
      <w:r>
        <w:t xml:space="preserve"> we will talk about another one of my projects. Number guessing game</w:t>
      </w:r>
    </w:p>
    <w:p w14:paraId="64CA37D0" w14:textId="41958B6E" w:rsidR="00E37F4F" w:rsidRDefault="00E37F4F">
      <w:r>
        <w:rPr>
          <w:noProof/>
        </w:rPr>
        <w:drawing>
          <wp:inline distT="0" distB="0" distL="0" distR="0" wp14:anchorId="68C8615D" wp14:editId="2F03D881">
            <wp:extent cx="4747008" cy="153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7052" t="21425" r="22948" b="44160"/>
                    <a:stretch/>
                  </pic:blipFill>
                  <pic:spPr bwMode="auto">
                    <a:xfrm>
                      <a:off x="0" y="0"/>
                      <a:ext cx="4750224" cy="1532658"/>
                    </a:xfrm>
                    <a:prstGeom prst="rect">
                      <a:avLst/>
                    </a:prstGeom>
                    <a:ln>
                      <a:noFill/>
                    </a:ln>
                    <a:extLst>
                      <a:ext uri="{53640926-AAD7-44D8-BBD7-CCE9431645EC}">
                        <a14:shadowObscured xmlns:a14="http://schemas.microsoft.com/office/drawing/2010/main"/>
                      </a:ext>
                    </a:extLst>
                  </pic:spPr>
                </pic:pic>
              </a:graphicData>
            </a:graphic>
          </wp:inline>
        </w:drawing>
      </w:r>
    </w:p>
    <w:p w14:paraId="2112C824" w14:textId="19D24E09" w:rsidR="00E37F4F" w:rsidRDefault="00E37F4F">
      <w:r>
        <w:t>Well, on the image we have our interface, and we will go through how I created all of this using HTML, CSS and JS. First our root HTML that looks like this</w:t>
      </w:r>
    </w:p>
    <w:p w14:paraId="34085FC0" w14:textId="532E7C99" w:rsidR="00E37F4F" w:rsidRDefault="00E37F4F">
      <w:r>
        <w:rPr>
          <w:noProof/>
        </w:rPr>
        <w:drawing>
          <wp:inline distT="0" distB="0" distL="0" distR="0" wp14:anchorId="377D8022" wp14:editId="1C611F8C">
            <wp:extent cx="4815840" cy="1539228"/>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575" t="35768" r="31882" b="36080"/>
                    <a:stretch/>
                  </pic:blipFill>
                  <pic:spPr bwMode="auto">
                    <a:xfrm>
                      <a:off x="0" y="0"/>
                      <a:ext cx="4830238" cy="1543830"/>
                    </a:xfrm>
                    <a:prstGeom prst="rect">
                      <a:avLst/>
                    </a:prstGeom>
                    <a:ln>
                      <a:noFill/>
                    </a:ln>
                    <a:extLst>
                      <a:ext uri="{53640926-AAD7-44D8-BBD7-CCE9431645EC}">
                        <a14:shadowObscured xmlns:a14="http://schemas.microsoft.com/office/drawing/2010/main"/>
                      </a:ext>
                    </a:extLst>
                  </pic:spPr>
                </pic:pic>
              </a:graphicData>
            </a:graphic>
          </wp:inline>
        </w:drawing>
      </w:r>
    </w:p>
    <w:p w14:paraId="40B991FB" w14:textId="77777777" w:rsidR="00E37F4F" w:rsidRDefault="00E37F4F">
      <w:r>
        <w:t xml:space="preserve">Nothing unusual, just our text in containers and ID’s and two inputs, one for </w:t>
      </w:r>
      <w:proofErr w:type="spellStart"/>
      <w:r>
        <w:t>inputing</w:t>
      </w:r>
      <w:proofErr w:type="spellEnd"/>
      <w:r>
        <w:t xml:space="preserve"> numbers, the other just a button for submitting our answer </w:t>
      </w:r>
    </w:p>
    <w:p w14:paraId="192B6F13" w14:textId="77777777" w:rsidR="00E37F4F" w:rsidRDefault="00E37F4F">
      <w:r>
        <w:t>Then our CSS, again, nothing out of ordinary</w:t>
      </w:r>
    </w:p>
    <w:p w14:paraId="396EE0C2" w14:textId="0B5AB710" w:rsidR="00E37F4F" w:rsidRDefault="00E37F4F">
      <w:r>
        <w:rPr>
          <w:noProof/>
        </w:rPr>
        <w:drawing>
          <wp:inline distT="0" distB="0" distL="0" distR="0" wp14:anchorId="60677A0F" wp14:editId="45E8B453">
            <wp:extent cx="3604260" cy="906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564" t="8888" r="21795" b="63989"/>
                    <a:stretch/>
                  </pic:blipFill>
                  <pic:spPr bwMode="auto">
                    <a:xfrm>
                      <a:off x="0" y="0"/>
                      <a:ext cx="3604260" cy="90678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22D8B4C" w14:textId="5D26947F" w:rsidR="00E37F4F" w:rsidRDefault="00E37F4F">
      <w:r>
        <w:t>The true magic is in our JavaScript. Where first we make Y variable that computer itself is choosing randomly</w:t>
      </w:r>
      <w:r w:rsidR="006477BC">
        <w:t xml:space="preserve"> using included math </w:t>
      </w:r>
      <w:proofErr w:type="gramStart"/>
      <w:r w:rsidR="006477BC">
        <w:t xml:space="preserve">function </w:t>
      </w:r>
      <w:r>
        <w:t xml:space="preserve"> and</w:t>
      </w:r>
      <w:proofErr w:type="gramEnd"/>
      <w:r>
        <w:t xml:space="preserve"> our “guess” variable we equal to 1 to later increase it </w:t>
      </w:r>
      <w:r w:rsidR="006477BC">
        <w:t>as an inside counter</w:t>
      </w:r>
    </w:p>
    <w:p w14:paraId="72E7D11C" w14:textId="0ED8C1A2" w:rsidR="006477BC" w:rsidRDefault="006477BC">
      <w:r>
        <w:rPr>
          <w:noProof/>
        </w:rPr>
        <w:drawing>
          <wp:inline distT="0" distB="0" distL="0" distR="0" wp14:anchorId="5B9E4629" wp14:editId="7AA2E8B5">
            <wp:extent cx="3406140" cy="810198"/>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590" t="8433" r="54999" b="80398"/>
                    <a:stretch/>
                  </pic:blipFill>
                  <pic:spPr bwMode="auto">
                    <a:xfrm>
                      <a:off x="0" y="0"/>
                      <a:ext cx="3546143" cy="843500"/>
                    </a:xfrm>
                    <a:prstGeom prst="rect">
                      <a:avLst/>
                    </a:prstGeom>
                    <a:ln>
                      <a:noFill/>
                    </a:ln>
                    <a:extLst>
                      <a:ext uri="{53640926-AAD7-44D8-BBD7-CCE9431645EC}">
                        <a14:shadowObscured xmlns:a14="http://schemas.microsoft.com/office/drawing/2010/main"/>
                      </a:ext>
                    </a:extLst>
                  </pic:spPr>
                </pic:pic>
              </a:graphicData>
            </a:graphic>
          </wp:inline>
        </w:drawing>
      </w:r>
    </w:p>
    <w:p w14:paraId="2C891F59" w14:textId="023DE7AB" w:rsidR="006477BC" w:rsidRDefault="006477BC">
      <w:r>
        <w:t>Then we make block in which further functions will be executed based on a click of our “submit” button</w:t>
      </w:r>
    </w:p>
    <w:p w14:paraId="1BED4A4A" w14:textId="2FC539BB" w:rsidR="006477BC" w:rsidRDefault="006477BC">
      <w:r>
        <w:rPr>
          <w:noProof/>
        </w:rPr>
        <w:drawing>
          <wp:inline distT="0" distB="0" distL="0" distR="0" wp14:anchorId="27E7037C" wp14:editId="5CBF3E48">
            <wp:extent cx="3423627" cy="43434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846" t="16182" r="46795" b="76069"/>
                    <a:stretch/>
                  </pic:blipFill>
                  <pic:spPr bwMode="auto">
                    <a:xfrm>
                      <a:off x="0" y="0"/>
                      <a:ext cx="3431350" cy="435320"/>
                    </a:xfrm>
                    <a:prstGeom prst="rect">
                      <a:avLst/>
                    </a:prstGeom>
                    <a:ln>
                      <a:noFill/>
                    </a:ln>
                    <a:extLst>
                      <a:ext uri="{53640926-AAD7-44D8-BBD7-CCE9431645EC}">
                        <a14:shadowObscured xmlns:a14="http://schemas.microsoft.com/office/drawing/2010/main"/>
                      </a:ext>
                    </a:extLst>
                  </pic:spPr>
                </pic:pic>
              </a:graphicData>
            </a:graphic>
          </wp:inline>
        </w:drawing>
      </w:r>
    </w:p>
    <w:p w14:paraId="70C6314B" w14:textId="3D8D81F2" w:rsidR="006477BC" w:rsidRDefault="006477BC">
      <w:r>
        <w:lastRenderedPageBreak/>
        <w:t xml:space="preserve">Inside </w:t>
      </w:r>
      <w:r w:rsidR="006E796B">
        <w:t>first</w:t>
      </w:r>
      <w:r>
        <w:t xml:space="preserve"> we make our x variable which is defined by the user </w:t>
      </w:r>
      <w:proofErr w:type="spellStart"/>
      <w:r>
        <w:t>i</w:t>
      </w:r>
      <w:r w:rsidR="00FA595B">
        <w:t>n</w:t>
      </w:r>
      <w:r>
        <w:t>puting</w:t>
      </w:r>
      <w:proofErr w:type="spellEnd"/>
      <w:r>
        <w:t xml:space="preserve"> the number himself</w:t>
      </w:r>
    </w:p>
    <w:p w14:paraId="3C449227" w14:textId="69BBBFF0" w:rsidR="006477BC" w:rsidRDefault="006477BC">
      <w:r>
        <w:rPr>
          <w:noProof/>
        </w:rPr>
        <w:drawing>
          <wp:inline distT="0" distB="0" distL="0" distR="0" wp14:anchorId="73F793F6" wp14:editId="253C6298">
            <wp:extent cx="3422650" cy="5334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026" t="21197" r="49359" b="70598"/>
                    <a:stretch/>
                  </pic:blipFill>
                  <pic:spPr bwMode="auto">
                    <a:xfrm>
                      <a:off x="0" y="0"/>
                      <a:ext cx="3422650" cy="5334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2BF5B10" w14:textId="45A42750" w:rsidR="006E796B" w:rsidRDefault="006E796B">
      <w:r>
        <w:t xml:space="preserve">Second thin we’ll do is we will make our system of attempts so we will have limited guesses. Just make our used attempts equal our desired amount minus our guesses, and we will show attempts by using </w:t>
      </w:r>
      <w:proofErr w:type="spellStart"/>
      <w:r>
        <w:t>innerHTML</w:t>
      </w:r>
      <w:proofErr w:type="spellEnd"/>
      <w:r>
        <w:t xml:space="preserve"> function</w:t>
      </w:r>
    </w:p>
    <w:p w14:paraId="5D689C00" w14:textId="6240EE25" w:rsidR="006E796B" w:rsidRDefault="006E796B">
      <w:r>
        <w:rPr>
          <w:noProof/>
        </w:rPr>
        <w:drawing>
          <wp:inline distT="0" distB="0" distL="0" distR="0" wp14:anchorId="6FFCFA13" wp14:editId="55DA3900">
            <wp:extent cx="3205432" cy="693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615" t="20969" r="48974" b="66952"/>
                    <a:stretch/>
                  </pic:blipFill>
                  <pic:spPr bwMode="auto">
                    <a:xfrm>
                      <a:off x="0" y="0"/>
                      <a:ext cx="3218761" cy="696304"/>
                    </a:xfrm>
                    <a:prstGeom prst="rect">
                      <a:avLst/>
                    </a:prstGeom>
                    <a:ln>
                      <a:noFill/>
                    </a:ln>
                    <a:extLst>
                      <a:ext uri="{53640926-AAD7-44D8-BBD7-CCE9431645EC}">
                        <a14:shadowObscured xmlns:a14="http://schemas.microsoft.com/office/drawing/2010/main"/>
                      </a:ext>
                    </a:extLst>
                  </pic:spPr>
                </pic:pic>
              </a:graphicData>
            </a:graphic>
          </wp:inline>
        </w:drawing>
      </w:r>
    </w:p>
    <w:p w14:paraId="216F6358" w14:textId="54976CEC" w:rsidR="006477BC" w:rsidRDefault="006477BC">
      <w:r>
        <w:t>Then we make our check of winning</w:t>
      </w:r>
      <w:r w:rsidR="00FA595B">
        <w:t xml:space="preserve"> (by guessing the number)</w:t>
      </w:r>
      <w:r>
        <w:t xml:space="preserve"> and losing</w:t>
      </w:r>
      <w:r w:rsidR="00FA595B">
        <w:t>(by using up all of your attempts)</w:t>
      </w:r>
      <w:r>
        <w:t>, using If else commands</w:t>
      </w:r>
      <w:r w:rsidR="00FA595B">
        <w:t xml:space="preserve"> where we use “confirm” pop ups to then restart game or not {that is </w:t>
      </w:r>
      <w:proofErr w:type="spellStart"/>
      <w:r w:rsidR="00FA595B">
        <w:t>exexuted</w:t>
      </w:r>
      <w:proofErr w:type="spellEnd"/>
      <w:r w:rsidR="00FA595B">
        <w:t xml:space="preserve"> by using “reload” function that reloads page by pressing “ok” in the pop up)</w:t>
      </w:r>
    </w:p>
    <w:p w14:paraId="0BACA52F" w14:textId="2F316CD1" w:rsidR="006477BC" w:rsidRDefault="006477BC">
      <w:r>
        <w:rPr>
          <w:noProof/>
        </w:rPr>
        <w:drawing>
          <wp:inline distT="0" distB="0" distL="0" distR="0" wp14:anchorId="5AC4529C" wp14:editId="51F39D11">
            <wp:extent cx="6162923" cy="16230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462" t="25527" r="14359" b="43020"/>
                    <a:stretch/>
                  </pic:blipFill>
                  <pic:spPr bwMode="auto">
                    <a:xfrm>
                      <a:off x="0" y="0"/>
                      <a:ext cx="6182657" cy="1628257"/>
                    </a:xfrm>
                    <a:prstGeom prst="rect">
                      <a:avLst/>
                    </a:prstGeom>
                    <a:ln>
                      <a:noFill/>
                    </a:ln>
                    <a:extLst>
                      <a:ext uri="{53640926-AAD7-44D8-BBD7-CCE9431645EC}">
                        <a14:shadowObscured xmlns:a14="http://schemas.microsoft.com/office/drawing/2010/main"/>
                      </a:ext>
                    </a:extLst>
                  </pic:spPr>
                </pic:pic>
              </a:graphicData>
            </a:graphic>
          </wp:inline>
        </w:drawing>
      </w:r>
    </w:p>
    <w:p w14:paraId="16285051" w14:textId="5B27EDFD" w:rsidR="00FA595B" w:rsidRDefault="00FA595B">
      <w:r>
        <w:t>In site itself it looks like this</w:t>
      </w:r>
    </w:p>
    <w:p w14:paraId="25E1F015" w14:textId="098EB56B" w:rsidR="00FA595B" w:rsidRDefault="00FA595B">
      <w:r>
        <w:rPr>
          <w:noProof/>
        </w:rPr>
        <w:drawing>
          <wp:inline distT="0" distB="0" distL="0" distR="0" wp14:anchorId="1E93A90B" wp14:editId="4873479A">
            <wp:extent cx="2704289" cy="1059180"/>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359" t="8205" r="34872" b="70371"/>
                    <a:stretch/>
                  </pic:blipFill>
                  <pic:spPr bwMode="auto">
                    <a:xfrm>
                      <a:off x="0" y="0"/>
                      <a:ext cx="2742041" cy="1073966"/>
                    </a:xfrm>
                    <a:prstGeom prst="rect">
                      <a:avLst/>
                    </a:prstGeom>
                    <a:ln>
                      <a:noFill/>
                    </a:ln>
                    <a:extLst>
                      <a:ext uri="{53640926-AAD7-44D8-BBD7-CCE9431645EC}">
                        <a14:shadowObscured xmlns:a14="http://schemas.microsoft.com/office/drawing/2010/main"/>
                      </a:ext>
                    </a:extLst>
                  </pic:spPr>
                </pic:pic>
              </a:graphicData>
            </a:graphic>
          </wp:inline>
        </w:drawing>
      </w:r>
    </w:p>
    <w:p w14:paraId="42D26E83" w14:textId="07E5562C" w:rsidR="00FA595B" w:rsidRDefault="00FA595B">
      <w:r>
        <w:t>Then of course you will not win on a first attempt so we need to make a pop up</w:t>
      </w:r>
      <w:r w:rsidR="006E796B">
        <w:t>(this time “alert”, because we don’t need user to choose anything and only displaying information)</w:t>
      </w:r>
      <w:r>
        <w:t xml:space="preserve"> which says that </w:t>
      </w:r>
      <w:proofErr w:type="spellStart"/>
      <w:r>
        <w:t>inputed</w:t>
      </w:r>
      <w:proofErr w:type="spellEnd"/>
      <w:r>
        <w:t xml:space="preserve"> number is wrong and based on whenever it is bigger or smaller that Y, it determines whether user need to input bigger or smaller number</w:t>
      </w:r>
      <w:r w:rsidR="006E796B">
        <w:t xml:space="preserve">. </w:t>
      </w:r>
      <w:proofErr w:type="gramStart"/>
      <w:r w:rsidR="006E796B">
        <w:t>Also</w:t>
      </w:r>
      <w:proofErr w:type="gramEnd"/>
      <w:r w:rsidR="006E796B">
        <w:t xml:space="preserve"> it makes our amount of guesses bigger by 1 every time</w:t>
      </w:r>
    </w:p>
    <w:p w14:paraId="770FD278" w14:textId="23ECA424" w:rsidR="00FA595B" w:rsidRDefault="00FA595B">
      <w:r w:rsidRPr="00FA595B">
        <w:lastRenderedPageBreak/>
        <w:drawing>
          <wp:inline distT="0" distB="0" distL="0" distR="0" wp14:anchorId="4D48363B" wp14:editId="2A35B70A">
            <wp:extent cx="2331720" cy="132896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641" t="60855" r="54615" b="14074"/>
                    <a:stretch/>
                  </pic:blipFill>
                  <pic:spPr bwMode="auto">
                    <a:xfrm>
                      <a:off x="0" y="0"/>
                      <a:ext cx="2347212" cy="1337790"/>
                    </a:xfrm>
                    <a:prstGeom prst="rect">
                      <a:avLst/>
                    </a:prstGeom>
                    <a:ln>
                      <a:noFill/>
                    </a:ln>
                    <a:extLst>
                      <a:ext uri="{53640926-AAD7-44D8-BBD7-CCE9431645EC}">
                        <a14:shadowObscured xmlns:a14="http://schemas.microsoft.com/office/drawing/2010/main"/>
                      </a:ext>
                    </a:extLst>
                  </pic:spPr>
                </pic:pic>
              </a:graphicData>
            </a:graphic>
          </wp:inline>
        </w:drawing>
      </w:r>
    </w:p>
    <w:p w14:paraId="4861D158" w14:textId="63383B15" w:rsidR="006E796B" w:rsidRDefault="006E796B">
      <w:r>
        <w:t>In site itself it looks like this</w:t>
      </w:r>
    </w:p>
    <w:p w14:paraId="7F3F6D1E" w14:textId="1801160E" w:rsidR="006E796B" w:rsidRDefault="006E796B">
      <w:r>
        <w:rPr>
          <w:noProof/>
        </w:rPr>
        <w:drawing>
          <wp:inline distT="0" distB="0" distL="0" distR="0" wp14:anchorId="3DB413BA" wp14:editId="7CE5D3F3">
            <wp:extent cx="3356128" cy="1226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487" t="7749" r="35000" b="72422"/>
                    <a:stretch/>
                  </pic:blipFill>
                  <pic:spPr bwMode="auto">
                    <a:xfrm>
                      <a:off x="0" y="0"/>
                      <a:ext cx="3366965" cy="1230782"/>
                    </a:xfrm>
                    <a:prstGeom prst="rect">
                      <a:avLst/>
                    </a:prstGeom>
                    <a:ln>
                      <a:noFill/>
                    </a:ln>
                    <a:extLst>
                      <a:ext uri="{53640926-AAD7-44D8-BBD7-CCE9431645EC}">
                        <a14:shadowObscured xmlns:a14="http://schemas.microsoft.com/office/drawing/2010/main"/>
                      </a:ext>
                    </a:extLst>
                  </pic:spPr>
                </pic:pic>
              </a:graphicData>
            </a:graphic>
          </wp:inline>
        </w:drawing>
      </w:r>
    </w:p>
    <w:p w14:paraId="7CB7C577" w14:textId="5F6A57FD" w:rsidR="006E796B" w:rsidRDefault="006E796B">
      <w:r>
        <w:t>And that’s it, no more secrets there</w:t>
      </w:r>
      <w:bookmarkStart w:id="0" w:name="_GoBack"/>
      <w:bookmarkEnd w:id="0"/>
    </w:p>
    <w:sectPr w:rsidR="006E79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F4F"/>
    <w:rsid w:val="006477BC"/>
    <w:rsid w:val="006E796B"/>
    <w:rsid w:val="00950DDC"/>
    <w:rsid w:val="00E37F4F"/>
    <w:rsid w:val="00FA595B"/>
    <w:rsid w:val="00FC5C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18112"/>
  <w15:chartTrackingRefBased/>
  <w15:docId w15:val="{6D6D8A24-CB26-467A-A55F-7299F2E4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3</Pages>
  <Words>281</Words>
  <Characters>1603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BAKU</dc:creator>
  <cp:keywords/>
  <dc:description/>
  <cp:lastModifiedBy>BAKU</cp:lastModifiedBy>
  <cp:revision>1</cp:revision>
  <dcterms:created xsi:type="dcterms:W3CDTF">2024-03-19T12:02:00Z</dcterms:created>
  <dcterms:modified xsi:type="dcterms:W3CDTF">2024-03-19T12:41:00Z</dcterms:modified>
</cp:coreProperties>
</file>