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2E988" w14:textId="524B4DD9" w:rsidR="00983B77" w:rsidRDefault="006B79A8">
      <w:r>
        <w:t xml:space="preserve">Once again, hello, and today as </w:t>
      </w:r>
      <w:proofErr w:type="gramStart"/>
      <w:r>
        <w:t>always</w:t>
      </w:r>
      <w:proofErr w:type="gramEnd"/>
      <w:r>
        <w:t xml:space="preserve"> we will talk about my big task, culinary blog:</w:t>
      </w:r>
    </w:p>
    <w:p w14:paraId="2DF65F8A" w14:textId="19C46E79" w:rsidR="006B79A8" w:rsidRDefault="006B79A8">
      <w:r>
        <w:rPr>
          <w:noProof/>
        </w:rPr>
        <w:drawing>
          <wp:inline distT="0" distB="0" distL="0" distR="0" wp14:anchorId="1B97FD65" wp14:editId="7E8A46A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E5A9" w14:textId="647C6B12" w:rsidR="006B79A8" w:rsidRDefault="006B79A8">
      <w:r>
        <w:t xml:space="preserve">The structure of the site itself is fairly straightforward, we have our navbar, inside we have buttons to filter recipes by categories, “button” that takes us to our footer, and </w:t>
      </w:r>
      <w:proofErr w:type="spellStart"/>
      <w:r>
        <w:t>searchbar</w:t>
      </w:r>
      <w:proofErr w:type="spellEnd"/>
      <w:r>
        <w:t xml:space="preserve"> to search up recipes by their name. The blocks of recipes also are very simple, they have the photo of the dish, its name and a “button” to go and see a recipe. And I’ll explain everything here how it was made.</w:t>
      </w:r>
    </w:p>
    <w:p w14:paraId="07F8DFF3" w14:textId="568B3F23" w:rsidR="006B79A8" w:rsidRDefault="006B79A8">
      <w:proofErr w:type="gramStart"/>
      <w:r>
        <w:t>First</w:t>
      </w:r>
      <w:proofErr w:type="gramEnd"/>
      <w:r>
        <w:t xml:space="preserve"> we will need to talk about our recipe cards to understand everything else:</w:t>
      </w:r>
    </w:p>
    <w:p w14:paraId="37021867" w14:textId="55D63E80" w:rsidR="006B79A8" w:rsidRDefault="006B79A8">
      <w:r>
        <w:rPr>
          <w:noProof/>
        </w:rPr>
        <w:drawing>
          <wp:inline distT="0" distB="0" distL="0" distR="0" wp14:anchorId="20C41D85" wp14:editId="71A158BD">
            <wp:extent cx="5058483" cy="13335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87" t="28490" r="21667" b="43932"/>
                    <a:stretch/>
                  </pic:blipFill>
                  <pic:spPr bwMode="auto">
                    <a:xfrm>
                      <a:off x="0" y="0"/>
                      <a:ext cx="5072646" cy="1337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88773" w14:textId="10C2C822" w:rsidR="006B79A8" w:rsidRDefault="006B79A8">
      <w:r>
        <w:t>They are essentially a list, each of the members of which have a class of a recipe and specific recipe type class, it’s all needed to our 2 different filtration methods</w:t>
      </w:r>
    </w:p>
    <w:p w14:paraId="1B8485F6" w14:textId="4F2A2228" w:rsidR="006B79A8" w:rsidRDefault="006B79A8">
      <w:r>
        <w:t xml:space="preserve">First, </w:t>
      </w:r>
      <w:r w:rsidR="0092611B">
        <w:t xml:space="preserve">class filters, they work </w:t>
      </w:r>
      <w:proofErr w:type="spellStart"/>
      <w:r w:rsidR="0092611B">
        <w:t>essencially</w:t>
      </w:r>
      <w:proofErr w:type="spellEnd"/>
      <w:r w:rsidR="0092611B">
        <w:t xml:space="preserve"> by giving and taking specific classes our show class, because by default our recipe blocks are hidden</w:t>
      </w:r>
    </w:p>
    <w:p w14:paraId="32B845B8" w14:textId="1E6D2C27" w:rsidR="0092611B" w:rsidRDefault="0092611B">
      <w:r>
        <w:rPr>
          <w:noProof/>
        </w:rPr>
        <w:lastRenderedPageBreak/>
        <w:drawing>
          <wp:inline distT="0" distB="0" distL="0" distR="0" wp14:anchorId="26E86089" wp14:editId="43C0404C">
            <wp:extent cx="1668780" cy="202462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615" t="31681" r="62949" b="30713"/>
                    <a:stretch/>
                  </pic:blipFill>
                  <pic:spPr bwMode="auto">
                    <a:xfrm>
                      <a:off x="0" y="0"/>
                      <a:ext cx="1672288" cy="2028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3A2EB" w14:textId="763C33B8" w:rsidR="0092611B" w:rsidRDefault="0092611B">
      <w:r>
        <w:t>But we can see somehow all of our elements, this is of course because of our JavaScript code:</w:t>
      </w:r>
    </w:p>
    <w:p w14:paraId="7E992043" w14:textId="2FD0E02F" w:rsidR="0092611B" w:rsidRDefault="0092611B">
      <w:r>
        <w:rPr>
          <w:noProof/>
        </w:rPr>
        <w:drawing>
          <wp:inline distT="0" distB="0" distL="0" distR="0" wp14:anchorId="3E02CF05" wp14:editId="372761F5">
            <wp:extent cx="6648570" cy="125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488" t="10484" r="1538" b="62965"/>
                    <a:stretch/>
                  </pic:blipFill>
                  <pic:spPr bwMode="auto">
                    <a:xfrm>
                      <a:off x="0" y="0"/>
                      <a:ext cx="6667825" cy="126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80107" w14:textId="53DED5B0" w:rsidR="00814086" w:rsidRDefault="00814086" w:rsidP="00814086">
      <w:r>
        <w:t>This function decides which elements to show based on the class passed to it.</w:t>
      </w:r>
      <w:r>
        <w:t xml:space="preserve"> </w:t>
      </w:r>
      <w:r>
        <w:t xml:space="preserve">If you click </w:t>
      </w:r>
      <w:r>
        <w:t>“</w:t>
      </w:r>
      <w:r>
        <w:t>Show all</w:t>
      </w:r>
      <w:r>
        <w:t>”</w:t>
      </w:r>
      <w:r>
        <w:t>, it shows all elements. Otherwise, it shows only the elements with the class you clicked on.</w:t>
      </w:r>
      <w:r>
        <w:t xml:space="preserve"> </w:t>
      </w:r>
      <w:r>
        <w:t xml:space="preserve">For example, if you click </w:t>
      </w:r>
      <w:r>
        <w:t>“desserts”</w:t>
      </w:r>
      <w:r>
        <w:t xml:space="preserve">, it shows only elements with the class </w:t>
      </w:r>
      <w:r>
        <w:t>“desserts”</w:t>
      </w:r>
      <w:r>
        <w:t>.</w:t>
      </w:r>
    </w:p>
    <w:p w14:paraId="5830AC5E" w14:textId="77777777" w:rsidR="00787A41" w:rsidRDefault="00787A41" w:rsidP="0092611B"/>
    <w:p w14:paraId="7393DB49" w14:textId="44E6DF58" w:rsidR="00787A41" w:rsidRDefault="00787A41" w:rsidP="0092611B">
      <w:r>
        <w:rPr>
          <w:noProof/>
        </w:rPr>
        <w:drawing>
          <wp:inline distT="0" distB="0" distL="0" distR="0" wp14:anchorId="5347FEEA" wp14:editId="4EC70A67">
            <wp:extent cx="2705100" cy="169362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4" t="32555" r="69518" b="34662"/>
                    <a:stretch/>
                  </pic:blipFill>
                  <pic:spPr bwMode="auto">
                    <a:xfrm>
                      <a:off x="0" y="0"/>
                      <a:ext cx="2725349" cy="170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30936" w14:textId="7CB10E72" w:rsidR="00787A41" w:rsidRDefault="00814086" w:rsidP="00814086">
      <w:r>
        <w:t>This function adds a class to an element, making it visible.</w:t>
      </w:r>
      <w:r>
        <w:t xml:space="preserve"> </w:t>
      </w:r>
      <w:r>
        <w:t>It checks if the class is already present on the element. If not, it adds it.</w:t>
      </w:r>
    </w:p>
    <w:p w14:paraId="7017A77B" w14:textId="0551F88F" w:rsidR="00814086" w:rsidRDefault="00814086" w:rsidP="00814086">
      <w:r>
        <w:rPr>
          <w:noProof/>
        </w:rPr>
        <w:lastRenderedPageBreak/>
        <w:drawing>
          <wp:inline distT="0" distB="0" distL="0" distR="0" wp14:anchorId="48582ECC" wp14:editId="3EB6C936">
            <wp:extent cx="2552700" cy="165370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975" t="46040" r="51538" b="20000"/>
                    <a:stretch/>
                  </pic:blipFill>
                  <pic:spPr bwMode="auto">
                    <a:xfrm>
                      <a:off x="0" y="0"/>
                      <a:ext cx="2559342" cy="1658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9348E" w14:textId="248ECAE0" w:rsidR="00814086" w:rsidRDefault="00814086" w:rsidP="00814086">
      <w:r>
        <w:t>And t</w:t>
      </w:r>
      <w:r>
        <w:t>his function</w:t>
      </w:r>
      <w:r>
        <w:t xml:space="preserve"> works by the same principle but in opposite way, it</w:t>
      </w:r>
      <w:r>
        <w:t xml:space="preserve"> removes a class from an element, hiding it.</w:t>
      </w:r>
      <w:r>
        <w:t xml:space="preserve"> </w:t>
      </w:r>
      <w:r>
        <w:t>It checks if the class exists on the element. If yes, it removes it.</w:t>
      </w:r>
    </w:p>
    <w:p w14:paraId="1509C9D8" w14:textId="796A1BF7" w:rsidR="00814086" w:rsidRDefault="00814086" w:rsidP="00814086">
      <w:r>
        <w:t xml:space="preserve">So </w:t>
      </w:r>
      <w:proofErr w:type="gramStart"/>
      <w:r>
        <w:t>basically</w:t>
      </w:r>
      <w:proofErr w:type="gramEnd"/>
      <w:r>
        <w:t xml:space="preserve"> they </w:t>
      </w:r>
      <w:r>
        <w:t>splits the existing class names of the element into an array</w:t>
      </w:r>
      <w:r>
        <w:t>, then</w:t>
      </w:r>
      <w:r>
        <w:t xml:space="preserve"> split the class name to be added into an array.</w:t>
      </w:r>
      <w:r>
        <w:t xml:space="preserve"> And finally</w:t>
      </w:r>
      <w:r>
        <w:t xml:space="preserve"> checks if each class in the name array is already present in the element's class list.</w:t>
      </w:r>
      <w:r>
        <w:t xml:space="preserve"> One adds if not added, other deletes if not already deleted</w:t>
      </w:r>
    </w:p>
    <w:p w14:paraId="76BFD3D4" w14:textId="2874F114" w:rsidR="00814086" w:rsidRDefault="00814086" w:rsidP="00814086">
      <w:r>
        <w:t xml:space="preserve">So that’s basically how our filter buttons work, and now to explain our </w:t>
      </w:r>
      <w:proofErr w:type="spellStart"/>
      <w:r>
        <w:t>searchbar</w:t>
      </w:r>
      <w:proofErr w:type="spellEnd"/>
    </w:p>
    <w:p w14:paraId="29515CAA" w14:textId="77777777" w:rsidR="00814086" w:rsidRDefault="00814086" w:rsidP="00814086"/>
    <w:p w14:paraId="68995012" w14:textId="77777777" w:rsidR="00814086" w:rsidRDefault="00814086" w:rsidP="00814086">
      <w:r>
        <w:t>The function searcher is created to filter and display recipes based on a search query entered in a search bar</w:t>
      </w:r>
    </w:p>
    <w:p w14:paraId="281102A6" w14:textId="5DEE5297" w:rsidR="00814086" w:rsidRDefault="008B3AEE" w:rsidP="00814086">
      <w:r>
        <w:rPr>
          <w:noProof/>
        </w:rPr>
        <w:drawing>
          <wp:inline distT="0" distB="0" distL="0" distR="0" wp14:anchorId="1AE3509C" wp14:editId="69EA4D5D">
            <wp:extent cx="3627120" cy="2384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359" t="9573" r="48077" b="52364"/>
                    <a:stretch/>
                  </pic:blipFill>
                  <pic:spPr bwMode="auto">
                    <a:xfrm>
                      <a:off x="0" y="0"/>
                      <a:ext cx="3653684" cy="240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14CA5" w14:textId="36A5BCCC" w:rsidR="00814086" w:rsidRDefault="008B3AEE" w:rsidP="00814086">
      <w:r>
        <w:t xml:space="preserve">First we declare some variables, </w:t>
      </w:r>
      <w:r w:rsidR="00814086">
        <w:t xml:space="preserve">input: Stores what the user typed in the search </w:t>
      </w:r>
      <w:proofErr w:type="gramStart"/>
      <w:r w:rsidR="00814086">
        <w:t>bar</w:t>
      </w:r>
      <w:r>
        <w:t xml:space="preserve"> ;</w:t>
      </w:r>
      <w:proofErr w:type="gramEnd"/>
      <w:r>
        <w:t xml:space="preserve"> </w:t>
      </w:r>
      <w:r w:rsidR="00814086">
        <w:t>filter: Converts the search</w:t>
      </w:r>
      <w:r>
        <w:t>ed text</w:t>
      </w:r>
      <w:r w:rsidR="00814086">
        <w:t xml:space="preserve"> to lowercase for easier comparison</w:t>
      </w:r>
      <w:r>
        <w:t xml:space="preserve">;  </w:t>
      </w:r>
      <w:r w:rsidR="00814086">
        <w:t>x: Represents all the recipe elements on the page</w:t>
      </w:r>
      <w:r>
        <w:t xml:space="preserve">; </w:t>
      </w:r>
      <w:r w:rsidR="00814086">
        <w:t xml:space="preserve">i: </w:t>
      </w:r>
      <w:r>
        <w:t xml:space="preserve">Looper; </w:t>
      </w:r>
      <w:proofErr w:type="spellStart"/>
      <w:r w:rsidR="00814086">
        <w:t>txtValue</w:t>
      </w:r>
      <w:proofErr w:type="spellEnd"/>
      <w:r w:rsidR="00814086">
        <w:t>: Stores the text content of each recipe.</w:t>
      </w:r>
    </w:p>
    <w:p w14:paraId="6B57F593" w14:textId="13652CC2" w:rsidR="00814086" w:rsidRDefault="008B3AEE" w:rsidP="00814086">
      <w:r>
        <w:t>Well, first we</w:t>
      </w:r>
      <w:r w:rsidR="00814086">
        <w:t xml:space="preserve"> convert to lowercase</w:t>
      </w:r>
      <w:r>
        <w:t xml:space="preserve"> text </w:t>
      </w:r>
      <w:r w:rsidR="00163208">
        <w:t>inputted</w:t>
      </w:r>
      <w:r>
        <w:t xml:space="preserve"> into </w:t>
      </w:r>
      <w:proofErr w:type="spellStart"/>
      <w:r>
        <w:t>searchbar</w:t>
      </w:r>
      <w:proofErr w:type="spellEnd"/>
      <w:r>
        <w:t xml:space="preserve"> by user, then</w:t>
      </w:r>
      <w:r w:rsidR="00814086">
        <w:t xml:space="preserve"> gather all recipe</w:t>
      </w:r>
      <w:r>
        <w:t>s</w:t>
      </w:r>
      <w:r w:rsidR="00814086">
        <w:t xml:space="preserve"> on the page</w:t>
      </w:r>
      <w:r>
        <w:t>,</w:t>
      </w:r>
      <w:r w:rsidR="00814086">
        <w:t xml:space="preserve"> go through each recipe</w:t>
      </w:r>
      <w:r>
        <w:t>, then if</w:t>
      </w:r>
      <w:r w:rsidR="00814086">
        <w:t xml:space="preserve"> </w:t>
      </w:r>
      <w:r>
        <w:t>name of our recipe</w:t>
      </w:r>
      <w:r w:rsidR="00814086">
        <w:t xml:space="preserve"> doesn't contain </w:t>
      </w:r>
      <w:r>
        <w:t>text being searched</w:t>
      </w:r>
      <w:r w:rsidR="00814086">
        <w:t>, it hides the recipe.</w:t>
      </w:r>
      <w:r>
        <w:t xml:space="preserve"> BUT </w:t>
      </w:r>
      <w:r w:rsidR="00814086">
        <w:t xml:space="preserve">If it </w:t>
      </w:r>
      <w:r>
        <w:t>DOES</w:t>
      </w:r>
      <w:r w:rsidR="00814086">
        <w:t xml:space="preserve"> contain </w:t>
      </w:r>
      <w:r>
        <w:t>searched text</w:t>
      </w:r>
      <w:r w:rsidR="00814086">
        <w:t>, it shows the recipe.</w:t>
      </w:r>
    </w:p>
    <w:p w14:paraId="6D32DA4F" w14:textId="4BF16BBD" w:rsidR="008B3AEE" w:rsidRDefault="008B3AEE" w:rsidP="00814086">
      <w:r>
        <w:lastRenderedPageBreak/>
        <w:t xml:space="preserve">So that’s basically it for our site’s main functions, I don’t think it’s </w:t>
      </w:r>
      <w:proofErr w:type="spellStart"/>
      <w:r>
        <w:t>neccesarry</w:t>
      </w:r>
      <w:proofErr w:type="spellEnd"/>
      <w:r>
        <w:t xml:space="preserve"> to talk </w:t>
      </w:r>
      <w:r w:rsidR="00163208">
        <w:t>about our decorations, and there isn’t much on our recipe pages (but I tried my best to greatly decorate all of this nonetheless!!!!!)</w:t>
      </w:r>
      <w:bookmarkStart w:id="0" w:name="_GoBack"/>
      <w:bookmarkEnd w:id="0"/>
    </w:p>
    <w:p w14:paraId="4C73A881" w14:textId="77777777" w:rsidR="00814086" w:rsidRPr="00814086" w:rsidRDefault="00814086" w:rsidP="00814086"/>
    <w:sectPr w:rsidR="00814086" w:rsidRPr="008140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840EEA"/>
    <w:multiLevelType w:val="multilevel"/>
    <w:tmpl w:val="D0F60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9A8"/>
    <w:rsid w:val="00163208"/>
    <w:rsid w:val="006B79A8"/>
    <w:rsid w:val="00787A41"/>
    <w:rsid w:val="00814086"/>
    <w:rsid w:val="008B3AEE"/>
    <w:rsid w:val="0092611B"/>
    <w:rsid w:val="00950DDC"/>
    <w:rsid w:val="00FC5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B6F59"/>
  <w15:chartTrackingRefBased/>
  <w15:docId w15:val="{946CB485-C1B2-4D03-A81D-9C2A1EC31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BAKU</dc:creator>
  <cp:keywords/>
  <dc:description/>
  <cp:lastModifiedBy>BAKU</cp:lastModifiedBy>
  <cp:revision>1</cp:revision>
  <dcterms:created xsi:type="dcterms:W3CDTF">2024-05-12T13:02:00Z</dcterms:created>
  <dcterms:modified xsi:type="dcterms:W3CDTF">2024-05-12T14:00:00Z</dcterms:modified>
</cp:coreProperties>
</file>