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44489" w14:textId="34983339" w:rsidR="002212B9" w:rsidRPr="002212B9" w:rsidRDefault="00CD46F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PyDisALEXI</w:t>
      </w:r>
      <w:proofErr w:type="spellEnd"/>
    </w:p>
    <w:p w14:paraId="6F161BD3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36689C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## Synopsis</w:t>
      </w:r>
    </w:p>
    <w:p w14:paraId="59366617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F7740C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## Installation</w:t>
      </w:r>
    </w:p>
    <w:p w14:paraId="2E2BB538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D3FC69" w14:textId="20E779CE" w:rsidR="002212B9" w:rsidRDefault="00CD46F9" w:rsidP="00CD46F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Make sure you install anaconda python from </w:t>
      </w:r>
      <w:hyperlink r:id="rId5" w:history="1">
        <w:r w:rsidRPr="006B3DE9">
          <w:rPr>
            <w:rStyle w:val="Hyperlink"/>
            <w:rFonts w:ascii="Courier New" w:hAnsi="Courier New" w:cs="Courier New"/>
            <w:sz w:val="20"/>
            <w:szCs w:val="20"/>
          </w:rPr>
          <w:t>https://www.continuum.io/downloads</w:t>
        </w:r>
      </w:hyperlink>
    </w:p>
    <w:p w14:paraId="7EED4494" w14:textId="24150C45" w:rsidR="00CD46F9" w:rsidRDefault="00CD46F9" w:rsidP="00CD46F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Register for the following </w:t>
      </w:r>
      <w:r w:rsidR="00574BA3">
        <w:rPr>
          <w:rFonts w:ascii="Courier New" w:hAnsi="Courier New" w:cs="Courier New"/>
          <w:color w:val="000000"/>
          <w:sz w:val="20"/>
          <w:szCs w:val="20"/>
        </w:rPr>
        <w:t>web services</w:t>
      </w:r>
    </w:p>
    <w:p w14:paraId="6BA2AFFA" w14:textId="2D69342E" w:rsidR="00CD46F9" w:rsidRDefault="00CD46F9" w:rsidP="00CD46F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Anaconda cloud, </w:t>
      </w:r>
      <w:hyperlink r:id="rId6" w:history="1">
        <w:r w:rsidR="00C275FC" w:rsidRPr="006B3DE9">
          <w:rPr>
            <w:rStyle w:val="Hyperlink"/>
            <w:rFonts w:ascii="Courier New" w:hAnsi="Courier New" w:cs="Courier New"/>
            <w:sz w:val="20"/>
            <w:szCs w:val="20"/>
          </w:rPr>
          <w:t>https://anaconda.org</w:t>
        </w:r>
      </w:hyperlink>
    </w:p>
    <w:p w14:paraId="55B00B32" w14:textId="7F84CF5E" w:rsidR="00C275FC" w:rsidRDefault="003B043C" w:rsidP="00CD46F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NWP SAF, </w:t>
      </w:r>
      <w:r w:rsidRPr="003B043C">
        <w:rPr>
          <w:rFonts w:ascii="Courier New" w:hAnsi="Courier New" w:cs="Courier New"/>
          <w:color w:val="000000"/>
          <w:sz w:val="20"/>
          <w:szCs w:val="20"/>
        </w:rPr>
        <w:t>https://nwpsaf.eu/site/login/</w:t>
      </w:r>
    </w:p>
    <w:p w14:paraId="1D60013B" w14:textId="0C66024F" w:rsidR="00CD46F9" w:rsidRDefault="00C275FC" w:rsidP="00CD46F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USGS, </w:t>
      </w:r>
      <w:hyperlink r:id="rId7" w:history="1">
        <w:r w:rsidRPr="006B3DE9">
          <w:rPr>
            <w:rStyle w:val="Hyperlink"/>
            <w:rFonts w:ascii="Courier New" w:hAnsi="Courier New" w:cs="Courier New"/>
            <w:sz w:val="20"/>
            <w:szCs w:val="20"/>
          </w:rPr>
          <w:t>https://espa.cr.usgs.gov/login</w:t>
        </w:r>
      </w:hyperlink>
    </w:p>
    <w:p w14:paraId="2FF5A2BE" w14:textId="6C7925DA" w:rsidR="00C275FC" w:rsidRDefault="00C275FC" w:rsidP="00CD46F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NASA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Earthdata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Login, </w:t>
      </w:r>
      <w:hyperlink r:id="rId8" w:history="1">
        <w:r w:rsidRPr="006B3DE9">
          <w:rPr>
            <w:rStyle w:val="Hyperlink"/>
            <w:rFonts w:ascii="Courier New" w:hAnsi="Courier New" w:cs="Courier New"/>
            <w:sz w:val="20"/>
            <w:szCs w:val="20"/>
          </w:rPr>
          <w:t>https://urs.earthdata.nasa.gov</w:t>
        </w:r>
      </w:hyperlink>
    </w:p>
    <w:p w14:paraId="2514435C" w14:textId="45A12683" w:rsidR="003B043C" w:rsidRDefault="003B043C" w:rsidP="003B043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You will have to give access </w:t>
      </w:r>
      <w:r w:rsidR="00E07CE1">
        <w:rPr>
          <w:rFonts w:ascii="Courier New" w:hAnsi="Courier New" w:cs="Courier New"/>
          <w:color w:val="000000"/>
          <w:sz w:val="20"/>
          <w:szCs w:val="20"/>
        </w:rPr>
        <w:t>to services by going the “my application” tab and give access to</w:t>
      </w:r>
    </w:p>
    <w:p w14:paraId="3868B58F" w14:textId="77777777" w:rsidR="00E07CE1" w:rsidRPr="00E07CE1" w:rsidRDefault="00E07CE1" w:rsidP="00E07CE1">
      <w:pPr>
        <w:pStyle w:val="ListParagraph"/>
        <w:numPr>
          <w:ilvl w:val="1"/>
          <w:numId w:val="2"/>
        </w:numPr>
        <w:rPr>
          <w:rFonts w:ascii="Courier New" w:hAnsi="Courier New" w:cs="Times New Roman"/>
          <w:sz w:val="20"/>
        </w:rPr>
      </w:pPr>
      <w:r w:rsidRPr="00E07CE1">
        <w:rPr>
          <w:rFonts w:ascii="Courier New" w:hAnsi="Courier New" w:cs="Times New Roman"/>
          <w:bCs/>
          <w:color w:val="2C3E50"/>
          <w:sz w:val="20"/>
        </w:rPr>
        <w:t xml:space="preserve">LP DAAC </w:t>
      </w:r>
      <w:proofErr w:type="spellStart"/>
      <w:r w:rsidRPr="00E07CE1">
        <w:rPr>
          <w:rFonts w:ascii="Courier New" w:hAnsi="Courier New" w:cs="Times New Roman"/>
          <w:bCs/>
          <w:color w:val="2C3E50"/>
          <w:sz w:val="20"/>
        </w:rPr>
        <w:t>OPeNDAP</w:t>
      </w:r>
      <w:proofErr w:type="spellEnd"/>
    </w:p>
    <w:p w14:paraId="103BB127" w14:textId="6436005F" w:rsidR="00E07CE1" w:rsidRPr="00E07CE1" w:rsidRDefault="00E07CE1" w:rsidP="00E07CE1">
      <w:pPr>
        <w:pStyle w:val="ListParagraph"/>
        <w:numPr>
          <w:ilvl w:val="1"/>
          <w:numId w:val="2"/>
        </w:numPr>
        <w:rPr>
          <w:rFonts w:ascii="Courier New" w:hAnsi="Courier New" w:cs="Times New Roman"/>
          <w:sz w:val="20"/>
        </w:rPr>
      </w:pPr>
      <w:r w:rsidRPr="00E07CE1">
        <w:rPr>
          <w:rFonts w:ascii="Courier New" w:hAnsi="Courier New" w:cs="Times New Roman"/>
          <w:bCs/>
          <w:color w:val="2C3E50"/>
          <w:sz w:val="20"/>
        </w:rPr>
        <w:t>LP DAAC Data Pool</w:t>
      </w:r>
    </w:p>
    <w:p w14:paraId="1E50F77B" w14:textId="77777777" w:rsidR="00E07CE1" w:rsidRPr="00E07CE1" w:rsidRDefault="00E07CE1" w:rsidP="00E07CE1">
      <w:pPr>
        <w:pStyle w:val="ListParagraph"/>
        <w:numPr>
          <w:ilvl w:val="1"/>
          <w:numId w:val="2"/>
        </w:numPr>
        <w:rPr>
          <w:rFonts w:ascii="Courier New" w:hAnsi="Courier New" w:cs="Times New Roman"/>
          <w:sz w:val="20"/>
        </w:rPr>
      </w:pPr>
      <w:r w:rsidRPr="00E07CE1">
        <w:rPr>
          <w:rFonts w:ascii="Courier New" w:hAnsi="Courier New" w:cs="Times New Roman"/>
          <w:bCs/>
          <w:color w:val="2C3E50"/>
          <w:sz w:val="20"/>
        </w:rPr>
        <w:t>GES DISC</w:t>
      </w:r>
    </w:p>
    <w:p w14:paraId="56DF0A76" w14:textId="77777777" w:rsidR="00E07CE1" w:rsidRDefault="00E07CE1" w:rsidP="00E07CE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52"/>
        <w:rPr>
          <w:rFonts w:ascii="Courier New" w:hAnsi="Courier New" w:cs="Courier New"/>
          <w:color w:val="000000"/>
          <w:sz w:val="20"/>
          <w:szCs w:val="20"/>
        </w:rPr>
      </w:pPr>
    </w:p>
    <w:p w14:paraId="06B9329A" w14:textId="155B0131" w:rsidR="00E07CE1" w:rsidRPr="003B043C" w:rsidRDefault="00015095" w:rsidP="00E07CE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Type ‘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install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projectmaspreprocess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’</w:t>
      </w:r>
    </w:p>
    <w:p w14:paraId="6FCC4458" w14:textId="77777777" w:rsidR="00C275FC" w:rsidRPr="00C275FC" w:rsidRDefault="00C275FC" w:rsidP="00C2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ED8C42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2A8450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## Code Example</w:t>
      </w:r>
    </w:p>
    <w:p w14:paraId="4A22BDB7" w14:textId="1BFF86C9" w:rsid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### </w:t>
      </w:r>
      <w:r w:rsidR="001E1596">
        <w:rPr>
          <w:rFonts w:ascii="Courier New" w:hAnsi="Courier New" w:cs="Courier New"/>
          <w:color w:val="000000"/>
          <w:sz w:val="20"/>
          <w:szCs w:val="20"/>
        </w:rPr>
        <w:t>usage</w:t>
      </w:r>
    </w:p>
    <w:p w14:paraId="70263CC8" w14:textId="77777777" w:rsidR="001E1596" w:rsidRDefault="001E1596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F6B01B" w14:textId="3EA36C27" w:rsidR="001E1596" w:rsidRPr="002212B9" w:rsidRDefault="001E1596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‘</w:t>
      </w:r>
      <w:proofErr w:type="spellStart"/>
      <w:r w:rsidR="00241F28">
        <w:rPr>
          <w:rFonts w:ascii="Courier New" w:hAnsi="Courier New" w:cs="Courier New"/>
          <w:color w:val="000000"/>
          <w:sz w:val="20"/>
          <w:szCs w:val="20"/>
        </w:rPr>
        <w:t>preparepydisalexi</w:t>
      </w:r>
      <w:proofErr w:type="spellEnd"/>
      <w:r w:rsidR="00241F2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241F28">
        <w:rPr>
          <w:rFonts w:ascii="Courier New" w:hAnsi="Courier New" w:cs="Courier New"/>
          <w:color w:val="000000"/>
          <w:sz w:val="20"/>
          <w:szCs w:val="20"/>
        </w:rPr>
        <w:t>lat</w:t>
      </w:r>
      <w:proofErr w:type="spellEnd"/>
      <w:r w:rsidR="00241F28">
        <w:rPr>
          <w:rFonts w:ascii="Courier New" w:hAnsi="Courier New" w:cs="Courier New"/>
          <w:color w:val="000000"/>
          <w:sz w:val="20"/>
          <w:szCs w:val="20"/>
        </w:rPr>
        <w:t xml:space="preserve"> (dd.dd)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</w:t>
      </w:r>
      <w:proofErr w:type="spellEnd"/>
      <w:r w:rsidR="00241F28">
        <w:rPr>
          <w:rFonts w:ascii="Courier New" w:hAnsi="Courier New" w:cs="Courier New"/>
          <w:color w:val="000000"/>
          <w:sz w:val="20"/>
          <w:szCs w:val="20"/>
        </w:rPr>
        <w:t xml:space="preserve"> (dd.dd)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241F28">
        <w:rPr>
          <w:rFonts w:ascii="Courier New" w:hAnsi="Courier New" w:cs="Courier New"/>
          <w:color w:val="000000"/>
          <w:sz w:val="20"/>
          <w:szCs w:val="20"/>
        </w:rPr>
        <w:t>startdate</w:t>
      </w:r>
      <w:proofErr w:type="spellEnd"/>
      <w:r w:rsidR="00241F28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="00241F28">
        <w:rPr>
          <w:rFonts w:ascii="Courier New" w:hAnsi="Courier New" w:cs="Courier New"/>
          <w:color w:val="000000"/>
          <w:sz w:val="20"/>
          <w:szCs w:val="20"/>
        </w:rPr>
        <w:t>yyyy</w:t>
      </w:r>
      <w:proofErr w:type="spellEnd"/>
      <w:r w:rsidR="00241F28">
        <w:rPr>
          <w:rFonts w:ascii="Courier New" w:hAnsi="Courier New" w:cs="Courier New"/>
          <w:color w:val="000000"/>
          <w:sz w:val="20"/>
          <w:szCs w:val="20"/>
        </w:rPr>
        <w:t>-mm-</w:t>
      </w:r>
      <w:proofErr w:type="spellStart"/>
      <w:r w:rsidR="00241F28"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 w:rsidR="00241F28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="00241F28">
        <w:rPr>
          <w:rFonts w:ascii="Courier New" w:hAnsi="Courier New" w:cs="Courier New"/>
          <w:color w:val="000000"/>
          <w:sz w:val="20"/>
          <w:szCs w:val="20"/>
        </w:rPr>
        <w:t>enddate</w:t>
      </w:r>
      <w:proofErr w:type="spellEnd"/>
      <w:r w:rsidR="00241F28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="00241F28">
        <w:rPr>
          <w:rFonts w:ascii="Courier New" w:hAnsi="Courier New" w:cs="Courier New"/>
          <w:color w:val="000000"/>
          <w:sz w:val="20"/>
          <w:szCs w:val="20"/>
        </w:rPr>
        <w:t>yyy</w:t>
      </w:r>
      <w:r w:rsidR="00241F28"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 w:rsidR="00241F28">
        <w:rPr>
          <w:rFonts w:ascii="Courier New" w:hAnsi="Courier New" w:cs="Courier New"/>
          <w:color w:val="000000"/>
          <w:sz w:val="20"/>
          <w:szCs w:val="20"/>
        </w:rPr>
        <w:t>-mm-</w:t>
      </w:r>
      <w:proofErr w:type="spellStart"/>
      <w:r w:rsidR="00241F28"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 w:rsidR="00241F28">
        <w:rPr>
          <w:rFonts w:ascii="Courier New" w:hAnsi="Courier New" w:cs="Courier New"/>
          <w:color w:val="000000"/>
          <w:sz w:val="20"/>
          <w:szCs w:val="20"/>
        </w:rPr>
        <w:t>)’</w:t>
      </w:r>
    </w:p>
    <w:p w14:paraId="659DA900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69517E" w14:textId="34E27EC6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### example</w:t>
      </w:r>
    </w:p>
    <w:p w14:paraId="3F963703" w14:textId="1E78E4DE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00C935E0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## Basic Contents</w:t>
      </w:r>
    </w:p>
    <w:p w14:paraId="4224864D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### High-level modules</w:t>
      </w:r>
    </w:p>
    <w:p w14:paraId="0E410D19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- *.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>/pyTSEB.py*, class object for TSEB scripting</w:t>
      </w:r>
    </w:p>
    <w:p w14:paraId="70A01DD8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A5D64A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- *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ProcessPointTimeSeries.ipynb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>* and *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ProcessLocalImage.ipynb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* notebooks for using TSEB and configuring </w:t>
      </w:r>
    </w:p>
    <w:p w14:paraId="7A1AA13B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TSEB through a Graphical User Interface, GUI</w:t>
      </w:r>
    </w:p>
    <w:p w14:paraId="6AA85828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4ADCF5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- *MAIN_TSEB_LocalImage.py* and *MAIN_TSEB_PointTimeSeries.py*, high level scripts for running TSEB </w:t>
      </w:r>
    </w:p>
    <w:p w14:paraId="6E0B8874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through a configuration file (*Config_LocalImage.txt* or *Config_PointTimeSeries.txt*)</w:t>
      </w:r>
    </w:p>
    <w:p w14:paraId="4B7EC818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CF2798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- *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TSEB_ProcessPointTimeSeries.ipynb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>* notebook with more details about the high-level TSEB programming</w:t>
      </w:r>
    </w:p>
    <w:p w14:paraId="7B2EDB1D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98F320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- *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pyTSEB_in_Detail.ipynb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>* notebook with a closer look at the low-level and high-level TSEB code</w:t>
      </w:r>
    </w:p>
    <w:p w14:paraId="39B3FBC0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CDC885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- *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TSEB_and_Resistances.ipynb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* notebook for 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undertanding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 the TSEB model and the estimation of resistances</w:t>
      </w:r>
    </w:p>
    <w:p w14:paraId="19927301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52BB4A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### Low-level modules</w:t>
      </w:r>
    </w:p>
    <w:p w14:paraId="5AE7DC20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The low-level modules in this project are aimed at providing 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customisation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 and more flexibility in running TSEB. </w:t>
      </w:r>
    </w:p>
    <w:p w14:paraId="0BF49417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The following modules are included</w:t>
      </w:r>
    </w:p>
    <w:p w14:paraId="40E1EF60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A9187B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lastRenderedPageBreak/>
        <w:t>- *.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>/TSEB.py*</w:t>
      </w:r>
    </w:p>
    <w:p w14:paraId="101D0206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&gt; core functions for running different TSEB models (`TSEB_PT (*</w:t>
      </w:r>
      <w:proofErr w:type="spellStart"/>
      <w:proofErr w:type="gramStart"/>
      <w:r w:rsidRPr="002212B9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>,*</w:t>
      </w:r>
      <w:proofErr w:type="gramEnd"/>
      <w:r w:rsidRPr="002212B9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kwargs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>)`, `TSEB_2T(*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>,**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kwargs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)`, </w:t>
      </w:r>
    </w:p>
    <w:p w14:paraId="43E363C4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`DTD (*</w:t>
      </w:r>
      <w:proofErr w:type="spellStart"/>
      <w:proofErr w:type="gramStart"/>
      <w:r w:rsidRPr="002212B9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>,*</w:t>
      </w:r>
      <w:proofErr w:type="gramEnd"/>
      <w:r w:rsidRPr="002212B9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kwargs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>)`), or a One Source Energy Balance model (`OSEB(*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>,**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kwargs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)`). </w:t>
      </w:r>
    </w:p>
    <w:p w14:paraId="057729E7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8F3246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- *.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>/netRadiation.py*</w:t>
      </w:r>
    </w:p>
    <w:p w14:paraId="5B88797A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&gt; functions for estimating net radiation and its partitioning between soil and canopy</w:t>
      </w:r>
    </w:p>
    <w:p w14:paraId="1DA91331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51F86B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- *.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>/resistances.py*</w:t>
      </w:r>
    </w:p>
    <w:p w14:paraId="35B414DC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&gt; functions for estimating the different resistances for 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momemtum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 and heat transport and surface roughness</w:t>
      </w:r>
    </w:p>
    <w:p w14:paraId="58911CA7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051F9D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- *.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>/MOsimilarity.py*</w:t>
      </w:r>
    </w:p>
    <w:p w14:paraId="299AA7EC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&gt; functions for computing adiabatic corrections for heat and momentum transport, </w:t>
      </w:r>
    </w:p>
    <w:p w14:paraId="2D28D311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Monin-Obukhov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 length, friction velocity and wind profiles</w:t>
      </w:r>
    </w:p>
    <w:p w14:paraId="1235EDD9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F259ED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- *.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>/ClumpingIndex.py*</w:t>
      </w:r>
    </w:p>
    <w:p w14:paraId="2170A680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&gt; functions for estimating the canopy clumping index and get effective values of Leaf Area Index</w:t>
      </w:r>
    </w:p>
    <w:p w14:paraId="79B04853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D39175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- *.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>/meteoUtils.py*</w:t>
      </w:r>
    </w:p>
    <w:p w14:paraId="218038B5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&gt; functions for estimating 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meteorolgical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-related variables such as density of air, </w:t>
      </w:r>
    </w:p>
    <w:p w14:paraId="4F0C2D54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heat capacity of air or latent heat of vaporization.</w:t>
      </w:r>
    </w:p>
    <w:p w14:paraId="2133C47D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05A223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## API Reference</w:t>
      </w:r>
    </w:p>
    <w:p w14:paraId="2529F16F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http://pytseb.readthedocs.org/en/latest/index.html</w:t>
      </w:r>
    </w:p>
    <w:p w14:paraId="551FE532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A8A002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## Main Scientific References</w:t>
      </w:r>
    </w:p>
    <w:p w14:paraId="370F3555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proofErr w:type="gramStart"/>
      <w:r w:rsidRPr="002212B9">
        <w:rPr>
          <w:rFonts w:ascii="Courier New" w:hAnsi="Courier New" w:cs="Courier New"/>
          <w:color w:val="000000"/>
          <w:sz w:val="20"/>
          <w:szCs w:val="20"/>
        </w:rPr>
        <w:t>Norman,  J.</w:t>
      </w:r>
      <w:proofErr w:type="gram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  M.</w:t>
      </w:r>
      <w:proofErr w:type="gramStart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Kustas</w:t>
      </w:r>
      <w:proofErr w:type="spellEnd"/>
      <w:proofErr w:type="gramEnd"/>
      <w:r w:rsidRPr="002212B9">
        <w:rPr>
          <w:rFonts w:ascii="Courier New" w:hAnsi="Courier New" w:cs="Courier New"/>
          <w:color w:val="000000"/>
          <w:sz w:val="20"/>
          <w:szCs w:val="20"/>
        </w:rPr>
        <w:t>,  W.  P.</w:t>
      </w:r>
      <w:proofErr w:type="gramStart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Prueger</w:t>
      </w:r>
      <w:proofErr w:type="spellEnd"/>
      <w:proofErr w:type="gramEnd"/>
      <w:r w:rsidRPr="002212B9">
        <w:rPr>
          <w:rFonts w:ascii="Courier New" w:hAnsi="Courier New" w:cs="Courier New"/>
          <w:color w:val="000000"/>
          <w:sz w:val="20"/>
          <w:szCs w:val="20"/>
        </w:rPr>
        <w:t>,  J.  H.</w:t>
      </w:r>
      <w:proofErr w:type="gramStart"/>
      <w:r w:rsidRPr="002212B9">
        <w:rPr>
          <w:rFonts w:ascii="Courier New" w:hAnsi="Courier New" w:cs="Courier New"/>
          <w:color w:val="000000"/>
          <w:sz w:val="20"/>
          <w:szCs w:val="20"/>
        </w:rPr>
        <w:t>,  and</w:t>
      </w:r>
      <w:proofErr w:type="gram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Diak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,  G.  R.: </w:t>
      </w:r>
      <w:proofErr w:type="gramStart"/>
      <w:r w:rsidRPr="002212B9">
        <w:rPr>
          <w:rFonts w:ascii="Courier New" w:hAnsi="Courier New" w:cs="Courier New"/>
          <w:color w:val="000000"/>
          <w:sz w:val="20"/>
          <w:szCs w:val="20"/>
        </w:rPr>
        <w:t>Surface  flux</w:t>
      </w:r>
      <w:proofErr w:type="gram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  estimation  using  radiometric  temperature:  a  dual-temperature-difference method to minimize measurement errors, Water  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Resour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>.  Res.</w:t>
      </w:r>
      <w:proofErr w:type="gramStart"/>
      <w:r w:rsidRPr="002212B9">
        <w:rPr>
          <w:rFonts w:ascii="Courier New" w:hAnsi="Courier New" w:cs="Courier New"/>
          <w:color w:val="000000"/>
          <w:sz w:val="20"/>
          <w:szCs w:val="20"/>
        </w:rPr>
        <w:t>,  36</w:t>
      </w:r>
      <w:proofErr w:type="gram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,  2263,  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doi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>: 10.1029/2000WR900033, 2000</w:t>
      </w:r>
    </w:p>
    <w:p w14:paraId="5D7DD817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proofErr w:type="gramStart"/>
      <w:r w:rsidRPr="002212B9">
        <w:rPr>
          <w:rFonts w:ascii="Courier New" w:hAnsi="Courier New" w:cs="Courier New"/>
          <w:color w:val="000000"/>
          <w:sz w:val="20"/>
          <w:szCs w:val="20"/>
        </w:rPr>
        <w:t>Norman,  J.</w:t>
      </w:r>
      <w:proofErr w:type="gram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Kustas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,  W.,  and  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Humes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,  K.:  A  two-source  approach for estimating soil and vegetation fluxes from observations of directional radiometric surface temperature, 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Agr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. Forest 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Meteorol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., 77, 263–293, 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doi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>: 10.1016/0168-1923(95)02265-Y, 1995</w:t>
      </w:r>
    </w:p>
    <w:p w14:paraId="3FD7DEDF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Kustas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, W. P. and Norman, J. M.: A two-source approach for estimating turbulent fluxes using multiple angle thermal infrared observations, Water 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Resour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>. Res., 33, 1495–1508, 199</w:t>
      </w:r>
    </w:p>
    <w:p w14:paraId="578DD5CB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proofErr w:type="spellStart"/>
      <w:proofErr w:type="gramStart"/>
      <w:r w:rsidRPr="002212B9">
        <w:rPr>
          <w:rFonts w:ascii="Courier New" w:hAnsi="Courier New" w:cs="Courier New"/>
          <w:color w:val="000000"/>
          <w:sz w:val="20"/>
          <w:szCs w:val="20"/>
        </w:rPr>
        <w:t>Kustas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>,  W.</w:t>
      </w:r>
      <w:proofErr w:type="gram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  P.  </w:t>
      </w:r>
      <w:proofErr w:type="gramStart"/>
      <w:r w:rsidRPr="002212B9">
        <w:rPr>
          <w:rFonts w:ascii="Courier New" w:hAnsi="Courier New" w:cs="Courier New"/>
          <w:color w:val="000000"/>
          <w:sz w:val="20"/>
          <w:szCs w:val="20"/>
        </w:rPr>
        <w:t>and  Norman</w:t>
      </w:r>
      <w:proofErr w:type="gram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,  J.  M.:  </w:t>
      </w:r>
      <w:proofErr w:type="gramStart"/>
      <w:r w:rsidRPr="002212B9">
        <w:rPr>
          <w:rFonts w:ascii="Courier New" w:hAnsi="Courier New" w:cs="Courier New"/>
          <w:color w:val="000000"/>
          <w:sz w:val="20"/>
          <w:szCs w:val="20"/>
        </w:rPr>
        <w:t>Evaluation  of</w:t>
      </w:r>
      <w:proofErr w:type="gram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  soil  and  vegetation heat flux prediction using a simple two-source model with radiometric  temperatures  for  partial  canopy  cover,  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Agr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.  Forest 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Meteorol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>., 94, 13–29, 199</w:t>
      </w:r>
    </w:p>
    <w:p w14:paraId="774FC334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00A8C3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## Tests</w:t>
      </w:r>
    </w:p>
    <w:p w14:paraId="165718E2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The folder </w:t>
      </w:r>
      <w:proofErr w:type="gramStart"/>
      <w:r w:rsidRPr="002212B9">
        <w:rPr>
          <w:rFonts w:ascii="Courier New" w:hAnsi="Courier New" w:cs="Courier New"/>
          <w:color w:val="000000"/>
          <w:sz w:val="20"/>
          <w:szCs w:val="20"/>
        </w:rPr>
        <w:t>*./</w:t>
      </w:r>
      <w:proofErr w:type="gram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Input* contains examples for running TSEB in a tabulated time series (*ExampleTableInput.txt*) </w:t>
      </w:r>
    </w:p>
    <w:p w14:paraId="266259FD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and in an image (*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ExampleImage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>_\&lt; variable &gt;.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tif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*). Just run the high-level scripts with the configuration files </w:t>
      </w:r>
    </w:p>
    <w:p w14:paraId="2623081E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provided by default and compare the resulting outputs with the files stored in </w:t>
      </w:r>
      <w:proofErr w:type="gramStart"/>
      <w:r w:rsidRPr="002212B9">
        <w:rPr>
          <w:rFonts w:ascii="Courier New" w:hAnsi="Courier New" w:cs="Courier New"/>
          <w:color w:val="000000"/>
          <w:sz w:val="20"/>
          <w:szCs w:val="20"/>
        </w:rPr>
        <w:t>*./</w:t>
      </w:r>
      <w:proofErr w:type="gramEnd"/>
      <w:r w:rsidRPr="002212B9">
        <w:rPr>
          <w:rFonts w:ascii="Courier New" w:hAnsi="Courier New" w:cs="Courier New"/>
          <w:color w:val="000000"/>
          <w:sz w:val="20"/>
          <w:szCs w:val="20"/>
        </w:rPr>
        <w:t>Output/*</w:t>
      </w:r>
    </w:p>
    <w:p w14:paraId="28FB2C22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D8E7E6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## Contributors</w:t>
      </w:r>
    </w:p>
    <w:p w14:paraId="0A452A57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- **Hector Nieto** &lt;hnieto@ias.csic.es&gt; &lt;hector.nieto.solana@gmail.com&gt; main developer</w:t>
      </w:r>
    </w:p>
    <w:p w14:paraId="1A75FF89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- **William P. 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Kustas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** TSEB modeling, tester </w:t>
      </w:r>
    </w:p>
    <w:p w14:paraId="3BD8D986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- **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Radoslaw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Guzinski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>** DTD code developer, tester</w:t>
      </w:r>
    </w:p>
    <w:p w14:paraId="091DD0B6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- **Ana Andreu** tester</w:t>
      </w:r>
    </w:p>
    <w:p w14:paraId="57DC803A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300E0E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## License</w:t>
      </w:r>
    </w:p>
    <w:p w14:paraId="6B9818E2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212B9">
        <w:rPr>
          <w:rFonts w:ascii="Courier New" w:hAnsi="Courier New" w:cs="Courier New"/>
          <w:color w:val="000000"/>
          <w:sz w:val="20"/>
          <w:szCs w:val="20"/>
        </w:rPr>
        <w:t>pyTSEB</w:t>
      </w:r>
      <w:proofErr w:type="spell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gramStart"/>
      <w:r w:rsidRPr="002212B9"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 Python Two Source Energy Balance Model</w:t>
      </w:r>
    </w:p>
    <w:p w14:paraId="44FF8239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33A2BF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Copyright 2016 Hector Nieto and contributors.</w:t>
      </w:r>
    </w:p>
    <w:p w14:paraId="6CF72B49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1448EAC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This program is free software: you can redistribute it and/or modify</w:t>
      </w:r>
    </w:p>
    <w:p w14:paraId="1E223FC4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it under the terms of the GNU </w:t>
      </w:r>
      <w:proofErr w:type="gramStart"/>
      <w:r w:rsidRPr="002212B9">
        <w:rPr>
          <w:rFonts w:ascii="Courier New" w:hAnsi="Courier New" w:cs="Courier New"/>
          <w:color w:val="000000"/>
          <w:sz w:val="20"/>
          <w:szCs w:val="20"/>
        </w:rPr>
        <w:t>General Public</w:t>
      </w:r>
      <w:proofErr w:type="gram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 License as published by</w:t>
      </w:r>
    </w:p>
    <w:p w14:paraId="22F50F88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the Free Software Foundation, either version 3 of the License, or</w:t>
      </w:r>
    </w:p>
    <w:p w14:paraId="2E619944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(at your option) any later version.</w:t>
      </w:r>
    </w:p>
    <w:p w14:paraId="71419CC4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280DF3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This program is distributed in the hope that it will be useful,</w:t>
      </w:r>
    </w:p>
    <w:p w14:paraId="04AC2223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but WITHOUT ANY WARRANTY; without even the implied warranty of</w:t>
      </w:r>
    </w:p>
    <w:p w14:paraId="5AA639C2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MERCHANTABILITY or FITNESS FOR A </w:t>
      </w:r>
      <w:proofErr w:type="gramStart"/>
      <w:r w:rsidRPr="002212B9">
        <w:rPr>
          <w:rFonts w:ascii="Courier New" w:hAnsi="Courier New" w:cs="Courier New"/>
          <w:color w:val="000000"/>
          <w:sz w:val="20"/>
          <w:szCs w:val="20"/>
        </w:rPr>
        <w:t>PARTICULAR PURPOSE</w:t>
      </w:r>
      <w:proofErr w:type="gramEnd"/>
      <w:r w:rsidRPr="002212B9">
        <w:rPr>
          <w:rFonts w:ascii="Courier New" w:hAnsi="Courier New" w:cs="Courier New"/>
          <w:color w:val="000000"/>
          <w:sz w:val="20"/>
          <w:szCs w:val="20"/>
        </w:rPr>
        <w:t>.  See the</w:t>
      </w:r>
    </w:p>
    <w:p w14:paraId="3602A54A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GNU </w:t>
      </w:r>
      <w:proofErr w:type="gramStart"/>
      <w:r w:rsidRPr="002212B9">
        <w:rPr>
          <w:rFonts w:ascii="Courier New" w:hAnsi="Courier New" w:cs="Courier New"/>
          <w:color w:val="000000"/>
          <w:sz w:val="20"/>
          <w:szCs w:val="20"/>
        </w:rPr>
        <w:t>General Public</w:t>
      </w:r>
      <w:proofErr w:type="gram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 License for more details.</w:t>
      </w:r>
    </w:p>
    <w:p w14:paraId="1E8BCB3F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00EEAC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You should have received a copy of the GNU </w:t>
      </w:r>
      <w:proofErr w:type="gramStart"/>
      <w:r w:rsidRPr="002212B9">
        <w:rPr>
          <w:rFonts w:ascii="Courier New" w:hAnsi="Courier New" w:cs="Courier New"/>
          <w:color w:val="000000"/>
          <w:sz w:val="20"/>
          <w:szCs w:val="20"/>
        </w:rPr>
        <w:t>General Public</w:t>
      </w:r>
      <w:proofErr w:type="gramEnd"/>
      <w:r w:rsidRPr="002212B9">
        <w:rPr>
          <w:rFonts w:ascii="Courier New" w:hAnsi="Courier New" w:cs="Courier New"/>
          <w:color w:val="000000"/>
          <w:sz w:val="20"/>
          <w:szCs w:val="20"/>
        </w:rPr>
        <w:t xml:space="preserve"> License</w:t>
      </w:r>
    </w:p>
    <w:p w14:paraId="62D144ED" w14:textId="77777777" w:rsidR="002212B9" w:rsidRPr="002212B9" w:rsidRDefault="002212B9" w:rsidP="0022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212B9">
        <w:rPr>
          <w:rFonts w:ascii="Courier New" w:hAnsi="Courier New" w:cs="Courier New"/>
          <w:color w:val="000000"/>
          <w:sz w:val="20"/>
          <w:szCs w:val="20"/>
        </w:rPr>
        <w:t>along with this program.  If not, see &lt;http://www.gnu.org/licenses/&gt;.</w:t>
      </w:r>
    </w:p>
    <w:p w14:paraId="7E1ECF91" w14:textId="77777777" w:rsidR="0036355B" w:rsidRDefault="0057136D"/>
    <w:sectPr w:rsidR="0036355B" w:rsidSect="009E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6177F"/>
    <w:multiLevelType w:val="hybridMultilevel"/>
    <w:tmpl w:val="21A08114"/>
    <w:lvl w:ilvl="0" w:tplc="0409000F">
      <w:start w:val="1"/>
      <w:numFmt w:val="decimal"/>
      <w:lvlText w:val="%1."/>
      <w:lvlJc w:val="left"/>
      <w:pPr>
        <w:ind w:left="2712" w:hanging="360"/>
      </w:pPr>
    </w:lvl>
    <w:lvl w:ilvl="1" w:tplc="04090019" w:tentative="1">
      <w:start w:val="1"/>
      <w:numFmt w:val="lowerLetter"/>
      <w:lvlText w:val="%2."/>
      <w:lvlJc w:val="left"/>
      <w:pPr>
        <w:ind w:left="3432" w:hanging="360"/>
      </w:pPr>
    </w:lvl>
    <w:lvl w:ilvl="2" w:tplc="0409001B" w:tentative="1">
      <w:start w:val="1"/>
      <w:numFmt w:val="lowerRoman"/>
      <w:lvlText w:val="%3."/>
      <w:lvlJc w:val="right"/>
      <w:pPr>
        <w:ind w:left="4152" w:hanging="180"/>
      </w:pPr>
    </w:lvl>
    <w:lvl w:ilvl="3" w:tplc="0409000F" w:tentative="1">
      <w:start w:val="1"/>
      <w:numFmt w:val="decimal"/>
      <w:lvlText w:val="%4."/>
      <w:lvlJc w:val="left"/>
      <w:pPr>
        <w:ind w:left="4872" w:hanging="360"/>
      </w:pPr>
    </w:lvl>
    <w:lvl w:ilvl="4" w:tplc="04090019" w:tentative="1">
      <w:start w:val="1"/>
      <w:numFmt w:val="lowerLetter"/>
      <w:lvlText w:val="%5."/>
      <w:lvlJc w:val="left"/>
      <w:pPr>
        <w:ind w:left="5592" w:hanging="360"/>
      </w:pPr>
    </w:lvl>
    <w:lvl w:ilvl="5" w:tplc="0409001B" w:tentative="1">
      <w:start w:val="1"/>
      <w:numFmt w:val="lowerRoman"/>
      <w:lvlText w:val="%6."/>
      <w:lvlJc w:val="right"/>
      <w:pPr>
        <w:ind w:left="6312" w:hanging="180"/>
      </w:pPr>
    </w:lvl>
    <w:lvl w:ilvl="6" w:tplc="0409000F" w:tentative="1">
      <w:start w:val="1"/>
      <w:numFmt w:val="decimal"/>
      <w:lvlText w:val="%7."/>
      <w:lvlJc w:val="left"/>
      <w:pPr>
        <w:ind w:left="7032" w:hanging="360"/>
      </w:pPr>
    </w:lvl>
    <w:lvl w:ilvl="7" w:tplc="04090019" w:tentative="1">
      <w:start w:val="1"/>
      <w:numFmt w:val="lowerLetter"/>
      <w:lvlText w:val="%8."/>
      <w:lvlJc w:val="left"/>
      <w:pPr>
        <w:ind w:left="7752" w:hanging="360"/>
      </w:pPr>
    </w:lvl>
    <w:lvl w:ilvl="8" w:tplc="0409001B" w:tentative="1">
      <w:start w:val="1"/>
      <w:numFmt w:val="lowerRoman"/>
      <w:lvlText w:val="%9."/>
      <w:lvlJc w:val="right"/>
      <w:pPr>
        <w:ind w:left="8472" w:hanging="180"/>
      </w:pPr>
    </w:lvl>
  </w:abstractNum>
  <w:abstractNum w:abstractNumId="1">
    <w:nsid w:val="2CE34C5F"/>
    <w:multiLevelType w:val="hybridMultilevel"/>
    <w:tmpl w:val="4C34B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FD7BEE"/>
    <w:multiLevelType w:val="hybridMultilevel"/>
    <w:tmpl w:val="774ABCA0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3">
    <w:nsid w:val="45A63800"/>
    <w:multiLevelType w:val="hybridMultilevel"/>
    <w:tmpl w:val="DBA0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6F"/>
    <w:rsid w:val="00015095"/>
    <w:rsid w:val="000B456F"/>
    <w:rsid w:val="001E1596"/>
    <w:rsid w:val="00203272"/>
    <w:rsid w:val="002212B9"/>
    <w:rsid w:val="00241F28"/>
    <w:rsid w:val="003B043C"/>
    <w:rsid w:val="0041701B"/>
    <w:rsid w:val="00574BA3"/>
    <w:rsid w:val="00821881"/>
    <w:rsid w:val="009E48C0"/>
    <w:rsid w:val="00B60620"/>
    <w:rsid w:val="00C275FC"/>
    <w:rsid w:val="00C37169"/>
    <w:rsid w:val="00C421FA"/>
    <w:rsid w:val="00C474F4"/>
    <w:rsid w:val="00CD46F9"/>
    <w:rsid w:val="00E07CE1"/>
    <w:rsid w:val="00EB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08E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2B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D46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6F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07C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9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ntinuum.io/downloads" TargetMode="External"/><Relationship Id="rId6" Type="http://schemas.openxmlformats.org/officeDocument/2006/relationships/hyperlink" Target="https://anaconda.org" TargetMode="External"/><Relationship Id="rId7" Type="http://schemas.openxmlformats.org/officeDocument/2006/relationships/hyperlink" Target="https://espa.cr.usgs.gov/login" TargetMode="External"/><Relationship Id="rId8" Type="http://schemas.openxmlformats.org/officeDocument/2006/relationships/hyperlink" Target="https://urs.earthdata.nasa.gov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741</Words>
  <Characters>4226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Andrew Schull</dc:creator>
  <cp:keywords/>
  <dc:description/>
  <cp:lastModifiedBy>Mitchell Andrew Schull</cp:lastModifiedBy>
  <cp:revision>3</cp:revision>
  <dcterms:created xsi:type="dcterms:W3CDTF">2017-02-28T15:41:00Z</dcterms:created>
  <dcterms:modified xsi:type="dcterms:W3CDTF">2017-03-01T13:27:00Z</dcterms:modified>
</cp:coreProperties>
</file>