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FBE25" w14:textId="77777777" w:rsidR="003703B5" w:rsidRDefault="003703B5" w:rsidP="003703B5">
      <w:r>
        <w:t xml:space="preserve">Personenbeziehungen: </w:t>
      </w:r>
      <w:r>
        <w:br/>
      </w:r>
      <w:r>
        <w:br/>
        <w:t xml:space="preserve">Tim: </w:t>
      </w:r>
    </w:p>
    <w:p w14:paraId="28CAC7BC" w14:textId="25E6B5BB" w:rsidR="00F81943" w:rsidRDefault="003703B5" w:rsidP="003703B5">
      <w:pPr>
        <w:pStyle w:val="Listenabsatz"/>
        <w:numPr>
          <w:ilvl w:val="0"/>
          <w:numId w:val="2"/>
        </w:numPr>
      </w:pPr>
      <w:r>
        <w:t xml:space="preserve">Informatikstudent </w:t>
      </w:r>
    </w:p>
    <w:p w14:paraId="278A0424" w14:textId="038BDF89" w:rsidR="003703B5" w:rsidRDefault="003703B5" w:rsidP="003703B5">
      <w:pPr>
        <w:pStyle w:val="Listenabsatz"/>
        <w:numPr>
          <w:ilvl w:val="0"/>
          <w:numId w:val="2"/>
        </w:numPr>
      </w:pPr>
      <w:r>
        <w:t xml:space="preserve">Wird von Dozentin auf </w:t>
      </w:r>
      <w:proofErr w:type="spellStart"/>
      <w:r>
        <w:t>Hackekongress</w:t>
      </w:r>
      <w:proofErr w:type="spellEnd"/>
      <w:r>
        <w:t xml:space="preserve"> aufmerksam gemacht</w:t>
      </w:r>
    </w:p>
    <w:p w14:paraId="3F80876B" w14:textId="5DA2D9D8" w:rsidR="003703B5" w:rsidRDefault="003703B5" w:rsidP="003703B5">
      <w:r>
        <w:t>Dozentin:</w:t>
      </w:r>
    </w:p>
    <w:p w14:paraId="5A319B7A" w14:textId="2EC4E0C6" w:rsidR="003703B5" w:rsidRDefault="003703B5" w:rsidP="003703B5">
      <w:pPr>
        <w:pStyle w:val="Listenabsatz"/>
        <w:numPr>
          <w:ilvl w:val="0"/>
          <w:numId w:val="2"/>
        </w:numPr>
      </w:pPr>
      <w:proofErr w:type="gramStart"/>
      <w:r>
        <w:t>Weißt</w:t>
      </w:r>
      <w:proofErr w:type="gramEnd"/>
      <w:r>
        <w:t xml:space="preserve"> Tim auf Hackerkongress hin </w:t>
      </w:r>
    </w:p>
    <w:p w14:paraId="35DADFE9" w14:textId="5047B1A9" w:rsidR="003703B5" w:rsidRDefault="003703B5" w:rsidP="003703B5">
      <w:r>
        <w:t>Kommilitone:</w:t>
      </w:r>
    </w:p>
    <w:p w14:paraId="2A989EF1" w14:textId="67BD435B" w:rsidR="003703B5" w:rsidRDefault="003703B5" w:rsidP="003703B5">
      <w:pPr>
        <w:pStyle w:val="Listenabsatz"/>
        <w:numPr>
          <w:ilvl w:val="0"/>
          <w:numId w:val="2"/>
        </w:numPr>
      </w:pPr>
      <w:r>
        <w:t>Fährt Tim zum Hackerkongress</w:t>
      </w:r>
    </w:p>
    <w:p w14:paraId="0E10272D" w14:textId="19B8BE74" w:rsidR="003703B5" w:rsidRDefault="003703B5" w:rsidP="003703B5">
      <w:pPr>
        <w:pStyle w:val="Listenabsatz"/>
        <w:numPr>
          <w:ilvl w:val="0"/>
          <w:numId w:val="2"/>
        </w:numPr>
      </w:pPr>
      <w:r>
        <w:t>Testet seine eigene Multikarte mit Tim und erkennt ebenfalls die Sicherheitslücke</w:t>
      </w:r>
    </w:p>
    <w:p w14:paraId="45A880E1" w14:textId="6C9C9A5E" w:rsidR="003703B5" w:rsidRDefault="003703B5" w:rsidP="003703B5">
      <w:pPr>
        <w:pStyle w:val="Listenabsatz"/>
        <w:numPr>
          <w:ilvl w:val="0"/>
          <w:numId w:val="2"/>
        </w:numPr>
      </w:pPr>
      <w:r>
        <w:t>Spricht in Foren über die Entdeckung und berichtet Tim darüber per Mail</w:t>
      </w:r>
    </w:p>
    <w:p w14:paraId="40559F0D" w14:textId="3A293530" w:rsidR="003703B5" w:rsidRDefault="003703B5" w:rsidP="003703B5">
      <w:r>
        <w:t>Juliane:</w:t>
      </w:r>
    </w:p>
    <w:p w14:paraId="3C070D0F" w14:textId="5F3F1E95" w:rsidR="003703B5" w:rsidRDefault="003703B5" w:rsidP="003703B5">
      <w:pPr>
        <w:pStyle w:val="Listenabsatz"/>
        <w:numPr>
          <w:ilvl w:val="0"/>
          <w:numId w:val="2"/>
        </w:numPr>
      </w:pPr>
      <w:r>
        <w:t>Leitet den Workshop und hilft Tim bei der Analyse der Multikarte</w:t>
      </w:r>
    </w:p>
    <w:p w14:paraId="7877C7EB" w14:textId="16520A60" w:rsidR="003703B5" w:rsidRDefault="003703B5" w:rsidP="003703B5">
      <w:pPr>
        <w:pStyle w:val="Listenabsatz"/>
        <w:numPr>
          <w:ilvl w:val="0"/>
          <w:numId w:val="2"/>
        </w:numPr>
      </w:pPr>
      <w:r>
        <w:t xml:space="preserve">Erinnert Tim an den Vortrag woraufhin Tim das </w:t>
      </w:r>
      <w:proofErr w:type="spellStart"/>
      <w:r>
        <w:t>pw</w:t>
      </w:r>
      <w:proofErr w:type="spellEnd"/>
      <w:r>
        <w:t xml:space="preserve"> „</w:t>
      </w:r>
      <w:proofErr w:type="spellStart"/>
      <w:r>
        <w:t>changeme</w:t>
      </w:r>
      <w:proofErr w:type="spellEnd"/>
      <w:r>
        <w:t xml:space="preserve">“ probiert </w:t>
      </w:r>
    </w:p>
    <w:p w14:paraId="06492EA6" w14:textId="103EEA3B" w:rsidR="003703B5" w:rsidRDefault="003703B5" w:rsidP="003703B5">
      <w:r>
        <w:t>Unbekannte Person:</w:t>
      </w:r>
    </w:p>
    <w:p w14:paraId="6EEEB9FE" w14:textId="5C3E98E9" w:rsidR="002738BA" w:rsidRDefault="003703B5" w:rsidP="002738BA">
      <w:pPr>
        <w:pStyle w:val="Listenabsatz"/>
        <w:numPr>
          <w:ilvl w:val="0"/>
          <w:numId w:val="2"/>
        </w:numPr>
      </w:pPr>
      <w:r>
        <w:t>Schickt Tim eine E-Mail und bietet Geld, um Sicherheitslücke geheim zu halten</w:t>
      </w:r>
      <w:r w:rsidR="007E745A">
        <w:br/>
      </w:r>
    </w:p>
    <w:p w14:paraId="6B6E485C" w14:textId="1A58BDE2" w:rsidR="002738BA" w:rsidRDefault="007E745A" w:rsidP="002738BA">
      <w:r w:rsidRPr="007E745A">
        <w:t>Alle Handlungen und Charaktere führen letztendlich zur Entdeckung und zum Umgang mit dieser Sicherheitslücke.</w:t>
      </w:r>
    </w:p>
    <w:p w14:paraId="7288F9F9" w14:textId="77777777" w:rsidR="007E745A" w:rsidRDefault="002738BA" w:rsidP="007E745A">
      <w:pPr>
        <w:ind w:left="720"/>
      </w:pPr>
      <w:r>
        <w:t xml:space="preserve">Fragen: </w:t>
      </w:r>
    </w:p>
    <w:p w14:paraId="01022DDA" w14:textId="4045B96A" w:rsidR="007E745A" w:rsidRPr="007E745A" w:rsidRDefault="007E745A" w:rsidP="007E745A">
      <w:pPr>
        <w:pStyle w:val="Listenabsatz"/>
        <w:numPr>
          <w:ilvl w:val="0"/>
          <w:numId w:val="3"/>
        </w:numPr>
      </w:pPr>
      <w:r w:rsidRPr="007E745A">
        <w:t>Sollte Tim seinen Mitstudierenden aus wirtschaftlich schwachen Familien helfen, indem er das Guthaben ihrer Mensakarte auflädt?</w:t>
      </w:r>
      <w:r w:rsidR="00984248">
        <w:br/>
      </w:r>
      <w:r w:rsidR="00984248">
        <w:br/>
      </w:r>
    </w:p>
    <w:p w14:paraId="4BA5BD97" w14:textId="77777777" w:rsidR="007E745A" w:rsidRDefault="007E745A" w:rsidP="007E745A">
      <w:pPr>
        <w:numPr>
          <w:ilvl w:val="0"/>
          <w:numId w:val="3"/>
        </w:numPr>
      </w:pPr>
      <w:r w:rsidRPr="007E745A">
        <w:t>Welche Verantwortung trägt die Betreiberfirma der Mensa, die ein solches unsicheres Passwort eingesetzt hat?</w:t>
      </w:r>
    </w:p>
    <w:p w14:paraId="318BE092" w14:textId="19A7D3BC" w:rsidR="00984248" w:rsidRPr="007E745A" w:rsidRDefault="00984248" w:rsidP="00984248">
      <w:pPr>
        <w:ind w:left="720"/>
      </w:pPr>
      <w:r>
        <w:t>Eine erhebliche. Die Firma muss die Sicherheit der Nutzerdaten gewährleisten.</w:t>
      </w:r>
    </w:p>
    <w:p w14:paraId="306728F1" w14:textId="77777777" w:rsidR="007E745A" w:rsidRDefault="007E745A" w:rsidP="007E745A">
      <w:pPr>
        <w:numPr>
          <w:ilvl w:val="0"/>
          <w:numId w:val="3"/>
        </w:numPr>
      </w:pPr>
      <w:r w:rsidRPr="007E745A">
        <w:t xml:space="preserve">Macht es einen moralischen Unterschied, ob der Unbekannte sich als ein </w:t>
      </w:r>
      <w:proofErr w:type="spellStart"/>
      <w:r w:rsidRPr="007E745A">
        <w:t>Hacktivist</w:t>
      </w:r>
      <w:proofErr w:type="spellEnd"/>
      <w:r w:rsidRPr="007E745A">
        <w:t xml:space="preserve"> </w:t>
      </w:r>
      <w:proofErr w:type="spellStart"/>
      <w:r w:rsidRPr="007E745A">
        <w:t>für</w:t>
      </w:r>
      <w:proofErr w:type="spellEnd"/>
      <w:r w:rsidRPr="007E745A">
        <w:t xml:space="preserve"> sozial minderbemittelte herausstellt oder als Mitarbeiter der Herstellerfirma oder gar als Geheimdienstzuarbeiter?</w:t>
      </w:r>
    </w:p>
    <w:p w14:paraId="05CE0765" w14:textId="3A01C064" w:rsidR="00984248" w:rsidRPr="007E745A" w:rsidRDefault="00984248" w:rsidP="00984248">
      <w:pPr>
        <w:ind w:left="720"/>
      </w:pPr>
      <w:r>
        <w:t>Bleibt moralisch fragwürdig unabhängig von den Absichten. Aber es macht einen unterschied. HACKER würde eher böses tun.</w:t>
      </w:r>
    </w:p>
    <w:p w14:paraId="009A77C0" w14:textId="77777777" w:rsidR="007E745A" w:rsidRDefault="007E745A" w:rsidP="007E745A">
      <w:pPr>
        <w:numPr>
          <w:ilvl w:val="0"/>
          <w:numId w:val="3"/>
        </w:numPr>
      </w:pPr>
      <w:r w:rsidRPr="007E745A">
        <w:t xml:space="preserve">Welche Anreize setzt es, wenn ein Akteur Geld </w:t>
      </w:r>
      <w:proofErr w:type="spellStart"/>
      <w:r w:rsidRPr="007E745A">
        <w:t>für</w:t>
      </w:r>
      <w:proofErr w:type="spellEnd"/>
      <w:r w:rsidRPr="007E745A">
        <w:t xml:space="preserve"> </w:t>
      </w:r>
      <w:proofErr w:type="spellStart"/>
      <w:r w:rsidRPr="007E745A">
        <w:t>Sicherheitslücken</w:t>
      </w:r>
      <w:proofErr w:type="spellEnd"/>
      <w:r w:rsidRPr="007E745A">
        <w:t xml:space="preserve"> bietet?</w:t>
      </w:r>
    </w:p>
    <w:p w14:paraId="2C6CDD49" w14:textId="2DD6B93D" w:rsidR="00984248" w:rsidRPr="007E745A" w:rsidRDefault="00984248" w:rsidP="00984248">
      <w:pPr>
        <w:ind w:left="720"/>
      </w:pPr>
      <w:r>
        <w:t xml:space="preserve">Starke. Geld ist immer ein gutes </w:t>
      </w:r>
      <w:proofErr w:type="gramStart"/>
      <w:r>
        <w:t>Mittel</w:t>
      </w:r>
      <w:proofErr w:type="gramEnd"/>
      <w:r>
        <w:t xml:space="preserve"> um den Menschen dazu zu bringen dinge zu tun die er eigentlich nicht tun würde. </w:t>
      </w:r>
    </w:p>
    <w:p w14:paraId="40F0BE31" w14:textId="77777777" w:rsidR="007E745A" w:rsidRDefault="007E745A" w:rsidP="007E745A">
      <w:pPr>
        <w:numPr>
          <w:ilvl w:val="0"/>
          <w:numId w:val="3"/>
        </w:numPr>
      </w:pPr>
      <w:r w:rsidRPr="007E745A">
        <w:t>Machen sich die Mitglieder des privaten Forums mitschuldig, wenn sie von einer solchen Geschichte erfahren, aber nichts unternehmen?</w:t>
      </w:r>
    </w:p>
    <w:p w14:paraId="4120F637" w14:textId="322C742F" w:rsidR="00984248" w:rsidRPr="007E745A" w:rsidRDefault="00984248" w:rsidP="00984248">
      <w:pPr>
        <w:ind w:left="720"/>
      </w:pPr>
      <w:r>
        <w:t xml:space="preserve">Ja, durch Untätigkeit macht man sich schuldig. </w:t>
      </w:r>
    </w:p>
    <w:p w14:paraId="6EBD358A" w14:textId="77777777" w:rsidR="007E745A" w:rsidRDefault="007E745A" w:rsidP="007E745A">
      <w:pPr>
        <w:numPr>
          <w:ilvl w:val="0"/>
          <w:numId w:val="3"/>
        </w:numPr>
      </w:pPr>
      <w:r w:rsidRPr="007E745A">
        <w:lastRenderedPageBreak/>
        <w:t xml:space="preserve">Hätten die Vortragenden des ,,Hackerkongresses“ nicht ihrerseits die </w:t>
      </w:r>
      <w:proofErr w:type="spellStart"/>
      <w:r w:rsidRPr="007E745A">
        <w:t>Sicherheitslücken</w:t>
      </w:r>
      <w:proofErr w:type="spellEnd"/>
      <w:r w:rsidRPr="007E745A">
        <w:t xml:space="preserve"> bereits dem Hersteller melden und somit beseitigen können?</w:t>
      </w:r>
    </w:p>
    <w:p w14:paraId="282306CD" w14:textId="63F64BAB" w:rsidR="00984248" w:rsidRPr="007E745A" w:rsidRDefault="00984248" w:rsidP="00984248">
      <w:pPr>
        <w:ind w:left="720"/>
      </w:pPr>
      <w:r>
        <w:t>Ja, da Hackerkongresse dazu dienen Schwachstellen offenzulegen</w:t>
      </w:r>
    </w:p>
    <w:p w14:paraId="6BBBEF55" w14:textId="77777777" w:rsidR="007E745A" w:rsidRDefault="007E745A" w:rsidP="007E745A">
      <w:pPr>
        <w:numPr>
          <w:ilvl w:val="0"/>
          <w:numId w:val="3"/>
        </w:numPr>
      </w:pPr>
      <w:proofErr w:type="spellStart"/>
      <w:r w:rsidRPr="007E745A">
        <w:t>Würde</w:t>
      </w:r>
      <w:proofErr w:type="spellEnd"/>
      <w:r w:rsidRPr="007E745A">
        <w:t xml:space="preserve"> es einen (moralischen) Unterschied machen, wenn die Schwachstelle nur durch aufwändige Verfahren (Ablösen des Chips, Betrachtung unter Elektronenmikroskop etc.) auffindbar gewesen wäre?</w:t>
      </w:r>
    </w:p>
    <w:p w14:paraId="62623544" w14:textId="163CBF25" w:rsidR="0004229E" w:rsidRDefault="0004229E" w:rsidP="0004229E">
      <w:pPr>
        <w:ind w:left="708"/>
      </w:pPr>
      <w:r>
        <w:t xml:space="preserve">Ja schon da nicht jeder Zugriff auf diese hätte und es so mit viel schwerer wäre, dennoch hätte die person die es entdeckt die </w:t>
      </w:r>
      <w:proofErr w:type="spellStart"/>
      <w:r>
        <w:t>pflicht</w:t>
      </w:r>
      <w:proofErr w:type="spellEnd"/>
      <w:r>
        <w:t xml:space="preserve"> es mitzuteilen </w:t>
      </w:r>
    </w:p>
    <w:p w14:paraId="788825B5" w14:textId="0D506455" w:rsidR="0004229E" w:rsidRPr="007E745A" w:rsidRDefault="0004229E" w:rsidP="0004229E">
      <w:pPr>
        <w:ind w:left="708"/>
      </w:pPr>
      <w:r w:rsidRPr="0004229E">
        <w:t>Ja, für Tim würde es einen Unterschied machen. Wenn die Schwachstelle nur schwer auffindbar wäre, wäre Tims moralische Verantwortung geringer, da das Risiko einer Entdeckung durch Dritte ebenfalls geringer wäre.</w:t>
      </w:r>
    </w:p>
    <w:p w14:paraId="5953A64F" w14:textId="23D987FE" w:rsidR="002738BA" w:rsidRDefault="002738BA" w:rsidP="002738BA"/>
    <w:p w14:paraId="65609370" w14:textId="77777777" w:rsidR="003703B5" w:rsidRDefault="003703B5"/>
    <w:sectPr w:rsidR="003703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BB18" w14:textId="77777777" w:rsidR="003703B5" w:rsidRDefault="003703B5" w:rsidP="003703B5">
      <w:pPr>
        <w:spacing w:after="0" w:line="240" w:lineRule="auto"/>
      </w:pPr>
      <w:r>
        <w:separator/>
      </w:r>
    </w:p>
  </w:endnote>
  <w:endnote w:type="continuationSeparator" w:id="0">
    <w:p w14:paraId="1003F134" w14:textId="77777777" w:rsidR="003703B5" w:rsidRDefault="003703B5" w:rsidP="0037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1354B" w14:textId="77777777" w:rsidR="003703B5" w:rsidRDefault="003703B5" w:rsidP="003703B5">
      <w:pPr>
        <w:spacing w:after="0" w:line="240" w:lineRule="auto"/>
      </w:pPr>
      <w:r>
        <w:separator/>
      </w:r>
    </w:p>
  </w:footnote>
  <w:footnote w:type="continuationSeparator" w:id="0">
    <w:p w14:paraId="7DFE1A38" w14:textId="77777777" w:rsidR="003703B5" w:rsidRDefault="003703B5" w:rsidP="00370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E8936" w14:textId="7A1164C8" w:rsidR="003703B5" w:rsidRDefault="003703B5">
    <w:pPr>
      <w:pStyle w:val="Kopfzeile"/>
    </w:pPr>
    <w:r>
      <w:t xml:space="preserve">IT-Sicherheit: </w:t>
    </w:r>
    <w:proofErr w:type="spellStart"/>
    <w:r>
      <w:t>changeme</w:t>
    </w:r>
    <w:proofErr w:type="spellEnd"/>
  </w:p>
  <w:p w14:paraId="3420C8BF" w14:textId="77777777" w:rsidR="003703B5" w:rsidRDefault="003703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22CE1"/>
    <w:multiLevelType w:val="hybridMultilevel"/>
    <w:tmpl w:val="AA40C7E4"/>
    <w:lvl w:ilvl="0" w:tplc="29AE8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F548B"/>
    <w:multiLevelType w:val="hybridMultilevel"/>
    <w:tmpl w:val="AD6CB508"/>
    <w:lvl w:ilvl="0" w:tplc="029C7F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93D2C"/>
    <w:multiLevelType w:val="multilevel"/>
    <w:tmpl w:val="9958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586840">
    <w:abstractNumId w:val="1"/>
  </w:num>
  <w:num w:numId="2" w16cid:durableId="23947394">
    <w:abstractNumId w:val="0"/>
  </w:num>
  <w:num w:numId="3" w16cid:durableId="1023897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B5"/>
    <w:rsid w:val="0004229E"/>
    <w:rsid w:val="002738BA"/>
    <w:rsid w:val="003508D8"/>
    <w:rsid w:val="003703B5"/>
    <w:rsid w:val="003823CC"/>
    <w:rsid w:val="007E745A"/>
    <w:rsid w:val="00984248"/>
    <w:rsid w:val="00D63BCF"/>
    <w:rsid w:val="00F8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7322"/>
  <w15:chartTrackingRefBased/>
  <w15:docId w15:val="{8D2272AA-B54F-4C1D-BEAA-DC38EDC5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0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0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0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0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0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0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0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0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0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0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03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03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03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03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03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03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0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0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0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0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03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03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03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0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03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03B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70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03B5"/>
  </w:style>
  <w:style w:type="paragraph" w:styleId="Fuzeile">
    <w:name w:val="footer"/>
    <w:basedOn w:val="Standard"/>
    <w:link w:val="FuzeileZchn"/>
    <w:uiPriority w:val="99"/>
    <w:unhideWhenUsed/>
    <w:rsid w:val="00370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Adouba Inoussa</dc:creator>
  <cp:keywords/>
  <dc:description/>
  <cp:lastModifiedBy>Adouba Inoussa</cp:lastModifiedBy>
  <cp:revision>4</cp:revision>
  <dcterms:created xsi:type="dcterms:W3CDTF">2024-10-18T13:18:00Z</dcterms:created>
  <dcterms:modified xsi:type="dcterms:W3CDTF">2024-10-18T14:02:00Z</dcterms:modified>
</cp:coreProperties>
</file>