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E63A" w14:textId="5E09D8E3" w:rsidR="009048EB" w:rsidRDefault="00DB4635">
      <w:r>
        <w:t>This document details the files in this folder.</w:t>
      </w:r>
    </w:p>
    <w:p w14:paraId="3348745F" w14:textId="1F0FDC72" w:rsidR="00DB4635" w:rsidRDefault="00DB4635">
      <w:pPr>
        <w:rPr>
          <w:b/>
          <w:bCs/>
        </w:rPr>
      </w:pPr>
      <w:r>
        <w:rPr>
          <w:b/>
          <w:bCs/>
        </w:rPr>
        <w:t xml:space="preserve">Main folders </w:t>
      </w:r>
      <w:r w:rsidR="00CA60C5">
        <w:rPr>
          <w:b/>
          <w:bCs/>
        </w:rPr>
        <w:t>summary</w:t>
      </w:r>
      <w:r>
        <w:rPr>
          <w:b/>
          <w:bCs/>
        </w:rPr>
        <w:t>:</w:t>
      </w:r>
    </w:p>
    <w:p w14:paraId="2D6E79CB" w14:textId="01B719DA" w:rsidR="00DB4635" w:rsidRPr="00222E6B" w:rsidRDefault="00DB4635" w:rsidP="00DB4635">
      <w:pPr>
        <w:pStyle w:val="ListParagraph"/>
        <w:numPr>
          <w:ilvl w:val="0"/>
          <w:numId w:val="1"/>
        </w:numPr>
        <w:rPr>
          <w:b/>
          <w:bCs/>
        </w:rPr>
      </w:pPr>
      <w:r>
        <w:rPr>
          <w:b/>
          <w:bCs/>
        </w:rPr>
        <w:t xml:space="preserve">Diagram Creation: </w:t>
      </w:r>
      <w:r>
        <w:t xml:space="preserve">Contains all files from diagrams </w:t>
      </w:r>
      <w:r w:rsidR="00222E6B">
        <w:t>created for the thesis paper.</w:t>
      </w:r>
    </w:p>
    <w:p w14:paraId="60C821F2" w14:textId="697D08CF" w:rsidR="00222E6B" w:rsidRPr="00222E6B" w:rsidRDefault="00222E6B" w:rsidP="00DB4635">
      <w:pPr>
        <w:pStyle w:val="ListParagraph"/>
        <w:numPr>
          <w:ilvl w:val="0"/>
          <w:numId w:val="1"/>
        </w:numPr>
        <w:rPr>
          <w:b/>
          <w:bCs/>
        </w:rPr>
      </w:pPr>
      <w:r>
        <w:rPr>
          <w:b/>
          <w:bCs/>
        </w:rPr>
        <w:t>Oral Defense and Paper:</w:t>
      </w:r>
      <w:r>
        <w:t xml:space="preserve"> Contains oral defense slide deck and paper submitted to digital commons.</w:t>
      </w:r>
    </w:p>
    <w:p w14:paraId="1AC372EC" w14:textId="0B7396F9" w:rsidR="00222E6B" w:rsidRPr="006A4DAD" w:rsidRDefault="006A4DAD" w:rsidP="00DB4635">
      <w:pPr>
        <w:pStyle w:val="ListParagraph"/>
        <w:numPr>
          <w:ilvl w:val="0"/>
          <w:numId w:val="1"/>
        </w:numPr>
        <w:rPr>
          <w:b/>
          <w:bCs/>
        </w:rPr>
      </w:pPr>
      <w:proofErr w:type="spellStart"/>
      <w:r>
        <w:rPr>
          <w:b/>
          <w:bCs/>
        </w:rPr>
        <w:t>Streamlit</w:t>
      </w:r>
      <w:proofErr w:type="spellEnd"/>
      <w:r>
        <w:rPr>
          <w:b/>
          <w:bCs/>
        </w:rPr>
        <w:t xml:space="preserve"> Application:</w:t>
      </w:r>
      <w:r>
        <w:t xml:space="preserve"> Contains files necessary to deploy the </w:t>
      </w:r>
      <w:proofErr w:type="spellStart"/>
      <w:r>
        <w:t>streamlit</w:t>
      </w:r>
      <w:proofErr w:type="spellEnd"/>
      <w:r>
        <w:t xml:space="preserve"> web application.</w:t>
      </w:r>
    </w:p>
    <w:p w14:paraId="2574E933" w14:textId="2BFFF231" w:rsidR="006A4DAD" w:rsidRPr="006A4DAD" w:rsidRDefault="006A4DAD" w:rsidP="00DB4635">
      <w:pPr>
        <w:pStyle w:val="ListParagraph"/>
        <w:numPr>
          <w:ilvl w:val="0"/>
          <w:numId w:val="1"/>
        </w:numPr>
        <w:rPr>
          <w:b/>
          <w:bCs/>
        </w:rPr>
      </w:pPr>
      <w:r>
        <w:rPr>
          <w:b/>
          <w:bCs/>
        </w:rPr>
        <w:t>User Feedback Results:</w:t>
      </w:r>
      <w:r>
        <w:t xml:space="preserve"> Contains an Excel file with the user feedback data.</w:t>
      </w:r>
    </w:p>
    <w:p w14:paraId="7B9D6B15" w14:textId="5D839B63" w:rsidR="006A4DAD" w:rsidRPr="0008372C" w:rsidRDefault="00BD541C" w:rsidP="00DB4635">
      <w:pPr>
        <w:pStyle w:val="ListParagraph"/>
        <w:numPr>
          <w:ilvl w:val="0"/>
          <w:numId w:val="1"/>
        </w:numPr>
        <w:rPr>
          <w:b/>
          <w:bCs/>
        </w:rPr>
      </w:pPr>
      <w:r>
        <w:rPr>
          <w:b/>
          <w:bCs/>
        </w:rPr>
        <w:t xml:space="preserve">Other Python Files: </w:t>
      </w:r>
      <w:r>
        <w:t>Contains python files not used in the application or for diagram creation.</w:t>
      </w:r>
    </w:p>
    <w:p w14:paraId="478E2091" w14:textId="250CDC98" w:rsidR="0008372C" w:rsidRPr="0029329B" w:rsidRDefault="0008372C" w:rsidP="00DB4635">
      <w:pPr>
        <w:pStyle w:val="ListParagraph"/>
        <w:numPr>
          <w:ilvl w:val="0"/>
          <w:numId w:val="1"/>
        </w:numPr>
        <w:rPr>
          <w:b/>
          <w:bCs/>
        </w:rPr>
      </w:pPr>
      <w:r>
        <w:rPr>
          <w:b/>
          <w:bCs/>
        </w:rPr>
        <w:t xml:space="preserve">ISE Article Submission: </w:t>
      </w:r>
      <w:r>
        <w:t>Materials for the ISE article</w:t>
      </w:r>
    </w:p>
    <w:p w14:paraId="642BD5AC" w14:textId="088E8A2B" w:rsidR="004A6CAA" w:rsidRDefault="004A6CAA" w:rsidP="00CE4F9E">
      <w:pPr>
        <w:rPr>
          <w:b/>
          <w:bCs/>
        </w:rPr>
      </w:pPr>
      <w:proofErr w:type="spellStart"/>
      <w:r>
        <w:rPr>
          <w:b/>
          <w:bCs/>
        </w:rPr>
        <w:t>Streamlit</w:t>
      </w:r>
      <w:proofErr w:type="spellEnd"/>
      <w:r>
        <w:rPr>
          <w:b/>
          <w:bCs/>
        </w:rPr>
        <w:t xml:space="preserve"> Application: Detailed description:</w:t>
      </w:r>
    </w:p>
    <w:p w14:paraId="32E1F529" w14:textId="54735C06" w:rsidR="00CE4F9E" w:rsidRPr="00CE4F9E" w:rsidRDefault="00CE4F9E" w:rsidP="00CE4F9E">
      <w:pPr>
        <w:pStyle w:val="ListParagraph"/>
        <w:numPr>
          <w:ilvl w:val="0"/>
          <w:numId w:val="4"/>
        </w:numPr>
        <w:rPr>
          <w:b/>
          <w:bCs/>
        </w:rPr>
      </w:pPr>
      <w:r>
        <w:t xml:space="preserve">packages.txt: instructs </w:t>
      </w:r>
      <w:proofErr w:type="spellStart"/>
      <w:r>
        <w:t>streamlit</w:t>
      </w:r>
      <w:proofErr w:type="spellEnd"/>
      <w:r>
        <w:t xml:space="preserve"> server to install chromium (used in Google Scholar Search)</w:t>
      </w:r>
    </w:p>
    <w:p w14:paraId="1A10E1B5" w14:textId="145B0A95" w:rsidR="00CE4F9E" w:rsidRPr="00845D0F" w:rsidRDefault="00845D0F" w:rsidP="00CE4F9E">
      <w:pPr>
        <w:pStyle w:val="ListParagraph"/>
        <w:numPr>
          <w:ilvl w:val="0"/>
          <w:numId w:val="4"/>
        </w:numPr>
        <w:rPr>
          <w:b/>
          <w:bCs/>
        </w:rPr>
      </w:pPr>
      <w:r>
        <w:t>requirements.txt: lists necessary packages</w:t>
      </w:r>
    </w:p>
    <w:p w14:paraId="503D8291" w14:textId="7928A7C0" w:rsidR="00845D0F" w:rsidRPr="000B6E0C" w:rsidRDefault="00845D0F" w:rsidP="00CE4F9E">
      <w:pPr>
        <w:pStyle w:val="ListParagraph"/>
        <w:numPr>
          <w:ilvl w:val="0"/>
          <w:numId w:val="4"/>
        </w:numPr>
        <w:rPr>
          <w:b/>
          <w:bCs/>
        </w:rPr>
      </w:pPr>
      <w:r>
        <w:t>SinglePageTool.py: The main python file that runs the webapp (</w:t>
      </w:r>
      <w:r w:rsidR="00E53424">
        <w:t xml:space="preserve">do </w:t>
      </w:r>
      <w:proofErr w:type="spellStart"/>
      <w:r w:rsidR="00E53424">
        <w:rPr>
          <w:i/>
          <w:iCs/>
        </w:rPr>
        <w:t>streamlit</w:t>
      </w:r>
      <w:proofErr w:type="spellEnd"/>
      <w:r w:rsidR="00E53424">
        <w:rPr>
          <w:i/>
          <w:iCs/>
        </w:rPr>
        <w:t xml:space="preserve"> run </w:t>
      </w:r>
      <w:r w:rsidR="000B6E0C">
        <w:rPr>
          <w:i/>
          <w:iCs/>
        </w:rPr>
        <w:t xml:space="preserve">SinglePageTool.py </w:t>
      </w:r>
      <w:r w:rsidR="000B6E0C">
        <w:t>to test the webapp)</w:t>
      </w:r>
    </w:p>
    <w:p w14:paraId="69BB136B" w14:textId="25B68671" w:rsidR="000B6E0C" w:rsidRPr="00812D2C" w:rsidRDefault="000B6E0C" w:rsidP="00CE4F9E">
      <w:pPr>
        <w:pStyle w:val="ListParagraph"/>
        <w:numPr>
          <w:ilvl w:val="0"/>
          <w:numId w:val="4"/>
        </w:numPr>
        <w:rPr>
          <w:b/>
          <w:bCs/>
        </w:rPr>
      </w:pPr>
      <w:r>
        <w:t>utils.py: Contains functions which are imported into SinglePageTool.py.</w:t>
      </w:r>
      <w:r w:rsidR="00DE208B">
        <w:t xml:space="preserve"> One important note is that the proxy service I use to ensure that the Google Scholar search works consistently</w:t>
      </w:r>
      <w:r w:rsidR="00D1263A">
        <w:t xml:space="preserve"> </w:t>
      </w:r>
      <w:r w:rsidR="00A640C3">
        <w:t>(</w:t>
      </w:r>
      <w:proofErr w:type="spellStart"/>
      <w:r w:rsidR="00A640C3">
        <w:t>oxylabs</w:t>
      </w:r>
      <w:proofErr w:type="spellEnd"/>
      <w:r w:rsidR="00A640C3">
        <w:t>) requires credentials. It does have a cost, but the cost is very low</w:t>
      </w:r>
      <w:r w:rsidR="0054182C">
        <w:t xml:space="preserve"> as the amount of data being scraped is relatively small. See lines 510 and 511 to input </w:t>
      </w:r>
      <w:proofErr w:type="spellStart"/>
      <w:r w:rsidR="0054182C">
        <w:t>oxylabs</w:t>
      </w:r>
      <w:proofErr w:type="spellEnd"/>
      <w:r w:rsidR="0054182C">
        <w:t xml:space="preserve"> residential proxy username and password</w:t>
      </w:r>
      <w:r w:rsidR="007C5279">
        <w:t xml:space="preserve"> (I have taken mine out)</w:t>
      </w:r>
      <w:r w:rsidR="0054182C">
        <w:t xml:space="preserve">. </w:t>
      </w:r>
      <w:r w:rsidR="007C5279">
        <w:t xml:space="preserve">These can (and should be) also be set using </w:t>
      </w:r>
      <w:proofErr w:type="gramStart"/>
      <w:r w:rsidR="007C5279">
        <w:t>environment</w:t>
      </w:r>
      <w:proofErr w:type="gramEnd"/>
      <w:r w:rsidR="007C5279">
        <w:t xml:space="preserve"> variables so the credentials don’t have to be hard coded.</w:t>
      </w:r>
    </w:p>
    <w:p w14:paraId="19DE7B98" w14:textId="5813EB96" w:rsidR="00812D2C" w:rsidRPr="00703ADD" w:rsidRDefault="00812D2C" w:rsidP="00CE4F9E">
      <w:pPr>
        <w:pStyle w:val="ListParagraph"/>
        <w:numPr>
          <w:ilvl w:val="0"/>
          <w:numId w:val="4"/>
        </w:numPr>
        <w:rPr>
          <w:b/>
          <w:bCs/>
        </w:rPr>
      </w:pPr>
      <w:r>
        <w:t xml:space="preserve">Datasets (file folder): </w:t>
      </w:r>
      <w:proofErr w:type="gramStart"/>
      <w:r>
        <w:t>contains</w:t>
      </w:r>
      <w:proofErr w:type="gramEnd"/>
      <w:r w:rsidR="00703ADD">
        <w:t xml:space="preserve"> data for each conference. Each conference has a folder containing the following:</w:t>
      </w:r>
    </w:p>
    <w:p w14:paraId="657E4193" w14:textId="602EF89E" w:rsidR="00703ADD" w:rsidRPr="005755FC" w:rsidRDefault="005755FC" w:rsidP="00703ADD">
      <w:pPr>
        <w:pStyle w:val="ListParagraph"/>
        <w:numPr>
          <w:ilvl w:val="1"/>
          <w:numId w:val="4"/>
        </w:numPr>
        <w:rPr>
          <w:b/>
          <w:bCs/>
        </w:rPr>
      </w:pPr>
      <w:r>
        <w:t>Confidence Testing: testing queries for confidence testing</w:t>
      </w:r>
    </w:p>
    <w:p w14:paraId="1FF2DB17" w14:textId="12464812" w:rsidR="005755FC" w:rsidRPr="00AB3509" w:rsidRDefault="005755FC" w:rsidP="00703ADD">
      <w:pPr>
        <w:pStyle w:val="ListParagraph"/>
        <w:numPr>
          <w:ilvl w:val="1"/>
          <w:numId w:val="4"/>
        </w:numPr>
        <w:rPr>
          <w:b/>
          <w:bCs/>
        </w:rPr>
      </w:pPr>
      <w:r>
        <w:t xml:space="preserve">Embeddings: embeddings </w:t>
      </w:r>
      <w:r w:rsidR="00E66099">
        <w:t>for each</w:t>
      </w:r>
      <w:r w:rsidR="00AB3509">
        <w:t xml:space="preserve"> embedding</w:t>
      </w:r>
      <w:r w:rsidR="00E66099">
        <w:t xml:space="preserve"> model (only bge-small-en-v1.5 in the case of </w:t>
      </w:r>
      <w:r w:rsidR="00AB3509">
        <w:t>IISE 2025)</w:t>
      </w:r>
    </w:p>
    <w:p w14:paraId="687FC699" w14:textId="04BF6484" w:rsidR="00AB3509" w:rsidRPr="00BA77EF" w:rsidRDefault="00AB3509" w:rsidP="00703ADD">
      <w:pPr>
        <w:pStyle w:val="ListParagraph"/>
        <w:numPr>
          <w:ilvl w:val="1"/>
          <w:numId w:val="4"/>
        </w:numPr>
        <w:rPr>
          <w:b/>
          <w:bCs/>
        </w:rPr>
      </w:pPr>
      <w:r>
        <w:t>Old: archived / raw data files</w:t>
      </w:r>
    </w:p>
    <w:p w14:paraId="5F0B355F" w14:textId="2E96318B" w:rsidR="00BA77EF" w:rsidRPr="00EA2FDC" w:rsidRDefault="00BA77EF" w:rsidP="00EA2FDC">
      <w:pPr>
        <w:pStyle w:val="ListParagraph"/>
        <w:numPr>
          <w:ilvl w:val="1"/>
          <w:numId w:val="4"/>
        </w:numPr>
        <w:rPr>
          <w:b/>
          <w:bCs/>
        </w:rPr>
      </w:pPr>
      <w:r>
        <w:t>Queries: standard user queries for LLM as a Judge testing (same as queries in Confidence Testing folder but without ‘irrelevant’ queries)</w:t>
      </w:r>
    </w:p>
    <w:p w14:paraId="778BEEB8" w14:textId="793CC8E4" w:rsidR="00EA2FDC" w:rsidRPr="00EA2FDC" w:rsidRDefault="00EA2FDC" w:rsidP="00EA2FDC">
      <w:pPr>
        <w:pStyle w:val="ListParagraph"/>
        <w:numPr>
          <w:ilvl w:val="1"/>
          <w:numId w:val="4"/>
        </w:numPr>
        <w:rPr>
          <w:b/>
          <w:bCs/>
        </w:rPr>
      </w:pPr>
      <w:r>
        <w:t>Preprocessed and cleaned dataset files such as chunked_df.csv, &lt;name&gt;_processed</w:t>
      </w:r>
      <w:r>
        <w:t>.csv</w:t>
      </w:r>
      <w:r>
        <w:t>, non_chunked_df</w:t>
      </w:r>
      <w:r>
        <w:t>.csv</w:t>
      </w:r>
      <w:r>
        <w:t>, session_times.csv</w:t>
      </w:r>
    </w:p>
    <w:p w14:paraId="584B9A35" w14:textId="6767C063" w:rsidR="004A6CAA" w:rsidRPr="0029329B" w:rsidRDefault="004A6CAA" w:rsidP="0029329B">
      <w:pPr>
        <w:rPr>
          <w:b/>
          <w:bCs/>
        </w:rPr>
      </w:pPr>
      <w:r>
        <w:rPr>
          <w:b/>
          <w:bCs/>
        </w:rPr>
        <w:tab/>
      </w:r>
    </w:p>
    <w:p w14:paraId="4DE914A0" w14:textId="2A280D9E" w:rsidR="00BD541C" w:rsidRDefault="00CA60C5" w:rsidP="00BD541C">
      <w:r>
        <w:rPr>
          <w:b/>
          <w:bCs/>
        </w:rPr>
        <w:lastRenderedPageBreak/>
        <w:t xml:space="preserve">Other Python Files: Detailed description: </w:t>
      </w:r>
    </w:p>
    <w:p w14:paraId="4616A80F" w14:textId="078E8143" w:rsidR="00620BC6" w:rsidRDefault="004C3E7A" w:rsidP="00620BC6">
      <w:pPr>
        <w:pStyle w:val="ListParagraph"/>
        <w:numPr>
          <w:ilvl w:val="0"/>
          <w:numId w:val="2"/>
        </w:numPr>
        <w:jc w:val="both"/>
      </w:pPr>
      <w:r>
        <w:rPr>
          <w:b/>
          <w:bCs/>
        </w:rPr>
        <w:t xml:space="preserve">LLM as </w:t>
      </w:r>
      <w:proofErr w:type="gramStart"/>
      <w:r>
        <w:rPr>
          <w:b/>
          <w:bCs/>
        </w:rPr>
        <w:t>a Judge</w:t>
      </w:r>
      <w:proofErr w:type="gramEnd"/>
      <w:r>
        <w:rPr>
          <w:b/>
          <w:bCs/>
        </w:rPr>
        <w:t xml:space="preserve"> Files: </w:t>
      </w:r>
      <w:r>
        <w:t xml:space="preserve">This folder contains files related to establishing relevance labels and LLM as </w:t>
      </w:r>
      <w:proofErr w:type="gramStart"/>
      <w:r>
        <w:t>a Judge</w:t>
      </w:r>
      <w:proofErr w:type="gramEnd"/>
      <w:r>
        <w:t xml:space="preserve"> testing. </w:t>
      </w:r>
      <w:r w:rsidR="00620BC6">
        <w:t>It consists of three main python scripts as well as data that is an input/output of these python scripts.</w:t>
      </w:r>
    </w:p>
    <w:p w14:paraId="360A50AF" w14:textId="39A5BEFE" w:rsidR="00620BC6" w:rsidRDefault="00620BC6" w:rsidP="00620BC6">
      <w:pPr>
        <w:pStyle w:val="ListParagraph"/>
        <w:numPr>
          <w:ilvl w:val="1"/>
          <w:numId w:val="2"/>
        </w:numPr>
        <w:jc w:val="both"/>
      </w:pPr>
      <w:proofErr w:type="spellStart"/>
      <w:r>
        <w:rPr>
          <w:b/>
          <w:bCs/>
        </w:rPr>
        <w:t>ConfidenceTesting</w:t>
      </w:r>
      <w:proofErr w:type="spellEnd"/>
      <w:r>
        <w:rPr>
          <w:b/>
          <w:bCs/>
        </w:rPr>
        <w:t>/</w:t>
      </w:r>
      <w:proofErr w:type="spellStart"/>
      <w:r w:rsidR="002E57A7">
        <w:rPr>
          <w:b/>
          <w:bCs/>
        </w:rPr>
        <w:t>ConfidenceTesting.</w:t>
      </w:r>
      <w:r w:rsidR="002E57A7">
        <w:t>ipynb</w:t>
      </w:r>
      <w:proofErr w:type="spellEnd"/>
      <w:r w:rsidR="002E57A7">
        <w:t>:</w:t>
      </w:r>
      <w:r w:rsidR="00DD7292">
        <w:rPr>
          <w:b/>
          <w:bCs/>
        </w:rPr>
        <w:t xml:space="preserve"> </w:t>
      </w:r>
      <w:r w:rsidR="00DD7292">
        <w:t>For establishing estimated relevance labels (e.g. Excellent, Great, Good, Poor), t</w:t>
      </w:r>
      <w:r w:rsidR="002E57A7">
        <w:t>his file</w:t>
      </w:r>
      <w:r w:rsidR="00DF3EA5">
        <w:t xml:space="preserve"> retrieves query-result pairs for the set of standardized queries</w:t>
      </w:r>
      <w:r w:rsidR="007E6FBF">
        <w:t>, and their cosine similarity scores</w:t>
      </w:r>
      <w:r w:rsidR="00DF3EA5">
        <w:t xml:space="preserve">. The resulting output is saved in </w:t>
      </w:r>
      <w:r w:rsidR="002D2A78">
        <w:t>‘</w:t>
      </w:r>
      <w:r w:rsidR="002D2A78">
        <w:rPr>
          <w:b/>
          <w:bCs/>
        </w:rPr>
        <w:t>Diagram Creation/</w:t>
      </w:r>
      <w:r w:rsidR="007E6FBF">
        <w:rPr>
          <w:b/>
          <w:bCs/>
        </w:rPr>
        <w:t xml:space="preserve">Boxplot Creation/’ </w:t>
      </w:r>
      <w:r w:rsidR="007E6FBF">
        <w:t>for visualization.</w:t>
      </w:r>
      <w:r w:rsidR="007429B4">
        <w:t xml:space="preserve"> It is a slightly changed version of </w:t>
      </w:r>
      <w:proofErr w:type="spellStart"/>
      <w:r w:rsidR="007429B4">
        <w:t>testingScript.ipynb</w:t>
      </w:r>
      <w:proofErr w:type="spellEnd"/>
      <w:r w:rsidR="007429B4">
        <w:t xml:space="preserve"> for specifically getting cosine similarity scores.</w:t>
      </w:r>
    </w:p>
    <w:p w14:paraId="60C0922C" w14:textId="4593D3EA" w:rsidR="00DD7292" w:rsidRDefault="009E0486" w:rsidP="00620BC6">
      <w:pPr>
        <w:pStyle w:val="ListParagraph"/>
        <w:numPr>
          <w:ilvl w:val="1"/>
          <w:numId w:val="2"/>
        </w:numPr>
        <w:jc w:val="both"/>
      </w:pPr>
      <w:proofErr w:type="spellStart"/>
      <w:r>
        <w:rPr>
          <w:b/>
          <w:bCs/>
        </w:rPr>
        <w:t>testingScript.</w:t>
      </w:r>
      <w:r>
        <w:t>ipynb</w:t>
      </w:r>
      <w:proofErr w:type="spellEnd"/>
      <w:r>
        <w:t xml:space="preserve">: </w:t>
      </w:r>
      <w:r w:rsidR="00A7634F">
        <w:t xml:space="preserve">This script retrieves query-result pairs for all </w:t>
      </w:r>
      <w:r w:rsidR="00CB4E39">
        <w:t xml:space="preserve">embedding </w:t>
      </w:r>
      <w:r w:rsidR="00A7634F">
        <w:t xml:space="preserve">models, not just the selected one </w:t>
      </w:r>
      <w:r w:rsidR="00CB4E39">
        <w:t>(</w:t>
      </w:r>
      <w:proofErr w:type="spellStart"/>
      <w:r w:rsidR="00CB4E39">
        <w:t>ConfidenceTesting</w:t>
      </w:r>
      <w:proofErr w:type="spellEnd"/>
      <w:r w:rsidR="00CB4E39">
        <w:t xml:space="preserve"> only uses one embedding model)</w:t>
      </w:r>
      <w:r w:rsidR="007429B4">
        <w:t>, and stores the results for use by the LLM as a Judge script.</w:t>
      </w:r>
    </w:p>
    <w:p w14:paraId="46CA7ECB" w14:textId="6C724320" w:rsidR="007429B4" w:rsidRDefault="007429B4" w:rsidP="00620BC6">
      <w:pPr>
        <w:pStyle w:val="ListParagraph"/>
        <w:numPr>
          <w:ilvl w:val="1"/>
          <w:numId w:val="2"/>
        </w:numPr>
        <w:jc w:val="both"/>
      </w:pPr>
      <w:proofErr w:type="spellStart"/>
      <w:r>
        <w:rPr>
          <w:b/>
          <w:bCs/>
        </w:rPr>
        <w:t>LLM_</w:t>
      </w:r>
      <w:proofErr w:type="gramStart"/>
      <w:r>
        <w:rPr>
          <w:b/>
          <w:bCs/>
        </w:rPr>
        <w:t>judge.</w:t>
      </w:r>
      <w:r>
        <w:t>ipynb</w:t>
      </w:r>
      <w:proofErr w:type="spellEnd"/>
      <w:proofErr w:type="gramEnd"/>
      <w:r>
        <w:t xml:space="preserve">: This script takes the query-result pairs retrieved by </w:t>
      </w:r>
      <w:proofErr w:type="spellStart"/>
      <w:r>
        <w:t>testingScript.ipynb</w:t>
      </w:r>
      <w:proofErr w:type="spellEnd"/>
      <w:r>
        <w:t xml:space="preserve">, initializes a prompt, divides the data into batches, and sends the batches to OpenAI via API for evaluation. Note that I’ve removed my personal API key here. The script </w:t>
      </w:r>
      <w:r w:rsidR="00E21563">
        <w:t>processes the resulting data and transforms it into a LaTeX table.</w:t>
      </w:r>
    </w:p>
    <w:p w14:paraId="36DD03B4" w14:textId="7F166CD5" w:rsidR="00C07485" w:rsidRDefault="0029158C" w:rsidP="00C07485">
      <w:pPr>
        <w:pStyle w:val="ListParagraph"/>
        <w:numPr>
          <w:ilvl w:val="0"/>
          <w:numId w:val="2"/>
        </w:numPr>
        <w:jc w:val="both"/>
      </w:pPr>
      <w:r>
        <w:rPr>
          <w:b/>
          <w:bCs/>
        </w:rPr>
        <w:t>Dataset Processing</w:t>
      </w:r>
      <w:r w:rsidR="00C07485">
        <w:rPr>
          <w:b/>
          <w:bCs/>
        </w:rPr>
        <w:t>:</w:t>
      </w:r>
      <w:r>
        <w:rPr>
          <w:b/>
          <w:bCs/>
        </w:rPr>
        <w:t xml:space="preserve"> </w:t>
      </w:r>
      <w:r>
        <w:t xml:space="preserve">Files that are used to process the raw data in the datasets to </w:t>
      </w:r>
      <w:proofErr w:type="gramStart"/>
      <w:r>
        <w:t>create  standardized</w:t>
      </w:r>
      <w:proofErr w:type="gramEnd"/>
      <w:r>
        <w:t xml:space="preserve"> format.</w:t>
      </w:r>
    </w:p>
    <w:p w14:paraId="365FF9CB" w14:textId="49472FA1" w:rsidR="00C07485" w:rsidRDefault="003D0972" w:rsidP="00C07485">
      <w:pPr>
        <w:pStyle w:val="ListParagraph"/>
        <w:numPr>
          <w:ilvl w:val="1"/>
          <w:numId w:val="2"/>
        </w:numPr>
        <w:jc w:val="both"/>
      </w:pPr>
      <w:proofErr w:type="spellStart"/>
      <w:r>
        <w:t>AddingSpecialSession.ipynb</w:t>
      </w:r>
      <w:proofErr w:type="spellEnd"/>
      <w:r>
        <w:t>: Adds special session tags to the IISE 2024 dataset.</w:t>
      </w:r>
    </w:p>
    <w:p w14:paraId="1BE20533" w14:textId="6AAFE464" w:rsidR="003D0972" w:rsidRDefault="001017B3" w:rsidP="00F81ECD">
      <w:pPr>
        <w:pStyle w:val="ListParagraph"/>
        <w:numPr>
          <w:ilvl w:val="1"/>
          <w:numId w:val="2"/>
        </w:numPr>
        <w:jc w:val="both"/>
      </w:pPr>
      <w:r>
        <w:t>IISE2025_ETL: Cleans, processes, and creates embeddings from the IISE 2025 raw datasets.</w:t>
      </w:r>
    </w:p>
    <w:p w14:paraId="28EB858B" w14:textId="492E9E7F" w:rsidR="004F7502" w:rsidRDefault="004F7502" w:rsidP="00F81ECD">
      <w:pPr>
        <w:pStyle w:val="ListParagraph"/>
        <w:numPr>
          <w:ilvl w:val="1"/>
          <w:numId w:val="2"/>
        </w:numPr>
        <w:jc w:val="both"/>
      </w:pPr>
      <w:proofErr w:type="spellStart"/>
      <w:r>
        <w:t>Text_to_df_INFORMS</w:t>
      </w:r>
      <w:proofErr w:type="spellEnd"/>
      <w:r>
        <w:t xml:space="preserve">: </w:t>
      </w:r>
      <w:r w:rsidR="009C6AF8">
        <w:t>extracts data from INFORMS web source and creates processed csv files with standardized column names.</w:t>
      </w:r>
    </w:p>
    <w:p w14:paraId="079A449A" w14:textId="44242DC7" w:rsidR="00F81ECD" w:rsidRDefault="00F81ECD" w:rsidP="00F81ECD">
      <w:pPr>
        <w:pStyle w:val="ListParagraph"/>
        <w:numPr>
          <w:ilvl w:val="0"/>
          <w:numId w:val="2"/>
        </w:numPr>
        <w:jc w:val="both"/>
      </w:pPr>
      <w:r>
        <w:t>Other: Other files</w:t>
      </w:r>
    </w:p>
    <w:p w14:paraId="1508DA11" w14:textId="34A1CFE0" w:rsidR="00F81ECD" w:rsidRDefault="0046268A" w:rsidP="00F81ECD">
      <w:pPr>
        <w:pStyle w:val="ListParagraph"/>
        <w:numPr>
          <w:ilvl w:val="1"/>
          <w:numId w:val="2"/>
        </w:numPr>
        <w:jc w:val="both"/>
      </w:pPr>
      <w:proofErr w:type="spellStart"/>
      <w:r>
        <w:rPr>
          <w:b/>
          <w:bCs/>
        </w:rPr>
        <w:t>get_testing_</w:t>
      </w:r>
      <w:proofErr w:type="gramStart"/>
      <w:r>
        <w:rPr>
          <w:b/>
          <w:bCs/>
        </w:rPr>
        <w:t>prompts.</w:t>
      </w:r>
      <w:r>
        <w:t>ipynb</w:t>
      </w:r>
      <w:proofErr w:type="spellEnd"/>
      <w:proofErr w:type="gramEnd"/>
      <w:r>
        <w:t>: Takes 20</w:t>
      </w:r>
      <w:r w:rsidR="009D06D4">
        <w:t xml:space="preserve"> random</w:t>
      </w:r>
      <w:r>
        <w:t xml:space="preserve"> abstracts from </w:t>
      </w:r>
      <w:r w:rsidR="009D06D4">
        <w:t>IISE 2024 or INFORMS 2024 and appends these to the list standard user queries.</w:t>
      </w:r>
    </w:p>
    <w:p w14:paraId="49854723" w14:textId="158763C2" w:rsidR="00425D27" w:rsidRDefault="000F5618" w:rsidP="000F5618">
      <w:pPr>
        <w:jc w:val="both"/>
        <w:rPr>
          <w:b/>
          <w:bCs/>
        </w:rPr>
      </w:pPr>
      <w:r>
        <w:rPr>
          <w:b/>
          <w:bCs/>
        </w:rPr>
        <w:t>Diagram Creation: Detailed description</w:t>
      </w:r>
    </w:p>
    <w:p w14:paraId="65530A8F" w14:textId="0498263B" w:rsidR="00425D27" w:rsidRPr="00425D27" w:rsidRDefault="00425D27" w:rsidP="00425D27">
      <w:pPr>
        <w:pStyle w:val="ListParagraph"/>
        <w:numPr>
          <w:ilvl w:val="0"/>
          <w:numId w:val="5"/>
        </w:numPr>
        <w:jc w:val="both"/>
        <w:rPr>
          <w:b/>
          <w:bCs/>
        </w:rPr>
      </w:pPr>
      <w:r>
        <w:rPr>
          <w:b/>
          <w:bCs/>
        </w:rPr>
        <w:t xml:space="preserve">Boxplot Creation </w:t>
      </w:r>
      <w:r>
        <w:t>(folder): Folder containing R code and csv file for relevance labels boxplot creation</w:t>
      </w:r>
    </w:p>
    <w:p w14:paraId="6C92C4DE" w14:textId="2400A85B" w:rsidR="00425D27" w:rsidRPr="00661805" w:rsidRDefault="00425D27" w:rsidP="00425D27">
      <w:pPr>
        <w:pStyle w:val="ListParagraph"/>
        <w:numPr>
          <w:ilvl w:val="0"/>
          <w:numId w:val="5"/>
        </w:numPr>
        <w:jc w:val="both"/>
        <w:rPr>
          <w:b/>
          <w:bCs/>
        </w:rPr>
      </w:pPr>
      <w:r>
        <w:rPr>
          <w:b/>
          <w:bCs/>
        </w:rPr>
        <w:t xml:space="preserve">Completed Diagrams: </w:t>
      </w:r>
      <w:r>
        <w:t>Folder containing the diagram</w:t>
      </w:r>
      <w:r w:rsidR="00327FF1">
        <w:t xml:space="preserve"> </w:t>
      </w:r>
      <w:proofErr w:type="spellStart"/>
      <w:r w:rsidR="00327FF1">
        <w:t>pngs</w:t>
      </w:r>
      <w:proofErr w:type="spellEnd"/>
      <w:r w:rsidR="00327FF1">
        <w:t xml:space="preserve"> and pdfs</w:t>
      </w:r>
      <w:r>
        <w:t xml:space="preserve"> for the thesis</w:t>
      </w:r>
      <w:r w:rsidR="00661805">
        <w:t>. This folder is also in Overleaf.</w:t>
      </w:r>
    </w:p>
    <w:p w14:paraId="05A973E1" w14:textId="7D339712" w:rsidR="00661805" w:rsidRPr="00661805" w:rsidRDefault="00661805" w:rsidP="00425D27">
      <w:pPr>
        <w:pStyle w:val="ListParagraph"/>
        <w:numPr>
          <w:ilvl w:val="0"/>
          <w:numId w:val="5"/>
        </w:numPr>
        <w:jc w:val="both"/>
        <w:rPr>
          <w:b/>
          <w:bCs/>
        </w:rPr>
      </w:pPr>
      <w:r>
        <w:rPr>
          <w:b/>
          <w:bCs/>
        </w:rPr>
        <w:t xml:space="preserve">Dataset Structure Hierarchy: </w:t>
      </w:r>
      <w:r>
        <w:t>Contains Visio drawings for four diagrams in the thesis paper.</w:t>
      </w:r>
    </w:p>
    <w:p w14:paraId="5184C0ED" w14:textId="084B3113" w:rsidR="00661805" w:rsidRPr="00661805" w:rsidRDefault="00661805" w:rsidP="00425D27">
      <w:pPr>
        <w:pStyle w:val="ListParagraph"/>
        <w:numPr>
          <w:ilvl w:val="0"/>
          <w:numId w:val="5"/>
        </w:numPr>
        <w:jc w:val="both"/>
        <w:rPr>
          <w:b/>
          <w:bCs/>
        </w:rPr>
      </w:pPr>
      <w:r>
        <w:rPr>
          <w:b/>
          <w:bCs/>
        </w:rPr>
        <w:lastRenderedPageBreak/>
        <w:t xml:space="preserve">Input Output Diagram: </w:t>
      </w:r>
      <w:r>
        <w:t xml:space="preserve">Visio drawing outlining inputs / outputs (e.g. key term, natural language, </w:t>
      </w:r>
      <w:proofErr w:type="spellStart"/>
      <w:r>
        <w:t>etc</w:t>
      </w:r>
      <w:proofErr w:type="spellEnd"/>
      <w:r>
        <w:t>)</w:t>
      </w:r>
    </w:p>
    <w:p w14:paraId="52D6F161" w14:textId="1BBCA2FD" w:rsidR="00661805" w:rsidRPr="00327FF1" w:rsidRDefault="004249F8" w:rsidP="00425D27">
      <w:pPr>
        <w:pStyle w:val="ListParagraph"/>
        <w:numPr>
          <w:ilvl w:val="0"/>
          <w:numId w:val="5"/>
        </w:numPr>
        <w:jc w:val="both"/>
        <w:rPr>
          <w:b/>
          <w:bCs/>
        </w:rPr>
      </w:pPr>
      <w:r>
        <w:rPr>
          <w:b/>
          <w:bCs/>
        </w:rPr>
        <w:t xml:space="preserve">Thesis Diagrams PPT: </w:t>
      </w:r>
      <w:r>
        <w:t>pptx file containing tw</w:t>
      </w:r>
      <w:r w:rsidR="00327FF1">
        <w:t>o</w:t>
      </w:r>
      <w:r>
        <w:t xml:space="preserve"> diagrams created in MS </w:t>
      </w:r>
      <w:proofErr w:type="spellStart"/>
      <w:r>
        <w:t>powerpoint</w:t>
      </w:r>
      <w:proofErr w:type="spellEnd"/>
    </w:p>
    <w:p w14:paraId="7724A6DE" w14:textId="1904FDBF" w:rsidR="00327FF1" w:rsidRPr="00327FF1" w:rsidRDefault="00327FF1" w:rsidP="00425D27">
      <w:pPr>
        <w:pStyle w:val="ListParagraph"/>
        <w:numPr>
          <w:ilvl w:val="0"/>
          <w:numId w:val="5"/>
        </w:numPr>
        <w:jc w:val="both"/>
        <w:rPr>
          <w:b/>
          <w:bCs/>
        </w:rPr>
      </w:pPr>
      <w:proofErr w:type="spellStart"/>
      <w:r>
        <w:rPr>
          <w:b/>
          <w:bCs/>
        </w:rPr>
        <w:t>userresults.pbix</w:t>
      </w:r>
      <w:proofErr w:type="spellEnd"/>
      <w:r>
        <w:rPr>
          <w:b/>
          <w:bCs/>
        </w:rPr>
        <w:t xml:space="preserve">: </w:t>
      </w:r>
      <w:proofErr w:type="spellStart"/>
      <w:r>
        <w:t>PowerBI</w:t>
      </w:r>
      <w:proofErr w:type="spellEnd"/>
      <w:r>
        <w:t xml:space="preserve"> file with pie charts of user survey results.</w:t>
      </w:r>
    </w:p>
    <w:p w14:paraId="36858B9E" w14:textId="607E7004" w:rsidR="00327FF1" w:rsidRPr="00425D27" w:rsidRDefault="002F6FE7" w:rsidP="00425D27">
      <w:pPr>
        <w:pStyle w:val="ListParagraph"/>
        <w:numPr>
          <w:ilvl w:val="0"/>
          <w:numId w:val="5"/>
        </w:numPr>
        <w:jc w:val="both"/>
        <w:rPr>
          <w:b/>
          <w:bCs/>
        </w:rPr>
      </w:pPr>
      <w:r>
        <w:rPr>
          <w:b/>
          <w:bCs/>
        </w:rPr>
        <w:t xml:space="preserve">Quiver Diagram Links: </w:t>
      </w:r>
      <w:r>
        <w:t>txt file containing the links to quiver diagrams. These were used to lay out the necessary LaTeX symbols, which were then screenshotted in as high definition as possible and inserted into the Dataset Structure Hierarchy Visio file.</w:t>
      </w:r>
    </w:p>
    <w:p w14:paraId="7ED63D5F" w14:textId="77777777" w:rsidR="000F5618" w:rsidRDefault="000F5618" w:rsidP="000F5618">
      <w:pPr>
        <w:jc w:val="both"/>
        <w:rPr>
          <w:b/>
          <w:bCs/>
        </w:rPr>
      </w:pPr>
    </w:p>
    <w:p w14:paraId="0A319A97" w14:textId="77777777" w:rsidR="000F5618" w:rsidRPr="000F5618" w:rsidRDefault="000F5618" w:rsidP="000F5618">
      <w:pPr>
        <w:jc w:val="both"/>
        <w:rPr>
          <w:b/>
          <w:bCs/>
        </w:rPr>
      </w:pPr>
    </w:p>
    <w:p w14:paraId="2C27BC14" w14:textId="77777777" w:rsidR="00F557F2" w:rsidRPr="004C3E7A" w:rsidRDefault="00F557F2" w:rsidP="00F557F2">
      <w:pPr>
        <w:pStyle w:val="ListParagraph"/>
        <w:ind w:left="1440"/>
        <w:jc w:val="both"/>
      </w:pPr>
    </w:p>
    <w:p w14:paraId="2EB9133E" w14:textId="77777777" w:rsidR="004C3E7A" w:rsidRPr="00CA60C5" w:rsidRDefault="004C3E7A" w:rsidP="004C3E7A">
      <w:pPr>
        <w:ind w:left="720"/>
        <w:jc w:val="both"/>
      </w:pPr>
    </w:p>
    <w:sectPr w:rsidR="004C3E7A" w:rsidRPr="00CA6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A6FBF"/>
    <w:multiLevelType w:val="hybridMultilevel"/>
    <w:tmpl w:val="78944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43F0F"/>
    <w:multiLevelType w:val="hybridMultilevel"/>
    <w:tmpl w:val="AC26BB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FE3272"/>
    <w:multiLevelType w:val="hybridMultilevel"/>
    <w:tmpl w:val="1C123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BF6D84"/>
    <w:multiLevelType w:val="hybridMultilevel"/>
    <w:tmpl w:val="63948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AD3B11"/>
    <w:multiLevelType w:val="hybridMultilevel"/>
    <w:tmpl w:val="598A6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6864934">
    <w:abstractNumId w:val="4"/>
  </w:num>
  <w:num w:numId="2" w16cid:durableId="512569050">
    <w:abstractNumId w:val="1"/>
  </w:num>
  <w:num w:numId="3" w16cid:durableId="1118065714">
    <w:abstractNumId w:val="3"/>
  </w:num>
  <w:num w:numId="4" w16cid:durableId="555623567">
    <w:abstractNumId w:val="2"/>
  </w:num>
  <w:num w:numId="5" w16cid:durableId="481241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C51"/>
    <w:rsid w:val="0008372C"/>
    <w:rsid w:val="000B6E0C"/>
    <w:rsid w:val="000F5618"/>
    <w:rsid w:val="001017B3"/>
    <w:rsid w:val="00222767"/>
    <w:rsid w:val="00222E6B"/>
    <w:rsid w:val="00286B55"/>
    <w:rsid w:val="0029158C"/>
    <w:rsid w:val="0029329B"/>
    <w:rsid w:val="002D2A78"/>
    <w:rsid w:val="002E57A7"/>
    <w:rsid w:val="002F6FE7"/>
    <w:rsid w:val="00327FF1"/>
    <w:rsid w:val="003D0972"/>
    <w:rsid w:val="004249F8"/>
    <w:rsid w:val="00425D27"/>
    <w:rsid w:val="0046268A"/>
    <w:rsid w:val="004A6CAA"/>
    <w:rsid w:val="004C3E7A"/>
    <w:rsid w:val="004F7502"/>
    <w:rsid w:val="0054182C"/>
    <w:rsid w:val="005755FC"/>
    <w:rsid w:val="005A722D"/>
    <w:rsid w:val="00620BC6"/>
    <w:rsid w:val="00661805"/>
    <w:rsid w:val="006A4DAD"/>
    <w:rsid w:val="006E1536"/>
    <w:rsid w:val="00703ADD"/>
    <w:rsid w:val="007429B4"/>
    <w:rsid w:val="007C5279"/>
    <w:rsid w:val="007E6FBF"/>
    <w:rsid w:val="00812D2C"/>
    <w:rsid w:val="00845D0F"/>
    <w:rsid w:val="009048EB"/>
    <w:rsid w:val="009C6AF8"/>
    <w:rsid w:val="009D06D4"/>
    <w:rsid w:val="009E0486"/>
    <w:rsid w:val="00A640C3"/>
    <w:rsid w:val="00A7634F"/>
    <w:rsid w:val="00A97E42"/>
    <w:rsid w:val="00AB3509"/>
    <w:rsid w:val="00BA77EF"/>
    <w:rsid w:val="00BD541C"/>
    <w:rsid w:val="00C07485"/>
    <w:rsid w:val="00CA60C5"/>
    <w:rsid w:val="00CB4E39"/>
    <w:rsid w:val="00CE4F9E"/>
    <w:rsid w:val="00CF6C51"/>
    <w:rsid w:val="00D1263A"/>
    <w:rsid w:val="00DB4635"/>
    <w:rsid w:val="00DD7292"/>
    <w:rsid w:val="00DE208B"/>
    <w:rsid w:val="00DF3EA5"/>
    <w:rsid w:val="00E21563"/>
    <w:rsid w:val="00E53424"/>
    <w:rsid w:val="00E66099"/>
    <w:rsid w:val="00EA2FDC"/>
    <w:rsid w:val="00ED688D"/>
    <w:rsid w:val="00F557F2"/>
    <w:rsid w:val="00F81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554BD"/>
  <w15:chartTrackingRefBased/>
  <w15:docId w15:val="{51A2F723-EACE-46BE-8845-3E3986913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C51"/>
    <w:rPr>
      <w:rFonts w:eastAsiaTheme="majorEastAsia" w:cstheme="majorBidi"/>
      <w:color w:val="272727" w:themeColor="text1" w:themeTint="D8"/>
    </w:rPr>
  </w:style>
  <w:style w:type="paragraph" w:styleId="Title">
    <w:name w:val="Title"/>
    <w:basedOn w:val="Normal"/>
    <w:next w:val="Normal"/>
    <w:link w:val="TitleChar"/>
    <w:uiPriority w:val="10"/>
    <w:qFormat/>
    <w:rsid w:val="00CF6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C51"/>
    <w:pPr>
      <w:spacing w:before="160"/>
      <w:jc w:val="center"/>
    </w:pPr>
    <w:rPr>
      <w:i/>
      <w:iCs/>
      <w:color w:val="404040" w:themeColor="text1" w:themeTint="BF"/>
    </w:rPr>
  </w:style>
  <w:style w:type="character" w:customStyle="1" w:styleId="QuoteChar">
    <w:name w:val="Quote Char"/>
    <w:basedOn w:val="DefaultParagraphFont"/>
    <w:link w:val="Quote"/>
    <w:uiPriority w:val="29"/>
    <w:rsid w:val="00CF6C51"/>
    <w:rPr>
      <w:i/>
      <w:iCs/>
      <w:color w:val="404040" w:themeColor="text1" w:themeTint="BF"/>
    </w:rPr>
  </w:style>
  <w:style w:type="paragraph" w:styleId="ListParagraph">
    <w:name w:val="List Paragraph"/>
    <w:basedOn w:val="Normal"/>
    <w:uiPriority w:val="34"/>
    <w:qFormat/>
    <w:rsid w:val="00CF6C51"/>
    <w:pPr>
      <w:ind w:left="720"/>
      <w:contextualSpacing/>
    </w:pPr>
  </w:style>
  <w:style w:type="character" w:styleId="IntenseEmphasis">
    <w:name w:val="Intense Emphasis"/>
    <w:basedOn w:val="DefaultParagraphFont"/>
    <w:uiPriority w:val="21"/>
    <w:qFormat/>
    <w:rsid w:val="00CF6C51"/>
    <w:rPr>
      <w:i/>
      <w:iCs/>
      <w:color w:val="0F4761" w:themeColor="accent1" w:themeShade="BF"/>
    </w:rPr>
  </w:style>
  <w:style w:type="paragraph" w:styleId="IntenseQuote">
    <w:name w:val="Intense Quote"/>
    <w:basedOn w:val="Normal"/>
    <w:next w:val="Normal"/>
    <w:link w:val="IntenseQuoteChar"/>
    <w:uiPriority w:val="30"/>
    <w:qFormat/>
    <w:rsid w:val="00CF6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C51"/>
    <w:rPr>
      <w:i/>
      <w:iCs/>
      <w:color w:val="0F4761" w:themeColor="accent1" w:themeShade="BF"/>
    </w:rPr>
  </w:style>
  <w:style w:type="character" w:styleId="IntenseReference">
    <w:name w:val="Intense Reference"/>
    <w:basedOn w:val="DefaultParagraphFont"/>
    <w:uiPriority w:val="32"/>
    <w:qFormat/>
    <w:rsid w:val="00CF6C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39F73-835A-4D69-A7DE-D194504D0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3</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Tillman Erb</dc:creator>
  <cp:keywords/>
  <dc:description/>
  <cp:lastModifiedBy>Tillman Erb</cp:lastModifiedBy>
  <cp:revision>54</cp:revision>
  <dcterms:created xsi:type="dcterms:W3CDTF">2025-06-08T17:26:00Z</dcterms:created>
  <dcterms:modified xsi:type="dcterms:W3CDTF">2025-06-09T01:08:00Z</dcterms:modified>
</cp:coreProperties>
</file>