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Delight Vincent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B4FD8"/>
          <w:sz w:val="26"/>
          <w:szCs w:val="26"/>
        </w:rPr>
        <w:t xml:space="preserve">Frontend Developer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Rivers State, Nigeria  ·  delightvincent487@gmail.com  ·  +234 806 032 9362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B4FD8"/>
          <w:sz w:val="19"/>
          <w:szCs w:val="19"/>
        </w:rPr>
        <w:t xml:space="preserve">delight-vincent.vercel.app</w:t>
      </w:r>
      <w:r>
        <w:rPr>
          <w:rFonts w:ascii="Arial" w:cs="Arial" w:eastAsia="Arial" w:hAnsi="Arial"/>
          <w:color w:val="1B4FD8"/>
          <w:sz w:val="19"/>
          <w:szCs w:val="19"/>
        </w:rPr>
        <w:t xml:space="preserve">  ·  github.com/Yun4g</w:t>
      </w:r>
    </w:p>
    <w:p>
      <w:pPr>
        <w:pBdr>
          <w:bottom w:val="single" w:color="1B4FD8" w:sz="6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Frontend Developer with 4+ years of experience building scalable, high-performance web applications using React, Next.js, TypeScript, and Tailwind CSS. Proven ability to own frontend architecture, lead development teams, and collaborate cross-functionally with product, design, and backend engineers. Experienced in backend services (Node.js, Express, PostgreSQL) for API design, authentication flows, and performance-sensitive endpoints. Passionate about clean UI, web performance, and accessibility.</w:t>
      </w:r>
    </w:p>
    <w:p>
      <w:pPr>
        <w:pBdr>
          <w:bottom w:val="single" w:color="1B4FD8" w:sz="6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CORE SKILLS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React.js, Next.js, TypeScript, JavaScript (ES6+), HTML5, CSS3, Tailwind CSS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Architecture: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Component-driven architecture, State management (Zustand, Redux), RESTful API integration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Performance: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Web performance optimization, SEO best practices, Responsive &amp; Accessible UI (WCAG)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NestJS, PostgreSQL, MongoDB — API design, JWT auth, schema design, migrations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 &amp; GitHub, Vite, Webpack, Prisma, Agile/Scrum</w:t>
      </w:r>
    </w:p>
    <w:p>
      <w:pPr>
        <w:pBdr>
          <w:bottom w:val="single" w:color="1B4FD8" w:sz="6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PROFESSIONAL 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Team Lead / Frontend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Manajer — WhatsApp Group Manager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Remote  |  Jan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and owned the frontend architecture for a WhatsApp group automation platform using React, Next.js, and TypeScript.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and mentored a team of frontend developers, conducting code reviews and enforcing clean code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RESTful APIs for authentication and real-time data operations, iterating in an Agile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JWT-based authentication and authorization flows; developed and documented REST endpoints for group and user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Wrote server-side analytics aggregation logic (PostgreSQL/MongoDB) consumed by frontend dashboards, reducing report load time by ~35%.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Frontend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Fero Event — Live Streaming Platform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Remote  |  Jun 2022 – Dec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development and optimization of a live-streaming event platform serving 500+ concurrent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reusable, scalable UI components with React.js and Next.js, cutting feature delivery time by ~30%.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with product managers, designers, and backend engineers to translate requirements into polished interfaces.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Improved performance and responsiveness across devices through lazy loading, code splitting, and modern rendering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Ensured high standards of accessibility, usability, and responsive design across the entire application.</w:t>
      </w:r>
    </w:p>
    <w:p>
      <w:pPr>
        <w:pBdr>
          <w:bottom w:val="single" w:color="1B4FD8" w:sz="6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SELECTED PROJECTS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Cinalytics — Web Analytics &amp; Feature Tracking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·  React.js, TypeScript, Tailwind CSS, Node.js, Express, PostgreSQL,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platform to track real-time user interactions and feature performance across third-party applications.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event ingestion endpoints, batching and aggregation logic, and efficient time-series DB schemas in PostgreSQL, achieving low-latency dashboard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a lightweight JavaScript SDK (hosted via jsDelivr CDN) with SPA hash tracking, DOM context capture, and session detection.</w:t>
      </w:r>
    </w:p>
    <w:p>
      <w:pPr>
        <w:spacing w:before="8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Manajer — WhatsApp Group Automation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·  React.js, Next.js, Tailwind CSS, Node.js, Express, TypeScript, PostgreSQL,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system for automating WhatsApp group tasks and tracking interactions, emphasizing scalability and clean 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API endpoints for interaction tracking and user management; designed schema for storing aggregated interaction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Added server-side pagination and caching strategies that improved dashboard load speeds significantly.</w:t>
      </w:r>
    </w:p>
    <w:p>
      <w:pPr>
        <w:pBdr>
          <w:bottom w:val="single" w:color="1B4FD8" w:sz="6" w:space="1"/>
        </w:pBdr>
        <w:spacing w:after="8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4FD8"/>
          <w:sz w:val="24"/>
          <w:szCs w:val="24"/>
        </w:rPr>
        <w:t xml:space="preserve">STRENGTHS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 Leadership: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Comfortable owning frontend architecture and guiding teams through delivery.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Problem Solving: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Strong debugging, optimization, and performance-tuning skills across the stack.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Collaboration: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Excellent communicator in cross-functional Agile teams with remote-first experience.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Continuous Learning: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Actively adopting modern tools — currently deepening NestJS and Prisma expertise.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2026-06-22T11:24:38.810Z</dcterms:created>
  <dcterms:modified xsi:type="dcterms:W3CDTF">2026-06-22T11:24:38.822Z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