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AAS 기반 가상 SMT 라인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모니터링 프로토타입 구현 보고서</w:t>
      </w:r>
    </w:p>
    <w:p>
      <w:pPr>
        <w:pBdr>
          <w:bottom w:val="single" w:color="2E75B6" w:sz="6" w:space="1"/>
        </w:pBdr>
        <w:spacing w:after="480"/>
        <w:jc w:val="center"/>
      </w:pP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스마트팩토리 응용프로그래밍</w:t>
      </w:r>
    </w:p>
    <w:p>
      <w:pPr>
        <w:spacing w:after="8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PLC TAG 매핑 및 불량 추적 모니터링 시스템</w:t>
      </w:r>
    </w:p>
    <w:p>
      <w:pPr>
        <w:spacing w:after="1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2026년 6월 18일</w:t>
      </w:r>
    </w:p>
    <w:p>
      <w:r>
        <w:br w:type="page"/>
      </w:r>
    </w:p>
    <w:p>
      <w:pPr>
        <w:pStyle w:val="Heading1"/>
      </w:pPr>
      <w:r>
        <w:t xml:space="preserve">목 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주제 및 배경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본 프로젝트는 스마트팩토리 SMT(Surface Mount Technology) 라인에서 설비 PLC TAG 데이터를 AAS(Asset Administration Shell) 형태의 설비 Instance 데이터와 연결하고, 가상 제품이 공정을 통과할 때 설비 상태값과 품질 결과를 PCB Barcode 기준으로 저장하는 학습용 MVP(Minimum Viable Product)입니다.</w:t>
      </w:r>
    </w:p>
    <w:p/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AAS는 산업용 디지털 트윈의 핵심 개념으로, 물리적 설비(Asset)를 디지털로 표현하는 표준화된 정보 컨테이너입니다. 본 프로토타입은 실제 산업 표준을 완전 구현하기보다는 학습 목적으로 AAS의 Type-Instance 구조와 PLC 데이터 흐름을 Python 코드로 명확히 표현하는 데 중점을 두었습니다.</w:t>
      </w:r>
    </w:p>
    <w:p/>
    <w:p>
      <w:pPr>
        <w:pStyle w:val="Heading2"/>
      </w:pPr>
      <w:r>
        <w:t xml:space="preserve">1.2 구현 목표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AAS Type/Instance 관리: 6종 SMT 설비의 Type 템플릿 정의 및 Instance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PLC TAG와 AAS 속성 매핑: 36개 가상 PLC 태그와 AAS 속성 경로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가상 SMT 생산 및 불량 추적: PCB 바코드 기준으로 공정 스냅샷 수집 및 역추적</w:t>
      </w:r>
    </w:p>
    <w:p/>
    <w:p>
      <w:pPr>
        <w:pStyle w:val="Heading2"/>
      </w:pPr>
      <w:r>
        <w:t xml:space="preserve">1.3 구현 제외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실제 PLC 통신 (OPC UA, Modbus, Ethernet/IP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실제 AASX 파일 생성 또는 AAS 서버 연동 (BaSyx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사용자 로그인/권한 관리, 클라우드 배포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복잡한 3D 시각화 또는 장기 데이터베이스 운영</w:t>
      </w:r>
    </w:p>
    <w:p/>
    <w:p>
      <w:pPr>
        <w:pStyle w:val="Heading2"/>
      </w:pPr>
      <w:r>
        <w:t xml:space="preserve">1.4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언어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Python 3.10+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데이터 모델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dataclasses (표준 라이브러리)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저장 방식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메모리 기반 + JSON 파일 저장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콘솔 출력 (Streamlit 확장 구조 준비)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테스트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표준 라이브러리 unittest (13개 테스트)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외부 패키지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없음 (표준 라이브러리만 사용)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2. 시스템 아키텍처</w:t>
      </w:r>
    </w:p>
    <w:p>
      <w:pPr>
        <w:pStyle w:val="Heading2"/>
      </w:pPr>
      <w:r>
        <w:t xml:space="preserve">2.1 전체 구조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본 시스템은 AAS 계층, PLC 시뮬레이션 계층, 생산 시뮬레이션 계층, 추적 조회 계층의 4계층으로 구성됩니다.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7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및 담당 모듈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AAS 계층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aas_models.py — 데이터 모델 / equipment_factory.py — 설비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PLC 시뮬레이션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virtual_plc.py — 가상 PLC 값 생성 및 Instance 반영 / plc_mapping.py — TAG 매핑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생산 시뮬레이션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production_simulator.py — SMT 라인 통과 흐름 및 스냅샷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추적 조회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traceability.py — 바코드 기준 불량 PCB 이전 공정 데이터 조회·출력</w:t>
            </w:r>
          </w:p>
        </w:tc>
      </w:tr>
    </w:tbl>
    <w:p/>
    <w:p>
      <w:pPr>
        <w:pStyle w:val="Heading2"/>
      </w:pPr>
      <w:r>
        <w:t xml:space="preserve">2.2 SMT 라인 공정 순서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가상 PCB 제품은 다음 6개 공정을 순서대로 통과합니다: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3"/>
        <w:gridCol w:w="1503"/>
        <w:gridCol w:w="1503"/>
        <w:gridCol w:w="1503"/>
        <w:gridCol w:w="1514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① ScreenPrinter</w:t>
            </w:r>
          </w:p>
        </w:tc>
        <w:tc>
          <w:tcPr>
            <w:tcW w:type="dxa" w:w="150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② SPI</w:t>
            </w:r>
          </w:p>
        </w:tc>
        <w:tc>
          <w:tcPr>
            <w:tcW w:type="dxa" w:w="150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③ Mounter</w:t>
            </w:r>
          </w:p>
        </w:tc>
        <w:tc>
          <w:tcPr>
            <w:tcW w:type="dxa" w:w="150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④ Reflow</w:t>
            </w:r>
          </w:p>
        </w:tc>
        <w:tc>
          <w:tcPr>
            <w:tcW w:type="dxa" w:w="150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⑤ AOI</w:t>
            </w:r>
          </w:p>
        </w:tc>
        <w:tc>
          <w:tcPr>
            <w:tcW w:type="dxa" w:w="151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⑥ ICT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솔더 페이스트 인쇄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솔더 검사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부품 실장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리플로우 용접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광학 검사</w:t>
            </w:r>
          </w:p>
        </w:tc>
        <w:tc>
          <w:tcPr>
            <w:tcW w:type="dxa" w:w="1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회로 테스트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AOI 또는 ICT에서 불량 판정 시, 해당 PCB 바코드로 전체 이전 공정 스냅샷 데이터를 조회할 수 있습니다.</w:t>
      </w:r>
    </w:p>
    <w:p/>
    <w:p>
      <w:r>
        <w:br w:type="page"/>
      </w:r>
    </w:p>
    <w:p>
      <w:pPr>
        <w:pStyle w:val="Heading1"/>
      </w:pPr>
      <w:r>
        <w:t xml:space="preserve">3. 프로젝트 폴더 구조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프로젝트는 다음과 같은 폴더 구조로 구성되어 있으며, 각 파일은 단일 책임을 갖도록 모듈화되었습니다.</w:t>
      </w:r>
    </w:p>
    <w:p/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aas_smt_traceability/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main.py                    ← 진입점: 전체 데모 실행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requirements.txt           ← 의존성 (표준 라이브러리만 사용)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README.md                  ← 실행 방법 및 개념 설명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src/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__init__.py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aas_models.py            ← 핵심 데이터 모델 (dataclass)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equipment_factory.py     ← AAS Type / Instance 생성 팩토리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plc_mapping.py           ← PLC TAG ↔ AAS 속성 매핑 테이블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virtual_plc.py           ← 가상 PLC 값 생성 및 Instance 반영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production_simulator.py  ← SMT 라인 시뮬레이션 및 스냅샷 수집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traceability.py          ← 불량 PCB 추적·출력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data/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sample_mappings.json     ← 실행 후 자동 생성 매핑 테이블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tests/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test_traceability.py     ← 단위 테스트 (13개)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파일명</w:t>
            </w:r>
          </w:p>
        </w:tc>
        <w:tc>
          <w:tcPr>
            <w:tcW w:type="dxa" w:w="6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및 책임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main.py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전체 데모 실행 진입점. 각 모듈을 순서대로 호출하여 SMT 라인 시뮬레이션 수행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src/aas_models.py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5종 dataclass 정의: EquipmentAASType, EquipmentAASInstance, PLCTagMapping, ProductPCB, ProcessSnapshot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src/equipment_factory.py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6종 AAS Type 템플릿 및 6대 설비 Instance를 생성하는 팩토리 함수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src/plc_mapping.py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36개 PLC TAG와 AAS 속성 경로 매핑 테이블, JSON 저장/로드, 인덱스 빌드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src/virtual_plc.py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설비별 정상 범위 기반 랜덤 값 생성, 가상 PLC 값을 AAS Instance에 반영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src/production_simulator.py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PCB가 SMT 6개 공정을 통과하며 스냅샷 수집, AOI/ICT 불량 판정 시뮬레이션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src/traceability.py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바코드로 스냅샷 조회, 불량 PCB 목록 추출, 공정별 데이터 출력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tests/test_traceability.py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4개 클래스(TestEquipmentFactory, TestPLCMapping, TestVirtualPLC, TestSimulation), 13개 테스트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4. 핵심 데이터 모델 (aas_models.py)</w:t>
      </w:r>
    </w:p>
    <w:p>
      <w:pPr>
        <w:pStyle w:val="Heading2"/>
      </w:pPr>
      <w:r>
        <w:t xml:space="preserve">4.1 EquipmentAASType — 설비 종류 템플릿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설비 종류별 공통 필드 목록을 정의하는 Type 클래스입니다. 실제 Instance 생성 시 이 템플릿을 참조합니다.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설비 Type 고유 ID (예: TYPE_SCREEN_PRINTER)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설비 종류명 (예: ScreenPrinter)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공정명 (예: SolderPaste)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operation_fields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List[str]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OperationData에 포함될 필드 목록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quality_fields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List[str]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QualityResult에 포함될 필드 목록</w:t>
            </w:r>
          </w:p>
        </w:tc>
      </w:tr>
    </w:tbl>
    <w:p/>
    <w:p>
      <w:pPr>
        <w:pStyle w:val="Heading2"/>
      </w:pPr>
      <w:r>
        <w:t xml:space="preserve">4.2 EquipmentAASInstance — 실제 설비 인스턴스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AAS Type을 참조하여 생성된 실제 설비 1대를 나타냅니다. 실시간 운전 데이터와 품질 결과를 dict로 보유합니다.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설비 Instance 고유 ID (예: ScreenPrinter_01)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참조하는 AAS Type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화면 표시명 (예: Screen Printer #1)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Dict[str,str]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제조사, 시리얼 번호, 라인 등 식별 정보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Dict[str,Any]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실시간 운전 데이터 (Temp, Speed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production_context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Dict[str,Any]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생산 컨텍스트 정보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quality_result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Dict[str,Any]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품질 검사 결과 (검사 설비에서 사용)</w:t>
            </w:r>
          </w:p>
        </w:tc>
      </w:tr>
    </w:tbl>
    <w:p/>
    <w:p>
      <w:pPr>
        <w:pStyle w:val="Heading2"/>
      </w:pPr>
      <w:r>
        <w:t xml:space="preserve">4.3 PLCTagMapping — PLC TAG 매핑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PLC TAG 이름과 AAS Instance 속성 경로를 연결하는 매핑 정보를 저장합니다.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 및 예시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plc_tag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 태그 이름 (예: PLC.REFLOW.ZONE1_TEMP)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equipment_instance_id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대상 설비 ID (예: Reflow_01)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aas_path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AAS 속성 경로 (예: OperationData.Zone1Temperature)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값 타입: float, int, str, bool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단위 (예: °C, mm, %)</w:t>
            </w:r>
          </w:p>
        </w:tc>
      </w:tr>
    </w:tbl>
    <w:p/>
    <w:p>
      <w:pPr>
        <w:pStyle w:val="Heading2"/>
      </w:pPr>
      <w:r>
        <w:t xml:space="preserve">4.4 ProductPCB 및 ProcessSnapshot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ProductPCB</w:t>
            </w:r>
          </w:p>
        </w:tc>
        <w:tc>
          <w:tcPr>
            <w:tcW w:type="dxa" w:w="35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생산되는 가상 PCB 제품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제품이 설비를 통과한 순간의 기록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핵심 키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pcb_barcode (추적 기준)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pcb_barcode +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주요 필드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lot_id, work_order_id, model_name, final_result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process_name, equipment_instance_id, operation_data, quality_result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5. PLC TAG 매핑 테이블 (plc_mapping.py)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총 36개의 PLC TAG가 AAS Instance 속성에 매핑됩니다. 설비별 주요 매핑은 아래와 같습니다.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26"/>
        <w:gridCol w:w="2400"/>
        <w:gridCol w:w="900"/>
        <w:gridCol w:w="70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PLC TAG</w:t>
            </w:r>
          </w:p>
        </w:tc>
        <w:tc>
          <w:tcPr>
            <w:tcW w:type="dxa" w:w="2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Instance.속성 경로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PLC.PRINTER.TEMP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ScreenPrinter_01.OperationData.Temp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인쇄 환경 온도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PLC.PRINTER.SQUEEGEE_PRESSURE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ScreenPrinter_01.OperationData.SqueegeePressure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스퀴지 압력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PLC.PRINTER.SQUEEGEE_SPEED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ScreenPrinter_01.OperationData.SqueegeeSpeed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스퀴지 속도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PLC.SPI.INSPECTION_RESULT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SPI_01.QualityResult.InspectionResult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솔더 검사 판정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PLC.SPI.SOLDER_VOLUME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SPI_01.QualityResult.SolderVolume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솔더 부피 비율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PLC.SPI.OFFSET_X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SPI_01.QualityResult.OffsetX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X축 위치 편차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PLC.MOUNTER.PLACEMENT_SPEED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Mounter_01.OperationData.PlacementSpeed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부품 실장 속도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PLC.MOUNTER.PICKUP_ERROR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Mounter_01.OperationData.PickupError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픽업 오류 횟수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PLC.MOUNTER.WORKING_RATIO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Mounter_01.OperationData.WorkingRatio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가동률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PLC.REFLOW.ZONE1_TEMP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Reflow_01.OperationData.Zone1Temperature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예열 구간 온도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PLC.REFLOW.ZONE2_TEMP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Reflow_01.OperationData.Zone2Temperature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활성 구간 온도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PLC.REFLOW.ZONE3_TEMP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Reflow_01.OperationData.Zone3Temperature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리플로우 구간 온도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PLC.REFLOW.POWER_CONSUMPTION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Reflow_01.OperationData.PowerConsumption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소비 전력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PLC.AOI.INSPECTION_RESULT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AOI_01.QualityResult.InspectionResult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광학 검사 판정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PLC.AOI.DEFECT_TYPE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AOI_01.QualityResult.DefectType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불량 유형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PLC.AOI.DEFECT_LOCATION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AOI_01.QualityResult.DefectLocation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불량 위치 참조부품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PLC.ICT.INSPECTION_RESULT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ICT_01.QualityResult.InspectionResult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회로 테스트 판정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PLC.ICT.TEST_VOLTAGE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ICT_01.QualityResult.TestVoltage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테스트 전압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float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PLC.ICT.DEFECT_TYPE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ICT_01.QualityResult.DefectType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회로 불량 유형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※ 색상 구분: 파란색 = ScreenPrinter/Reflow 운전 데이터, 초록색 = 검사 판정 결과 (SPI/AOI/ICT), 주황색 = Mounter 운전 데이터</w:t>
      </w:r>
    </w:p>
    <w:p/>
    <w:p>
      <w:r>
        <w:br w:type="page"/>
      </w:r>
    </w:p>
    <w:p>
      <w:pPr>
        <w:pStyle w:val="Heading1"/>
      </w:pPr>
      <w:r>
        <w:t xml:space="preserve">6. 설비별 데이터 구조</w:t>
      </w:r>
    </w:p>
    <w:p>
      <w:pPr>
        <w:pStyle w:val="Heading2"/>
      </w:pPr>
      <w:r>
        <w:t xml:space="preserve">6.1 운전 설비 (OperationData 중심)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설비</w:t>
            </w:r>
          </w:p>
        </w:tc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데이터 필드</w:t>
            </w:r>
          </w:p>
        </w:tc>
        <w:tc>
          <w:tcPr>
            <w:tcW w:type="dxa" w:w="48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시뮬레이션 범위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ScreenPrinter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Temp, Humidity, SqueegeePressure, SqueegeeSpeed, PasteID, StencilID, CycleTime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Temp: 22~26°C / Humidity: 40~55% / Pressure: 0.28~0.38 MPa / Speed: 30~60 mm/s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Mounter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PlacementSpeed, MountCT, PickupError, PartsVisionError, ProducedBoards, WorkingRatio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Speed: 25,000~35,000 cph / WorkingRatio: 90~98% / PickupError: 0~2건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Zone1~3Temperature, ConveyorSpeed, OxygenLevel, PowerConsumption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Zone1: 140~155°C / Zone2: 170~185°C / Zone3: 240~260°C / Power: 4~6 kW</w:t>
            </w:r>
          </w:p>
        </w:tc>
      </w:tr>
    </w:tbl>
    <w:p/>
    <w:p>
      <w:pPr>
        <w:pStyle w:val="Heading2"/>
      </w:pPr>
      <w:r>
        <w:t xml:space="preserve">6.2 검사 설비 (QualityResult 중심)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100"/>
        <w:gridCol w:w="3226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설비</w:t>
            </w:r>
          </w:p>
        </w:tc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 필드</w:t>
            </w:r>
          </w:p>
        </w:tc>
        <w:tc>
          <w:tcPr>
            <w:tcW w:type="dxa" w:w="21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불량 유형</w:t>
            </w:r>
          </w:p>
        </w:tc>
        <w:tc>
          <w:tcPr>
            <w:tcW w:type="dxa" w:w="32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InspectionResult, SolderVolume, SolderHeight, OffsetX/Y, DefectType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InsufficientSolder, ExcessSolder, Offset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솔더 페이스트 도포 불량 검출. 불량률 약 10%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AOI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InspectionResult, DefectType, DefectLocation, MeasureValue, ReviewResult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Misalignment, BridgeSolder, MissingPart, TombStoning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부품 실장 후 외관 불량 검출. 불량 시 DefectLocation으로 부품 위치 기록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InspectionResult, TestVoltage, TestCurrent, DefectType, ActualValue, StandardValue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OpenCircuit, ShortCircuit, WrongComponent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완성 PCB 전기 특성 검사. ActualValue vs StandardValue 비교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7. 프로그램 실행 흐름 (main.py)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main.py를 실행하면 다음 9단계가 순서대로 수행됩니다.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26"/>
        <w:gridCol w:w="6000"/>
      </w:tblGrid>
      <w:tr>
        <w:tc>
          <w:tcPr>
            <w:tcW w:type="dxa" w:w="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3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함수/모듈</w:t>
            </w:r>
          </w:p>
        </w:tc>
        <w:tc>
          <w:tcPr>
            <w:tcW w:type="dxa" w:w="6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수행 내용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①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create_equipment_types()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6종 설비 AAS Type 정의: TYPE_SCREEN_PRINTER, TYPE_SPI, TYPE_MOUNTER, TYPE_REFLOW, TYPE_AOI, TYPE_ICT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②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create_equipment_instances()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각 Type을 참조하여 6대 설비 Instance 생성 (ScreenPrinter_01 ~ ICT_01)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③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create_plc_mappings()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36개 PLC TAG ↔ AAS 속성 매핑 테이블 생성 및 data/sample_mappings.json 저장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④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generate_plc_values()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각 공정마다 설비별 정상 범위 내 랜덤 PLC 값 생성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⑤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create_pcb_products(count=8)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가상 PCB 8개 생성 (PCB-0001 ~ PCB-0008)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⑥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run_simulation()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각 PCB가 6개 공정(ScreenPrinter→SPI→Mounter→Reflow→AOI→ICT)을 순서대로 통과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⑦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ProcessSnapshot 저장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각 공정 통과 시점마다 스냅샷 기록 (총 48개: 8 PCB × 6 공정)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⑧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불량 판정 시뮬레이션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fail_rate=30%로 AOI 또는 ICT에서 무작위 불량 판정, 불량 유형 기록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⑨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print_all_traces()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불량 PCB 바코드 기준으로 전체 공정 스냅샷 데이터 콘솔 출력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8. 실행 결과</w:t>
      </w:r>
    </w:p>
    <w:p>
      <w:pPr>
        <w:pStyle w:val="Heading2"/>
      </w:pPr>
      <w:r>
        <w:t xml:space="preserve">8.1 생산 결과 출력 예시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python main.py 실행 시 콘솔에 다음과 같이 출력됩니다.</w:t>
      </w:r>
    </w:p>
    <w:p/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==================================================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=== Production Result ===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==================================================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PCB-0001  [MODEL-A]  -&gt;  PASS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PCB-0002  [MODEL-A]  -&gt;  PASS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PCB-0003  [MODEL-A]  -&gt;  FAIL at AOI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PCB-0004  [MODEL-A]  -&gt;  FAIL at ICT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PCB-0005  [MODEL-A]  -&gt;  PASS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PCB-0006  [MODEL-A]  -&gt;  PASS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PCB-0007  [MODEL-A]  -&gt;  PASS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PCB-0008  [MODEL-A]  -&gt;  FAIL at ICT</w:t>
      </w:r>
    </w:p>
    <w:p/>
    <w:p>
      <w:pPr>
        <w:pStyle w:val="Heading2"/>
      </w:pPr>
      <w:r>
        <w:t xml:space="preserve">8.2 불량 PCB 추적 결과 출력 예시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불량 판정된 PCB에 대해 전 공정 스냅샷 데이터를 바코드 기준으로 조회·출력합니다.</w:t>
      </w:r>
    </w:p>
    <w:p/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==================================================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=== Trace Result: PCB-0003 ===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==================================================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/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[ScreenPrinter]  설비: ScreenPrinter_01  시각: 2026-06-18T17:14:19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OperationData : Temp=25.1, Humidity=44.1, SqueegeePressure=0.348, SqueegeeSpeed=38.4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/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[SPI]  설비: SPI_01  시각: 2026-06-18T17:17:19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QualityResult : InspectionResult=PASS, SolderVolume=84.5, SolderHeight=0.104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/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[Mounter]  설비: Mounter_01  시각: 2026-06-18T17:20:19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OperationData : PlacementSpeed=34075, MountCT=8.1, PickupError=0, WorkingRatio=97.1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/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[Reflow]  설비: Reflow_01  시각: 2026-06-18T17:23:19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OperationData : Zone1Temp=153.7, Zone2Temp=180.7, Zone3Temp=252.4, PowerConsumption=5.7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/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[AOI]  설비: AOI_01  시각: 2026-06-18T17:26:19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QualityResult : InspectionResult=FAIL, DefectType=MissingPart, DefectLocation=U2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/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[ICT]  설비: ICT_01  시각: 2026-06-18T17:29:19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QualityResult : InspectionResult=PASS, TestVoltage=3.29, TestCurrent=98.8</w:t>
      </w:r>
    </w:p>
    <w:p/>
    <w:p>
      <w:pPr>
        <w:pStyle w:val="Heading2"/>
      </w:pPr>
      <w:r>
        <w:t xml:space="preserve">8.3 생성 파일 확인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실행 후 data/sample_mappings.json이 자동 생성됩니다.</w:t>
      </w:r>
    </w:p>
    <w:p/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[ { "plc_tag": "PLC.PRINTER.TEMP",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"equipment_instance_id": "ScreenPrinter_01",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"aas_path": "OperationData.Temp",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"data_type": "float",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    "unit": "C" }, ... ]</w:t>
      </w:r>
    </w:p>
    <w:p/>
    <w:p>
      <w:r>
        <w:br w:type="page"/>
      </w:r>
    </w:p>
    <w:p>
      <w:pPr>
        <w:pStyle w:val="Heading1"/>
      </w:pPr>
      <w:r>
        <w:t xml:space="preserve">9. 단위 테스트 결과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표준 라이브러리 unittest를 사용하여 4개 테스트 클래스, 13개 테스트 케이스를 작성하였으며 전체 통과하였습니다.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1200"/>
        <w:gridCol w:w="1300"/>
      </w:tblGrid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클래스</w:t>
            </w:r>
          </w:p>
        </w:tc>
        <w:tc>
          <w:tcPr>
            <w:tcW w:type="dxa" w:w="4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내용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수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TestEquipmentFactory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6종 Type 생성 / 6대 Instance 생성 / 필드 구조 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TestPLCMapping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매핑 수 30개 이상 / 인덱스 조회 / 속성 경로 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TestVirtualPLC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PLC 값 생성 수 / Instance 속성 업데이트 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TestSimulation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스냅샷 수(PCB×공정) / 전량 불량(fail_rate=1.0) / 바코드 추적 / process_name 존재 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40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13개</w:t>
            </w:r>
          </w:p>
        </w:tc>
        <w:tc>
          <w:tcPr>
            <w:tcW w:type="dxa" w:w="1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전체 OK</w:t>
            </w:r>
          </w:p>
        </w:tc>
      </w:tr>
    </w:tbl>
    <w:p/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Ran 13 tests in 0.008s</w:t>
      </w:r>
    </w:p>
    <w:p>
      <w:pPr>
        <w:pBdr>
          <w:left w:val="single" w:color="2E75B6" w:sz="4" w:space="8"/>
        </w:pBdr>
        <w:shd w:fill="F0F4FA" w:val="clear"/>
        <w:spacing w:after="40"/>
        <w:ind w:left="360"/>
      </w:pPr>
      <w:r>
        <w:rPr>
          <w:rFonts w:ascii="Courier New" w:cs="Courier New" w:eastAsia="Courier New" w:hAnsi="Courier New"/>
          <w:color w:val="2B5797"/>
          <w:sz w:val="16"/>
          <w:szCs w:val="16"/>
        </w:rPr>
        <w:t xml:space="preserve">OK</w:t>
      </w:r>
    </w:p>
    <w:p/>
    <w:p>
      <w:r>
        <w:br w:type="page"/>
      </w:r>
    </w:p>
    <w:p>
      <w:pPr>
        <w:pStyle w:val="Heading1"/>
      </w:pPr>
      <w:r>
        <w:t xml:space="preserve">10. 결론 및 향후 확장 계획</w:t>
      </w:r>
    </w:p>
    <w:p>
      <w:pPr>
        <w:pStyle w:val="Heading2"/>
      </w:pPr>
      <w:r>
        <w:t xml:space="preserve">10.1 구현 성과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AAS Type-Instance 계층 구조를 Python dataclass로 명확하게 표현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36개 PLC TAG와 AAS 속성 경로를 PLCTagMapping 구조로 체계적으로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8개 가상 PCB가 6개 공정을 통과하며 48개 ProcessSnapshot 수집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불량 PCB 바코드 기준 전 공정 역추적 기능 정상 동작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외부 패키지 없이 Python 표준 라이브러리만으로 완전 동작하는 프로토타입 구현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13개 단위 테스트 전체 통과 (0.008초)</w:t>
      </w:r>
    </w:p>
    <w:p/>
    <w:p>
      <w:pPr>
        <w:pStyle w:val="Heading2"/>
      </w:pPr>
      <w:r>
        <w:t xml:space="preserve">10.2 향후 확장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63"/>
        <w:gridCol w:w="3763"/>
      </w:tblGrid>
      <w:tr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76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확장 항목</w:t>
            </w:r>
          </w:p>
        </w:tc>
        <w:tc>
          <w:tcPr>
            <w:tcW w:type="dxa" w:w="376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방법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1단계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Streamlit 대시보드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각 모듈을 그대로 import하여 웹 UI로 전환. production_simulator 결과를 실시간 표시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SQLite/PostgreSQL 연동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ProcessSnapshot을 DB 테이블로 저장하여 장기 이력 관리 및 통계 분석 지원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OPC UA 실제 통신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virtual_plc.py의 generate_plc_values()를 opcua 라이브러리로 교체. 나머지 코드 변경 없음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4단계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AASX 파일 내보내기</w:t>
            </w:r>
          </w:p>
        </w:tc>
        <w:tc>
          <w:tcPr>
            <w:tcW w:type="dxa" w:w="3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BaSyx Python SDK를 활용하여 EquipmentAASInstance를 표준 AASX 파일로 직렬화</w:t>
            </w:r>
          </w:p>
        </w:tc>
      </w:tr>
    </w:tbl>
    <w:p/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본 프로토타입은 AAS 개념 학습을 위한 명확한 구조와 실행 가능한 데모를 제공하며, 단계적 확장을 통해 실제 스마트팩토리 MES/MOM 시스템과 연동 가능한 수준으로 발전시킬 수 있습니다.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-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AAS 기반 가상 SMT 라인 모니터링 프로토타입 구현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2026-06-18T07:46:52.668Z</dcterms:created>
  <dcterms:modified xsi:type="dcterms:W3CDTF">2026-06-18T07:46:52.671Z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