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E39C8">
      <w:pP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大结论：</w:t>
      </w:r>
    </w:p>
    <w:p w14:paraId="7F012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算法学习整体上分成两大部分：思维、算法。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在前期阶段，算法 &gt; 思维；在中后期阶段，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思维 &gt; 算法，为什么？</w:t>
      </w:r>
    </w:p>
    <w:p w14:paraId="0715F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37DA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前期阶段，作为刚入门的萌新，基本上是没有算法的原始积累的，因此要先从语法开始学，了解那个语言的一些好用库，方便写法等等，之后就可以去听一些免费课程，实现前期算法的原始积累。这里推荐B站的左神，左程云老师。首先课程免费，其次质量极高，涵盖的内容极为丰富，跟着他的课看下去，无论是工作面试，还是acm比赛，基本上都能用。再推荐B站的灵神，灵茶山艾府。课程虽没有左神那么完善，但是在Leetcode整理的题单极为详细，强推去做一做，非常适合新手。这个阶段，你可以边听课边做题，也可以听完课再做题。不过我这里推荐边听课边做题，就做视频里面出现的例题，把这些典型的例题给搞清楚、弄明白就行。</w:t>
      </w:r>
      <w:bookmarkStart w:id="0" w:name="_GoBack"/>
      <w:bookmarkEnd w:id="0"/>
    </w:p>
    <w:p w14:paraId="3F045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37516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在中后期阶段，思维的重要性就上来了。我们在前期所获得的算法原始积累，在做比较难的题目时，这些算法会进行各种组合，这时候你就需要提升自己的思维，才能想到这里要用什么算法？为什么要用这种算法来解决这个问题？如果说前期的算法原始积累是以听算法课为主，刷题为辅；那么中后期就是刷题、打比赛为主，听算法课为辅了。我们要通过刷大量的题进行思维上的提升，并且把自己不会的题加以总结和思考。这样坚持下去，思维慢慢就提上来了。</w:t>
      </w:r>
    </w:p>
    <w:p w14:paraId="65D7D79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07DD7D1">
      <w:pP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推荐OJ平台：</w:t>
      </w:r>
    </w:p>
    <w:p w14:paraId="1CA57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1.洛谷：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"https://www.luogu.com.cn/"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首页 - 洛谷 | 计算机科学教育新生态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011B3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建议新手期的时候用来日常刷题用。优点是分类详细，并且有官方整理的算法题单，较为详细。缺点是比赛结束后，其题目一般不会有题解，不利于补题，并且题解评论区基本上不会有其他思路的代码。</w:t>
      </w:r>
    </w:p>
    <w:p w14:paraId="1B537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8279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2.Codeforces：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"https://codeforces.com/"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Codeforces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663A7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最好的OJ，没有之一，建议有了一定熟练度之后用来刷题、打比赛和补题。优点是题目质量都很高，尤其是思维类题目，非常适合用来练习思维，并且题目有难度分，可以根据自己当前的水平选择难度范围来进行刷题。缺点在于全英文，题解不好看懂，并且题目难度相较于其他OJ会更大。</w:t>
      </w:r>
    </w:p>
    <w:p w14:paraId="4D495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771F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3.Atcoder：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"https://atcoder.jp/"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AtCoder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15CB9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建议用来打比赛和补题，优点是题目对于算法萌新来说比较友好，前A、B两题基本上是语法/模拟，后面的C、D、E三题包括思维，基础算法，图论等，最后的F、G包括复杂数据结构，以及复杂算法。缺点是全英文/日文，并且非比赛时段只能开梯子才能提交代码，并且题解不好看懂。</w:t>
      </w:r>
    </w:p>
    <w:p w14:paraId="4BA33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F990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4.牛客竞赛：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"https://ac.nowcoder.com/"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牛客竞赛OJ_ACM/NOI/CSP/CCPC/ICPC_信息学编程算法训练平台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1ABE0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建议用来打比赛和补题，优点是题目质量还可以，并且不定时有各个高校举行的线上ACM比赛，并且赛后有相应题解。缺点是题解单一，不一定看得懂。</w:t>
      </w:r>
    </w:p>
    <w:p w14:paraId="13D02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7281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5.力扣：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"https://leetcode.cn/"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力扣 (LeetCode) 全球极客挚爱的技术成长平台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26AAA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我第一次入坑算法的平台，自带白月光滤镜。建议新手期日常刷题、打比赛和补题。优点是题解非常丰富，解法多样，并且评测快，如果答案错了还会给出错误的样例，非常友好。缺点是题目类型不像ACM，更倾向于上班工作的面试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并且比赛只有4题，难度跨度过大。</w:t>
      </w:r>
    </w:p>
    <w:p w14:paraId="46217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5C52300">
      <w:pP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推荐UP主：</w:t>
      </w:r>
    </w:p>
    <w:p w14:paraId="14487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1.芋拼饭：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"https://space.bilibili.com/40583595?spm_id_from=333.1387.follow.user_card.click"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芋饼饭的个人空间-芋饼饭个人主页-哔哩哔哩视频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60D3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主要是讲解Codeforces比赛的，有更新的话就可以去跟着视频补题，没更新的话就先看着官方题解补题。</w:t>
      </w:r>
    </w:p>
    <w:p w14:paraId="6D34F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17E3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2.清北学堂信息学：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"https://space.bilibili.com/416931699?spm_id_from=333.1387.follow.user_card.click"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清北学堂信息学的个人空间-清北学堂信息学个人主页-哔哩哔哩视频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13630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主要是讲解Atcoder比赛的，有更新的话就可以去跟着视频补题，没更新的话就先看着官方题解补题。</w:t>
      </w:r>
    </w:p>
    <w:p w14:paraId="4B742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E1BB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3.牛客竞赛：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"https://space.bilibili.com/414380929?spm_id_from=333.1387.follow.user_card.click"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牛客竞赛的个人空间-牛客竞赛个人主页-哔哩哔哩视频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6A800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主要是讲解牛客的周赛以及小白月赛，一般比赛结束之后，相应的题解视频会马上更新出来，直接跟着补即可。</w:t>
      </w:r>
    </w:p>
    <w:p w14:paraId="7E64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CBFB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4.灵神：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"https://space.bilibili.com/206214?spm_id_from=333.1387.follow.user_card.click"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灵茶山艾府的个人空间-灵茶山艾府个人主页-哔哩哔哩视频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03183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白月光般的算法入门老师，主要是讲解力扣周赛，主页也有一些基础算法精讲，可以学习一下，并且在力扣有专门的个人题型分类题单，非常详细。</w:t>
      </w:r>
    </w:p>
    <w:p w14:paraId="0537A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2CAB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5.左神：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"https://space.bilibili.com/8888480?spm_id_from=333.788.upinfo.head.click"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左程云的个人空间-左程云个人主页-哔哩哔哩视频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269A5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太阳般的算法入门老师，主要讲解各种算法，主页有从零开始学算法的合集，涵盖了从算法面试，到acm比赛的各种算法详解，非常全面。</w:t>
      </w:r>
    </w:p>
    <w:p w14:paraId="078A1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5DACEE6">
      <w:pP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辅助网站：</w:t>
      </w:r>
    </w:p>
    <w:p w14:paraId="0F1E7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1.OI WiKi：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"https://oi-wiki.org/"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4"/>
          <w:szCs w:val="24"/>
        </w:rPr>
        <w:t>OI Wiki - OI Wiki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76511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主要用于不清楚的算法名称搜索，相当于算法百科，其中会介绍相应算法，并且给出一些板子。</w:t>
      </w:r>
    </w:p>
    <w:p w14:paraId="33B8A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9CAE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2.Problems - CLIST：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</w:rPr>
        <w:instrText xml:space="preserve"> HYPERLINK "https://clist.by/problems/" </w:instrTex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Problems - CLIST</w:t>
      </w:r>
      <w:r>
        <w:rPr>
          <w:rFonts w:hint="default" w:ascii="Times New Roman" w:hAnsi="Times New Roman" w:eastAsia="宋体" w:cs="Times New Roman"/>
          <w:sz w:val="24"/>
          <w:szCs w:val="24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ctrl+鼠标左键打开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5281A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主要用来查看近期比赛题目在对应平台上的难度分，方便补题使用。</w:t>
      </w:r>
    </w:p>
    <w:p w14:paraId="3D5C2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B397A86">
      <w:pP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具体的学习路线：</w:t>
      </w:r>
    </w:p>
    <w:p w14:paraId="469F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前期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39D91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在洛谷题目分类部分选择“入门”标签，并且刷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30~50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题，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具体多少看自己，刷到有手感就行。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目的是掌握基础的语法知识，会做一些简单的模拟题。</w:t>
      </w:r>
    </w:p>
    <w:p w14:paraId="298C0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4E32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语法掌握了之后，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以看左神的算法讲解视频为主，然后要弄懂讲解视频中的例题，并且可以做到代码复现。以LeetCode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刷题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为辅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听课听累了，可以去刷灵神的题单，根据推荐路线刷题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。周末有比赛的时候，有时间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可以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打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来玩玩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1E8E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D73D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中后期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16908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Codeforces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刷题、各种OJ打比赛为主，听算法课为辅。我们在前期已经有了算法的原始积累，但是可能在做题的过程中会忘记，也可能遇到之前没学过的算法，这时候就需要去重温一下算法课，或者去B站、OI WiKi搜一下你遇到的新算法，然后学习一遍。</w:t>
      </w:r>
    </w:p>
    <w:p w14:paraId="3617E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009F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具体的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Codeforces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刷题流程就是打开难度标签，先选择800-1000的题目，做几题看看手感，如果比较顺可以提升到1000-1200，不断+200就行。如果做得不太顺，说明你目前的水平在这个范围内，就练这个范围内的题就行。错题多思考，多总结，实力慢慢就提上去了。</w:t>
      </w:r>
    </w:p>
    <w:p w14:paraId="7345C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5176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具体的OJ打比赛流程就是：</w:t>
      </w:r>
    </w:p>
    <w:p w14:paraId="070F2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于Codeforces来说：如果打Div.2的话尽量稳定做出A题，然后争取做出B题，有时间可以磨一下C题（赛后把自己当时不会做的题给补了，补到C或者D）；Div.3的话尽量稳定做出A、B题，然后争取做出C题，有时间可以磨一下D题。（赛后把自己当时不会做的题给补了，补到D或者E）</w:t>
      </w:r>
    </w:p>
    <w:p w14:paraId="5D817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B383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对于Atcoder来说：就只打AtCoder Beginner Contest这个比赛，其他比赛难度比较大，而且不是大一点。尽量稳定做出A、B题，然后争取做出C题，有时间可以磨一下D题。（赛后把自己当时不会做的题给补了，补到D或者E）</w:t>
      </w:r>
    </w:p>
    <w:p w14:paraId="6FEBE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5E11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对于牛客竞赛来说：打小白月赛和周赛，尽量稳定做出A、B题，然后争取做出C题，有时间可以磨一下D题。（赛后把自己当时不会做的题给补了，整体难度不大，建议全部补完）</w:t>
      </w:r>
    </w:p>
    <w:p w14:paraId="6F1C9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2040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对于力扣来说：就只有周赛，尽量稳定做出t1，然后争取做出t2，有时间可以磨一下t3。（赛后把自己当时不会做的题给补了，补到t3或者t4）</w:t>
      </w:r>
    </w:p>
    <w:p w14:paraId="10FC7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BF83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然后就是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不断进行迭代，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比如说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你能稳定做出Div.3的A、B、C题，就可以争取做出D题，有时间可以磨一下E题。（赛后把自己当时不会做的题给补了，补到E或F），一般的，补题就补到比赛时候你没做出来的那道题后面1或者2题的位置即可。</w:t>
      </w:r>
    </w:p>
    <w:p w14:paraId="58C23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C9663B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  <w:t>细节补充：</w:t>
      </w:r>
    </w:p>
    <w:p w14:paraId="1175A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.看题解不丢人，自己做一道题差不多5-10分钟完全没思路的时候就可以直接看题解了，可能是思维上没想到，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也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可能是自己没学过的算法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看题解的时候想想自己是哪些地方没想到，多问问为什么没想到，多想想如果下次遇到类似的题目，怎么保证可以把它做出来。当自己在5-10分钟内有一个新的想法时，重置思考时间，去写一写，看行不行的通，不行的话，看自己能不能在5-10分钟内再提出一种新的想法，如果没有就回到上面看题解的步骤。</w:t>
      </w:r>
    </w:p>
    <w:p w14:paraId="74B81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8E39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面对一个问题，首先题目要读清楚，知道题目的要求是什么；接下来就是看数据范围，确定一下可以通过的时间复杂度是多少；然后就可以开始思考题目了，首先是朝暴力的方向去思考，想一下简单粗暴的算法，如果这个暴力可行，那就分析一下暴力的时间复杂度，如果能过题目的数据范围，那就直接写；否则就要通过题目的数据范围来要考虑怎么优化你想出来的暴力了（基本上优化都要用到一些算法或者数据结构，比如说滑动窗口，二分，双指针，前缀和，差分...）</w:t>
      </w:r>
    </w:p>
    <w:p w14:paraId="2EB72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25B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.具体思考题目的时候可以打一个多行注释，把自己的思路写在这个多行注释里面，也方便后续补题的时候看看自己当时是哪里没有想到，算是对当前题目写了一个自己的题解。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122E9"/>
    <w:rsid w:val="0A256191"/>
    <w:rsid w:val="0F030445"/>
    <w:rsid w:val="0F8A041B"/>
    <w:rsid w:val="164178D1"/>
    <w:rsid w:val="1CD6156D"/>
    <w:rsid w:val="1CFA16FF"/>
    <w:rsid w:val="1DF02E4C"/>
    <w:rsid w:val="22C075DC"/>
    <w:rsid w:val="23411B89"/>
    <w:rsid w:val="2C1F6A8C"/>
    <w:rsid w:val="33675AC9"/>
    <w:rsid w:val="38951052"/>
    <w:rsid w:val="483D40CA"/>
    <w:rsid w:val="494260A8"/>
    <w:rsid w:val="49D80266"/>
    <w:rsid w:val="4A3C2D7A"/>
    <w:rsid w:val="4B4349A3"/>
    <w:rsid w:val="4C1976B2"/>
    <w:rsid w:val="549A1D15"/>
    <w:rsid w:val="5F7D1409"/>
    <w:rsid w:val="5F9549BD"/>
    <w:rsid w:val="629C6EC5"/>
    <w:rsid w:val="69354A51"/>
    <w:rsid w:val="6BC27CCC"/>
    <w:rsid w:val="6DB33E26"/>
    <w:rsid w:val="732017E8"/>
    <w:rsid w:val="76B92C06"/>
    <w:rsid w:val="76FF2D0F"/>
    <w:rsid w:val="7E00400E"/>
    <w:rsid w:val="7ED2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2664</Words>
  <Characters>2973</Characters>
  <Lines>0</Lines>
  <Paragraphs>0</Paragraphs>
  <TotalTime>7</TotalTime>
  <ScaleCrop>false</ScaleCrop>
  <LinksUpToDate>false</LinksUpToDate>
  <CharactersWithSpaces>2997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2025-08-18T08:10:00Z</dcterms:created>
  <dc:creator>Baichuan</dc:creator>
  <cp:lastModifiedBy>WPS_1180566531</cp:lastModifiedBy>
  <dcterms:modified xsi:type="dcterms:W3CDTF">2025-12-26T03:47:55Z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eyJoZGlkIjoiNTEzZTM2NGJlZmYyNDNjYzk1NjJkYmVhYjRmZmY5YjgiLCJ1c2VySWQiOiIxMTgwNTY2NTMxIn0=</vt:lpwstr>
  </property>
  <property fmtid="{D5CDD505-2E9C-101B-9397-08002B2CF9AE}" pid="4" name="ICV">
    <vt:lpwstr>26305558747B4670AFCAE990BC06B655_12</vt:lpwstr>
  </property>
</Properties>
</file>