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381065" w:rsidRDefault="00381065" w14:paraId="52C870BE" w14:textId="77777777">
      <w:pPr>
        <w:spacing w:line="400" w:lineRule="atLeast"/>
        <w:ind w:left="143" w:firstLine="482"/>
        <w:rPr>
          <w:b/>
        </w:rPr>
      </w:pPr>
    </w:p>
    <w:p w:rsidR="00381065" w:rsidRDefault="00381065" w14:paraId="6E99FB24" w14:textId="77777777">
      <w:pPr>
        <w:spacing w:line="400" w:lineRule="atLeast"/>
        <w:ind w:left="143" w:firstLine="482"/>
        <w:rPr>
          <w:b/>
        </w:rPr>
      </w:pPr>
    </w:p>
    <w:p w:rsidR="00381065" w:rsidRDefault="00381065" w14:paraId="24449748" w14:textId="77777777">
      <w:pPr>
        <w:spacing w:line="400" w:lineRule="atLeast"/>
        <w:ind w:firstLine="482"/>
        <w:rPr>
          <w:b/>
        </w:rPr>
      </w:pPr>
    </w:p>
    <w:p w:rsidR="00381065" w:rsidRDefault="00313929" w14:paraId="766C5ABA" w14:textId="77777777">
      <w:pPr>
        <w:spacing w:line="400" w:lineRule="atLeast"/>
        <w:ind w:firstLine="482"/>
        <w:rPr>
          <w:rFonts w:hint="eastAsia" w:ascii="华文中宋" w:hAnsi="华文中宋" w:eastAsia="华文中宋"/>
          <w:b/>
          <w:bCs/>
          <w:sz w:val="52"/>
          <w:szCs w:val="44"/>
        </w:rPr>
      </w:pPr>
      <w:r>
        <w:rPr>
          <w:b/>
          <w:noProof/>
        </w:rPr>
        <w:drawing>
          <wp:inline distT="0" distB="0" distL="0" distR="0" wp14:anchorId="5843DCA9" wp14:editId="3E753628">
            <wp:extent cx="5278755" cy="843280"/>
            <wp:effectExtent l="0" t="0" r="0" b="0"/>
            <wp:docPr id="1" name="图片 1" descr="论文正规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论文正规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843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1065" w:rsidRDefault="00313929" w14:paraId="35E18CE7" w14:textId="77777777">
      <w:pPr>
        <w:spacing w:line="400" w:lineRule="atLeast"/>
        <w:ind w:firstLine="961"/>
        <w:jc w:val="center"/>
        <w:rPr>
          <w:rFonts w:hint="eastAsia" w:ascii="华文中宋" w:hAnsi="华文中宋" w:eastAsia="华文中宋"/>
          <w:b/>
          <w:bCs/>
          <w:sz w:val="48"/>
          <w:szCs w:val="48"/>
        </w:rPr>
      </w:pPr>
      <w:r>
        <w:rPr>
          <w:rFonts w:hint="eastAsia" w:ascii="华文中宋" w:hAnsi="华文中宋" w:eastAsia="华文中宋"/>
          <w:b/>
          <w:bCs/>
          <w:sz w:val="48"/>
          <w:szCs w:val="48"/>
        </w:rPr>
        <w:t xml:space="preserve">  </w:t>
      </w:r>
    </w:p>
    <w:p w:rsidR="00381065" w:rsidRDefault="00313929" w14:paraId="28E75329" w14:textId="77777777">
      <w:pPr>
        <w:spacing w:line="400" w:lineRule="atLeast"/>
        <w:ind w:firstLine="561"/>
        <w:jc w:val="center"/>
        <w:rPr>
          <w:rFonts w:hint="eastAsia" w:ascii="华文中宋" w:hAnsi="华文中宋" w:eastAsia="华文中宋"/>
          <w:b/>
          <w:bCs/>
          <w:sz w:val="28"/>
          <w:szCs w:val="28"/>
        </w:rPr>
      </w:pPr>
      <w:r>
        <w:rPr>
          <w:rFonts w:hint="eastAsia" w:ascii="华文中宋" w:hAnsi="华文中宋" w:eastAsia="华文中宋"/>
          <w:b/>
          <w:bCs/>
          <w:sz w:val="28"/>
          <w:szCs w:val="28"/>
        </w:rPr>
        <w:t xml:space="preserve"> </w:t>
      </w:r>
    </w:p>
    <w:p w:rsidR="00381065" w:rsidRDefault="00313929" w14:paraId="4D6E0C2F" w14:textId="77777777">
      <w:pPr>
        <w:spacing w:line="400" w:lineRule="atLeast"/>
        <w:ind w:firstLine="1441"/>
        <w:jc w:val="center"/>
        <w:rPr>
          <w:rFonts w:hint="eastAsia" w:ascii="华文中宋" w:hAnsi="华文中宋" w:eastAsia="华文中宋"/>
          <w:b/>
          <w:bCs/>
          <w:sz w:val="72"/>
          <w:szCs w:val="72"/>
        </w:rPr>
      </w:pPr>
      <w:r>
        <w:rPr>
          <w:rFonts w:hint="eastAsia" w:ascii="华文中宋" w:hAnsi="华文中宋" w:eastAsia="华文中宋"/>
          <w:b/>
          <w:bCs/>
          <w:sz w:val="72"/>
          <w:szCs w:val="72"/>
        </w:rPr>
        <w:t>毕业论文（设计）</w:t>
      </w:r>
    </w:p>
    <w:p w:rsidR="00381065" w:rsidRDefault="00381065" w14:paraId="11D63B12" w14:textId="77777777">
      <w:pPr>
        <w:spacing w:line="400" w:lineRule="atLeast"/>
        <w:ind w:firstLine="1807" w:firstLineChars="600"/>
        <w:rPr>
          <w:b/>
          <w:sz w:val="30"/>
        </w:rPr>
      </w:pPr>
    </w:p>
    <w:p w:rsidR="00381065" w:rsidRDefault="00313929" w14:paraId="62A4ECC4" w14:textId="77777777">
      <w:pPr>
        <w:spacing w:line="720" w:lineRule="auto"/>
        <w:ind w:left="360" w:leftChars="150" w:firstLine="1254" w:firstLineChars="446"/>
        <w:rPr>
          <w:rFonts w:hint="eastAsia"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题    目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w w:val="78"/>
          <w:sz w:val="28"/>
          <w:szCs w:val="28"/>
          <w:u w:val="single"/>
        </w:rPr>
        <w:t>基于Spring Boot和Vue的学生宿舍管理系统设计与实现</w:t>
      </w:r>
    </w:p>
    <w:p w:rsidR="00381065" w:rsidRDefault="00313929" w14:paraId="6C1C0320" w14:textId="77777777">
      <w:pPr>
        <w:spacing w:line="720" w:lineRule="auto"/>
        <w:ind w:left="360" w:leftChars="150" w:firstLine="1254" w:firstLineChars="446"/>
        <w:rPr>
          <w:rFonts w:hint="eastAsia" w:ascii="宋体" w:hAnsi="宋体"/>
          <w:b/>
          <w:sz w:val="30"/>
          <w:szCs w:val="30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学    院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计算机学院               </w:t>
      </w:r>
    </w:p>
    <w:p w:rsidR="00381065" w:rsidRDefault="00313929" w14:paraId="09B0E05C" w14:textId="77777777">
      <w:pPr>
        <w:spacing w:line="720" w:lineRule="auto"/>
        <w:ind w:left="360" w:leftChars="150" w:firstLine="1254" w:firstLineChars="446"/>
        <w:rPr>
          <w:rFonts w:hint="eastAsia"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专    业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人工智能    </w:t>
      </w:r>
      <w:r>
        <w:rPr>
          <w:rFonts w:hint="eastAsia" w:ascii="宋体" w:hAnsi="宋体"/>
          <w:b/>
          <w:sz w:val="28"/>
          <w:szCs w:val="32"/>
        </w:rPr>
        <w:t>年级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   2023级    </w:t>
      </w:r>
    </w:p>
    <w:p w:rsidR="00381065" w:rsidRDefault="00313929" w14:paraId="619BD51A" w14:textId="77777777">
      <w:pPr>
        <w:spacing w:line="720" w:lineRule="auto"/>
        <w:ind w:left="360" w:leftChars="150" w:firstLine="1254" w:firstLineChars="446"/>
        <w:rPr>
          <w:rFonts w:hint="eastAsia" w:ascii="宋体" w:hAnsi="宋体"/>
          <w:b/>
          <w:sz w:val="28"/>
          <w:szCs w:val="32"/>
        </w:rPr>
      </w:pPr>
      <w:r>
        <w:rPr>
          <w:rFonts w:hint="eastAsia" w:ascii="宋体" w:hAnsi="宋体"/>
          <w:b/>
          <w:sz w:val="28"/>
          <w:szCs w:val="32"/>
        </w:rPr>
        <w:t xml:space="preserve">学生姓名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</w:t>
      </w:r>
      <w:r>
        <w:rPr>
          <w:rFonts w:hint="eastAsia" w:ascii="黑体" w:hAnsi="宋体" w:eastAsia="黑体"/>
          <w:b/>
          <w:sz w:val="28"/>
          <w:szCs w:val="32"/>
          <w:u w:val="single"/>
        </w:rPr>
        <w:t xml:space="preserve">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孙乾云 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 </w:t>
      </w:r>
    </w:p>
    <w:p w:rsidR="00381065" w:rsidRDefault="00313929" w14:paraId="324B42AD" w14:textId="77777777">
      <w:pPr>
        <w:spacing w:line="720" w:lineRule="auto"/>
        <w:ind w:left="360" w:leftChars="150" w:firstLine="1254" w:firstLineChars="446"/>
        <w:rPr>
          <w:rFonts w:hint="eastAsia" w:ascii="宋体" w:hAnsi="宋体"/>
          <w:b/>
          <w:sz w:val="28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学    号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</w:t>
      </w:r>
      <w:r>
        <w:rPr>
          <w:rFonts w:hint="eastAsia" w:ascii="宋体" w:hAnsi="宋体"/>
          <w:b/>
          <w:sz w:val="28"/>
          <w:szCs w:val="28"/>
          <w:u w:val="single"/>
        </w:rPr>
        <w:t>2305500257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</w:t>
      </w:r>
    </w:p>
    <w:p w:rsidR="00381065" w:rsidRDefault="00313929" w14:paraId="0C49C6D6" w14:textId="77777777">
      <w:pPr>
        <w:spacing w:line="720" w:lineRule="auto"/>
        <w:ind w:left="360" w:leftChars="150" w:firstLine="1254" w:firstLineChars="446"/>
        <w:rPr>
          <w:rFonts w:hint="eastAsia" w:ascii="黑体" w:hAnsi="宋体" w:eastAsia="黑体"/>
          <w:b/>
          <w:sz w:val="32"/>
          <w:szCs w:val="32"/>
          <w:u w:val="single"/>
        </w:rPr>
      </w:pPr>
      <w:r>
        <w:rPr>
          <w:rFonts w:hint="eastAsia" w:ascii="宋体" w:hAnsi="宋体"/>
          <w:b/>
          <w:sz w:val="28"/>
          <w:szCs w:val="32"/>
        </w:rPr>
        <w:t xml:space="preserve">指导教师 </w:t>
      </w:r>
      <w:r>
        <w:rPr>
          <w:rFonts w:hint="eastAsia" w:ascii="宋体" w:hAnsi="宋体"/>
          <w:b/>
          <w:sz w:val="28"/>
          <w:szCs w:val="32"/>
          <w:u w:val="single"/>
        </w:rPr>
        <w:t xml:space="preserve">              </w:t>
      </w:r>
      <w:r>
        <w:rPr>
          <w:rFonts w:hint="eastAsia" w:ascii="宋体" w:hAnsi="宋体"/>
          <w:b/>
          <w:sz w:val="28"/>
          <w:szCs w:val="28"/>
          <w:u w:val="single"/>
        </w:rPr>
        <w:t xml:space="preserve">张炜佶   </w:t>
      </w:r>
      <w:r>
        <w:rPr>
          <w:rFonts w:hint="eastAsia" w:ascii="黑体" w:hAnsi="宋体" w:eastAsia="黑体"/>
          <w:b/>
          <w:sz w:val="32"/>
          <w:szCs w:val="32"/>
          <w:u w:val="single"/>
        </w:rPr>
        <w:t xml:space="preserve">          </w:t>
      </w:r>
    </w:p>
    <w:p w:rsidR="00381065" w:rsidRDefault="00381065" w14:paraId="330158AF" w14:textId="77777777">
      <w:pPr>
        <w:spacing w:line="720" w:lineRule="auto"/>
        <w:ind w:left="360" w:leftChars="150" w:firstLine="1433" w:firstLineChars="446"/>
        <w:rPr>
          <w:rFonts w:hint="eastAsia" w:ascii="黑体" w:hAnsi="宋体" w:eastAsia="黑体"/>
          <w:b/>
          <w:sz w:val="32"/>
          <w:szCs w:val="32"/>
          <w:u w:val="single"/>
        </w:rPr>
      </w:pPr>
    </w:p>
    <w:p w:rsidR="00381065" w:rsidRDefault="00381065" w14:paraId="0611C03E" w14:textId="77777777">
      <w:pPr>
        <w:spacing w:line="720" w:lineRule="auto"/>
        <w:ind w:left="360" w:leftChars="150" w:firstLine="1433" w:firstLineChars="446"/>
        <w:rPr>
          <w:rFonts w:hint="eastAsia" w:ascii="黑体" w:eastAsia="黑体"/>
          <w:b/>
          <w:sz w:val="32"/>
          <w:szCs w:val="32"/>
          <w:u w:val="single"/>
        </w:rPr>
        <w:sectPr w:rsidR="0038106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1701" w:header="851" w:footer="851" w:gutter="0"/>
          <w:pgNumType w:start="0"/>
          <w:cols w:space="720"/>
          <w:titlePg/>
          <w:docGrid w:type="linesAndChars" w:linePitch="312"/>
        </w:sectPr>
      </w:pPr>
    </w:p>
    <w:p w:rsidRPr="00E6297A" w:rsidR="003A793C" w:rsidRDefault="0067517A" w14:paraId="7FEF4409" w14:textId="7FEF440A">
      <w:pPr>
        <w:spacing w:after="400"/>
        <w:ind w:firstLine="640"/>
        <w:jc w:val="center"/>
        <w:rPr>
          <w:rFonts w:hint="eastAsia"/>
          <w:bCs/>
        </w:rPr>
      </w:pPr>
      <w:r w:rsidRPr="00E6297A">
        <w:rPr>
          <w:rFonts w:ascii="黑体" w:hAnsi="黑体" w:eastAsia="黑体" w:cs="黑体"/>
          <w:bCs/>
          <w:sz w:val="32"/>
        </w:rPr>
        <w:lastRenderedPageBreak/>
        <w:t>基于Spring Boot和Vue的学生宿舍管理系统设计与实现</w:t>
      </w:r>
    </w:p>
    <w:p w:rsidR="003A793C" w:rsidRDefault="0067517A" w14:paraId="7FEF440B" w14:textId="7FEF440C">
      <w:pPr>
        <w:spacing w:after="400"/>
        <w:ind w:firstLine="560"/>
        <w:jc w:val="center"/>
        <w:rPr>
          <w:rFonts w:hint="eastAsia"/>
        </w:rPr>
      </w:pPr>
      <w:r>
        <w:rPr>
          <w:rFonts w:ascii="楷体" w:hAnsi="楷体" w:eastAsia="楷体" w:cs="楷体"/>
          <w:sz w:val="28"/>
        </w:rPr>
        <w:t>人工智能专业</w:t>
      </w:r>
    </w:p>
    <w:p w:rsidR="003A793C" w:rsidRDefault="0067517A" w14:paraId="7FEF440D" w14:textId="7FEF440E">
      <w:pPr>
        <w:ind w:firstLine="560"/>
        <w:jc w:val="center"/>
        <w:rPr>
          <w:rFonts w:hint="eastAsia"/>
        </w:rPr>
      </w:pPr>
      <w:r>
        <w:rPr>
          <w:rFonts w:ascii="楷体" w:hAnsi="楷体" w:eastAsia="楷体" w:cs="楷体"/>
          <w:sz w:val="28"/>
        </w:rPr>
        <w:t>学生：</w:t>
      </w:r>
      <w:proofErr w:type="gramStart"/>
      <w:r>
        <w:rPr>
          <w:rFonts w:ascii="楷体" w:hAnsi="楷体" w:eastAsia="楷体" w:cs="楷体"/>
          <w:sz w:val="28"/>
        </w:rPr>
        <w:t>孙乾云</w:t>
      </w:r>
      <w:proofErr w:type="gramEnd"/>
      <w:r>
        <w:rPr>
          <w:rFonts w:ascii="楷体" w:hAnsi="楷体" w:eastAsia="楷体" w:cs="楷体"/>
          <w:sz w:val="28"/>
        </w:rPr>
        <w:t xml:space="preserve">    指导教师：张炜佶</w:t>
      </w:r>
    </w:p>
    <w:p w:rsidR="003A793C" w:rsidRDefault="0067517A" w14:paraId="7FEF440F" w14:textId="7FEF4410">
      <w:pPr>
        <w:spacing w:before="400"/>
        <w:ind w:right="420" w:firstLine="422"/>
        <w:rPr>
          <w:rFonts w:hint="eastAsia"/>
        </w:rPr>
      </w:pPr>
      <w:r>
        <w:rPr>
          <w:rFonts w:ascii="楷体" w:hAnsi="楷体" w:eastAsia="楷体" w:cs="楷体"/>
          <w:b/>
          <w:sz w:val="21"/>
        </w:rPr>
        <w:t>【摘 要】</w:t>
      </w:r>
      <w:r>
        <w:rPr>
          <w:rFonts w:ascii="楷体" w:hAnsi="楷体" w:eastAsia="楷体" w:cs="楷体"/>
          <w:sz w:val="21"/>
        </w:rPr>
        <w:t>写作要点：概括研究背景、系统目标、技术路线、主要功能和测试结论。</w:t>
      </w:r>
    </w:p>
    <w:p w:rsidR="003A793C" w:rsidRDefault="0067517A" w14:paraId="7FEF4411" w14:textId="7FEF4412">
      <w:pPr>
        <w:ind w:right="420" w:firstLine="422"/>
        <w:rPr>
          <w:rFonts w:hint="eastAsia"/>
        </w:rPr>
      </w:pPr>
      <w:r>
        <w:rPr>
          <w:rFonts w:ascii="楷体" w:hAnsi="楷体" w:eastAsia="楷体" w:cs="楷体"/>
          <w:b/>
          <w:sz w:val="21"/>
        </w:rPr>
        <w:t>【关键词】</w:t>
      </w:r>
      <w:r>
        <w:rPr>
          <w:rFonts w:ascii="楷体" w:hAnsi="楷体" w:eastAsia="楷体" w:cs="楷体"/>
          <w:sz w:val="21"/>
        </w:rPr>
        <w:t>学生宿舍管理；Spring Boot；Vue；宿舍管理系统</w:t>
      </w:r>
    </w:p>
    <w:p w:rsidR="003A793C" w:rsidRDefault="0067517A" w14:paraId="7FEF4413" w14:textId="7FEF4414">
      <w:pPr>
        <w:pageBreakBefore/>
        <w:spacing w:after="400"/>
        <w:ind w:firstLine="643"/>
        <w:jc w:val="center"/>
        <w:rPr>
          <w:rFonts w:hint="eastAsia"/>
        </w:rPr>
      </w:pPr>
      <w:r>
        <w:rPr>
          <w:rFonts w:ascii="Times New Roman" w:hAnsi="Times New Roman" w:eastAsia="Times New Roman" w:cs="Times New Roman"/>
          <w:b/>
          <w:sz w:val="32"/>
        </w:rPr>
        <w:lastRenderedPageBreak/>
        <w:t>Design and Implementation of a Student Dormitory Management System Based on Spring Boot and Vue</w:t>
      </w:r>
    </w:p>
    <w:p w:rsidR="003A793C" w:rsidRDefault="0067517A" w14:paraId="7FEF4415" w14:textId="7FEF4416">
      <w:pPr>
        <w:ind w:right="480" w:firstLine="482"/>
        <w:rPr>
          <w:rFonts w:hint="eastAsia"/>
        </w:rPr>
      </w:pPr>
      <w:r>
        <w:rPr>
          <w:rFonts w:ascii="Times New Roman" w:hAnsi="Times New Roman" w:eastAsia="Times New Roman" w:cs="Times New Roman"/>
          <w:b/>
        </w:rPr>
        <w:t>【</w:t>
      </w:r>
      <w:proofErr w:type="spellStart"/>
      <w:r>
        <w:rPr>
          <w:rFonts w:ascii="Times New Roman" w:hAnsi="Times New Roman" w:eastAsia="Times New Roman" w:cs="Times New Roman"/>
          <w:b/>
        </w:rPr>
        <w:t>Abstract】</w:t>
      </w:r>
      <w:r>
        <w:rPr>
          <w:rFonts w:ascii="Times New Roman" w:hAnsi="Times New Roman" w:eastAsia="Times New Roman" w:cs="Times New Roman"/>
        </w:rPr>
        <w:t>Writing</w:t>
      </w:r>
      <w:proofErr w:type="spellEnd"/>
      <w:r>
        <w:rPr>
          <w:rFonts w:ascii="Times New Roman" w:hAnsi="Times New Roman" w:eastAsia="Times New Roman" w:cs="Times New Roman"/>
        </w:rPr>
        <w:t xml:space="preserve"> points: summarize the research background, system objectives, technical route, main functions, and test conclusions.</w:t>
      </w:r>
    </w:p>
    <w:p w:rsidR="003A793C" w:rsidRDefault="0067517A" w14:paraId="7FEF4417" w14:textId="7FEF4418">
      <w:pPr>
        <w:ind w:right="480" w:firstLine="482"/>
        <w:rPr>
          <w:rFonts w:hint="eastAsia"/>
        </w:rPr>
      </w:pPr>
      <w:r>
        <w:rPr>
          <w:rFonts w:ascii="Times New Roman" w:hAnsi="Times New Roman" w:eastAsia="Times New Roman" w:cs="Times New Roman"/>
          <w:b/>
        </w:rPr>
        <w:t xml:space="preserve">【Key </w:t>
      </w:r>
      <w:proofErr w:type="spellStart"/>
      <w:r>
        <w:rPr>
          <w:rFonts w:ascii="Times New Roman" w:hAnsi="Times New Roman" w:eastAsia="Times New Roman" w:cs="Times New Roman"/>
          <w:b/>
        </w:rPr>
        <w:t>words】</w:t>
      </w:r>
      <w:r>
        <w:rPr>
          <w:rFonts w:ascii="Times New Roman" w:hAnsi="Times New Roman" w:eastAsia="Times New Roman" w:cs="Times New Roman"/>
        </w:rPr>
        <w:t>student</w:t>
      </w:r>
      <w:proofErr w:type="spellEnd"/>
      <w:r>
        <w:rPr>
          <w:rFonts w:ascii="Times New Roman" w:hAnsi="Times New Roman" w:eastAsia="Times New Roman" w:cs="Times New Roman"/>
        </w:rPr>
        <w:t xml:space="preserve"> dormitory management; Spring Boot; Vue; dormitory management system</w:t>
      </w:r>
    </w:p>
    <w:p w:rsidR="003A793C" w:rsidRDefault="0067517A" w14:paraId="7FEF4419" w14:textId="7FEF441A">
      <w:pPr>
        <w:pageBreakBefore/>
        <w:spacing w:after="400"/>
        <w:ind w:firstLine="643"/>
        <w:jc w:val="center"/>
        <w:rPr>
          <w:rFonts w:hint="eastAsia"/>
        </w:rPr>
      </w:pPr>
      <w:r>
        <w:rPr>
          <w:rFonts w:ascii="黑体" w:hAnsi="黑体" w:eastAsia="黑体" w:cs="黑体"/>
          <w:b/>
          <w:sz w:val="32"/>
        </w:rPr>
        <w:lastRenderedPageBreak/>
        <w:t>目  录</w:t>
      </w:r>
    </w:p>
    <w:p w:rsidR="00512582" w:rsidRDefault="0067517A" w14:paraId="37A067A5" w14:textId="50421959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235362941">
        <w:r w:rsidRPr="009D1936" w:rsidR="00512582">
          <w:rPr>
            <w:rStyle w:val="af7"/>
            <w:noProof/>
          </w:rPr>
          <w:t>1 绪论</w:t>
        </w:r>
        <w:r w:rsidR="00512582">
          <w:rPr>
            <w:rFonts w:hint="eastAsia"/>
            <w:noProof/>
            <w:webHidden/>
          </w:rPr>
          <w:tab/>
        </w:r>
        <w:r w:rsidR="00512582">
          <w:rPr>
            <w:rFonts w:hint="eastAsia"/>
            <w:noProof/>
            <w:webHidden/>
          </w:rPr>
          <w:fldChar w:fldCharType="begin"/>
        </w:r>
        <w:r w:rsidR="00512582">
          <w:rPr>
            <w:rFonts w:hint="eastAsia"/>
            <w:noProof/>
            <w:webHidden/>
          </w:rPr>
          <w:instrText xml:space="preserve"> </w:instrText>
        </w:r>
        <w:r w:rsidR="00512582">
          <w:rPr>
            <w:noProof/>
            <w:webHidden/>
          </w:rPr>
          <w:instrText>PAGEREF _Toc235362941 \h</w:instrText>
        </w:r>
        <w:r w:rsidR="00512582">
          <w:rPr>
            <w:rFonts w:hint="eastAsia"/>
            <w:noProof/>
            <w:webHidden/>
          </w:rPr>
          <w:instrText xml:space="preserve"> </w:instrText>
        </w:r>
        <w:r w:rsidR="00512582">
          <w:rPr>
            <w:rFonts w:hint="eastAsia"/>
            <w:noProof/>
            <w:webHidden/>
          </w:rPr>
        </w:r>
        <w:r w:rsidR="00512582">
          <w:rPr>
            <w:rFonts w:hint="eastAsia"/>
            <w:noProof/>
            <w:webHidden/>
          </w:rPr>
          <w:fldChar w:fldCharType="separate"/>
        </w:r>
        <w:r w:rsidR="00512582">
          <w:rPr>
            <w:rFonts w:hint="eastAsia"/>
            <w:noProof/>
            <w:webHidden/>
          </w:rPr>
          <w:t>1</w:t>
        </w:r>
        <w:r w:rsidR="00512582"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FB4E528" w14:textId="4EC076C1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2">
        <w:r w:rsidRPr="009D1936">
          <w:rPr>
            <w:rStyle w:val="af7"/>
            <w:noProof/>
          </w:rPr>
          <w:t>1.1 研究背景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9C7FC8E" w14:textId="25072019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3">
        <w:r w:rsidRPr="009D1936">
          <w:rPr>
            <w:rStyle w:val="af7"/>
            <w:noProof/>
          </w:rPr>
          <w:t>1.2 研究目的与意义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830C94D" w14:textId="167C26E8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4">
        <w:r w:rsidRPr="009D1936">
          <w:rPr>
            <w:rStyle w:val="af7"/>
            <w:noProof/>
          </w:rPr>
          <w:t>1.2.1 研究目的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2A7503C" w14:textId="34CFE4A7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5">
        <w:r w:rsidRPr="009D1936">
          <w:rPr>
            <w:rStyle w:val="af7"/>
            <w:noProof/>
          </w:rPr>
          <w:t>1.2.2 研究意义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7BDEFA6" w14:textId="23FEA46E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6">
        <w:r w:rsidRPr="009D1936">
          <w:rPr>
            <w:rStyle w:val="af7"/>
            <w:noProof/>
          </w:rPr>
          <w:t>1.3 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C9FBC0C" w14:textId="68E80385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7">
        <w:r w:rsidRPr="009D1936">
          <w:rPr>
            <w:rStyle w:val="af7"/>
            <w:noProof/>
          </w:rPr>
          <w:t>1.3.1 国内研究现状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6FE053B" w14:textId="3BE6F25B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8">
        <w:r w:rsidRPr="009D1936">
          <w:rPr>
            <w:rStyle w:val="af7"/>
            <w:noProof/>
          </w:rPr>
          <w:t>1.3.2 国外研究现状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A1B7F59" w14:textId="777F6AE2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49">
        <w:r w:rsidRPr="009D1936">
          <w:rPr>
            <w:rStyle w:val="af7"/>
            <w:noProof/>
          </w:rPr>
          <w:t>1.3.3 现有系统存在的问题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BF16E26" w14:textId="66714F58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0">
        <w:r w:rsidRPr="009D1936">
          <w:rPr>
            <w:rStyle w:val="af7"/>
            <w:noProof/>
          </w:rPr>
          <w:t>1.4 主要研究内容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81B622C" w14:textId="5CADAFEA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1">
        <w:r w:rsidRPr="009D1936">
          <w:rPr>
            <w:rStyle w:val="af7"/>
            <w:noProof/>
          </w:rPr>
          <w:t>1.5 论文组织结构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D921EEE" w14:textId="2BB41389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2952">
        <w:r w:rsidRPr="009D1936">
          <w:rPr>
            <w:rStyle w:val="af7"/>
            <w:noProof/>
          </w:rPr>
          <w:t>2 相关技术介绍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9B96E59" w14:textId="5700BDC7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3">
        <w:r w:rsidRPr="009D1936">
          <w:rPr>
            <w:rStyle w:val="af7"/>
            <w:noProof/>
          </w:rPr>
          <w:t>2.1 前后端分离架构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9CB16A9" w14:textId="2FA4AF17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4">
        <w:r w:rsidRPr="009D1936">
          <w:rPr>
            <w:rStyle w:val="af7"/>
            <w:noProof/>
          </w:rPr>
          <w:t>2.2 Spring Boot 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F31326E" w14:textId="688C210F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5">
        <w:r w:rsidRPr="009D1936">
          <w:rPr>
            <w:rStyle w:val="af7"/>
            <w:noProof/>
          </w:rPr>
          <w:t>2.3 Vue 3 前端框架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D68620F" w14:textId="5B4D3145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6">
        <w:r w:rsidRPr="009D1936">
          <w:rPr>
            <w:rStyle w:val="af7"/>
            <w:noProof/>
          </w:rPr>
          <w:t>2.4 Element Plus 组件库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886807C" w14:textId="23B78E96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7">
        <w:r w:rsidRPr="009D1936">
          <w:rPr>
            <w:rStyle w:val="af7"/>
            <w:noProof/>
          </w:rPr>
          <w:t>2.5 MyBatis-Plus 持久层框架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AFC073C" w14:textId="35479CF8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8">
        <w:r w:rsidRPr="009D1936">
          <w:rPr>
            <w:rStyle w:val="af7"/>
            <w:noProof/>
          </w:rPr>
          <w:t>2.6 MySQL 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1AE821C" w14:textId="7C2E23CB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59">
        <w:r w:rsidRPr="009D1936">
          <w:rPr>
            <w:rStyle w:val="af7"/>
            <w:noProof/>
          </w:rPr>
          <w:t>2.7 JWT 身份认证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EC22291" w14:textId="15B93AC1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0">
        <w:r w:rsidRPr="009D1936">
          <w:rPr>
            <w:rStyle w:val="af7"/>
            <w:noProof/>
          </w:rPr>
          <w:t>2.8 Axios 与 RESTful 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8B50FEF" w14:textId="3F0232A7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1">
        <w:r w:rsidRPr="009D1936">
          <w:rPr>
            <w:rStyle w:val="af7"/>
            <w:noProof/>
          </w:rPr>
          <w:t>2.9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5311605" w14:textId="7B2241C7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2962">
        <w:r w:rsidRPr="009D1936">
          <w:rPr>
            <w:rStyle w:val="af7"/>
            <w:noProof/>
          </w:rPr>
          <w:t>3 系统需求分析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726A1A0" w14:textId="49D9429C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3">
        <w:r w:rsidRPr="009D1936">
          <w:rPr>
            <w:rStyle w:val="af7"/>
            <w:noProof/>
          </w:rPr>
          <w:t>3.1 系统总体需求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0132880" w14:textId="787648C6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4">
        <w:r w:rsidRPr="009D1936">
          <w:rPr>
            <w:rStyle w:val="af7"/>
            <w:noProof/>
          </w:rPr>
          <w:t>3.2 系统角色分析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A05AB3D" w14:textId="6EE1B0F1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5">
        <w:r w:rsidRPr="009D1936">
          <w:rPr>
            <w:rStyle w:val="af7"/>
            <w:noProof/>
          </w:rPr>
          <w:t>3.2.1 学生角色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6871D00" w14:textId="41C655A4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6">
        <w:r w:rsidRPr="009D1936">
          <w:rPr>
            <w:rStyle w:val="af7"/>
            <w:noProof/>
          </w:rPr>
          <w:t>3.2.2 宿舍管理员角色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8705AAB" w14:textId="00D92202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7">
        <w:r w:rsidRPr="009D1936">
          <w:rPr>
            <w:rStyle w:val="af7"/>
            <w:noProof/>
          </w:rPr>
          <w:t>3.2.3 系统管理员角色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95351E1" w14:textId="3077F031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8">
        <w:r w:rsidRPr="009D1936">
          <w:rPr>
            <w:rStyle w:val="af7"/>
            <w:noProof/>
          </w:rPr>
          <w:t>3.3 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C78CCAC" w14:textId="169D660C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69">
        <w:r w:rsidRPr="009D1936">
          <w:rPr>
            <w:rStyle w:val="af7"/>
            <w:noProof/>
          </w:rPr>
          <w:t>3.3.1 用户登录与权限管理需求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150DB92" w14:textId="291DCA99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0">
        <w:r w:rsidRPr="009D1936">
          <w:rPr>
            <w:rStyle w:val="af7"/>
            <w:noProof/>
          </w:rPr>
          <w:t>3.3.2 学生住宿信息管理需求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60437E5" w14:textId="3FB51DCE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1">
        <w:r w:rsidRPr="009D1936">
          <w:rPr>
            <w:rStyle w:val="af7"/>
            <w:noProof/>
          </w:rPr>
          <w:t>3.3.3 宿舍资源管理需求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AE12D72" w14:textId="53D33417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2">
        <w:r w:rsidRPr="009D1936">
          <w:rPr>
            <w:rStyle w:val="af7"/>
            <w:noProof/>
          </w:rPr>
          <w:t>3.3.4 调宿业务管理需求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B9965C7" w14:textId="67CA2574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3">
        <w:r w:rsidRPr="009D1936">
          <w:rPr>
            <w:rStyle w:val="af7"/>
            <w:noProof/>
          </w:rPr>
          <w:t>3.3.5 报修业务管理需求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6E24455" w14:textId="486525F1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4">
        <w:r w:rsidRPr="009D1936">
          <w:rPr>
            <w:rStyle w:val="af7"/>
            <w:noProof/>
          </w:rPr>
          <w:t>3.3.6 访客登记管理需求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1643DD6" w14:textId="5EC09C35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5">
        <w:r w:rsidRPr="009D1936">
          <w:rPr>
            <w:rStyle w:val="af7"/>
            <w:noProof/>
          </w:rPr>
          <w:t>3.3.7 费用与卫生管理需求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DA4DCC2" w14:textId="05011B91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6">
        <w:r w:rsidRPr="009D1936">
          <w:rPr>
            <w:rStyle w:val="af7"/>
            <w:noProof/>
          </w:rPr>
          <w:t>3.3.8 点名、晚归和巡查管理需求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8B5EA27" w14:textId="75B31E7A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7">
        <w:r w:rsidRPr="009D1936">
          <w:rPr>
            <w:rStyle w:val="af7"/>
            <w:noProof/>
          </w:rPr>
          <w:t>3.3.9 聊天与智能咨询需求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5E499EF" w14:textId="20FCB331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8">
        <w:r w:rsidRPr="009D1936">
          <w:rPr>
            <w:rStyle w:val="af7"/>
            <w:noProof/>
          </w:rPr>
          <w:t>3.4 非功能需求分析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DF22F68" w14:textId="6F03FA4A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79">
        <w:r w:rsidRPr="009D1936">
          <w:rPr>
            <w:rStyle w:val="af7"/>
            <w:noProof/>
          </w:rPr>
          <w:t>3.4.1 安全性需求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F116A7E" w14:textId="2425972D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0">
        <w:r w:rsidRPr="009D1936">
          <w:rPr>
            <w:rStyle w:val="af7"/>
            <w:noProof/>
          </w:rPr>
          <w:t>3.4.2 易用性需求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A2F4915" w14:textId="1FD2E2E3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1">
        <w:r w:rsidRPr="009D1936">
          <w:rPr>
            <w:rStyle w:val="af7"/>
            <w:noProof/>
          </w:rPr>
          <w:t>3.4.3 数据一致性需求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3134DEB" w14:textId="36987286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2">
        <w:r w:rsidRPr="009D1936">
          <w:rPr>
            <w:rStyle w:val="af7"/>
            <w:noProof/>
          </w:rPr>
          <w:t>3.4.4 可维护性需求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6A11F6B" w14:textId="50E4FC62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3">
        <w:r w:rsidRPr="009D1936">
          <w:rPr>
            <w:rStyle w:val="af7"/>
            <w:noProof/>
          </w:rPr>
          <w:t>3.5 系统可行性分析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E3F06B1" w14:textId="23F9374E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4">
        <w:r w:rsidRPr="009D1936">
          <w:rPr>
            <w:rStyle w:val="af7"/>
            <w:noProof/>
          </w:rPr>
          <w:t>3.5.1 技术可行性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2F07E55" w14:textId="5B5C710E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5">
        <w:r w:rsidRPr="009D1936">
          <w:rPr>
            <w:rStyle w:val="af7"/>
            <w:noProof/>
          </w:rPr>
          <w:t>3.5.2 经济可行性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F2B4809" w14:textId="73522455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6">
        <w:r w:rsidRPr="009D1936">
          <w:rPr>
            <w:rStyle w:val="af7"/>
            <w:noProof/>
          </w:rPr>
          <w:t>3.5.3 操作可行性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A777436" w14:textId="51A0E357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7">
        <w:r w:rsidRPr="009D1936">
          <w:rPr>
            <w:rStyle w:val="af7"/>
            <w:noProof/>
          </w:rPr>
          <w:t>3.6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3B207AC" w14:textId="08E9A487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2988">
        <w:r w:rsidRPr="009D1936">
          <w:rPr>
            <w:rStyle w:val="af7"/>
            <w:noProof/>
          </w:rPr>
          <w:t>4 系统总体设计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FDD12F9" w14:textId="3269E011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89">
        <w:r w:rsidRPr="009D1936">
          <w:rPr>
            <w:rStyle w:val="af7"/>
            <w:noProof/>
          </w:rPr>
          <w:t>4.1 系统设计目标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F2DAADB" w14:textId="1880F6AC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0">
        <w:r w:rsidRPr="009D1936">
          <w:rPr>
            <w:rStyle w:val="af7"/>
            <w:noProof/>
          </w:rPr>
          <w:t>4.2 系统总体架构设计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6006994" w14:textId="2AB32D88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1">
        <w:r w:rsidRPr="009D1936">
          <w:rPr>
            <w:rStyle w:val="af7"/>
            <w:noProof/>
          </w:rPr>
          <w:t>4.3 系统功能模块设计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8DF1A52" w14:textId="462E2DEE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2">
        <w:r w:rsidRPr="009D1936">
          <w:rPr>
            <w:rStyle w:val="af7"/>
            <w:noProof/>
          </w:rPr>
          <w:t>4.3.1 学生端功能模块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201A78A" w14:textId="746E7D45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3">
        <w:r w:rsidRPr="009D1936">
          <w:rPr>
            <w:rStyle w:val="af7"/>
            <w:noProof/>
          </w:rPr>
          <w:t>4.3.2 宿管端功能模块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4851467" w14:textId="28C1719C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4">
        <w:r w:rsidRPr="009D1936">
          <w:rPr>
            <w:rStyle w:val="af7"/>
            <w:noProof/>
          </w:rPr>
          <w:t>4.3.3 管理员端功能模块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06C80E4" w14:textId="742F010C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5">
        <w:r w:rsidRPr="009D1936">
          <w:rPr>
            <w:rStyle w:val="af7"/>
            <w:noProof/>
          </w:rPr>
          <w:t>4.3.4 公共认证模块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D99A3FE" w14:textId="4CC5B29D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6">
        <w:r w:rsidRPr="009D1936">
          <w:rPr>
            <w:rStyle w:val="af7"/>
            <w:noProof/>
          </w:rPr>
          <w:t>4.3.5 聊天与智能咨询模块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A34EFCF" w14:textId="69280F72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7">
        <w:r w:rsidRPr="009D1936">
          <w:rPr>
            <w:rStyle w:val="af7"/>
            <w:noProof/>
          </w:rPr>
          <w:t>4.4 系统业务流程设计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BE0BC4E" w14:textId="40FEC3D6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8">
        <w:r w:rsidRPr="009D1936">
          <w:rPr>
            <w:rStyle w:val="af7"/>
            <w:noProof/>
          </w:rPr>
          <w:t>4.4.1 用户登录流程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7A4C996" w14:textId="42122BC1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2999">
        <w:r w:rsidRPr="009D1936">
          <w:rPr>
            <w:rStyle w:val="af7"/>
            <w:noProof/>
          </w:rPr>
          <w:t>4.4.2 学生报修流程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_Toc235362999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7D663BF" w14:textId="0D8FFFF1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0">
        <w:r w:rsidRPr="009D1936">
          <w:rPr>
            <w:rStyle w:val="af7"/>
            <w:noProof/>
          </w:rPr>
          <w:t>4.4.3 调宿申请与审批流程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6BD7194" w14:textId="73750771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1">
        <w:r w:rsidRPr="009D1936">
          <w:rPr>
            <w:rStyle w:val="af7"/>
            <w:noProof/>
          </w:rPr>
          <w:t>4.4.4 访客登记与审核流程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CBAF06A" w14:textId="2B10D1B6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2">
        <w:r w:rsidRPr="009D1936">
          <w:rPr>
            <w:rStyle w:val="af7"/>
            <w:noProof/>
          </w:rPr>
          <w:t>4.4.5 私聊和宿舍群聊流程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AA5EE73" w14:textId="14C37CFE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3">
        <w:r w:rsidRPr="009D1936">
          <w:rPr>
            <w:rStyle w:val="af7"/>
            <w:noProof/>
          </w:rPr>
          <w:t>4.5 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AB96061" w14:textId="2AA2FE44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4">
        <w:r w:rsidRPr="009D1936">
          <w:rPr>
            <w:rStyle w:val="af7"/>
            <w:noProof/>
          </w:rPr>
          <w:t>4.5.1 数据库概念结构设计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4B368B0" w14:textId="2EDABD69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5">
        <w:r w:rsidRPr="009D1936">
          <w:rPr>
            <w:rStyle w:val="af7"/>
            <w:noProof/>
          </w:rPr>
          <w:t>4.5.2 数据库逻辑结构设计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1C42704" w14:textId="7CFFDAF5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6">
        <w:r w:rsidRPr="009D1936">
          <w:rPr>
            <w:rStyle w:val="af7"/>
            <w:noProof/>
          </w:rPr>
          <w:t>4.5.3 数据表关系设计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D19A0B0" w14:textId="0AD4F702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7">
        <w:r w:rsidRPr="009D1936">
          <w:rPr>
            <w:rStyle w:val="af7"/>
            <w:noProof/>
          </w:rPr>
          <w:t>4.6 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B3670C8" w14:textId="5F4223E0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08">
        <w:r w:rsidRPr="009D1936">
          <w:rPr>
            <w:rStyle w:val="af7"/>
            <w:noProof/>
          </w:rPr>
          <w:t>4.7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2917169" w14:textId="1BA69D80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3009">
        <w:r w:rsidRPr="009D1936">
          <w:rPr>
            <w:rStyle w:val="af7"/>
            <w:noProof/>
          </w:rPr>
          <w:t>5 系统详细设计与实现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0B8B14B" w14:textId="0B4651BD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0">
        <w:r w:rsidRPr="009D1936">
          <w:rPr>
            <w:rStyle w:val="af7"/>
            <w:noProof/>
          </w:rPr>
          <w:t>5.1 开发环境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8767685" w14:textId="42E59721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1">
        <w:r w:rsidRPr="009D1936">
          <w:rPr>
            <w:rStyle w:val="af7"/>
            <w:noProof/>
          </w:rPr>
          <w:t>5.2 用户登录模块实现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3AD91D9" w14:textId="433673B0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2">
        <w:r w:rsidRPr="009D1936">
          <w:rPr>
            <w:rStyle w:val="af7"/>
            <w:noProof/>
          </w:rPr>
          <w:t>5.3 学生端功能实现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4C12141" w14:textId="132285F7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3">
        <w:r w:rsidRPr="009D1936">
          <w:rPr>
            <w:rStyle w:val="af7"/>
            <w:noProof/>
          </w:rPr>
          <w:t>5.4 宿管端功能实现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02571E9" w14:textId="1AFB6688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4">
        <w:r w:rsidRPr="009D1936">
          <w:rPr>
            <w:rStyle w:val="af7"/>
            <w:noProof/>
          </w:rPr>
          <w:t>5.5 管理员端功能实现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78FD36E" w14:textId="44CA7388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5">
        <w:r w:rsidRPr="009D1936">
          <w:rPr>
            <w:rStyle w:val="af7"/>
            <w:noProof/>
          </w:rPr>
          <w:t>5.6 调宿数据同步实现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3AF105A" w14:textId="28F75CE4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6">
        <w:r w:rsidRPr="009D1936">
          <w:rPr>
            <w:rStyle w:val="af7"/>
            <w:noProof/>
          </w:rPr>
          <w:t>5.7 聊天功能实现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E135465" w14:textId="62102C23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7">
        <w:r w:rsidRPr="009D1936">
          <w:rPr>
            <w:rStyle w:val="af7"/>
            <w:noProof/>
          </w:rPr>
          <w:t>5.8 智能咨询功能实现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699585E" w14:textId="66CBF6B7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8">
        <w:r w:rsidRPr="009D1936">
          <w:rPr>
            <w:rStyle w:val="af7"/>
            <w:noProof/>
          </w:rPr>
          <w:t>5.9 系统界面实现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3DFF866" w14:textId="4D7DEECC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19">
        <w:r w:rsidRPr="009D1936">
          <w:rPr>
            <w:rStyle w:val="af7"/>
            <w:noProof/>
          </w:rPr>
          <w:t>5.10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2492A42" w14:textId="50072696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3020">
        <w:r w:rsidRPr="009D1936">
          <w:rPr>
            <w:rStyle w:val="af7"/>
            <w:noProof/>
          </w:rPr>
          <w:t>6 系统测试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BE71193" w14:textId="2A8AFA24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1">
        <w:r w:rsidRPr="009D1936">
          <w:rPr>
            <w:rStyle w:val="af7"/>
            <w:noProof/>
          </w:rPr>
          <w:t>6.1 测试目的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A9A07F2" w14:textId="2B64B3B0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2">
        <w:r w:rsidRPr="009D1936">
          <w:rPr>
            <w:rStyle w:val="af7"/>
            <w:noProof/>
          </w:rPr>
          <w:t>6.2 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622FBD0F" w14:textId="3D049E6C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3">
        <w:r w:rsidRPr="009D1936">
          <w:rPr>
            <w:rStyle w:val="af7"/>
            <w:noProof/>
          </w:rPr>
          <w:t>6.3 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C74C2BD" w14:textId="74975BD5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4">
        <w:r w:rsidRPr="009D1936">
          <w:rPr>
            <w:rStyle w:val="af7"/>
            <w:noProof/>
          </w:rPr>
          <w:t>6.3.1 登录功能测试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65FA1C8" w14:textId="5413EF99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5">
        <w:r w:rsidRPr="009D1936">
          <w:rPr>
            <w:rStyle w:val="af7"/>
            <w:noProof/>
          </w:rPr>
          <w:t>6.3.2 学生宿舍信息查询测试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DCE3652" w14:textId="5474DF3F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6">
        <w:r w:rsidRPr="009D1936">
          <w:rPr>
            <w:rStyle w:val="af7"/>
            <w:noProof/>
          </w:rPr>
          <w:t>6.3.3 调宿申请与数据同步测试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B06B844" w14:textId="3E6F3E88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7">
        <w:r w:rsidRPr="009D1936">
          <w:rPr>
            <w:rStyle w:val="af7"/>
            <w:noProof/>
          </w:rPr>
          <w:t>6.3.4 报修与访客业务测试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BD7BF54" w14:textId="4B30F4C5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8">
        <w:r w:rsidRPr="009D1936">
          <w:rPr>
            <w:rStyle w:val="af7"/>
            <w:noProof/>
          </w:rPr>
          <w:t>6.3.5 聊天与智能咨询测试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ED3BCF4" w14:textId="7AE9D893">
      <w:pPr>
        <w:pStyle w:val="TOC3"/>
        <w:ind w:firstLine="48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29">
        <w:r w:rsidRPr="009D1936">
          <w:rPr>
            <w:rStyle w:val="af7"/>
            <w:noProof/>
          </w:rPr>
          <w:t>6.3.6 管理员资源管理测试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5C04A266" w14:textId="762E43BF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30">
        <w:r w:rsidRPr="009D1936">
          <w:rPr>
            <w:rStyle w:val="af7"/>
            <w:noProof/>
          </w:rPr>
          <w:t>6.4 权限测试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8D70104" w14:textId="11F6FB06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31">
        <w:r w:rsidRPr="009D1936">
          <w:rPr>
            <w:rStyle w:val="af7"/>
            <w:noProof/>
          </w:rPr>
          <w:t>6.5 测试结果分析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2B4EC7C0" w14:textId="2D59ABEF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32">
        <w:r w:rsidRPr="009D1936">
          <w:rPr>
            <w:rStyle w:val="af7"/>
            <w:noProof/>
          </w:rPr>
          <w:t>6.6 本章小结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0851EDAA" w14:textId="174940DB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3033">
        <w:r w:rsidRPr="009D1936">
          <w:rPr>
            <w:rStyle w:val="af7"/>
            <w:noProof/>
          </w:rPr>
          <w:t>7 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4A174F3A" w14:textId="5CB9322B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34">
        <w:r w:rsidRPr="009D1936">
          <w:rPr>
            <w:rStyle w:val="af7"/>
            <w:noProof/>
          </w:rPr>
          <w:t>7.1 工作总结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B472DF2" w14:textId="25442E24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35">
        <w:r w:rsidRPr="009D1936">
          <w:rPr>
            <w:rStyle w:val="af7"/>
            <w:noProof/>
          </w:rPr>
          <w:t>7.2 系统不足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74BAA0DC" w14:textId="0FCAB553">
      <w:pPr>
        <w:pStyle w:val="TOC2"/>
        <w:ind w:firstLine="560"/>
        <w:rPr>
          <w:rFonts w:hint="eastAsia" w:asciiTheme="minorHAnsi" w:hAnsiTheme="minorHAnsi" w:eastAsiaTheme="minorEastAsia" w:cstheme="minorBidi"/>
          <w:noProof/>
          <w:sz w:val="22"/>
          <w14:ligatures w14:val="standardContextual"/>
        </w:rPr>
      </w:pPr>
      <w:hyperlink w:history="1" w:anchor="_Toc235363036">
        <w:r w:rsidRPr="009D1936">
          <w:rPr>
            <w:rStyle w:val="af7"/>
            <w:noProof/>
          </w:rPr>
          <w:t>7.3 未来展望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36BA132E" w14:textId="46788F36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3037">
        <w:r w:rsidRPr="009D1936">
          <w:rPr>
            <w:rStyle w:val="af7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:rsidR="00512582" w:rsidRDefault="00512582" w14:paraId="1B7E9DE9" w14:textId="17A68C8E">
      <w:pPr>
        <w:pStyle w:val="TOC1"/>
        <w:ind w:firstLine="562"/>
        <w:rPr>
          <w:rFonts w:hint="eastAsia" w:asciiTheme="minorHAnsi" w:hAnsiTheme="minorHAnsi" w:eastAsiaTheme="minorEastAsia" w:cstheme="minorBidi"/>
          <w:b w:val="0"/>
          <w:noProof/>
          <w:sz w:val="22"/>
          <w14:ligatures w14:val="standardContextual"/>
        </w:rPr>
      </w:pPr>
      <w:hyperlink w:history="1" w:anchor="_Toc235363038">
        <w:r w:rsidRPr="009D1936">
          <w:rPr>
            <w:rStyle w:val="af7"/>
            <w:noProof/>
          </w:rPr>
          <w:t>致谢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_Toc235363038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:rsidR="003A793C" w:rsidRDefault="0067517A" w14:paraId="7FEF441B" w14:textId="637CB115">
      <w:pPr>
        <w:rPr>
          <w:rFonts w:hint="eastAsia"/>
        </w:rPr>
      </w:pPr>
      <w:r>
        <w:fldChar w:fldCharType="end"/>
      </w:r>
    </w:p>
    <w:p w:rsidR="003A793C" w:rsidRDefault="003A793C" w14:paraId="7FEF441D" w14:textId="7FEF441E">
      <w:pPr>
        <w:rPr>
          <w:rFonts w:hint="eastAsia"/>
        </w:rPr>
        <w:sectPr w:rsidR="003A793C">
          <w:headerReference w:type="default" r:id="rId15"/>
          <w:footerReference w:type="default" r:id="rId16"/>
          <w:pgSz w:w="11906" w:h="16838"/>
          <w:pgMar w:top="1417" w:right="1417" w:bottom="1417" w:left="1701" w:header="851" w:footer="851" w:gutter="0"/>
          <w:pgNumType w:fmt="upperRoman" w:start="1"/>
          <w:cols w:space="720"/>
          <w:docGrid w:type="lines" w:linePitch="312"/>
        </w:sectPr>
      </w:pPr>
    </w:p>
    <w:p w:rsidR="00EB5951" w:rsidRDefault="006571DA" w14:paraId="1CC8627B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1967" w:id="0"/>
      <w:bookmarkStart w:name="_Toc235362941" w:id="1"/>
      <w:r>
        <w:lastRenderedPageBreak/>
        <w:t>1 绪论</w:t>
      </w:r>
      <w:bookmarkEnd w:id="0"/>
      <w:bookmarkEnd w:id="1"/>
    </w:p>
    <w:p w:rsidR="00EB5951" w:rsidRDefault="006571DA" w14:paraId="4E76BAE3" w14:textId="77777777">
      <w:pPr>
        <w:spacing w:after="40"/>
        <w:ind w:left="420"/>
        <w:rPr>
          <w:rFonts w:hint="eastAsia"/>
        </w:rPr>
      </w:pPr>
      <w:r>
        <w:t>写作要点：说明课题来源、研究价值、研究现状和论文结构。</w:t>
      </w:r>
    </w:p>
    <w:p w:rsidR="00EB5951" w:rsidRDefault="006571DA" w14:paraId="3BEC64C4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68" w:id="2"/>
      <w:bookmarkStart w:name="_Toc235362942" w:id="3"/>
      <w:r>
        <w:t>1.1 研究背景</w:t>
      </w:r>
      <w:bookmarkEnd w:id="2"/>
      <w:bookmarkEnd w:id="3"/>
    </w:p>
    <w:p w:rsidR="00EB5951" w:rsidRDefault="006571DA" w14:paraId="76E285EC" w14:textId="77777777">
      <w:pPr>
        <w:spacing w:after="40"/>
        <w:ind w:left="839"/>
        <w:rPr>
          <w:rFonts w:hint="eastAsia"/>
        </w:rPr>
      </w:pPr>
      <w:r>
        <w:t>写作要点：介绍高校宿舍管理业务增长以及传统登记方式存在的问题。</w:t>
      </w:r>
    </w:p>
    <w:p w:rsidR="00EB5951" w:rsidRDefault="006571DA" w14:paraId="6B389CF4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69" w:id="4"/>
      <w:bookmarkStart w:name="_Toc235362943" w:id="5"/>
      <w:r>
        <w:t>1.2 研究目的与意义</w:t>
      </w:r>
      <w:bookmarkEnd w:id="4"/>
      <w:bookmarkEnd w:id="5"/>
    </w:p>
    <w:p w:rsidR="00EB5951" w:rsidRDefault="006571DA" w14:paraId="75EA1DF8" w14:textId="77777777">
      <w:pPr>
        <w:spacing w:after="40"/>
        <w:ind w:left="839"/>
        <w:rPr>
          <w:rFonts w:hint="eastAsia"/>
        </w:rPr>
      </w:pPr>
      <w:r>
        <w:t>写作要点：分别说明系统建设目的及其管理、服务和实践意义。</w:t>
      </w:r>
    </w:p>
    <w:p w:rsidR="00EB5951" w:rsidRDefault="006571DA" w14:paraId="318CB180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70" w:id="6"/>
      <w:bookmarkStart w:name="_Toc235362944" w:id="7"/>
      <w:r>
        <w:t>1.2.1 研究目的</w:t>
      </w:r>
      <w:bookmarkEnd w:id="6"/>
      <w:bookmarkEnd w:id="7"/>
    </w:p>
    <w:p w:rsidR="00EB5951" w:rsidRDefault="006571DA" w14:paraId="7D823F75" w14:textId="77777777">
      <w:pPr>
        <w:spacing w:after="40"/>
        <w:ind w:left="1259"/>
        <w:rPr>
          <w:rFonts w:hint="eastAsia"/>
        </w:rPr>
      </w:pPr>
      <w:r>
        <w:t>写作要点：实现学生、</w:t>
      </w:r>
      <w:proofErr w:type="gramStart"/>
      <w:r>
        <w:t>宿管和</w:t>
      </w:r>
      <w:proofErr w:type="gramEnd"/>
      <w:r>
        <w:t>管理员协同使用的宿舍管理平台。</w:t>
      </w:r>
    </w:p>
    <w:p w:rsidR="00EB5951" w:rsidRDefault="006571DA" w14:paraId="08C9620B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71" w:id="8"/>
      <w:bookmarkStart w:name="_Toc235362945" w:id="9"/>
      <w:r>
        <w:t>1.2.2 研究意义</w:t>
      </w:r>
      <w:bookmarkEnd w:id="8"/>
      <w:bookmarkEnd w:id="9"/>
    </w:p>
    <w:p w:rsidR="00EB5951" w:rsidRDefault="006571DA" w14:paraId="30C30143" w14:textId="77777777">
      <w:pPr>
        <w:spacing w:after="40"/>
        <w:ind w:left="1259"/>
        <w:rPr>
          <w:rFonts w:hint="eastAsia"/>
        </w:rPr>
      </w:pPr>
      <w:r>
        <w:t>写作要点：提高业务处理效率，保证住宿数据一致并改善学生服务体验。</w:t>
      </w:r>
    </w:p>
    <w:p w:rsidR="00EB5951" w:rsidRDefault="006571DA" w14:paraId="441422D5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72" w:id="10"/>
      <w:bookmarkStart w:name="_Toc235362946" w:id="11"/>
      <w:r>
        <w:t>1.3 国内外研究现状</w:t>
      </w:r>
      <w:bookmarkEnd w:id="10"/>
      <w:bookmarkEnd w:id="11"/>
    </w:p>
    <w:p w:rsidR="00EB5951" w:rsidRDefault="006571DA" w14:paraId="538927C2" w14:textId="77777777">
      <w:pPr>
        <w:spacing w:after="40"/>
        <w:ind w:left="839"/>
        <w:rPr>
          <w:rFonts w:hint="eastAsia"/>
        </w:rPr>
      </w:pPr>
      <w:r>
        <w:t>写作要点：结合相关文献总结高校宿舍管理系统的发展情况。</w:t>
      </w:r>
    </w:p>
    <w:p w:rsidR="00EB5951" w:rsidRDefault="006571DA" w14:paraId="4FC72A46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73" w:id="12"/>
      <w:bookmarkStart w:name="_Toc235362947" w:id="13"/>
      <w:r>
        <w:t>1.3.1 国内研究现状</w:t>
      </w:r>
      <w:bookmarkEnd w:id="12"/>
      <w:bookmarkEnd w:id="13"/>
    </w:p>
    <w:p w:rsidR="00EB5951" w:rsidRDefault="006571DA" w14:paraId="26AD8F61" w14:textId="77777777">
      <w:pPr>
        <w:spacing w:after="40"/>
        <w:ind w:left="1259"/>
        <w:rPr>
          <w:rFonts w:hint="eastAsia"/>
        </w:rPr>
      </w:pPr>
      <w:r>
        <w:t>写作要点：分析国内宿舍管理系统的功能、架构和应用特点。</w:t>
      </w:r>
    </w:p>
    <w:p w:rsidR="00EB5951" w:rsidRDefault="006571DA" w14:paraId="6B624ECF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74" w:id="14"/>
      <w:bookmarkStart w:name="_Toc235362948" w:id="15"/>
      <w:r>
        <w:t>1.3.2 国外研究现状</w:t>
      </w:r>
      <w:bookmarkEnd w:id="14"/>
      <w:bookmarkEnd w:id="15"/>
    </w:p>
    <w:p w:rsidR="00EB5951" w:rsidRDefault="006571DA" w14:paraId="35763B7C" w14:textId="77777777">
      <w:pPr>
        <w:spacing w:after="40"/>
        <w:ind w:left="1259"/>
        <w:rPr>
          <w:rFonts w:hint="eastAsia"/>
        </w:rPr>
      </w:pPr>
      <w:r>
        <w:t>写作要点：分析国外系统在移动服务、模块化和用户体验方面的研究。</w:t>
      </w:r>
    </w:p>
    <w:p w:rsidR="00EB5951" w:rsidRDefault="006571DA" w14:paraId="13D4C743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75" w:id="16"/>
      <w:bookmarkStart w:name="_Toc235362949" w:id="17"/>
      <w:r>
        <w:t>1.3.3 现有系统存在的问题</w:t>
      </w:r>
      <w:bookmarkEnd w:id="16"/>
      <w:bookmarkEnd w:id="17"/>
    </w:p>
    <w:p w:rsidR="00EB5951" w:rsidRDefault="006571DA" w14:paraId="64ED0631" w14:textId="77777777">
      <w:pPr>
        <w:spacing w:after="40"/>
        <w:ind w:left="1259"/>
        <w:rPr>
          <w:rFonts w:hint="eastAsia"/>
        </w:rPr>
      </w:pPr>
      <w:r>
        <w:t>写作要点：总结业务协同不足、数据不同步和服务入口分散等问题。</w:t>
      </w:r>
    </w:p>
    <w:p w:rsidR="00EB5951" w:rsidRDefault="006571DA" w14:paraId="7413701F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76" w:id="18"/>
      <w:bookmarkStart w:name="_Toc235362950" w:id="19"/>
      <w:r>
        <w:t>1.4 主要研究内容</w:t>
      </w:r>
      <w:bookmarkEnd w:id="18"/>
      <w:bookmarkEnd w:id="19"/>
    </w:p>
    <w:p w:rsidR="00EB5951" w:rsidRDefault="006571DA" w14:paraId="28C14BCD" w14:textId="77777777">
      <w:pPr>
        <w:spacing w:after="40"/>
        <w:ind w:left="839"/>
        <w:rPr>
          <w:rFonts w:hint="eastAsia"/>
        </w:rPr>
      </w:pPr>
      <w:r>
        <w:t>写作要点：概括需求分析、数据库设计、系统开发、权限控制和系统测试等工作。</w:t>
      </w:r>
    </w:p>
    <w:p w:rsidR="00EB5951" w:rsidRDefault="006571DA" w14:paraId="1A85B8BD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77" w:id="20"/>
      <w:bookmarkStart w:name="_Toc235362951" w:id="21"/>
      <w:r>
        <w:t>1.5 论文组织结构</w:t>
      </w:r>
      <w:bookmarkEnd w:id="20"/>
      <w:bookmarkEnd w:id="21"/>
    </w:p>
    <w:p w:rsidR="00EB5951" w:rsidRDefault="006571DA" w14:paraId="170CE628" w14:textId="77777777">
      <w:pPr>
        <w:spacing w:after="40"/>
        <w:ind w:left="839"/>
        <w:rPr>
          <w:rFonts w:hint="eastAsia"/>
        </w:rPr>
      </w:pPr>
      <w:r>
        <w:t>写作要点：说明各章节之间的逻辑关系和主要内容。</w:t>
      </w:r>
    </w:p>
    <w:p w:rsidR="00EB5951" w:rsidRDefault="006571DA" w14:paraId="64E6488C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1978" w:id="22"/>
      <w:bookmarkStart w:name="_Toc235362952" w:id="23"/>
      <w:r>
        <w:t>2 相关技术介绍</w:t>
      </w:r>
      <w:bookmarkEnd w:id="22"/>
      <w:bookmarkEnd w:id="23"/>
    </w:p>
    <w:p w:rsidR="00EB5951" w:rsidRDefault="006571DA" w14:paraId="717A0FA7" w14:textId="77777777">
      <w:pPr>
        <w:spacing w:after="40"/>
        <w:ind w:left="420"/>
        <w:rPr>
          <w:rFonts w:hint="eastAsia"/>
        </w:rPr>
      </w:pPr>
      <w:r>
        <w:t>写作要点：介绍与系统实现直接相关的框架、数据库和认证技术。</w:t>
      </w:r>
    </w:p>
    <w:p w:rsidR="00EB5951" w:rsidRDefault="006571DA" w14:paraId="72B76FFA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79" w:id="24"/>
      <w:bookmarkStart w:name="_Toc235362953" w:id="25"/>
      <w:r>
        <w:t>2.1 前后端分离架构</w:t>
      </w:r>
      <w:bookmarkEnd w:id="24"/>
      <w:bookmarkEnd w:id="25"/>
    </w:p>
    <w:p w:rsidR="00EB5951" w:rsidRDefault="006571DA" w14:paraId="024FC2D5" w14:textId="77777777">
      <w:pPr>
        <w:spacing w:after="40"/>
        <w:ind w:left="839"/>
        <w:rPr>
          <w:rFonts w:hint="eastAsia"/>
        </w:rPr>
      </w:pPr>
      <w:r>
        <w:t>写作要点：说明前后端职责划分、接口通信过程及其适用性。</w:t>
      </w:r>
    </w:p>
    <w:p w:rsidR="00EB5951" w:rsidRDefault="006571DA" w14:paraId="48F22657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0" w:id="26"/>
      <w:bookmarkStart w:name="_Toc235362954" w:id="27"/>
      <w:r>
        <w:lastRenderedPageBreak/>
        <w:t>2.2 Spring Boot 框架</w:t>
      </w:r>
      <w:bookmarkEnd w:id="26"/>
      <w:bookmarkEnd w:id="27"/>
    </w:p>
    <w:p w:rsidR="00EB5951" w:rsidRDefault="006571DA" w14:paraId="0CB5C3F5" w14:textId="77777777">
      <w:pPr>
        <w:spacing w:after="40"/>
        <w:ind w:left="839"/>
        <w:rPr>
          <w:rFonts w:hint="eastAsia"/>
        </w:rPr>
      </w:pPr>
      <w:r>
        <w:t>写作要点：介绍后端接口、业务处理和自动配置能力。</w:t>
      </w:r>
    </w:p>
    <w:p w:rsidR="00EB5951" w:rsidRDefault="006571DA" w14:paraId="342B4B25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1" w:id="28"/>
      <w:bookmarkStart w:name="_Toc235362955" w:id="29"/>
      <w:r>
        <w:t>2.3 Vue 3 前端框架</w:t>
      </w:r>
      <w:bookmarkEnd w:id="28"/>
      <w:bookmarkEnd w:id="29"/>
    </w:p>
    <w:p w:rsidR="00EB5951" w:rsidRDefault="006571DA" w14:paraId="7BEEACAB" w14:textId="77777777">
      <w:pPr>
        <w:spacing w:after="40"/>
        <w:ind w:left="839"/>
        <w:rPr>
          <w:rFonts w:hint="eastAsia"/>
        </w:rPr>
      </w:pPr>
      <w:r>
        <w:t>写作要点：介绍响应式机制、组件</w:t>
      </w:r>
      <w:proofErr w:type="gramStart"/>
      <w:r>
        <w:t>化开发</w:t>
      </w:r>
      <w:proofErr w:type="gramEnd"/>
      <w:r>
        <w:t>和页面组织方式。</w:t>
      </w:r>
    </w:p>
    <w:p w:rsidR="00EB5951" w:rsidRDefault="006571DA" w14:paraId="0E632159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2" w:id="30"/>
      <w:bookmarkStart w:name="_Toc235362956" w:id="31"/>
      <w:r>
        <w:t>2.4 Element Plus 组件库</w:t>
      </w:r>
      <w:bookmarkEnd w:id="30"/>
      <w:bookmarkEnd w:id="31"/>
    </w:p>
    <w:p w:rsidR="00EB5951" w:rsidRDefault="006571DA" w14:paraId="0C030550" w14:textId="77777777">
      <w:pPr>
        <w:spacing w:after="40"/>
        <w:ind w:left="839"/>
        <w:rPr>
          <w:rFonts w:hint="eastAsia"/>
        </w:rPr>
      </w:pPr>
      <w:r>
        <w:t>写作要点：说明表格、表单、分页</w:t>
      </w:r>
      <w:proofErr w:type="gramStart"/>
      <w:r>
        <w:t>和弹窗组件</w:t>
      </w:r>
      <w:proofErr w:type="gramEnd"/>
      <w:r>
        <w:t>在系统中的应用。</w:t>
      </w:r>
    </w:p>
    <w:p w:rsidR="00EB5951" w:rsidRDefault="006571DA" w14:paraId="6AEF8775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3" w:id="32"/>
      <w:bookmarkStart w:name="_Toc235362957" w:id="33"/>
      <w:r>
        <w:t xml:space="preserve">2.5 </w:t>
      </w:r>
      <w:proofErr w:type="spellStart"/>
      <w:r>
        <w:t>MyBatis</w:t>
      </w:r>
      <w:proofErr w:type="spellEnd"/>
      <w:r>
        <w:t>-Plus 持久层框架</w:t>
      </w:r>
      <w:bookmarkEnd w:id="32"/>
      <w:bookmarkEnd w:id="33"/>
    </w:p>
    <w:p w:rsidR="00EB5951" w:rsidRDefault="006571DA" w14:paraId="022C7298" w14:textId="77777777">
      <w:pPr>
        <w:spacing w:after="40"/>
        <w:ind w:left="839"/>
        <w:rPr>
          <w:rFonts w:hint="eastAsia"/>
        </w:rPr>
      </w:pPr>
      <w:r>
        <w:t>写作要点：说明实体映射、条件查询和通用数据访问方式。</w:t>
      </w:r>
    </w:p>
    <w:p w:rsidR="00EB5951" w:rsidRDefault="006571DA" w14:paraId="7E34D1A9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4" w:id="34"/>
      <w:bookmarkStart w:name="_Toc235362958" w:id="35"/>
      <w:r>
        <w:t>2.6 MySQL 数据库</w:t>
      </w:r>
      <w:bookmarkEnd w:id="34"/>
      <w:bookmarkEnd w:id="35"/>
    </w:p>
    <w:p w:rsidR="00EB5951" w:rsidRDefault="006571DA" w14:paraId="4B5C3330" w14:textId="77777777">
      <w:pPr>
        <w:spacing w:after="40"/>
        <w:ind w:left="839"/>
        <w:rPr>
          <w:rFonts w:hint="eastAsia"/>
        </w:rPr>
      </w:pPr>
      <w:r>
        <w:t>写作要点：说明关系型数据库对宿舍资源和业务记录的支撑。</w:t>
      </w:r>
    </w:p>
    <w:p w:rsidR="00EB5951" w:rsidRDefault="006571DA" w14:paraId="2B248D7C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5" w:id="36"/>
      <w:bookmarkStart w:name="_Toc235362959" w:id="37"/>
      <w:r>
        <w:t>2.7 JWT 身份认证</w:t>
      </w:r>
      <w:bookmarkEnd w:id="36"/>
      <w:bookmarkEnd w:id="37"/>
    </w:p>
    <w:p w:rsidR="00EB5951" w:rsidRDefault="006571DA" w14:paraId="345487BE" w14:textId="77777777">
      <w:pPr>
        <w:spacing w:after="40"/>
        <w:ind w:left="839"/>
        <w:rPr>
          <w:rFonts w:hint="eastAsia"/>
        </w:rPr>
      </w:pPr>
      <w:r>
        <w:t>写作要点：说明令牌生成、解析和接口身份识别过程。</w:t>
      </w:r>
    </w:p>
    <w:p w:rsidR="00EB5951" w:rsidRDefault="006571DA" w14:paraId="29E8589F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6" w:id="38"/>
      <w:bookmarkStart w:name="_Toc235362960" w:id="39"/>
      <w:r>
        <w:t>2.8 Axios 与 RESTful 接口</w:t>
      </w:r>
      <w:bookmarkEnd w:id="38"/>
      <w:bookmarkEnd w:id="39"/>
    </w:p>
    <w:p w:rsidR="00EB5951" w:rsidRDefault="006571DA" w14:paraId="519C8202" w14:textId="77777777">
      <w:pPr>
        <w:spacing w:after="40"/>
        <w:ind w:left="839"/>
        <w:rPr>
          <w:rFonts w:hint="eastAsia"/>
        </w:rPr>
      </w:pPr>
      <w:r>
        <w:t>写作要点：说明前端请求封装及前后端 JSON 数据交互。</w:t>
      </w:r>
    </w:p>
    <w:p w:rsidR="00EB5951" w:rsidRDefault="006571DA" w14:paraId="7C34740B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7" w:id="40"/>
      <w:bookmarkStart w:name="_Toc235362961" w:id="41"/>
      <w:r>
        <w:t>2.9 本章小结</w:t>
      </w:r>
      <w:bookmarkEnd w:id="40"/>
      <w:bookmarkEnd w:id="41"/>
    </w:p>
    <w:p w:rsidR="00EB5951" w:rsidRDefault="006571DA" w14:paraId="0354CABA" w14:textId="77777777">
      <w:pPr>
        <w:spacing w:after="40"/>
        <w:ind w:left="839"/>
        <w:rPr>
          <w:rFonts w:hint="eastAsia"/>
        </w:rPr>
      </w:pPr>
      <w:r>
        <w:t>写作要点：总结技术选型与系统功能之间的对应关系。</w:t>
      </w:r>
    </w:p>
    <w:p w:rsidR="00EB5951" w:rsidRDefault="006571DA" w14:paraId="66F1F771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1988" w:id="42"/>
      <w:bookmarkStart w:name="_Toc235362962" w:id="43"/>
      <w:r>
        <w:t>3 系统需求分析</w:t>
      </w:r>
      <w:bookmarkEnd w:id="42"/>
      <w:bookmarkEnd w:id="43"/>
    </w:p>
    <w:p w:rsidR="00EB5951" w:rsidRDefault="006571DA" w14:paraId="6BAE9AE5" w14:textId="77777777">
      <w:pPr>
        <w:spacing w:after="40"/>
        <w:ind w:left="420"/>
        <w:rPr>
          <w:rFonts w:hint="eastAsia"/>
        </w:rPr>
      </w:pPr>
      <w:r>
        <w:t>写作要点：从角色、功能、数据和非功能指标分析系统需求。</w:t>
      </w:r>
    </w:p>
    <w:p w:rsidR="00EB5951" w:rsidRDefault="006571DA" w14:paraId="247922CD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89" w:id="44"/>
      <w:bookmarkStart w:name="_Toc235362963" w:id="45"/>
      <w:r>
        <w:t>3.1 系统总体需求</w:t>
      </w:r>
      <w:bookmarkEnd w:id="44"/>
      <w:bookmarkEnd w:id="45"/>
    </w:p>
    <w:p w:rsidR="00EB5951" w:rsidRDefault="006571DA" w14:paraId="5638E39E" w14:textId="77777777">
      <w:pPr>
        <w:spacing w:after="40"/>
        <w:ind w:left="839"/>
        <w:rPr>
          <w:rFonts w:hint="eastAsia"/>
        </w:rPr>
      </w:pPr>
      <w:r>
        <w:t>写作要点：明确系统统一管理宿舍资源和在线处理业务的总体目标。</w:t>
      </w:r>
    </w:p>
    <w:p w:rsidR="00EB5951" w:rsidRDefault="006571DA" w14:paraId="5F8119BC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90" w:id="46"/>
      <w:bookmarkStart w:name="_Toc235362964" w:id="47"/>
      <w:r>
        <w:t>3.2 系统角色分析</w:t>
      </w:r>
      <w:bookmarkEnd w:id="46"/>
      <w:bookmarkEnd w:id="47"/>
    </w:p>
    <w:p w:rsidR="00EB5951" w:rsidRDefault="006571DA" w14:paraId="76C52C5E" w14:textId="77777777">
      <w:pPr>
        <w:spacing w:after="40"/>
        <w:ind w:left="839"/>
        <w:rPr>
          <w:rFonts w:hint="eastAsia"/>
        </w:rPr>
      </w:pPr>
      <w:r>
        <w:t>写作要点：划分学生、宿舍管理员和系统管理员三类角色。</w:t>
      </w:r>
    </w:p>
    <w:p w:rsidR="00EB5951" w:rsidRDefault="006571DA" w14:paraId="054401A5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1" w:id="48"/>
      <w:bookmarkStart w:name="_Toc235362965" w:id="49"/>
      <w:r>
        <w:t>3.2.1 学生角色</w:t>
      </w:r>
      <w:bookmarkEnd w:id="48"/>
      <w:bookmarkEnd w:id="49"/>
    </w:p>
    <w:p w:rsidR="00EB5951" w:rsidRDefault="006571DA" w14:paraId="1CFFD536" w14:textId="77777777">
      <w:pPr>
        <w:spacing w:after="40"/>
        <w:ind w:left="1259"/>
        <w:rPr>
          <w:rFonts w:hint="eastAsia"/>
        </w:rPr>
      </w:pPr>
      <w:r>
        <w:t>写作要点：宿舍查询、调宿、报修、访客、费用、聊天和咨询。</w:t>
      </w:r>
    </w:p>
    <w:p w:rsidR="00EB5951" w:rsidRDefault="006571DA" w14:paraId="1DA329EC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2" w:id="50"/>
      <w:bookmarkStart w:name="_Toc235362966" w:id="51"/>
      <w:r>
        <w:t>3.2.2 宿舍管理员角色</w:t>
      </w:r>
      <w:bookmarkEnd w:id="50"/>
      <w:bookmarkEnd w:id="51"/>
    </w:p>
    <w:p w:rsidR="00EB5951" w:rsidRDefault="006571DA" w14:paraId="178C0A25" w14:textId="77777777">
      <w:pPr>
        <w:spacing w:after="40"/>
        <w:ind w:left="1259"/>
        <w:rPr>
          <w:rFonts w:hint="eastAsia"/>
        </w:rPr>
      </w:pPr>
      <w:r>
        <w:t>写作要点：入住、调宿、报修、访客、卫生、点名、晚归和巡查。</w:t>
      </w:r>
    </w:p>
    <w:p w:rsidR="00EB5951" w:rsidRDefault="006571DA" w14:paraId="726DE4E3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3" w:id="52"/>
      <w:bookmarkStart w:name="_Toc235362967" w:id="53"/>
      <w:r>
        <w:t>3.2.3 系统管理员角色</w:t>
      </w:r>
      <w:bookmarkEnd w:id="52"/>
      <w:bookmarkEnd w:id="53"/>
    </w:p>
    <w:p w:rsidR="00EB5951" w:rsidRDefault="006571DA" w14:paraId="7CF2C22F" w14:textId="77777777">
      <w:pPr>
        <w:spacing w:after="40"/>
        <w:ind w:left="1259"/>
        <w:rPr>
          <w:rFonts w:hint="eastAsia"/>
        </w:rPr>
      </w:pPr>
      <w:r>
        <w:t>写作要点：用户、楼栋、房间、床位和系统数据管理。</w:t>
      </w:r>
    </w:p>
    <w:p w:rsidR="00EB5951" w:rsidRDefault="006571DA" w14:paraId="081090AB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1994" w:id="54"/>
      <w:bookmarkStart w:name="_Toc235362968" w:id="55"/>
      <w:r>
        <w:lastRenderedPageBreak/>
        <w:t>3.3 功能需求分析</w:t>
      </w:r>
      <w:bookmarkEnd w:id="54"/>
      <w:bookmarkEnd w:id="55"/>
    </w:p>
    <w:p w:rsidR="00EB5951" w:rsidRDefault="006571DA" w14:paraId="7E8AB2E1" w14:textId="77777777">
      <w:pPr>
        <w:spacing w:after="40"/>
        <w:ind w:left="839"/>
        <w:rPr>
          <w:rFonts w:hint="eastAsia"/>
        </w:rPr>
      </w:pPr>
      <w:r>
        <w:t>写作要点：按照业务模块分析输入、处理过程、状态和输出。</w:t>
      </w:r>
    </w:p>
    <w:p w:rsidR="00EB5951" w:rsidRDefault="006571DA" w14:paraId="29FD5BE0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5" w:id="56"/>
      <w:bookmarkStart w:name="_Toc235362969" w:id="57"/>
      <w:r>
        <w:t>3.3.1 用户登录与权限管理需求</w:t>
      </w:r>
      <w:bookmarkEnd w:id="56"/>
      <w:bookmarkEnd w:id="57"/>
    </w:p>
    <w:p w:rsidR="00EB5951" w:rsidRDefault="006571DA" w14:paraId="77BA56D8" w14:textId="77777777">
      <w:pPr>
        <w:spacing w:after="40"/>
        <w:ind w:left="1259"/>
        <w:rPr>
          <w:rFonts w:hint="eastAsia"/>
        </w:rPr>
      </w:pPr>
      <w:r>
        <w:t>写作要点：统一登录、角色识别和接口访问控制。</w:t>
      </w:r>
    </w:p>
    <w:p w:rsidR="00EB5951" w:rsidRDefault="006571DA" w14:paraId="42A29EB2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6" w:id="58"/>
      <w:bookmarkStart w:name="_Toc235362970" w:id="59"/>
      <w:r>
        <w:t>3.3.2 学生住宿信息管理需求</w:t>
      </w:r>
      <w:bookmarkEnd w:id="58"/>
      <w:bookmarkEnd w:id="59"/>
    </w:p>
    <w:p w:rsidR="00EB5951" w:rsidRDefault="006571DA" w14:paraId="73AEE0D0" w14:textId="77777777">
      <w:pPr>
        <w:spacing w:after="40"/>
        <w:ind w:left="1259"/>
        <w:rPr>
          <w:rFonts w:hint="eastAsia"/>
        </w:rPr>
      </w:pPr>
      <w:r>
        <w:t>写作要点：查询当前房间、床位、室友和入住时间。</w:t>
      </w:r>
    </w:p>
    <w:p w:rsidR="00EB5951" w:rsidRDefault="006571DA" w14:paraId="16F376B6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7" w:id="60"/>
      <w:bookmarkStart w:name="_Toc235362971" w:id="61"/>
      <w:r>
        <w:t>3.3.3 宿舍资源管理需求</w:t>
      </w:r>
      <w:bookmarkEnd w:id="60"/>
      <w:bookmarkEnd w:id="61"/>
    </w:p>
    <w:p w:rsidR="00EB5951" w:rsidRDefault="006571DA" w14:paraId="151DF45E" w14:textId="77777777">
      <w:pPr>
        <w:spacing w:after="40"/>
        <w:ind w:left="1259"/>
        <w:rPr>
          <w:rFonts w:hint="eastAsia"/>
        </w:rPr>
      </w:pPr>
      <w:r>
        <w:t>写作要点：维护宿舍楼、房间、床位及占用状态。</w:t>
      </w:r>
    </w:p>
    <w:p w:rsidR="00EB5951" w:rsidRDefault="006571DA" w14:paraId="3934823B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8" w:id="62"/>
      <w:bookmarkStart w:name="_Toc235362972" w:id="63"/>
      <w:r>
        <w:t xml:space="preserve">3.3.4 </w:t>
      </w:r>
      <w:proofErr w:type="gramStart"/>
      <w:r>
        <w:t>调宿业务</w:t>
      </w:r>
      <w:proofErr w:type="gramEnd"/>
      <w:r>
        <w:t>管理需求</w:t>
      </w:r>
      <w:bookmarkEnd w:id="62"/>
      <w:bookmarkEnd w:id="63"/>
    </w:p>
    <w:p w:rsidR="00EB5951" w:rsidRDefault="006571DA" w14:paraId="2E74E13C" w14:textId="77777777">
      <w:pPr>
        <w:spacing w:after="40"/>
        <w:ind w:left="1259"/>
        <w:rPr>
          <w:rFonts w:hint="eastAsia"/>
        </w:rPr>
      </w:pPr>
      <w:r>
        <w:t>写作要点：申请提交、审核、床位变更和入住历史同步。</w:t>
      </w:r>
    </w:p>
    <w:p w:rsidR="00EB5951" w:rsidRDefault="006571DA" w14:paraId="54F17F6E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1999" w:id="64"/>
      <w:bookmarkStart w:name="_Toc235362973" w:id="65"/>
      <w:r>
        <w:t>3.3.5 报修业务管理需求</w:t>
      </w:r>
      <w:bookmarkEnd w:id="64"/>
      <w:bookmarkEnd w:id="65"/>
    </w:p>
    <w:p w:rsidR="00EB5951" w:rsidRDefault="006571DA" w14:paraId="4FB2877C" w14:textId="77777777">
      <w:pPr>
        <w:spacing w:after="40"/>
        <w:ind w:left="1259"/>
        <w:rPr>
          <w:rFonts w:hint="eastAsia"/>
        </w:rPr>
      </w:pPr>
      <w:r>
        <w:t>写作要点：报修提交、受理、处理和进度跟踪。</w:t>
      </w:r>
    </w:p>
    <w:p w:rsidR="00EB5951" w:rsidRDefault="006571DA" w14:paraId="0F0488CD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0" w:id="66"/>
      <w:bookmarkStart w:name="_Toc235362974" w:id="67"/>
      <w:r>
        <w:t>3.3.6 访客登记管理需求</w:t>
      </w:r>
      <w:bookmarkEnd w:id="66"/>
      <w:bookmarkEnd w:id="67"/>
    </w:p>
    <w:p w:rsidR="00EB5951" w:rsidRDefault="006571DA" w14:paraId="3C00D167" w14:textId="77777777">
      <w:pPr>
        <w:spacing w:after="40"/>
        <w:ind w:left="1259"/>
        <w:rPr>
          <w:rFonts w:hint="eastAsia"/>
        </w:rPr>
      </w:pPr>
      <w:r>
        <w:t>写作要点：访客登记、查询和状态处理。</w:t>
      </w:r>
    </w:p>
    <w:p w:rsidR="00EB5951" w:rsidRDefault="006571DA" w14:paraId="066E275A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1" w:id="68"/>
      <w:bookmarkStart w:name="_Toc235362975" w:id="69"/>
      <w:r>
        <w:t>3.3.7 费用与卫生管理需求</w:t>
      </w:r>
      <w:bookmarkEnd w:id="68"/>
      <w:bookmarkEnd w:id="69"/>
    </w:p>
    <w:p w:rsidR="00EB5951" w:rsidRDefault="006571DA" w14:paraId="4AE84D62" w14:textId="77777777">
      <w:pPr>
        <w:spacing w:after="40"/>
        <w:ind w:left="1259"/>
        <w:rPr>
          <w:rFonts w:hint="eastAsia"/>
        </w:rPr>
      </w:pPr>
      <w:r>
        <w:t>写作要点：费用账单查询和宿舍卫生检查记录。</w:t>
      </w:r>
    </w:p>
    <w:p w:rsidR="00EB5951" w:rsidRDefault="006571DA" w14:paraId="4CED9074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2" w:id="70"/>
      <w:bookmarkStart w:name="_Toc235362976" w:id="71"/>
      <w:r>
        <w:t>3.3.8 点名、晚归和巡查管理需求</w:t>
      </w:r>
      <w:bookmarkEnd w:id="70"/>
      <w:bookmarkEnd w:id="71"/>
    </w:p>
    <w:p w:rsidR="00EB5951" w:rsidRDefault="006571DA" w14:paraId="50CB828A" w14:textId="77777777">
      <w:pPr>
        <w:spacing w:after="40"/>
        <w:ind w:left="1259"/>
        <w:rPr>
          <w:rFonts w:hint="eastAsia"/>
        </w:rPr>
      </w:pPr>
      <w:r>
        <w:t>写作要点：</w:t>
      </w:r>
      <w:proofErr w:type="gramStart"/>
      <w:r>
        <w:t>宿管日常</w:t>
      </w:r>
      <w:proofErr w:type="gramEnd"/>
      <w:r>
        <w:t>安全与秩序管理。</w:t>
      </w:r>
    </w:p>
    <w:p w:rsidR="00EB5951" w:rsidRDefault="006571DA" w14:paraId="2A5BBE27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3" w:id="72"/>
      <w:bookmarkStart w:name="_Toc235362977" w:id="73"/>
      <w:r>
        <w:t>3.3.9 聊天与智能咨询需求</w:t>
      </w:r>
      <w:bookmarkEnd w:id="72"/>
      <w:bookmarkEnd w:id="73"/>
    </w:p>
    <w:p w:rsidR="00EB5951" w:rsidRDefault="006571DA" w14:paraId="1C9AA5BA" w14:textId="77777777">
      <w:pPr>
        <w:spacing w:after="40"/>
        <w:ind w:left="1259"/>
        <w:rPr>
          <w:rFonts w:hint="eastAsia"/>
        </w:rPr>
      </w:pPr>
      <w:r>
        <w:t>写作要点：室友私聊、</w:t>
      </w:r>
      <w:proofErr w:type="gramStart"/>
      <w:r>
        <w:t>宿舍群聊和</w:t>
      </w:r>
      <w:proofErr w:type="gramEnd"/>
      <w:r>
        <w:t>常见问题答复。</w:t>
      </w:r>
    </w:p>
    <w:p w:rsidR="00EB5951" w:rsidRDefault="006571DA" w14:paraId="73D495F3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04" w:id="74"/>
      <w:bookmarkStart w:name="_Toc235362978" w:id="75"/>
      <w:r>
        <w:t>3.4 非功能需求分析</w:t>
      </w:r>
      <w:bookmarkEnd w:id="74"/>
      <w:bookmarkEnd w:id="75"/>
    </w:p>
    <w:p w:rsidR="00EB5951" w:rsidRDefault="006571DA" w14:paraId="3D89931F" w14:textId="77777777">
      <w:pPr>
        <w:spacing w:after="40"/>
        <w:ind w:left="839"/>
        <w:rPr>
          <w:rFonts w:hint="eastAsia"/>
        </w:rPr>
      </w:pPr>
      <w:r>
        <w:t>写作要点：分析安全性、易用性、数据一致性和可维护性。</w:t>
      </w:r>
    </w:p>
    <w:p w:rsidR="00EB5951" w:rsidRDefault="006571DA" w14:paraId="61DDF23D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5" w:id="76"/>
      <w:bookmarkStart w:name="_Toc235362979" w:id="77"/>
      <w:r>
        <w:t>3.4.1 安全性需求</w:t>
      </w:r>
      <w:bookmarkEnd w:id="76"/>
      <w:bookmarkEnd w:id="77"/>
    </w:p>
    <w:p w:rsidR="00EB5951" w:rsidRDefault="006571DA" w14:paraId="1AA2F02B" w14:textId="77777777">
      <w:pPr>
        <w:spacing w:after="40"/>
        <w:ind w:left="1259"/>
        <w:rPr>
          <w:rFonts w:hint="eastAsia"/>
        </w:rPr>
      </w:pPr>
      <w:r>
        <w:t>写作要点：不同角色只能访问权限范围内的数据和接口。</w:t>
      </w:r>
    </w:p>
    <w:p w:rsidR="00EB5951" w:rsidRDefault="006571DA" w14:paraId="77E46B92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6" w:id="78"/>
      <w:bookmarkStart w:name="_Toc235362980" w:id="79"/>
      <w:r>
        <w:t>3.4.2 易用性需求</w:t>
      </w:r>
      <w:bookmarkEnd w:id="78"/>
      <w:bookmarkEnd w:id="79"/>
    </w:p>
    <w:p w:rsidR="00EB5951" w:rsidRDefault="006571DA" w14:paraId="10FFCAF6" w14:textId="77777777">
      <w:pPr>
        <w:spacing w:after="40"/>
        <w:ind w:left="1259"/>
        <w:rPr>
          <w:rFonts w:hint="eastAsia"/>
        </w:rPr>
      </w:pPr>
      <w:r>
        <w:t>写作要点：</w:t>
      </w:r>
      <w:proofErr w:type="gramStart"/>
      <w:r>
        <w:t>常用业务</w:t>
      </w:r>
      <w:proofErr w:type="gramEnd"/>
      <w:r>
        <w:t>入口清晰，状态和结果易于理解。</w:t>
      </w:r>
    </w:p>
    <w:p w:rsidR="00EB5951" w:rsidRDefault="006571DA" w14:paraId="4019E9DA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7" w:id="80"/>
      <w:bookmarkStart w:name="_Toc235362981" w:id="81"/>
      <w:r>
        <w:t>3.4.3 数据一致性需求</w:t>
      </w:r>
      <w:bookmarkEnd w:id="80"/>
      <w:bookmarkEnd w:id="81"/>
    </w:p>
    <w:p w:rsidR="00EB5951" w:rsidRDefault="006571DA" w14:paraId="3D2D29A9" w14:textId="77777777">
      <w:pPr>
        <w:spacing w:after="40"/>
        <w:ind w:left="1259"/>
        <w:rPr>
          <w:rFonts w:hint="eastAsia"/>
        </w:rPr>
      </w:pPr>
      <w:r>
        <w:t>写作要点：</w:t>
      </w:r>
      <w:proofErr w:type="gramStart"/>
      <w:r>
        <w:t>调宿后</w:t>
      </w:r>
      <w:proofErr w:type="gramEnd"/>
      <w:r>
        <w:t>床位、住宿信息和入住历史同步更新。</w:t>
      </w:r>
    </w:p>
    <w:p w:rsidR="00EB5951" w:rsidRDefault="006571DA" w14:paraId="08A40D97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08" w:id="82"/>
      <w:bookmarkStart w:name="_Toc235362982" w:id="83"/>
      <w:r>
        <w:lastRenderedPageBreak/>
        <w:t>3.4.4 可维护性需求</w:t>
      </w:r>
      <w:bookmarkEnd w:id="82"/>
      <w:bookmarkEnd w:id="83"/>
    </w:p>
    <w:p w:rsidR="00EB5951" w:rsidRDefault="006571DA" w14:paraId="18AA217D" w14:textId="77777777">
      <w:pPr>
        <w:spacing w:after="40"/>
        <w:ind w:left="1259"/>
        <w:rPr>
          <w:rFonts w:hint="eastAsia"/>
        </w:rPr>
      </w:pPr>
      <w:r>
        <w:t>写作要点：前端、后端和数据库职责清晰，便于扩展。</w:t>
      </w:r>
    </w:p>
    <w:p w:rsidR="00EB5951" w:rsidRDefault="006571DA" w14:paraId="51D384C3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09" w:id="84"/>
      <w:bookmarkStart w:name="_Toc235362983" w:id="85"/>
      <w:r>
        <w:t>3.5 系统可行性分析</w:t>
      </w:r>
      <w:bookmarkEnd w:id="84"/>
      <w:bookmarkEnd w:id="85"/>
    </w:p>
    <w:p w:rsidR="00EB5951" w:rsidRDefault="006571DA" w14:paraId="3A990A33" w14:textId="77777777">
      <w:pPr>
        <w:spacing w:after="40"/>
        <w:ind w:left="839"/>
        <w:rPr>
          <w:rFonts w:hint="eastAsia"/>
        </w:rPr>
      </w:pPr>
      <w:r>
        <w:t>写作要点：从技术、经济和操作三个方面论证系统可实施性。</w:t>
      </w:r>
    </w:p>
    <w:p w:rsidR="00EB5951" w:rsidRDefault="006571DA" w14:paraId="1C292CCF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10" w:id="86"/>
      <w:bookmarkStart w:name="_Toc235362984" w:id="87"/>
      <w:r>
        <w:t>3.5.1 技术可行性</w:t>
      </w:r>
      <w:bookmarkEnd w:id="86"/>
      <w:bookmarkEnd w:id="87"/>
    </w:p>
    <w:p w:rsidR="00EB5951" w:rsidRDefault="006571DA" w14:paraId="72A8B259" w14:textId="77777777">
      <w:pPr>
        <w:spacing w:after="40"/>
        <w:ind w:left="1259"/>
        <w:rPr>
          <w:rFonts w:hint="eastAsia"/>
        </w:rPr>
      </w:pPr>
      <w:r>
        <w:t>写作要点：现有技术</w:t>
      </w:r>
      <w:proofErr w:type="gramStart"/>
      <w:r>
        <w:t>栈</w:t>
      </w:r>
      <w:proofErr w:type="gramEnd"/>
      <w:r>
        <w:t>和开发能力能够支持系统实现。</w:t>
      </w:r>
    </w:p>
    <w:p w:rsidR="00EB5951" w:rsidRDefault="006571DA" w14:paraId="4CCF0687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11" w:id="88"/>
      <w:bookmarkStart w:name="_Toc235362985" w:id="89"/>
      <w:r>
        <w:t>3.5.2 经济可行性</w:t>
      </w:r>
      <w:bookmarkEnd w:id="88"/>
      <w:bookmarkEnd w:id="89"/>
    </w:p>
    <w:p w:rsidR="00EB5951" w:rsidRDefault="006571DA" w14:paraId="3D3A4F2C" w14:textId="77777777">
      <w:pPr>
        <w:spacing w:after="40"/>
        <w:ind w:left="1259"/>
        <w:rPr>
          <w:rFonts w:hint="eastAsia"/>
        </w:rPr>
      </w:pPr>
      <w:r>
        <w:t>写作要点：主要使用开源技术，本地开发成本较低。</w:t>
      </w:r>
    </w:p>
    <w:p w:rsidR="00EB5951" w:rsidRDefault="006571DA" w14:paraId="00FC1491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12" w:id="90"/>
      <w:bookmarkStart w:name="_Toc235362986" w:id="91"/>
      <w:r>
        <w:t>3.5.3 操作可行性</w:t>
      </w:r>
      <w:bookmarkEnd w:id="90"/>
      <w:bookmarkEnd w:id="91"/>
    </w:p>
    <w:p w:rsidR="00EB5951" w:rsidRDefault="006571DA" w14:paraId="61ADC063" w14:textId="77777777">
      <w:pPr>
        <w:spacing w:after="40"/>
        <w:ind w:left="1259"/>
        <w:rPr>
          <w:rFonts w:hint="eastAsia"/>
        </w:rPr>
      </w:pPr>
      <w:r>
        <w:t>写作要点：浏览器访问和角色化界面便于学习与使用。</w:t>
      </w:r>
    </w:p>
    <w:p w:rsidR="00EB5951" w:rsidRDefault="006571DA" w14:paraId="61BA7B44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13" w:id="92"/>
      <w:bookmarkStart w:name="_Toc235362987" w:id="93"/>
      <w:r>
        <w:t>3.6 本章小结</w:t>
      </w:r>
      <w:bookmarkEnd w:id="92"/>
      <w:bookmarkEnd w:id="93"/>
    </w:p>
    <w:p w:rsidR="00EB5951" w:rsidRDefault="006571DA" w14:paraId="4A17DB2F" w14:textId="77777777">
      <w:pPr>
        <w:spacing w:after="40"/>
        <w:ind w:left="839"/>
        <w:rPr>
          <w:rFonts w:hint="eastAsia"/>
        </w:rPr>
      </w:pPr>
      <w:r>
        <w:t>写作要点：总结系统需求和设计约束。</w:t>
      </w:r>
    </w:p>
    <w:p w:rsidR="00EB5951" w:rsidRDefault="006571DA" w14:paraId="1040811B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2014" w:id="94"/>
      <w:bookmarkStart w:name="_Toc235362988" w:id="95"/>
      <w:r>
        <w:t>4 系统总体设计</w:t>
      </w:r>
      <w:bookmarkEnd w:id="94"/>
      <w:bookmarkEnd w:id="95"/>
    </w:p>
    <w:p w:rsidR="00EB5951" w:rsidRDefault="006571DA" w14:paraId="15A592EC" w14:textId="77777777">
      <w:pPr>
        <w:spacing w:after="40"/>
        <w:ind w:left="420"/>
        <w:rPr>
          <w:rFonts w:hint="eastAsia"/>
        </w:rPr>
      </w:pPr>
      <w:r>
        <w:t>写作要点：完成系统架构、模块、流程、数据库和接口设计。</w:t>
      </w:r>
    </w:p>
    <w:p w:rsidR="00EB5951" w:rsidRDefault="006571DA" w14:paraId="0C021E5C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15" w:id="96"/>
      <w:bookmarkStart w:name="_Toc235362989" w:id="97"/>
      <w:r>
        <w:t>4.1 系统设计目标</w:t>
      </w:r>
      <w:bookmarkEnd w:id="96"/>
      <w:bookmarkEnd w:id="97"/>
    </w:p>
    <w:p w:rsidR="00EB5951" w:rsidRDefault="006571DA" w14:paraId="485372DB" w14:textId="77777777">
      <w:pPr>
        <w:spacing w:after="40"/>
        <w:ind w:left="839"/>
        <w:rPr>
          <w:rFonts w:hint="eastAsia"/>
        </w:rPr>
      </w:pPr>
      <w:r>
        <w:t>写作要点：保证功能完整、角色协作、数据一致和操作便捷。</w:t>
      </w:r>
    </w:p>
    <w:p w:rsidR="00EB5951" w:rsidRDefault="006571DA" w14:paraId="446A27AE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16" w:id="98"/>
      <w:bookmarkStart w:name="_Toc235362990" w:id="99"/>
      <w:r>
        <w:t>4.2 系统总体架构设计</w:t>
      </w:r>
      <w:bookmarkEnd w:id="98"/>
      <w:bookmarkEnd w:id="99"/>
    </w:p>
    <w:p w:rsidR="00EB5951" w:rsidRDefault="006571DA" w14:paraId="37811C2C" w14:textId="77777777">
      <w:pPr>
        <w:spacing w:after="40"/>
        <w:ind w:left="839"/>
        <w:rPr>
          <w:rFonts w:hint="eastAsia"/>
        </w:rPr>
      </w:pPr>
      <w:r>
        <w:t>写作要点：设计表示层、接口层、业务层、数据访问层和数据库层。</w:t>
      </w:r>
    </w:p>
    <w:p w:rsidR="00EB5951" w:rsidRDefault="006571DA" w14:paraId="6F229547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17" w:id="100"/>
      <w:bookmarkStart w:name="_Toc235362991" w:id="101"/>
      <w:r>
        <w:t>4.3 系统功能模块设计</w:t>
      </w:r>
      <w:bookmarkEnd w:id="100"/>
      <w:bookmarkEnd w:id="101"/>
    </w:p>
    <w:p w:rsidR="00EB5951" w:rsidRDefault="006571DA" w14:paraId="1CC5C812" w14:textId="77777777">
      <w:pPr>
        <w:spacing w:after="40"/>
        <w:ind w:left="839"/>
        <w:rPr>
          <w:rFonts w:hint="eastAsia"/>
        </w:rPr>
      </w:pPr>
      <w:r>
        <w:t>写作要点：按角色和公共能力划分系统功能模块。</w:t>
      </w:r>
    </w:p>
    <w:p w:rsidR="00EB5951" w:rsidRDefault="006571DA" w14:paraId="6A991701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18" w:id="102"/>
      <w:bookmarkStart w:name="_Toc235362992" w:id="103"/>
      <w:r>
        <w:t>4.3.1 学生</w:t>
      </w:r>
      <w:proofErr w:type="gramStart"/>
      <w:r>
        <w:t>端功能</w:t>
      </w:r>
      <w:proofErr w:type="gramEnd"/>
      <w:r>
        <w:t>模块</w:t>
      </w:r>
      <w:bookmarkEnd w:id="102"/>
      <w:bookmarkEnd w:id="103"/>
    </w:p>
    <w:p w:rsidR="00EB5951" w:rsidRDefault="006571DA" w14:paraId="0E14719C" w14:textId="77777777">
      <w:pPr>
        <w:spacing w:after="40"/>
        <w:ind w:left="1259"/>
        <w:rPr>
          <w:rFonts w:hint="eastAsia"/>
        </w:rPr>
      </w:pPr>
      <w:r>
        <w:t>写作要点：学生宿舍服务和个人业务办理。</w:t>
      </w:r>
    </w:p>
    <w:p w:rsidR="00EB5951" w:rsidRDefault="006571DA" w14:paraId="415724E5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19" w:id="104"/>
      <w:bookmarkStart w:name="_Toc235362993" w:id="105"/>
      <w:r>
        <w:t xml:space="preserve">4.3.2 </w:t>
      </w:r>
      <w:proofErr w:type="gramStart"/>
      <w:r>
        <w:t>宿管端功能</w:t>
      </w:r>
      <w:proofErr w:type="gramEnd"/>
      <w:r>
        <w:t>模块</w:t>
      </w:r>
      <w:bookmarkEnd w:id="104"/>
      <w:bookmarkEnd w:id="105"/>
    </w:p>
    <w:p w:rsidR="00EB5951" w:rsidRDefault="006571DA" w14:paraId="472F3A03" w14:textId="77777777">
      <w:pPr>
        <w:spacing w:after="40"/>
        <w:ind w:left="1259"/>
        <w:rPr>
          <w:rFonts w:hint="eastAsia"/>
        </w:rPr>
      </w:pPr>
      <w:r>
        <w:t>写作要点：楼栋级日常管理和业务处理。</w:t>
      </w:r>
    </w:p>
    <w:p w:rsidR="00EB5951" w:rsidRDefault="006571DA" w14:paraId="79D1503D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0" w:id="106"/>
      <w:bookmarkStart w:name="_Toc235362994" w:id="107"/>
      <w:r>
        <w:t>4.3.3 管理员</w:t>
      </w:r>
      <w:proofErr w:type="gramStart"/>
      <w:r>
        <w:t>端功能</w:t>
      </w:r>
      <w:proofErr w:type="gramEnd"/>
      <w:r>
        <w:t>模块</w:t>
      </w:r>
      <w:bookmarkEnd w:id="106"/>
      <w:bookmarkEnd w:id="107"/>
    </w:p>
    <w:p w:rsidR="00EB5951" w:rsidRDefault="006571DA" w14:paraId="6E003B7A" w14:textId="77777777">
      <w:pPr>
        <w:spacing w:after="40"/>
        <w:ind w:left="1259"/>
        <w:rPr>
          <w:rFonts w:hint="eastAsia"/>
        </w:rPr>
      </w:pPr>
      <w:r>
        <w:t>写作要点：用户和宿舍基础资源管理。</w:t>
      </w:r>
    </w:p>
    <w:p w:rsidR="00EB5951" w:rsidRDefault="006571DA" w14:paraId="19F6B953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1" w:id="108"/>
      <w:bookmarkStart w:name="_Toc235362995" w:id="109"/>
      <w:r>
        <w:t>4.3.4 公共认证模块</w:t>
      </w:r>
      <w:bookmarkEnd w:id="108"/>
      <w:bookmarkEnd w:id="109"/>
    </w:p>
    <w:p w:rsidR="00EB5951" w:rsidRDefault="006571DA" w14:paraId="29305E53" w14:textId="77777777">
      <w:pPr>
        <w:spacing w:after="40"/>
        <w:ind w:left="1259"/>
        <w:rPr>
          <w:rFonts w:hint="eastAsia"/>
        </w:rPr>
      </w:pPr>
      <w:r>
        <w:t>写作要点：登录认证、令牌校验和角色权限。</w:t>
      </w:r>
    </w:p>
    <w:p w:rsidR="00EB5951" w:rsidRDefault="006571DA" w14:paraId="3F9F6055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2" w:id="110"/>
      <w:bookmarkStart w:name="_Toc235362996" w:id="111"/>
      <w:r>
        <w:lastRenderedPageBreak/>
        <w:t>4.3.5 聊天与智能咨询模块</w:t>
      </w:r>
      <w:bookmarkEnd w:id="110"/>
      <w:bookmarkEnd w:id="111"/>
    </w:p>
    <w:p w:rsidR="00EB5951" w:rsidRDefault="006571DA" w14:paraId="603F6FF9" w14:textId="77777777">
      <w:pPr>
        <w:spacing w:after="40"/>
        <w:ind w:left="1259"/>
        <w:rPr>
          <w:rFonts w:hint="eastAsia"/>
        </w:rPr>
      </w:pPr>
      <w:r>
        <w:t>写作要点：住宿关系校验、消息存储和规则咨询。</w:t>
      </w:r>
    </w:p>
    <w:p w:rsidR="00EB5951" w:rsidRDefault="006571DA" w14:paraId="7CB78E27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23" w:id="112"/>
      <w:bookmarkStart w:name="_Toc235362997" w:id="113"/>
      <w:r>
        <w:t>4.4 系统业务流程设计</w:t>
      </w:r>
      <w:bookmarkEnd w:id="112"/>
      <w:bookmarkEnd w:id="113"/>
    </w:p>
    <w:p w:rsidR="00EB5951" w:rsidRDefault="006571DA" w14:paraId="28D5612F" w14:textId="77777777">
      <w:pPr>
        <w:spacing w:after="40"/>
        <w:ind w:left="839"/>
        <w:rPr>
          <w:rFonts w:hint="eastAsia"/>
        </w:rPr>
      </w:pPr>
      <w:r>
        <w:t>写作要点：绘制登录、报修、调宿、访客和聊天流程。</w:t>
      </w:r>
    </w:p>
    <w:p w:rsidR="00EB5951" w:rsidRDefault="006571DA" w14:paraId="1CFE1B06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4" w:id="114"/>
      <w:bookmarkStart w:name="_Toc235362998" w:id="115"/>
      <w:r>
        <w:t>4.4.1 用户登录流程</w:t>
      </w:r>
      <w:bookmarkEnd w:id="114"/>
      <w:bookmarkEnd w:id="115"/>
    </w:p>
    <w:p w:rsidR="00EB5951" w:rsidRDefault="006571DA" w14:paraId="5B5F6B94" w14:textId="77777777">
      <w:pPr>
        <w:spacing w:after="40"/>
        <w:ind w:left="1259"/>
        <w:rPr>
          <w:rFonts w:hint="eastAsia"/>
        </w:rPr>
      </w:pPr>
      <w:r>
        <w:t>写作要点：账号校验、令牌生成和角色路由。</w:t>
      </w:r>
    </w:p>
    <w:p w:rsidR="00EB5951" w:rsidRDefault="006571DA" w14:paraId="76AEE1A8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5" w:id="116"/>
      <w:bookmarkStart w:name="_Toc235362999" w:id="117"/>
      <w:r>
        <w:t>4.4.2 学生报修流程</w:t>
      </w:r>
      <w:bookmarkEnd w:id="116"/>
      <w:bookmarkEnd w:id="117"/>
    </w:p>
    <w:p w:rsidR="00EB5951" w:rsidRDefault="006571DA" w14:paraId="2E13E284" w14:textId="77777777">
      <w:pPr>
        <w:spacing w:after="40"/>
        <w:ind w:left="1259"/>
        <w:rPr>
          <w:rFonts w:hint="eastAsia"/>
        </w:rPr>
      </w:pPr>
      <w:r>
        <w:t>写作要点：提交、受理、处理和结果反馈。</w:t>
      </w:r>
    </w:p>
    <w:p w:rsidR="00EB5951" w:rsidRDefault="006571DA" w14:paraId="4BE5BECA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6" w:id="118"/>
      <w:bookmarkStart w:name="_Toc235363000" w:id="119"/>
      <w:r>
        <w:t xml:space="preserve">4.4.3 </w:t>
      </w:r>
      <w:proofErr w:type="gramStart"/>
      <w:r>
        <w:t>调宿申请</w:t>
      </w:r>
      <w:proofErr w:type="gramEnd"/>
      <w:r>
        <w:t>与审批流程</w:t>
      </w:r>
      <w:bookmarkEnd w:id="118"/>
      <w:bookmarkEnd w:id="119"/>
    </w:p>
    <w:p w:rsidR="00EB5951" w:rsidRDefault="006571DA" w14:paraId="47D5273F" w14:textId="77777777">
      <w:pPr>
        <w:spacing w:after="40"/>
        <w:ind w:left="1259"/>
        <w:rPr>
          <w:rFonts w:hint="eastAsia"/>
        </w:rPr>
      </w:pPr>
      <w:r>
        <w:t>写作要点：重点说明床位和入住历史同步。</w:t>
      </w:r>
    </w:p>
    <w:p w:rsidR="00EB5951" w:rsidRDefault="006571DA" w14:paraId="574F69E3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7" w:id="120"/>
      <w:bookmarkStart w:name="_Toc235363001" w:id="121"/>
      <w:r>
        <w:t>4.4.4 访客登记与审核流程</w:t>
      </w:r>
      <w:bookmarkEnd w:id="120"/>
      <w:bookmarkEnd w:id="121"/>
    </w:p>
    <w:p w:rsidR="00EB5951" w:rsidRDefault="006571DA" w14:paraId="1C9E06AE" w14:textId="77777777">
      <w:pPr>
        <w:spacing w:after="40"/>
        <w:ind w:left="1259"/>
        <w:rPr>
          <w:rFonts w:hint="eastAsia"/>
        </w:rPr>
      </w:pPr>
      <w:r>
        <w:t>写作要点：访客信息登记和状态更新。</w:t>
      </w:r>
    </w:p>
    <w:p w:rsidR="00EB5951" w:rsidRDefault="006571DA" w14:paraId="7572F32F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28" w:id="122"/>
      <w:bookmarkStart w:name="_Toc235363002" w:id="123"/>
      <w:r>
        <w:t xml:space="preserve">4.4.5 </w:t>
      </w:r>
      <w:proofErr w:type="gramStart"/>
      <w:r>
        <w:t>私聊和宿舍群聊流程</w:t>
      </w:r>
      <w:bookmarkEnd w:id="122"/>
      <w:bookmarkEnd w:id="123"/>
      <w:proofErr w:type="gramEnd"/>
    </w:p>
    <w:p w:rsidR="00EB5951" w:rsidRDefault="006571DA" w14:paraId="55E85832" w14:textId="77777777">
      <w:pPr>
        <w:spacing w:after="40"/>
        <w:ind w:left="1259"/>
        <w:rPr>
          <w:rFonts w:hint="eastAsia"/>
        </w:rPr>
      </w:pPr>
      <w:r>
        <w:t>写作要点：成员关系校验和消息查询。</w:t>
      </w:r>
    </w:p>
    <w:p w:rsidR="00EB5951" w:rsidRDefault="006571DA" w14:paraId="4D8C5566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29" w:id="124"/>
      <w:bookmarkStart w:name="_Toc235363003" w:id="125"/>
      <w:r>
        <w:t>4.5 数据库设计</w:t>
      </w:r>
      <w:bookmarkEnd w:id="124"/>
      <w:bookmarkEnd w:id="125"/>
    </w:p>
    <w:p w:rsidR="00EB5951" w:rsidRDefault="006571DA" w14:paraId="1BB4FEBA" w14:textId="77777777">
      <w:pPr>
        <w:spacing w:after="40"/>
        <w:ind w:left="839"/>
        <w:rPr>
          <w:rFonts w:hint="eastAsia"/>
        </w:rPr>
      </w:pPr>
      <w:r>
        <w:t>写作要点：完成概念结构、逻辑结构和表关系设计。</w:t>
      </w:r>
    </w:p>
    <w:p w:rsidR="00EB5951" w:rsidRDefault="006571DA" w14:paraId="099CE2CA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30" w:id="126"/>
      <w:bookmarkStart w:name="_Toc235363004" w:id="127"/>
      <w:r>
        <w:t>4.5.1 数据库概念结构设计</w:t>
      </w:r>
      <w:bookmarkEnd w:id="126"/>
      <w:bookmarkEnd w:id="127"/>
    </w:p>
    <w:p w:rsidR="00EB5951" w:rsidRDefault="006571DA" w14:paraId="62B52238" w14:textId="77777777">
      <w:pPr>
        <w:spacing w:after="40"/>
        <w:ind w:left="1259"/>
        <w:rPr>
          <w:rFonts w:hint="eastAsia"/>
        </w:rPr>
      </w:pPr>
      <w:r>
        <w:t>写作要点：绘制用户、学生、房间、床位和业务实体 E-R 图。</w:t>
      </w:r>
    </w:p>
    <w:p w:rsidR="00EB5951" w:rsidRDefault="006571DA" w14:paraId="59EE9915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31" w:id="128"/>
      <w:bookmarkStart w:name="_Toc235363005" w:id="129"/>
      <w:r>
        <w:t>4.5.2 数据库逻辑结构设计</w:t>
      </w:r>
      <w:bookmarkEnd w:id="128"/>
      <w:bookmarkEnd w:id="129"/>
    </w:p>
    <w:p w:rsidR="00EB5951" w:rsidRDefault="006571DA" w14:paraId="31739332" w14:textId="77777777">
      <w:pPr>
        <w:spacing w:after="40"/>
        <w:ind w:left="1259"/>
        <w:rPr>
          <w:rFonts w:hint="eastAsia"/>
        </w:rPr>
      </w:pPr>
      <w:r>
        <w:t xml:space="preserve">写作要点：说明 19 </w:t>
      </w:r>
      <w:proofErr w:type="gramStart"/>
      <w:r>
        <w:t>张主要</w:t>
      </w:r>
      <w:proofErr w:type="gramEnd"/>
      <w:r>
        <w:t>数据表及关键字段。</w:t>
      </w:r>
    </w:p>
    <w:p w:rsidR="00EB5951" w:rsidRDefault="006571DA" w14:paraId="39E2B377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32" w:id="130"/>
      <w:bookmarkStart w:name="_Toc235363006" w:id="131"/>
      <w:r>
        <w:t>4.5.3 数据表关系设计</w:t>
      </w:r>
      <w:bookmarkEnd w:id="130"/>
      <w:bookmarkEnd w:id="131"/>
    </w:p>
    <w:p w:rsidR="00EB5951" w:rsidRDefault="006571DA" w14:paraId="490BAEF3" w14:textId="77777777">
      <w:pPr>
        <w:spacing w:after="40"/>
        <w:ind w:left="1259"/>
        <w:rPr>
          <w:rFonts w:hint="eastAsia"/>
        </w:rPr>
      </w:pPr>
      <w:r>
        <w:t>写作要点：说明主键、关联字段和主要约束关系。</w:t>
      </w:r>
    </w:p>
    <w:p w:rsidR="00EB5951" w:rsidRDefault="006571DA" w14:paraId="60438E7F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33" w:id="132"/>
      <w:bookmarkStart w:name="_Toc235363007" w:id="133"/>
      <w:r>
        <w:t>4.6 接口设计</w:t>
      </w:r>
      <w:bookmarkEnd w:id="132"/>
      <w:bookmarkEnd w:id="133"/>
    </w:p>
    <w:p w:rsidR="00EB5951" w:rsidRDefault="006571DA" w14:paraId="1ABE7F65" w14:textId="77777777">
      <w:pPr>
        <w:spacing w:after="40"/>
        <w:ind w:left="839"/>
        <w:rPr>
          <w:rFonts w:hint="eastAsia"/>
        </w:rPr>
      </w:pPr>
      <w:r>
        <w:t>写作要点：说明接口命名、请求方式、参数和统一响应格式。</w:t>
      </w:r>
    </w:p>
    <w:p w:rsidR="00EB5951" w:rsidRDefault="006571DA" w14:paraId="192A16B1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34" w:id="134"/>
      <w:bookmarkStart w:name="_Toc235363008" w:id="135"/>
      <w:r>
        <w:t>4.7 本章小结</w:t>
      </w:r>
      <w:bookmarkEnd w:id="134"/>
      <w:bookmarkEnd w:id="135"/>
    </w:p>
    <w:p w:rsidR="00EB5951" w:rsidRDefault="006571DA" w14:paraId="7EB54556" w14:textId="77777777">
      <w:pPr>
        <w:spacing w:after="40"/>
        <w:ind w:left="839"/>
        <w:rPr>
          <w:rFonts w:hint="eastAsia"/>
        </w:rPr>
      </w:pPr>
      <w:r>
        <w:t>写作要点：总结系统总体设计结果。</w:t>
      </w:r>
    </w:p>
    <w:p w:rsidR="00EB5951" w:rsidRDefault="006571DA" w14:paraId="0B31E78F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2035" w:id="136"/>
      <w:bookmarkStart w:name="_Toc235363009" w:id="137"/>
      <w:r>
        <w:t>5 系统详细设计与实现</w:t>
      </w:r>
      <w:bookmarkEnd w:id="136"/>
      <w:bookmarkEnd w:id="137"/>
    </w:p>
    <w:p w:rsidR="00EB5951" w:rsidRDefault="006571DA" w14:paraId="148D2168" w14:textId="77777777">
      <w:pPr>
        <w:spacing w:after="40"/>
        <w:ind w:left="420"/>
        <w:rPr>
          <w:rFonts w:hint="eastAsia"/>
        </w:rPr>
      </w:pPr>
      <w:r>
        <w:t>写作要点：结合代码和运行界面说明各模块实现。</w:t>
      </w:r>
    </w:p>
    <w:p w:rsidR="00EB5951" w:rsidRDefault="006571DA" w14:paraId="05475F10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36" w:id="138"/>
      <w:bookmarkStart w:name="_Toc235363010" w:id="139"/>
      <w:r>
        <w:lastRenderedPageBreak/>
        <w:t>5.1 开发环境</w:t>
      </w:r>
      <w:bookmarkEnd w:id="138"/>
      <w:bookmarkEnd w:id="139"/>
    </w:p>
    <w:p w:rsidR="00EB5951" w:rsidRDefault="006571DA" w14:paraId="1E1698D8" w14:textId="77777777">
      <w:pPr>
        <w:spacing w:after="40"/>
        <w:ind w:left="839"/>
        <w:rPr>
          <w:rFonts w:hint="eastAsia"/>
        </w:rPr>
      </w:pPr>
      <w:r>
        <w:t>写作要点：列出 Java 17、Spring Boot、Vue 3、Vite、MySQL 等环境。</w:t>
      </w:r>
    </w:p>
    <w:p w:rsidR="00EB5951" w:rsidRDefault="006571DA" w14:paraId="63F25A80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37" w:id="140"/>
      <w:bookmarkStart w:name="_Toc235363011" w:id="141"/>
      <w:r>
        <w:t>5.2 用户登录模块实现</w:t>
      </w:r>
      <w:bookmarkEnd w:id="140"/>
      <w:bookmarkEnd w:id="141"/>
    </w:p>
    <w:p w:rsidR="00EB5951" w:rsidRDefault="006571DA" w14:paraId="6386DE01" w14:textId="77777777">
      <w:pPr>
        <w:spacing w:after="40"/>
        <w:ind w:left="839"/>
        <w:rPr>
          <w:rFonts w:hint="eastAsia"/>
        </w:rPr>
      </w:pPr>
      <w:r>
        <w:t>写作要点：说明统一登录、JWT 生成和角色跳转。</w:t>
      </w:r>
    </w:p>
    <w:p w:rsidR="00EB5951" w:rsidRDefault="006571DA" w14:paraId="47FFAFB8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38" w:id="142"/>
      <w:bookmarkStart w:name="_Toc235363012" w:id="143"/>
      <w:r>
        <w:t>5.3 学生</w:t>
      </w:r>
      <w:proofErr w:type="gramStart"/>
      <w:r>
        <w:t>端功能</w:t>
      </w:r>
      <w:proofErr w:type="gramEnd"/>
      <w:r>
        <w:t>实现</w:t>
      </w:r>
      <w:bookmarkEnd w:id="142"/>
      <w:bookmarkEnd w:id="143"/>
    </w:p>
    <w:p w:rsidR="00EB5951" w:rsidRDefault="006571DA" w14:paraId="3704FA24" w14:textId="77777777">
      <w:pPr>
        <w:spacing w:after="40"/>
        <w:ind w:left="839"/>
        <w:rPr>
          <w:rFonts w:hint="eastAsia"/>
        </w:rPr>
      </w:pPr>
      <w:r>
        <w:t>写作要点：说明工作台、我的宿舍、调宿、报修、访客、费用和点名。</w:t>
      </w:r>
    </w:p>
    <w:p w:rsidR="00EB5951" w:rsidRDefault="006571DA" w14:paraId="54FCF7D1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39" w:id="144"/>
      <w:bookmarkStart w:name="_Toc235363013" w:id="145"/>
      <w:r>
        <w:t xml:space="preserve">5.4 </w:t>
      </w:r>
      <w:proofErr w:type="gramStart"/>
      <w:r>
        <w:t>宿管端功能</w:t>
      </w:r>
      <w:proofErr w:type="gramEnd"/>
      <w:r>
        <w:t>实现</w:t>
      </w:r>
      <w:bookmarkEnd w:id="144"/>
      <w:bookmarkEnd w:id="145"/>
    </w:p>
    <w:p w:rsidR="00EB5951" w:rsidRDefault="006571DA" w14:paraId="07BBE45F" w14:textId="77777777">
      <w:pPr>
        <w:spacing w:after="40"/>
        <w:ind w:left="839"/>
        <w:rPr>
          <w:rFonts w:hint="eastAsia"/>
        </w:rPr>
      </w:pPr>
      <w:r>
        <w:t>写作要点：说明入住、业务处理、卫生、点名、晚归、物品和巡查。</w:t>
      </w:r>
    </w:p>
    <w:p w:rsidR="00EB5951" w:rsidRDefault="006571DA" w14:paraId="4E34C303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0" w:id="146"/>
      <w:bookmarkStart w:name="_Toc235363014" w:id="147"/>
      <w:r>
        <w:t>5.5 管理员</w:t>
      </w:r>
      <w:proofErr w:type="gramStart"/>
      <w:r>
        <w:t>端功能</w:t>
      </w:r>
      <w:proofErr w:type="gramEnd"/>
      <w:r>
        <w:t>实现</w:t>
      </w:r>
      <w:bookmarkEnd w:id="146"/>
      <w:bookmarkEnd w:id="147"/>
    </w:p>
    <w:p w:rsidR="00EB5951" w:rsidRDefault="006571DA" w14:paraId="592A3443" w14:textId="77777777">
      <w:pPr>
        <w:spacing w:after="40"/>
        <w:ind w:left="839"/>
        <w:rPr>
          <w:rFonts w:hint="eastAsia"/>
        </w:rPr>
      </w:pPr>
      <w:r>
        <w:t>写作要点：说明数据概览、用户和宿舍资源管理。</w:t>
      </w:r>
    </w:p>
    <w:p w:rsidR="00EB5951" w:rsidRDefault="006571DA" w14:paraId="4323D6F1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1" w:id="148"/>
      <w:bookmarkStart w:name="_Toc235363015" w:id="149"/>
      <w:r>
        <w:t xml:space="preserve">5.6 </w:t>
      </w:r>
      <w:proofErr w:type="gramStart"/>
      <w:r>
        <w:t>调宿数据</w:t>
      </w:r>
      <w:proofErr w:type="gramEnd"/>
      <w:r>
        <w:t>同步实现</w:t>
      </w:r>
      <w:bookmarkEnd w:id="148"/>
      <w:bookmarkEnd w:id="149"/>
    </w:p>
    <w:p w:rsidR="00EB5951" w:rsidRDefault="006571DA" w14:paraId="50F9A4E8" w14:textId="77777777">
      <w:pPr>
        <w:spacing w:after="40"/>
        <w:ind w:left="839"/>
        <w:rPr>
          <w:rFonts w:hint="eastAsia"/>
        </w:rPr>
      </w:pPr>
      <w:r>
        <w:t>写作要点：重点说明释放原床、分配目标床和新增入住记录。</w:t>
      </w:r>
    </w:p>
    <w:p w:rsidR="00EB5951" w:rsidRDefault="006571DA" w14:paraId="14382B74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2" w:id="150"/>
      <w:bookmarkStart w:name="_Toc235363016" w:id="151"/>
      <w:r>
        <w:t>5.7 聊天功能实现</w:t>
      </w:r>
      <w:bookmarkEnd w:id="150"/>
      <w:bookmarkEnd w:id="151"/>
    </w:p>
    <w:p w:rsidR="00EB5951" w:rsidRDefault="006571DA" w14:paraId="49E7CC71" w14:textId="77777777">
      <w:pPr>
        <w:spacing w:after="40"/>
        <w:ind w:left="839"/>
        <w:rPr>
          <w:rFonts w:hint="eastAsia"/>
        </w:rPr>
      </w:pPr>
      <w:r>
        <w:t>写作要点：说明私聊、群聊、最近会话和成员权限校验。</w:t>
      </w:r>
    </w:p>
    <w:p w:rsidR="00EB5951" w:rsidRDefault="006571DA" w14:paraId="5C9AF9F1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3" w:id="152"/>
      <w:bookmarkStart w:name="_Toc235363017" w:id="153"/>
      <w:r>
        <w:t>5.8 智能咨询功能实现</w:t>
      </w:r>
      <w:bookmarkEnd w:id="152"/>
      <w:bookmarkEnd w:id="153"/>
    </w:p>
    <w:p w:rsidR="00EB5951" w:rsidRDefault="006571DA" w14:paraId="40738C29" w14:textId="77777777">
      <w:pPr>
        <w:spacing w:after="40"/>
        <w:ind w:left="839"/>
        <w:rPr>
          <w:rFonts w:hint="eastAsia"/>
        </w:rPr>
      </w:pPr>
      <w:r>
        <w:t>写作要点：据实说明基于业务规则和关键词匹配的咨询方式。</w:t>
      </w:r>
    </w:p>
    <w:p w:rsidR="00EB5951" w:rsidRDefault="006571DA" w14:paraId="2BD4D32B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4" w:id="154"/>
      <w:bookmarkStart w:name="_Toc235363018" w:id="155"/>
      <w:r>
        <w:t>5.9 系统界面实现</w:t>
      </w:r>
      <w:bookmarkEnd w:id="154"/>
      <w:bookmarkEnd w:id="155"/>
    </w:p>
    <w:p w:rsidR="00EB5951" w:rsidRDefault="006571DA" w14:paraId="1EB5DD08" w14:textId="77777777">
      <w:pPr>
        <w:spacing w:after="40"/>
        <w:ind w:left="839"/>
        <w:rPr>
          <w:rFonts w:hint="eastAsia"/>
        </w:rPr>
      </w:pPr>
      <w:r>
        <w:t>写作要点：展示登录页、三</w:t>
      </w:r>
      <w:proofErr w:type="gramStart"/>
      <w:r>
        <w:t>端主要</w:t>
      </w:r>
      <w:proofErr w:type="gramEnd"/>
      <w:r>
        <w:t>页面、聊天窗口和智能助手。</w:t>
      </w:r>
    </w:p>
    <w:p w:rsidR="00EB5951" w:rsidRDefault="006571DA" w14:paraId="41ED4F87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5" w:id="156"/>
      <w:bookmarkStart w:name="_Toc235363019" w:id="157"/>
      <w:r>
        <w:t>5.10 本章小结</w:t>
      </w:r>
      <w:bookmarkEnd w:id="156"/>
      <w:bookmarkEnd w:id="157"/>
    </w:p>
    <w:p w:rsidR="00EB5951" w:rsidRDefault="006571DA" w14:paraId="4810BCCB" w14:textId="77777777">
      <w:pPr>
        <w:spacing w:after="40"/>
        <w:ind w:left="839"/>
        <w:rPr>
          <w:rFonts w:hint="eastAsia"/>
        </w:rPr>
      </w:pPr>
      <w:r>
        <w:t>写作要点：总结系统实现过程和关键技术点。</w:t>
      </w:r>
    </w:p>
    <w:p w:rsidR="00EB5951" w:rsidRDefault="006571DA" w14:paraId="45278DEA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2046" w:id="158"/>
      <w:bookmarkStart w:name="_Toc235363020" w:id="159"/>
      <w:r>
        <w:t>6 系统测试</w:t>
      </w:r>
      <w:bookmarkEnd w:id="158"/>
      <w:bookmarkEnd w:id="159"/>
    </w:p>
    <w:p w:rsidR="00EB5951" w:rsidRDefault="006571DA" w14:paraId="197C1F81" w14:textId="77777777">
      <w:pPr>
        <w:spacing w:after="40"/>
        <w:ind w:left="420"/>
        <w:rPr>
          <w:rFonts w:hint="eastAsia"/>
        </w:rPr>
      </w:pPr>
      <w:r>
        <w:t>写作要点：通过功能、权限和数据同步测试验证系统。</w:t>
      </w:r>
    </w:p>
    <w:p w:rsidR="00EB5951" w:rsidRDefault="006571DA" w14:paraId="49D15501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7" w:id="160"/>
      <w:bookmarkStart w:name="_Toc235363021" w:id="161"/>
      <w:r>
        <w:t>6.1 测试目的</w:t>
      </w:r>
      <w:bookmarkEnd w:id="160"/>
      <w:bookmarkEnd w:id="161"/>
    </w:p>
    <w:p w:rsidR="00EB5951" w:rsidRDefault="006571DA" w14:paraId="7EB6E997" w14:textId="77777777">
      <w:pPr>
        <w:spacing w:after="40"/>
        <w:ind w:left="839"/>
        <w:rPr>
          <w:rFonts w:hint="eastAsia"/>
        </w:rPr>
      </w:pPr>
      <w:r>
        <w:t>写作要点：验证功能正确性、角色权限和业务数据一致性。</w:t>
      </w:r>
    </w:p>
    <w:p w:rsidR="00EB5951" w:rsidRDefault="006571DA" w14:paraId="4A2C4B14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8" w:id="162"/>
      <w:bookmarkStart w:name="_Toc235363022" w:id="163"/>
      <w:r>
        <w:t>6.2 测试环境</w:t>
      </w:r>
      <w:bookmarkEnd w:id="162"/>
      <w:bookmarkEnd w:id="163"/>
    </w:p>
    <w:p w:rsidR="00EB5951" w:rsidRDefault="006571DA" w14:paraId="2049169C" w14:textId="77777777">
      <w:pPr>
        <w:spacing w:after="40"/>
        <w:ind w:left="839"/>
        <w:rPr>
          <w:rFonts w:hint="eastAsia"/>
        </w:rPr>
      </w:pPr>
      <w:r>
        <w:t>写作要点：说明软硬件、数据库、浏览器和测试工具。</w:t>
      </w:r>
    </w:p>
    <w:p w:rsidR="00EB5951" w:rsidRDefault="006571DA" w14:paraId="2EF51811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49" w:id="164"/>
      <w:bookmarkStart w:name="_Toc235363023" w:id="165"/>
      <w:r>
        <w:t>6.3 功能测试</w:t>
      </w:r>
      <w:bookmarkEnd w:id="164"/>
      <w:bookmarkEnd w:id="165"/>
    </w:p>
    <w:p w:rsidR="00EB5951" w:rsidRDefault="006571DA" w14:paraId="0BA92343" w14:textId="77777777">
      <w:pPr>
        <w:spacing w:after="40"/>
        <w:ind w:left="839"/>
        <w:rPr>
          <w:rFonts w:hint="eastAsia"/>
        </w:rPr>
      </w:pPr>
      <w:r>
        <w:t>写作要点：测试登录、宿舍查询、调宿、报修、访客、聊天和资源管理。</w:t>
      </w:r>
    </w:p>
    <w:p w:rsidR="00EB5951" w:rsidRDefault="006571DA" w14:paraId="72BA8812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50" w:id="166"/>
      <w:bookmarkStart w:name="_Toc235363024" w:id="167"/>
      <w:r>
        <w:lastRenderedPageBreak/>
        <w:t>6.3.1 登录功能测试</w:t>
      </w:r>
      <w:bookmarkEnd w:id="166"/>
      <w:bookmarkEnd w:id="167"/>
    </w:p>
    <w:p w:rsidR="00EB5951" w:rsidRDefault="006571DA" w14:paraId="7903065C" w14:textId="77777777">
      <w:pPr>
        <w:spacing w:after="40"/>
        <w:ind w:left="1259"/>
        <w:rPr>
          <w:rFonts w:hint="eastAsia"/>
        </w:rPr>
      </w:pPr>
      <w:r>
        <w:t>写作要点：验证有效账号、无效输入和角色跳转。</w:t>
      </w:r>
    </w:p>
    <w:p w:rsidR="00EB5951" w:rsidRDefault="006571DA" w14:paraId="0417DFF3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51" w:id="168"/>
      <w:bookmarkStart w:name="_Toc235363025" w:id="169"/>
      <w:r>
        <w:t>6.3.2 学生宿舍信息查询测试</w:t>
      </w:r>
      <w:bookmarkEnd w:id="168"/>
      <w:bookmarkEnd w:id="169"/>
    </w:p>
    <w:p w:rsidR="00EB5951" w:rsidRDefault="006571DA" w14:paraId="22F72FBE" w14:textId="77777777">
      <w:pPr>
        <w:spacing w:after="40"/>
        <w:ind w:left="1259"/>
        <w:rPr>
          <w:rFonts w:hint="eastAsia"/>
        </w:rPr>
      </w:pPr>
      <w:r>
        <w:t>写作要点：验证房间、床位和室友数据。</w:t>
      </w:r>
    </w:p>
    <w:p w:rsidR="00EB5951" w:rsidRDefault="006571DA" w14:paraId="7FEF43EB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52" w:id="170"/>
      <w:bookmarkStart w:name="_Toc235363026" w:id="171"/>
      <w:r>
        <w:t xml:space="preserve">6.3.3 </w:t>
      </w:r>
      <w:proofErr w:type="gramStart"/>
      <w:r>
        <w:t>调宿申请</w:t>
      </w:r>
      <w:proofErr w:type="gramEnd"/>
      <w:r>
        <w:t>与数据同步测试</w:t>
      </w:r>
      <w:bookmarkEnd w:id="170"/>
      <w:bookmarkEnd w:id="171"/>
    </w:p>
    <w:p w:rsidR="00EB5951" w:rsidRDefault="006571DA" w14:paraId="190D7B8B" w14:textId="77777777">
      <w:pPr>
        <w:spacing w:after="40"/>
        <w:ind w:left="1259"/>
        <w:rPr>
          <w:rFonts w:hint="eastAsia"/>
        </w:rPr>
      </w:pPr>
      <w:r>
        <w:t>写作要点：验证审批后多个页面显示一致。</w:t>
      </w:r>
    </w:p>
    <w:p w:rsidR="00EB5951" w:rsidRDefault="006571DA" w14:paraId="35495000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53" w:id="172"/>
      <w:bookmarkStart w:name="_Toc235363027" w:id="173"/>
      <w:r>
        <w:t>6.3.4 报修与访客业务测试</w:t>
      </w:r>
      <w:bookmarkEnd w:id="172"/>
      <w:bookmarkEnd w:id="173"/>
    </w:p>
    <w:p w:rsidR="00EB5951" w:rsidRDefault="006571DA" w14:paraId="588ED4EF" w14:textId="77777777">
      <w:pPr>
        <w:spacing w:after="40"/>
        <w:ind w:left="1259"/>
        <w:rPr>
          <w:rFonts w:hint="eastAsia"/>
        </w:rPr>
      </w:pPr>
      <w:r>
        <w:t>写作要点：验证学生提交和</w:t>
      </w:r>
      <w:proofErr w:type="gramStart"/>
      <w:r>
        <w:t>宿管</w:t>
      </w:r>
      <w:proofErr w:type="gramEnd"/>
      <w:r>
        <w:t>处理流程。</w:t>
      </w:r>
    </w:p>
    <w:p w:rsidR="00EB5951" w:rsidRDefault="006571DA" w14:paraId="7A8BB2DB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54" w:id="174"/>
      <w:bookmarkStart w:name="_Toc235363028" w:id="175"/>
      <w:r>
        <w:t>6.3.5 聊天与智能咨询测试</w:t>
      </w:r>
      <w:bookmarkEnd w:id="174"/>
      <w:bookmarkEnd w:id="175"/>
    </w:p>
    <w:p w:rsidR="00EB5951" w:rsidRDefault="006571DA" w14:paraId="5C597A30" w14:textId="77777777">
      <w:pPr>
        <w:spacing w:after="40"/>
        <w:ind w:left="1259"/>
        <w:rPr>
          <w:rFonts w:hint="eastAsia"/>
        </w:rPr>
      </w:pPr>
      <w:r>
        <w:t>写作要点：验证成员限制、消息查询和规则答复。</w:t>
      </w:r>
    </w:p>
    <w:p w:rsidR="00EB5951" w:rsidRDefault="006571DA" w14:paraId="6FB15C60" w14:textId="77777777">
      <w:pPr>
        <w:pStyle w:val="3"/>
        <w:spacing w:before="100" w:after="60"/>
        <w:ind w:firstLine="480"/>
        <w:rPr>
          <w:rFonts w:hint="eastAsia"/>
        </w:rPr>
      </w:pPr>
      <w:bookmarkStart w:name="_Toc235362055" w:id="176"/>
      <w:bookmarkStart w:name="_Toc235363029" w:id="177"/>
      <w:r>
        <w:t>6.3.6 管理员资源管理测试</w:t>
      </w:r>
      <w:bookmarkEnd w:id="176"/>
      <w:bookmarkEnd w:id="177"/>
    </w:p>
    <w:p w:rsidR="00EB5951" w:rsidRDefault="006571DA" w14:paraId="0231C005" w14:textId="77777777">
      <w:pPr>
        <w:spacing w:after="40"/>
        <w:ind w:left="1259"/>
        <w:rPr>
          <w:rFonts w:hint="eastAsia"/>
        </w:rPr>
      </w:pPr>
      <w:r>
        <w:t>写作要点：验证用户、楼栋、房间和床位维护。</w:t>
      </w:r>
    </w:p>
    <w:p w:rsidR="00EB5951" w:rsidRDefault="006571DA" w14:paraId="49A03E15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56" w:id="178"/>
      <w:bookmarkStart w:name="_Toc235363030" w:id="179"/>
      <w:r>
        <w:t>6.4 权限测试</w:t>
      </w:r>
      <w:bookmarkEnd w:id="178"/>
      <w:bookmarkEnd w:id="179"/>
    </w:p>
    <w:p w:rsidR="00EB5951" w:rsidRDefault="006571DA" w14:paraId="237A834D" w14:textId="77777777">
      <w:pPr>
        <w:spacing w:after="40"/>
        <w:ind w:left="839"/>
        <w:rPr>
          <w:rFonts w:hint="eastAsia"/>
        </w:rPr>
      </w:pPr>
      <w:r>
        <w:t>写作要点：验证学生不能访问他人数据或执行审批操作。</w:t>
      </w:r>
    </w:p>
    <w:p w:rsidR="00EB5951" w:rsidRDefault="006571DA" w14:paraId="2E0BD905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57" w:id="180"/>
      <w:bookmarkStart w:name="_Toc235363031" w:id="181"/>
      <w:r>
        <w:t>6.5 测试结果分析</w:t>
      </w:r>
      <w:bookmarkEnd w:id="180"/>
      <w:bookmarkEnd w:id="181"/>
    </w:p>
    <w:p w:rsidR="00EB5951" w:rsidRDefault="006571DA" w14:paraId="17916990" w14:textId="77777777">
      <w:pPr>
        <w:spacing w:after="40"/>
        <w:ind w:left="839"/>
        <w:rPr>
          <w:rFonts w:hint="eastAsia"/>
        </w:rPr>
      </w:pPr>
      <w:r>
        <w:t>写作要点：统计测试结果并分析系统优点、缺点和残余风险。</w:t>
      </w:r>
    </w:p>
    <w:p w:rsidR="00EB5951" w:rsidRDefault="006571DA" w14:paraId="408B7D7F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58" w:id="182"/>
      <w:bookmarkStart w:name="_Toc235363032" w:id="183"/>
      <w:r>
        <w:t>6.6 本章小结</w:t>
      </w:r>
      <w:bookmarkEnd w:id="182"/>
      <w:bookmarkEnd w:id="183"/>
    </w:p>
    <w:p w:rsidR="00EB5951" w:rsidRDefault="006571DA" w14:paraId="425A5637" w14:textId="77777777">
      <w:pPr>
        <w:spacing w:after="40"/>
        <w:ind w:left="839"/>
        <w:rPr>
          <w:rFonts w:hint="eastAsia"/>
        </w:rPr>
      </w:pPr>
      <w:r>
        <w:t>写作要点：总结测试结论。</w:t>
      </w:r>
    </w:p>
    <w:p w:rsidR="00EB5951" w:rsidRDefault="006571DA" w14:paraId="1EAA5718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2059" w:id="184"/>
      <w:bookmarkStart w:name="_Toc235363033" w:id="185"/>
      <w:r>
        <w:t>7 总结与展望</w:t>
      </w:r>
      <w:bookmarkEnd w:id="184"/>
      <w:bookmarkEnd w:id="185"/>
    </w:p>
    <w:p w:rsidR="00EB5951" w:rsidRDefault="006571DA" w14:paraId="07DC08C4" w14:textId="77777777">
      <w:pPr>
        <w:spacing w:after="40"/>
        <w:ind w:left="420"/>
        <w:rPr>
          <w:rFonts w:hint="eastAsia"/>
        </w:rPr>
      </w:pPr>
      <w:r>
        <w:t>写作要点：总结系统成果、现有不足和后续改进方向。</w:t>
      </w:r>
    </w:p>
    <w:p w:rsidR="00EB5951" w:rsidRDefault="006571DA" w14:paraId="1F4900E6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60" w:id="186"/>
      <w:bookmarkStart w:name="_Toc235363034" w:id="187"/>
      <w:r>
        <w:t>7.1 工作总结</w:t>
      </w:r>
      <w:bookmarkEnd w:id="186"/>
      <w:bookmarkEnd w:id="187"/>
    </w:p>
    <w:p w:rsidR="00EB5951" w:rsidRDefault="006571DA" w14:paraId="4EB44C26" w14:textId="77777777">
      <w:pPr>
        <w:spacing w:after="40"/>
        <w:ind w:left="839"/>
        <w:rPr>
          <w:rFonts w:hint="eastAsia"/>
        </w:rPr>
      </w:pPr>
      <w:r>
        <w:t>写作要点：概括需求、设计、实现和测试阶段完成的工作。</w:t>
      </w:r>
    </w:p>
    <w:p w:rsidR="00EB5951" w:rsidRDefault="006571DA" w14:paraId="75DA2A6A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61" w:id="188"/>
      <w:bookmarkStart w:name="_Toc235363035" w:id="189"/>
      <w:r>
        <w:t>7.2 系统不足</w:t>
      </w:r>
      <w:bookmarkEnd w:id="188"/>
      <w:bookmarkEnd w:id="189"/>
    </w:p>
    <w:p w:rsidR="00EB5951" w:rsidRDefault="006571DA" w14:paraId="4D9A11D4" w14:textId="77777777">
      <w:pPr>
        <w:spacing w:after="40"/>
        <w:ind w:left="839"/>
        <w:rPr>
          <w:rFonts w:hint="eastAsia"/>
        </w:rPr>
      </w:pPr>
      <w:r>
        <w:t>写作要点：说明规则咨询、聊天实时性、并发测试和正式安全部署不足。</w:t>
      </w:r>
    </w:p>
    <w:p w:rsidR="00EB5951" w:rsidRDefault="006571DA" w14:paraId="2AAACC75" w14:textId="77777777">
      <w:pPr>
        <w:pStyle w:val="2"/>
        <w:spacing w:before="100" w:after="60"/>
        <w:ind w:firstLine="562"/>
        <w:rPr>
          <w:rFonts w:hint="eastAsia"/>
        </w:rPr>
      </w:pPr>
      <w:bookmarkStart w:name="_Toc235362062" w:id="190"/>
      <w:bookmarkStart w:name="_Toc235363036" w:id="191"/>
      <w:r>
        <w:t>7.3 未来展望</w:t>
      </w:r>
      <w:bookmarkEnd w:id="190"/>
      <w:bookmarkEnd w:id="191"/>
    </w:p>
    <w:p w:rsidR="00EB5951" w:rsidRDefault="006571DA" w14:paraId="75726131" w14:textId="77777777">
      <w:pPr>
        <w:spacing w:after="40"/>
        <w:ind w:left="839"/>
        <w:rPr>
          <w:rFonts w:hint="eastAsia"/>
        </w:rPr>
      </w:pPr>
      <w:r>
        <w:t>写作要点：提出 WebSocket、智能模型、多校区和数据分析等改进方向。</w:t>
      </w:r>
    </w:p>
    <w:p w:rsidR="00EB5951" w:rsidRDefault="006571DA" w14:paraId="400799F3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2063" w:id="192"/>
      <w:bookmarkStart w:name="_Toc235363037" w:id="193"/>
      <w:r>
        <w:t>参考文献</w:t>
      </w:r>
      <w:bookmarkEnd w:id="192"/>
      <w:bookmarkEnd w:id="193"/>
    </w:p>
    <w:p w:rsidR="00EB5951" w:rsidRDefault="006571DA" w14:paraId="7EA9D092" w14:textId="77777777">
      <w:pPr>
        <w:spacing w:after="40"/>
        <w:ind w:left="420"/>
        <w:rPr>
          <w:rFonts w:hint="eastAsia"/>
        </w:rPr>
      </w:pPr>
      <w:r>
        <w:t>写作要点：整理开题报告文献，按正文引用顺序列出 10 至 20 篇。</w:t>
      </w:r>
    </w:p>
    <w:p w:rsidR="00EB5951" w:rsidRDefault="006571DA" w14:paraId="53B37450" w14:textId="77777777">
      <w:pPr>
        <w:pStyle w:val="1"/>
        <w:spacing w:before="200" w:after="60"/>
        <w:ind w:firstLine="602"/>
        <w:rPr>
          <w:rFonts w:hint="eastAsia"/>
        </w:rPr>
      </w:pPr>
      <w:bookmarkStart w:name="_Toc235362064" w:id="194"/>
      <w:bookmarkStart w:name="_Toc235363038" w:id="195"/>
      <w:r>
        <w:lastRenderedPageBreak/>
        <w:t>致谢</w:t>
      </w:r>
      <w:bookmarkEnd w:id="194"/>
      <w:bookmarkEnd w:id="195"/>
    </w:p>
    <w:p w:rsidR="00EB5951" w:rsidRDefault="006571DA" w14:paraId="268203E5" w14:textId="77777777">
      <w:pPr>
        <w:spacing w:after="40"/>
        <w:ind w:left="420"/>
        <w:rPr>
          <w:rFonts w:hint="eastAsia"/>
        </w:rPr>
      </w:pPr>
      <w:r>
        <w:t>写作要点：感谢指导教师、学院教师、同学和家人的帮助。</w:t>
      </w:r>
    </w:p>
    <w:sectPr w:rsidR="00EB5951">
      <w:headerReference w:type="default" r:id="rId17"/>
      <w:footerReference w:type="default" r:id="rId18"/>
      <w:pgSz w:w="11906" w:h="16838"/>
      <w:pgMar w:top="1417" w:right="1417" w:bottom="1417" w:left="1701" w:header="851" w:footer="851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4AEB" w:rsidRDefault="00504AEB" w14:paraId="131CFDC0" w14:textId="77777777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:rsidR="00504AEB" w:rsidRDefault="00504AEB" w14:paraId="4F2BFFC6" w14:textId="77777777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altName w:val="汉仪中黑 197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81065" w:rsidRDefault="00313929" w14:paraId="1D8CB14D" w14:textId="77777777">
    <w:pPr>
      <w:pStyle w:val="ad"/>
      <w:framePr w:wrap="around" w:hAnchor="margin" w:vAnchor="text" w:xAlign="center" w:y="1"/>
      <w:ind w:firstLine="360"/>
      <w:rPr>
        <w:rStyle w:val="af4"/>
        <w:rFonts w:hint="eastAsia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separate"/>
    </w:r>
    <w:r>
      <w:rPr>
        <w:rStyle w:val="af4"/>
      </w:rPr>
      <w:t>32</w:t>
    </w:r>
    <w:r>
      <w:rPr>
        <w:rStyle w:val="af4"/>
      </w:rPr>
      <w:fldChar w:fldCharType="end"/>
    </w:r>
  </w:p>
  <w:p w:rsidR="00381065" w:rsidRDefault="00381065" w14:paraId="397AA366" w14:textId="77777777">
    <w:pPr>
      <w:pStyle w:val="ad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517A" w:rsidRDefault="0067517A" w14:paraId="2286676E" w14:textId="77777777">
    <w:pPr>
      <w:rPr>
        <w:rFonts w:hint="eastAsia"/>
      </w:rPr>
    </w:pPr>
    <w:r>
      <w:cr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E8E" w:rsidRDefault="00E46E8E" w14:paraId="0E4ED32F" w14:textId="77777777">
    <w:pPr>
      <w:pStyle w:val="ad"/>
      <w:ind w:firstLine="360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793C" w:rsidRDefault="0067517A" w14:paraId="7FEF4421" w14:textId="7FEF4422">
    <w:pPr>
      <w:ind w:firstLine="420"/>
      <w:jc w:val="center"/>
      <w:rPr>
        <w:rFonts w:hint="eastAsia"/>
      </w:rPr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793C" w:rsidRDefault="0067517A" w14:paraId="44E7EB8D" w14:textId="77777777">
    <w:pPr>
      <w:ind w:firstLine="420"/>
      <w:jc w:val="center"/>
      <w:rPr>
        <w:rFonts w:hint="eastAsia"/>
      </w:rPr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>
      <w:rPr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4AEB" w:rsidRDefault="00504AEB" w14:paraId="6A3F73A7" w14:textId="77777777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:rsidR="00504AEB" w:rsidRDefault="00504AEB" w14:paraId="2A535B73" w14:textId="77777777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E8E" w:rsidRDefault="00E46E8E" w14:paraId="124A7D33" w14:textId="77777777">
    <w:pPr>
      <w:pStyle w:val="af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517A" w:rsidRDefault="0067517A" w14:paraId="10F8026B" w14:textId="77777777">
    <w:pPr>
      <w:rPr>
        <w:rFonts w:hint="eastAsia"/>
      </w:rPr>
    </w:pPr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46E8E" w:rsidRDefault="00E46E8E" w14:paraId="15BEA419" w14:textId="77777777">
    <w:pPr>
      <w:pStyle w:val="af"/>
      <w:ind w:firstLine="360"/>
      <w:rPr>
        <w:rFonts w:hint="eastAsia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E46E8E" w:rsidR="00E46E8E" w:rsidP="00E46E8E" w:rsidRDefault="00E46E8E" w14:paraId="53532463" w14:textId="7FEF4423">
    <w:pPr>
      <w:pBdr>
        <w:bottom w:val="single" w:color="808080" w:sz="6" w:space="1"/>
      </w:pBdr>
      <w:tabs>
        <w:tab w:val="right" w:pos="8674"/>
      </w:tabs>
      <w:ind w:firstLine="420"/>
      <w:rPr>
        <w:rFonts w:hint="eastAsia"/>
        <w:sz w:val="21"/>
      </w:rPr>
    </w:pPr>
    <w:r w:rsidRPr="00E46E8E">
      <w:rPr>
        <w:sz w:val="21"/>
      </w:rPr>
      <w:t>四川大学锦江学院本科毕业论文</w:t>
    </w:r>
    <w:r w:rsidR="0067517A">
      <w:rPr>
        <w:sz w:val="21"/>
      </w:rPr>
      <w:tab/>
    </w:r>
    <w:r>
      <w:rPr>
        <w:rFonts w:hint="eastAsia"/>
        <w:sz w:val="21"/>
      </w:rPr>
      <w:t xml:space="preserve">  </w:t>
    </w:r>
    <w:r w:rsidR="0067517A">
      <w:rPr>
        <w:sz w:val="21"/>
      </w:rPr>
      <w:t>基于Spring Boot和Vue的学生宿舍管理系统设计与实现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A793C" w:rsidRDefault="0067517A" w14:paraId="2BBB2CE8" w14:textId="77777777">
    <w:pPr>
      <w:pBdr>
        <w:bottom w:val="single" w:color="808080" w:sz="6" w:space="1"/>
      </w:pBdr>
      <w:tabs>
        <w:tab w:val="right" w:pos="8674"/>
      </w:tabs>
      <w:ind w:firstLine="420"/>
      <w:jc w:val="left"/>
      <w:rPr>
        <w:rFonts w:hint="eastAsia"/>
      </w:rPr>
    </w:pPr>
    <w:r>
      <w:rPr>
        <w:sz w:val="21"/>
      </w:rPr>
      <w:t>四川大学锦江学院本科毕业论文</w:t>
    </w:r>
    <w:r>
      <w:rPr>
        <w:sz w:val="21"/>
      </w:rPr>
      <w:tab/>
      <w:t>基于Spring Boot和Vue的学生宿舍管理系统设计与实现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33CA2"/>
    <w:multiLevelType w:val="multilevel"/>
    <w:tmpl w:val="12033CA2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17B81F8A"/>
    <w:multiLevelType w:val="multilevel"/>
    <w:tmpl w:val="17B81F8A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1C9D634B"/>
    <w:multiLevelType w:val="multilevel"/>
    <w:tmpl w:val="1C9D634B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2D54256E"/>
    <w:multiLevelType w:val="multilevel"/>
    <w:tmpl w:val="2D54256E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375F7F19"/>
    <w:multiLevelType w:val="multilevel"/>
    <w:tmpl w:val="375F7F19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378107B3"/>
    <w:multiLevelType w:val="multilevel"/>
    <w:tmpl w:val="378107B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2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48080ED8"/>
    <w:multiLevelType w:val="multilevel"/>
    <w:tmpl w:val="48080ED8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7" w15:restartNumberingAfterBreak="0">
    <w:nsid w:val="56C042B8"/>
    <w:multiLevelType w:val="multilevel"/>
    <w:tmpl w:val="56C042B8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3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5E326FEC"/>
    <w:multiLevelType w:val="multilevel"/>
    <w:tmpl w:val="5E326FEC"/>
    <w:lvl w:ilvl="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62202512"/>
    <w:multiLevelType w:val="multilevel"/>
    <w:tmpl w:val="62202512"/>
    <w:lvl w:ilvl="0">
      <w:start w:val="1"/>
      <w:numFmt w:val="decimal"/>
      <w:lvlText w:val="[%1]"/>
      <w:lvlJc w:val="left"/>
      <w:pPr>
        <w:ind w:left="1291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9886480"/>
    <w:multiLevelType w:val="multilevel"/>
    <w:tmpl w:val="6988648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69C20697"/>
    <w:multiLevelType w:val="multilevel"/>
    <w:tmpl w:val="69C20697"/>
    <w:lvl w:ilvl="0">
      <w:start w:val="1"/>
      <w:numFmt w:val="decimal"/>
      <w:lvlText w:val="%1"/>
      <w:lvlJc w:val="left"/>
      <w:pPr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9C4517C"/>
    <w:multiLevelType w:val="multilevel"/>
    <w:tmpl w:val="69C4517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3.2.%3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3" w15:restartNumberingAfterBreak="0">
    <w:nsid w:val="6DF47209"/>
    <w:multiLevelType w:val="multilevel"/>
    <w:tmpl w:val="6DF47209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3.1.%3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70733623"/>
    <w:multiLevelType w:val="multilevel"/>
    <w:tmpl w:val="70733623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1.%2"/>
      <w:lvlJc w:val="left"/>
      <w:pPr>
        <w:ind w:left="440" w:hanging="440"/>
      </w:pPr>
      <w:rPr>
        <w:rFonts w:hint="eastAsia"/>
      </w:rPr>
    </w:lvl>
    <w:lvl w:ilvl="2">
      <w:start w:val="1"/>
      <w:numFmt w:val="decimal"/>
      <w:lvlText w:val="3.3.%3"/>
      <w:lvlJc w:val="left"/>
      <w:pPr>
        <w:ind w:left="1291" w:hanging="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644118954">
    <w:abstractNumId w:val="11"/>
  </w:num>
  <w:num w:numId="2" w16cid:durableId="992491996">
    <w:abstractNumId w:val="10"/>
  </w:num>
  <w:num w:numId="3" w16cid:durableId="553739157">
    <w:abstractNumId w:val="5"/>
  </w:num>
  <w:num w:numId="4" w16cid:durableId="312368996">
    <w:abstractNumId w:val="7"/>
  </w:num>
  <w:num w:numId="5" w16cid:durableId="1458600132">
    <w:abstractNumId w:val="13"/>
  </w:num>
  <w:num w:numId="6" w16cid:durableId="246889702">
    <w:abstractNumId w:val="6"/>
  </w:num>
  <w:num w:numId="7" w16cid:durableId="1928952788">
    <w:abstractNumId w:val="3"/>
  </w:num>
  <w:num w:numId="8" w16cid:durableId="1628585046">
    <w:abstractNumId w:val="12"/>
  </w:num>
  <w:num w:numId="9" w16cid:durableId="1245215647">
    <w:abstractNumId w:val="4"/>
  </w:num>
  <w:num w:numId="10" w16cid:durableId="1308851549">
    <w:abstractNumId w:val="0"/>
  </w:num>
  <w:num w:numId="11" w16cid:durableId="1739472779">
    <w:abstractNumId w:val="14"/>
  </w:num>
  <w:num w:numId="12" w16cid:durableId="752900303">
    <w:abstractNumId w:val="2"/>
  </w:num>
  <w:num w:numId="13" w16cid:durableId="1286159545">
    <w:abstractNumId w:val="1"/>
  </w:num>
  <w:num w:numId="14" w16cid:durableId="140268681">
    <w:abstractNumId w:val="8"/>
  </w:num>
  <w:num w:numId="15" w16cid:durableId="10767077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ZjZjMwNmJmYTQ0YTBjNGM4OGI3NTRjYzY2ODMyZmEifQ=="/>
  </w:docVars>
  <w:rsids>
    <w:rsidRoot w:val="00172A27"/>
    <w:rsid w:val="000003E5"/>
    <w:rsid w:val="00000E71"/>
    <w:rsid w:val="00001BF2"/>
    <w:rsid w:val="00002215"/>
    <w:rsid w:val="0000230D"/>
    <w:rsid w:val="000023CF"/>
    <w:rsid w:val="00004057"/>
    <w:rsid w:val="00006024"/>
    <w:rsid w:val="00006C65"/>
    <w:rsid w:val="00006CED"/>
    <w:rsid w:val="000076FB"/>
    <w:rsid w:val="00010376"/>
    <w:rsid w:val="00010E3F"/>
    <w:rsid w:val="00011248"/>
    <w:rsid w:val="00011DEE"/>
    <w:rsid w:val="000124DD"/>
    <w:rsid w:val="00012ADB"/>
    <w:rsid w:val="00014D67"/>
    <w:rsid w:val="0001603E"/>
    <w:rsid w:val="000167DE"/>
    <w:rsid w:val="00020DE9"/>
    <w:rsid w:val="000226CB"/>
    <w:rsid w:val="00022780"/>
    <w:rsid w:val="00023095"/>
    <w:rsid w:val="0002356A"/>
    <w:rsid w:val="0002506C"/>
    <w:rsid w:val="00025178"/>
    <w:rsid w:val="00025E5F"/>
    <w:rsid w:val="000265B8"/>
    <w:rsid w:val="00026A72"/>
    <w:rsid w:val="00027A40"/>
    <w:rsid w:val="00027DE8"/>
    <w:rsid w:val="000303EC"/>
    <w:rsid w:val="00030D73"/>
    <w:rsid w:val="000314A1"/>
    <w:rsid w:val="00032EFE"/>
    <w:rsid w:val="00034A52"/>
    <w:rsid w:val="00034AD8"/>
    <w:rsid w:val="00035162"/>
    <w:rsid w:val="00035D8E"/>
    <w:rsid w:val="00040DE6"/>
    <w:rsid w:val="00042460"/>
    <w:rsid w:val="00042888"/>
    <w:rsid w:val="0004390D"/>
    <w:rsid w:val="00044F04"/>
    <w:rsid w:val="000458ED"/>
    <w:rsid w:val="00045EB1"/>
    <w:rsid w:val="00050D4E"/>
    <w:rsid w:val="00050FD3"/>
    <w:rsid w:val="00051A7D"/>
    <w:rsid w:val="00053395"/>
    <w:rsid w:val="00053B42"/>
    <w:rsid w:val="00053C96"/>
    <w:rsid w:val="00055225"/>
    <w:rsid w:val="0005711F"/>
    <w:rsid w:val="00060C9C"/>
    <w:rsid w:val="00061ED3"/>
    <w:rsid w:val="00062114"/>
    <w:rsid w:val="0006296B"/>
    <w:rsid w:val="0006350A"/>
    <w:rsid w:val="00063DBC"/>
    <w:rsid w:val="00064606"/>
    <w:rsid w:val="00064D91"/>
    <w:rsid w:val="00064ED9"/>
    <w:rsid w:val="00065A4D"/>
    <w:rsid w:val="0006701A"/>
    <w:rsid w:val="00067C13"/>
    <w:rsid w:val="00070384"/>
    <w:rsid w:val="00070949"/>
    <w:rsid w:val="000710C6"/>
    <w:rsid w:val="00072531"/>
    <w:rsid w:val="000725E7"/>
    <w:rsid w:val="00073A7E"/>
    <w:rsid w:val="00073BEC"/>
    <w:rsid w:val="00075A71"/>
    <w:rsid w:val="00077DFF"/>
    <w:rsid w:val="00082703"/>
    <w:rsid w:val="00083A7D"/>
    <w:rsid w:val="0008412C"/>
    <w:rsid w:val="00084857"/>
    <w:rsid w:val="00084A38"/>
    <w:rsid w:val="000855D6"/>
    <w:rsid w:val="00090F78"/>
    <w:rsid w:val="0009108D"/>
    <w:rsid w:val="00091B34"/>
    <w:rsid w:val="00091CB3"/>
    <w:rsid w:val="000923DA"/>
    <w:rsid w:val="000924E2"/>
    <w:rsid w:val="00093E7B"/>
    <w:rsid w:val="0009414D"/>
    <w:rsid w:val="00094DBF"/>
    <w:rsid w:val="0009547B"/>
    <w:rsid w:val="00095E6D"/>
    <w:rsid w:val="0009772C"/>
    <w:rsid w:val="00097954"/>
    <w:rsid w:val="000A0077"/>
    <w:rsid w:val="000A3DD9"/>
    <w:rsid w:val="000A4162"/>
    <w:rsid w:val="000A63AB"/>
    <w:rsid w:val="000A777A"/>
    <w:rsid w:val="000B0731"/>
    <w:rsid w:val="000B08D8"/>
    <w:rsid w:val="000B3640"/>
    <w:rsid w:val="000B39D4"/>
    <w:rsid w:val="000B4294"/>
    <w:rsid w:val="000B4786"/>
    <w:rsid w:val="000B6445"/>
    <w:rsid w:val="000B71B0"/>
    <w:rsid w:val="000B794C"/>
    <w:rsid w:val="000B7ADF"/>
    <w:rsid w:val="000B7BAE"/>
    <w:rsid w:val="000C0B1B"/>
    <w:rsid w:val="000C151B"/>
    <w:rsid w:val="000C1709"/>
    <w:rsid w:val="000C2A02"/>
    <w:rsid w:val="000C3843"/>
    <w:rsid w:val="000C4B14"/>
    <w:rsid w:val="000C62F5"/>
    <w:rsid w:val="000C645B"/>
    <w:rsid w:val="000C739C"/>
    <w:rsid w:val="000C757C"/>
    <w:rsid w:val="000D011F"/>
    <w:rsid w:val="000D3A7A"/>
    <w:rsid w:val="000D43C1"/>
    <w:rsid w:val="000D5392"/>
    <w:rsid w:val="000D6265"/>
    <w:rsid w:val="000D6B56"/>
    <w:rsid w:val="000D6DA6"/>
    <w:rsid w:val="000D6F46"/>
    <w:rsid w:val="000D7182"/>
    <w:rsid w:val="000D756F"/>
    <w:rsid w:val="000E0A81"/>
    <w:rsid w:val="000E27C1"/>
    <w:rsid w:val="000E3A7B"/>
    <w:rsid w:val="000E528F"/>
    <w:rsid w:val="000E6B55"/>
    <w:rsid w:val="000E7197"/>
    <w:rsid w:val="000E7FC4"/>
    <w:rsid w:val="000F033F"/>
    <w:rsid w:val="000F0F4E"/>
    <w:rsid w:val="000F1FF0"/>
    <w:rsid w:val="000F215B"/>
    <w:rsid w:val="000F321D"/>
    <w:rsid w:val="000F351E"/>
    <w:rsid w:val="000F36A9"/>
    <w:rsid w:val="000F4991"/>
    <w:rsid w:val="000F65A6"/>
    <w:rsid w:val="000F6837"/>
    <w:rsid w:val="000F68F7"/>
    <w:rsid w:val="000F7638"/>
    <w:rsid w:val="000F787B"/>
    <w:rsid w:val="001000B1"/>
    <w:rsid w:val="001001A0"/>
    <w:rsid w:val="00100ABE"/>
    <w:rsid w:val="00101CA4"/>
    <w:rsid w:val="00102531"/>
    <w:rsid w:val="001028E2"/>
    <w:rsid w:val="00102906"/>
    <w:rsid w:val="00102CA3"/>
    <w:rsid w:val="00103312"/>
    <w:rsid w:val="00105040"/>
    <w:rsid w:val="001071D6"/>
    <w:rsid w:val="00107405"/>
    <w:rsid w:val="00107C50"/>
    <w:rsid w:val="00107E67"/>
    <w:rsid w:val="00110091"/>
    <w:rsid w:val="001101CF"/>
    <w:rsid w:val="00111044"/>
    <w:rsid w:val="00111936"/>
    <w:rsid w:val="00111C5E"/>
    <w:rsid w:val="001120D8"/>
    <w:rsid w:val="00112B8F"/>
    <w:rsid w:val="00113144"/>
    <w:rsid w:val="0011451A"/>
    <w:rsid w:val="0011530B"/>
    <w:rsid w:val="00121AEF"/>
    <w:rsid w:val="00121C06"/>
    <w:rsid w:val="00121C27"/>
    <w:rsid w:val="00122511"/>
    <w:rsid w:val="001227C0"/>
    <w:rsid w:val="00122B51"/>
    <w:rsid w:val="00122EE2"/>
    <w:rsid w:val="00125911"/>
    <w:rsid w:val="00125D9F"/>
    <w:rsid w:val="0012673D"/>
    <w:rsid w:val="001275FB"/>
    <w:rsid w:val="00130008"/>
    <w:rsid w:val="00130629"/>
    <w:rsid w:val="00130B16"/>
    <w:rsid w:val="0013123D"/>
    <w:rsid w:val="001312AE"/>
    <w:rsid w:val="00131F92"/>
    <w:rsid w:val="00132ACD"/>
    <w:rsid w:val="0013393F"/>
    <w:rsid w:val="00135872"/>
    <w:rsid w:val="001358CE"/>
    <w:rsid w:val="00135C4C"/>
    <w:rsid w:val="00135DA8"/>
    <w:rsid w:val="0013610F"/>
    <w:rsid w:val="00136155"/>
    <w:rsid w:val="00136B3A"/>
    <w:rsid w:val="00136C72"/>
    <w:rsid w:val="00137A02"/>
    <w:rsid w:val="00137AFC"/>
    <w:rsid w:val="00137B82"/>
    <w:rsid w:val="00137F08"/>
    <w:rsid w:val="00140075"/>
    <w:rsid w:val="00140478"/>
    <w:rsid w:val="0014254A"/>
    <w:rsid w:val="001426DC"/>
    <w:rsid w:val="0014456C"/>
    <w:rsid w:val="00146D35"/>
    <w:rsid w:val="00146DC3"/>
    <w:rsid w:val="001473B6"/>
    <w:rsid w:val="00150399"/>
    <w:rsid w:val="0015164D"/>
    <w:rsid w:val="00152389"/>
    <w:rsid w:val="001537D1"/>
    <w:rsid w:val="00153F50"/>
    <w:rsid w:val="0015437F"/>
    <w:rsid w:val="00154840"/>
    <w:rsid w:val="00154988"/>
    <w:rsid w:val="001558BE"/>
    <w:rsid w:val="00156868"/>
    <w:rsid w:val="001570D9"/>
    <w:rsid w:val="001577BA"/>
    <w:rsid w:val="001609C4"/>
    <w:rsid w:val="001612A7"/>
    <w:rsid w:val="00161BA6"/>
    <w:rsid w:val="00161FC5"/>
    <w:rsid w:val="00162312"/>
    <w:rsid w:val="00162778"/>
    <w:rsid w:val="00162CE3"/>
    <w:rsid w:val="00162EF1"/>
    <w:rsid w:val="001659ED"/>
    <w:rsid w:val="00170D6B"/>
    <w:rsid w:val="00172677"/>
    <w:rsid w:val="00172A27"/>
    <w:rsid w:val="00172F0A"/>
    <w:rsid w:val="001746EC"/>
    <w:rsid w:val="001748BD"/>
    <w:rsid w:val="00174D61"/>
    <w:rsid w:val="001760DF"/>
    <w:rsid w:val="00176B71"/>
    <w:rsid w:val="00176CDE"/>
    <w:rsid w:val="00180945"/>
    <w:rsid w:val="00180CC9"/>
    <w:rsid w:val="00180CE8"/>
    <w:rsid w:val="00181C77"/>
    <w:rsid w:val="0018394A"/>
    <w:rsid w:val="00184592"/>
    <w:rsid w:val="001874AB"/>
    <w:rsid w:val="0018754B"/>
    <w:rsid w:val="001877B9"/>
    <w:rsid w:val="00187B63"/>
    <w:rsid w:val="0019143C"/>
    <w:rsid w:val="0019167E"/>
    <w:rsid w:val="001924F6"/>
    <w:rsid w:val="00192B27"/>
    <w:rsid w:val="00193174"/>
    <w:rsid w:val="00194FFD"/>
    <w:rsid w:val="001960F9"/>
    <w:rsid w:val="00197595"/>
    <w:rsid w:val="001A0E7B"/>
    <w:rsid w:val="001A16EC"/>
    <w:rsid w:val="001A29C9"/>
    <w:rsid w:val="001A2A4F"/>
    <w:rsid w:val="001A66F3"/>
    <w:rsid w:val="001A69A4"/>
    <w:rsid w:val="001A7576"/>
    <w:rsid w:val="001A79E4"/>
    <w:rsid w:val="001B034C"/>
    <w:rsid w:val="001B0807"/>
    <w:rsid w:val="001B2E34"/>
    <w:rsid w:val="001B33CF"/>
    <w:rsid w:val="001B351C"/>
    <w:rsid w:val="001B3A8A"/>
    <w:rsid w:val="001B57E7"/>
    <w:rsid w:val="001B5DCF"/>
    <w:rsid w:val="001B5FDA"/>
    <w:rsid w:val="001B6D93"/>
    <w:rsid w:val="001B6ED1"/>
    <w:rsid w:val="001B7208"/>
    <w:rsid w:val="001B73B2"/>
    <w:rsid w:val="001C045D"/>
    <w:rsid w:val="001C05C4"/>
    <w:rsid w:val="001C19CA"/>
    <w:rsid w:val="001C21D7"/>
    <w:rsid w:val="001C6E73"/>
    <w:rsid w:val="001D04B3"/>
    <w:rsid w:val="001D057B"/>
    <w:rsid w:val="001D3D96"/>
    <w:rsid w:val="001D3DDB"/>
    <w:rsid w:val="001D4F8C"/>
    <w:rsid w:val="001D5687"/>
    <w:rsid w:val="001D570E"/>
    <w:rsid w:val="001D5E8A"/>
    <w:rsid w:val="001D6614"/>
    <w:rsid w:val="001D7540"/>
    <w:rsid w:val="001D793A"/>
    <w:rsid w:val="001E1C1A"/>
    <w:rsid w:val="001E2501"/>
    <w:rsid w:val="001E3211"/>
    <w:rsid w:val="001E32AE"/>
    <w:rsid w:val="001E3D27"/>
    <w:rsid w:val="001E4047"/>
    <w:rsid w:val="001E4324"/>
    <w:rsid w:val="001E4AA1"/>
    <w:rsid w:val="001E5FBF"/>
    <w:rsid w:val="001E693D"/>
    <w:rsid w:val="001F195A"/>
    <w:rsid w:val="001F1DCF"/>
    <w:rsid w:val="001F2158"/>
    <w:rsid w:val="001F376E"/>
    <w:rsid w:val="001F5371"/>
    <w:rsid w:val="001F5592"/>
    <w:rsid w:val="001F5C45"/>
    <w:rsid w:val="001F5EA8"/>
    <w:rsid w:val="001F69CF"/>
    <w:rsid w:val="001F6D1A"/>
    <w:rsid w:val="0020015C"/>
    <w:rsid w:val="00201551"/>
    <w:rsid w:val="002029C8"/>
    <w:rsid w:val="00202E91"/>
    <w:rsid w:val="00204018"/>
    <w:rsid w:val="00204DD5"/>
    <w:rsid w:val="00204E41"/>
    <w:rsid w:val="00205A57"/>
    <w:rsid w:val="00206DE2"/>
    <w:rsid w:val="002073BC"/>
    <w:rsid w:val="0020745A"/>
    <w:rsid w:val="002102ED"/>
    <w:rsid w:val="00210B38"/>
    <w:rsid w:val="00210BCB"/>
    <w:rsid w:val="00211056"/>
    <w:rsid w:val="002115BD"/>
    <w:rsid w:val="00211A3E"/>
    <w:rsid w:val="00212852"/>
    <w:rsid w:val="00212977"/>
    <w:rsid w:val="002129D5"/>
    <w:rsid w:val="0021325C"/>
    <w:rsid w:val="00214B8D"/>
    <w:rsid w:val="00214F56"/>
    <w:rsid w:val="00215B7F"/>
    <w:rsid w:val="00215BD6"/>
    <w:rsid w:val="00215BEA"/>
    <w:rsid w:val="00215D82"/>
    <w:rsid w:val="002163A3"/>
    <w:rsid w:val="00217493"/>
    <w:rsid w:val="00220208"/>
    <w:rsid w:val="00222326"/>
    <w:rsid w:val="0022360C"/>
    <w:rsid w:val="0022406B"/>
    <w:rsid w:val="0022541B"/>
    <w:rsid w:val="00225C62"/>
    <w:rsid w:val="00226776"/>
    <w:rsid w:val="00226CCE"/>
    <w:rsid w:val="00227E54"/>
    <w:rsid w:val="00227FAE"/>
    <w:rsid w:val="00230C98"/>
    <w:rsid w:val="00233326"/>
    <w:rsid w:val="00233F3C"/>
    <w:rsid w:val="002346AC"/>
    <w:rsid w:val="00235BA4"/>
    <w:rsid w:val="0024131B"/>
    <w:rsid w:val="00241693"/>
    <w:rsid w:val="00241FEE"/>
    <w:rsid w:val="002424A2"/>
    <w:rsid w:val="00244E77"/>
    <w:rsid w:val="00245A1F"/>
    <w:rsid w:val="00246D02"/>
    <w:rsid w:val="00250253"/>
    <w:rsid w:val="002506CD"/>
    <w:rsid w:val="0025115C"/>
    <w:rsid w:val="0025295E"/>
    <w:rsid w:val="00253ED3"/>
    <w:rsid w:val="002541BC"/>
    <w:rsid w:val="0025429D"/>
    <w:rsid w:val="0025482E"/>
    <w:rsid w:val="0025550F"/>
    <w:rsid w:val="00256AE2"/>
    <w:rsid w:val="00256B11"/>
    <w:rsid w:val="0025763B"/>
    <w:rsid w:val="00257A4A"/>
    <w:rsid w:val="002600B6"/>
    <w:rsid w:val="002602D9"/>
    <w:rsid w:val="00260539"/>
    <w:rsid w:val="00261AAC"/>
    <w:rsid w:val="00262154"/>
    <w:rsid w:val="00262A08"/>
    <w:rsid w:val="00266CBD"/>
    <w:rsid w:val="00267C87"/>
    <w:rsid w:val="00270469"/>
    <w:rsid w:val="00271A1C"/>
    <w:rsid w:val="00271A86"/>
    <w:rsid w:val="00271F37"/>
    <w:rsid w:val="0027246F"/>
    <w:rsid w:val="00272ACB"/>
    <w:rsid w:val="002765AC"/>
    <w:rsid w:val="002776CB"/>
    <w:rsid w:val="0027782E"/>
    <w:rsid w:val="00280C7D"/>
    <w:rsid w:val="002815D6"/>
    <w:rsid w:val="00281B57"/>
    <w:rsid w:val="00281EF3"/>
    <w:rsid w:val="002821E1"/>
    <w:rsid w:val="0028296F"/>
    <w:rsid w:val="00283287"/>
    <w:rsid w:val="0028360A"/>
    <w:rsid w:val="00283B39"/>
    <w:rsid w:val="00283B63"/>
    <w:rsid w:val="00283D7A"/>
    <w:rsid w:val="00283F7F"/>
    <w:rsid w:val="00284153"/>
    <w:rsid w:val="00285984"/>
    <w:rsid w:val="00285C9C"/>
    <w:rsid w:val="00285E50"/>
    <w:rsid w:val="002901D4"/>
    <w:rsid w:val="00290E9B"/>
    <w:rsid w:val="00290FF1"/>
    <w:rsid w:val="00296CA7"/>
    <w:rsid w:val="002970C5"/>
    <w:rsid w:val="00297496"/>
    <w:rsid w:val="00297927"/>
    <w:rsid w:val="002A03C2"/>
    <w:rsid w:val="002A04D6"/>
    <w:rsid w:val="002A1C90"/>
    <w:rsid w:val="002A250B"/>
    <w:rsid w:val="002A2D93"/>
    <w:rsid w:val="002A3543"/>
    <w:rsid w:val="002A4324"/>
    <w:rsid w:val="002A43D4"/>
    <w:rsid w:val="002A4479"/>
    <w:rsid w:val="002A4581"/>
    <w:rsid w:val="002A5218"/>
    <w:rsid w:val="002A5FC4"/>
    <w:rsid w:val="002A747A"/>
    <w:rsid w:val="002A7CC7"/>
    <w:rsid w:val="002B18A4"/>
    <w:rsid w:val="002B19D1"/>
    <w:rsid w:val="002B31B0"/>
    <w:rsid w:val="002B368E"/>
    <w:rsid w:val="002B3B76"/>
    <w:rsid w:val="002B446D"/>
    <w:rsid w:val="002B4898"/>
    <w:rsid w:val="002B723E"/>
    <w:rsid w:val="002B7D4C"/>
    <w:rsid w:val="002C0F7F"/>
    <w:rsid w:val="002C1FB0"/>
    <w:rsid w:val="002C259D"/>
    <w:rsid w:val="002C25E6"/>
    <w:rsid w:val="002C378B"/>
    <w:rsid w:val="002C37AE"/>
    <w:rsid w:val="002C37FA"/>
    <w:rsid w:val="002C45FF"/>
    <w:rsid w:val="002C4DB5"/>
    <w:rsid w:val="002C5674"/>
    <w:rsid w:val="002C783B"/>
    <w:rsid w:val="002D05EE"/>
    <w:rsid w:val="002D0BB1"/>
    <w:rsid w:val="002D2EDC"/>
    <w:rsid w:val="002D3709"/>
    <w:rsid w:val="002D3B80"/>
    <w:rsid w:val="002D6329"/>
    <w:rsid w:val="002D6400"/>
    <w:rsid w:val="002D6558"/>
    <w:rsid w:val="002D7186"/>
    <w:rsid w:val="002E03AC"/>
    <w:rsid w:val="002E3AFB"/>
    <w:rsid w:val="002E4263"/>
    <w:rsid w:val="002E596D"/>
    <w:rsid w:val="002E63D0"/>
    <w:rsid w:val="002E6AFF"/>
    <w:rsid w:val="002E6E1A"/>
    <w:rsid w:val="002E7859"/>
    <w:rsid w:val="002E79DF"/>
    <w:rsid w:val="002F1525"/>
    <w:rsid w:val="002F1BE3"/>
    <w:rsid w:val="002F25AB"/>
    <w:rsid w:val="002F289C"/>
    <w:rsid w:val="002F4B8C"/>
    <w:rsid w:val="002F58BF"/>
    <w:rsid w:val="002F5E51"/>
    <w:rsid w:val="002F5E98"/>
    <w:rsid w:val="002F69D4"/>
    <w:rsid w:val="00300DBF"/>
    <w:rsid w:val="00301A18"/>
    <w:rsid w:val="00301C51"/>
    <w:rsid w:val="00302F3D"/>
    <w:rsid w:val="00303D80"/>
    <w:rsid w:val="003049AC"/>
    <w:rsid w:val="00304CB3"/>
    <w:rsid w:val="00304DFA"/>
    <w:rsid w:val="00305318"/>
    <w:rsid w:val="003063AD"/>
    <w:rsid w:val="0030672B"/>
    <w:rsid w:val="00306A15"/>
    <w:rsid w:val="003124CB"/>
    <w:rsid w:val="00312AD0"/>
    <w:rsid w:val="0031308A"/>
    <w:rsid w:val="00313563"/>
    <w:rsid w:val="003136A2"/>
    <w:rsid w:val="00313816"/>
    <w:rsid w:val="00313929"/>
    <w:rsid w:val="00314C77"/>
    <w:rsid w:val="0031545B"/>
    <w:rsid w:val="00316B12"/>
    <w:rsid w:val="00316E37"/>
    <w:rsid w:val="003170FD"/>
    <w:rsid w:val="00317973"/>
    <w:rsid w:val="003209B5"/>
    <w:rsid w:val="003210DD"/>
    <w:rsid w:val="003216D6"/>
    <w:rsid w:val="00321993"/>
    <w:rsid w:val="00321B4C"/>
    <w:rsid w:val="00321F90"/>
    <w:rsid w:val="0032262C"/>
    <w:rsid w:val="00323AD5"/>
    <w:rsid w:val="0032473A"/>
    <w:rsid w:val="0032477C"/>
    <w:rsid w:val="003250BB"/>
    <w:rsid w:val="0032513E"/>
    <w:rsid w:val="00325365"/>
    <w:rsid w:val="00325594"/>
    <w:rsid w:val="00325E10"/>
    <w:rsid w:val="00326E9B"/>
    <w:rsid w:val="00327BFD"/>
    <w:rsid w:val="00327C3E"/>
    <w:rsid w:val="00330493"/>
    <w:rsid w:val="00330B97"/>
    <w:rsid w:val="003314CB"/>
    <w:rsid w:val="003315CE"/>
    <w:rsid w:val="003317B2"/>
    <w:rsid w:val="003320CE"/>
    <w:rsid w:val="003325E1"/>
    <w:rsid w:val="00332738"/>
    <w:rsid w:val="00333FB7"/>
    <w:rsid w:val="00334B7C"/>
    <w:rsid w:val="00334FF4"/>
    <w:rsid w:val="0033590D"/>
    <w:rsid w:val="00335933"/>
    <w:rsid w:val="00335CD8"/>
    <w:rsid w:val="00336BA7"/>
    <w:rsid w:val="00336DCE"/>
    <w:rsid w:val="003372ED"/>
    <w:rsid w:val="0033758B"/>
    <w:rsid w:val="00340755"/>
    <w:rsid w:val="00340DC3"/>
    <w:rsid w:val="00340E67"/>
    <w:rsid w:val="00341A0F"/>
    <w:rsid w:val="00341CFE"/>
    <w:rsid w:val="003424A8"/>
    <w:rsid w:val="00343281"/>
    <w:rsid w:val="00343A0C"/>
    <w:rsid w:val="00343AF4"/>
    <w:rsid w:val="00344BEC"/>
    <w:rsid w:val="00346844"/>
    <w:rsid w:val="00346B37"/>
    <w:rsid w:val="00353F16"/>
    <w:rsid w:val="003541B7"/>
    <w:rsid w:val="003572E4"/>
    <w:rsid w:val="003603A4"/>
    <w:rsid w:val="00360888"/>
    <w:rsid w:val="00361969"/>
    <w:rsid w:val="003625D2"/>
    <w:rsid w:val="00362780"/>
    <w:rsid w:val="00362799"/>
    <w:rsid w:val="0036303C"/>
    <w:rsid w:val="003640BF"/>
    <w:rsid w:val="0036451C"/>
    <w:rsid w:val="003652D8"/>
    <w:rsid w:val="0036619F"/>
    <w:rsid w:val="00366241"/>
    <w:rsid w:val="0036668E"/>
    <w:rsid w:val="00366C8B"/>
    <w:rsid w:val="00371A55"/>
    <w:rsid w:val="00372B20"/>
    <w:rsid w:val="00372E66"/>
    <w:rsid w:val="00372F42"/>
    <w:rsid w:val="00373156"/>
    <w:rsid w:val="0037529A"/>
    <w:rsid w:val="00376497"/>
    <w:rsid w:val="00376648"/>
    <w:rsid w:val="003771F2"/>
    <w:rsid w:val="00380221"/>
    <w:rsid w:val="00380235"/>
    <w:rsid w:val="00381065"/>
    <w:rsid w:val="003817E9"/>
    <w:rsid w:val="00382695"/>
    <w:rsid w:val="00382A5F"/>
    <w:rsid w:val="00382A64"/>
    <w:rsid w:val="003845D4"/>
    <w:rsid w:val="00385067"/>
    <w:rsid w:val="0038572B"/>
    <w:rsid w:val="003857D3"/>
    <w:rsid w:val="00385E1D"/>
    <w:rsid w:val="003914DF"/>
    <w:rsid w:val="003921F7"/>
    <w:rsid w:val="003931A5"/>
    <w:rsid w:val="00393355"/>
    <w:rsid w:val="00393A96"/>
    <w:rsid w:val="003947D5"/>
    <w:rsid w:val="0039694D"/>
    <w:rsid w:val="00397142"/>
    <w:rsid w:val="003A0456"/>
    <w:rsid w:val="003A1093"/>
    <w:rsid w:val="003A2FA5"/>
    <w:rsid w:val="003A3393"/>
    <w:rsid w:val="003A48FD"/>
    <w:rsid w:val="003A4A1A"/>
    <w:rsid w:val="003A5733"/>
    <w:rsid w:val="003A793C"/>
    <w:rsid w:val="003A7ED2"/>
    <w:rsid w:val="003B0CFB"/>
    <w:rsid w:val="003B120E"/>
    <w:rsid w:val="003B2753"/>
    <w:rsid w:val="003B38FB"/>
    <w:rsid w:val="003B3C13"/>
    <w:rsid w:val="003B44F8"/>
    <w:rsid w:val="003B562E"/>
    <w:rsid w:val="003B6D33"/>
    <w:rsid w:val="003B6E91"/>
    <w:rsid w:val="003B7026"/>
    <w:rsid w:val="003C0916"/>
    <w:rsid w:val="003C111C"/>
    <w:rsid w:val="003C1E1C"/>
    <w:rsid w:val="003C2994"/>
    <w:rsid w:val="003C44EC"/>
    <w:rsid w:val="003C46AB"/>
    <w:rsid w:val="003C556D"/>
    <w:rsid w:val="003C68A4"/>
    <w:rsid w:val="003C68D4"/>
    <w:rsid w:val="003C77F3"/>
    <w:rsid w:val="003C7E62"/>
    <w:rsid w:val="003D1964"/>
    <w:rsid w:val="003D1CA1"/>
    <w:rsid w:val="003D1D77"/>
    <w:rsid w:val="003D1F6D"/>
    <w:rsid w:val="003D309F"/>
    <w:rsid w:val="003D3110"/>
    <w:rsid w:val="003D5E92"/>
    <w:rsid w:val="003D6502"/>
    <w:rsid w:val="003D6A7C"/>
    <w:rsid w:val="003D7C25"/>
    <w:rsid w:val="003E0974"/>
    <w:rsid w:val="003E1189"/>
    <w:rsid w:val="003E12E1"/>
    <w:rsid w:val="003E18E3"/>
    <w:rsid w:val="003E1BB1"/>
    <w:rsid w:val="003E409D"/>
    <w:rsid w:val="003E427E"/>
    <w:rsid w:val="003E5393"/>
    <w:rsid w:val="003E55C5"/>
    <w:rsid w:val="003E6A5D"/>
    <w:rsid w:val="003E6D13"/>
    <w:rsid w:val="003E6E94"/>
    <w:rsid w:val="003E73C2"/>
    <w:rsid w:val="003E7761"/>
    <w:rsid w:val="003F02AB"/>
    <w:rsid w:val="003F07BF"/>
    <w:rsid w:val="003F0D29"/>
    <w:rsid w:val="003F14A4"/>
    <w:rsid w:val="003F3F27"/>
    <w:rsid w:val="003F5DB1"/>
    <w:rsid w:val="003F63D6"/>
    <w:rsid w:val="003F6B3A"/>
    <w:rsid w:val="003F6C1E"/>
    <w:rsid w:val="003F6E55"/>
    <w:rsid w:val="003F79E7"/>
    <w:rsid w:val="003F7CDA"/>
    <w:rsid w:val="004008C6"/>
    <w:rsid w:val="00401287"/>
    <w:rsid w:val="00401673"/>
    <w:rsid w:val="004024D8"/>
    <w:rsid w:val="00402FCC"/>
    <w:rsid w:val="00405E20"/>
    <w:rsid w:val="00407C87"/>
    <w:rsid w:val="00410A15"/>
    <w:rsid w:val="00410FDB"/>
    <w:rsid w:val="0041118B"/>
    <w:rsid w:val="00411356"/>
    <w:rsid w:val="004123DC"/>
    <w:rsid w:val="00415D20"/>
    <w:rsid w:val="0041685A"/>
    <w:rsid w:val="0041716F"/>
    <w:rsid w:val="004174D6"/>
    <w:rsid w:val="00417773"/>
    <w:rsid w:val="004203A7"/>
    <w:rsid w:val="004208B5"/>
    <w:rsid w:val="004209CF"/>
    <w:rsid w:val="00420AD4"/>
    <w:rsid w:val="00420D0F"/>
    <w:rsid w:val="004218A0"/>
    <w:rsid w:val="0042517D"/>
    <w:rsid w:val="00425A2D"/>
    <w:rsid w:val="00426853"/>
    <w:rsid w:val="00426927"/>
    <w:rsid w:val="0043022E"/>
    <w:rsid w:val="00431246"/>
    <w:rsid w:val="00434964"/>
    <w:rsid w:val="00435D7C"/>
    <w:rsid w:val="0043613C"/>
    <w:rsid w:val="00436568"/>
    <w:rsid w:val="00437F2C"/>
    <w:rsid w:val="00441CBF"/>
    <w:rsid w:val="00442939"/>
    <w:rsid w:val="00443015"/>
    <w:rsid w:val="0044326A"/>
    <w:rsid w:val="00444676"/>
    <w:rsid w:val="00445212"/>
    <w:rsid w:val="00445DDC"/>
    <w:rsid w:val="00445FA3"/>
    <w:rsid w:val="00446B3C"/>
    <w:rsid w:val="00447014"/>
    <w:rsid w:val="0044736E"/>
    <w:rsid w:val="004473BB"/>
    <w:rsid w:val="004477D0"/>
    <w:rsid w:val="004513AD"/>
    <w:rsid w:val="004523DE"/>
    <w:rsid w:val="0045287F"/>
    <w:rsid w:val="004529FF"/>
    <w:rsid w:val="00452C26"/>
    <w:rsid w:val="00453BE2"/>
    <w:rsid w:val="00453EE2"/>
    <w:rsid w:val="00456293"/>
    <w:rsid w:val="0045650E"/>
    <w:rsid w:val="004614F6"/>
    <w:rsid w:val="00462C4D"/>
    <w:rsid w:val="004636A0"/>
    <w:rsid w:val="00464306"/>
    <w:rsid w:val="004644C6"/>
    <w:rsid w:val="0046458D"/>
    <w:rsid w:val="0046466D"/>
    <w:rsid w:val="00464AD6"/>
    <w:rsid w:val="00465C24"/>
    <w:rsid w:val="004660AF"/>
    <w:rsid w:val="004662E1"/>
    <w:rsid w:val="004662E8"/>
    <w:rsid w:val="00466A9C"/>
    <w:rsid w:val="0046725F"/>
    <w:rsid w:val="00467EFE"/>
    <w:rsid w:val="004703E3"/>
    <w:rsid w:val="00470718"/>
    <w:rsid w:val="00471D24"/>
    <w:rsid w:val="00472B03"/>
    <w:rsid w:val="00473A66"/>
    <w:rsid w:val="0047473E"/>
    <w:rsid w:val="004749E9"/>
    <w:rsid w:val="0047552D"/>
    <w:rsid w:val="00475664"/>
    <w:rsid w:val="00476C13"/>
    <w:rsid w:val="00477A97"/>
    <w:rsid w:val="0048090B"/>
    <w:rsid w:val="00480ABB"/>
    <w:rsid w:val="004840EB"/>
    <w:rsid w:val="00484862"/>
    <w:rsid w:val="00485947"/>
    <w:rsid w:val="0048693C"/>
    <w:rsid w:val="00491ABF"/>
    <w:rsid w:val="00492426"/>
    <w:rsid w:val="004938D9"/>
    <w:rsid w:val="00493B66"/>
    <w:rsid w:val="004947A0"/>
    <w:rsid w:val="004949A8"/>
    <w:rsid w:val="00495B5E"/>
    <w:rsid w:val="00496394"/>
    <w:rsid w:val="00496DA9"/>
    <w:rsid w:val="004A17FE"/>
    <w:rsid w:val="004A2E79"/>
    <w:rsid w:val="004A2F1E"/>
    <w:rsid w:val="004A4295"/>
    <w:rsid w:val="004A51F3"/>
    <w:rsid w:val="004A67C1"/>
    <w:rsid w:val="004B1751"/>
    <w:rsid w:val="004B47C4"/>
    <w:rsid w:val="004B52B5"/>
    <w:rsid w:val="004B6091"/>
    <w:rsid w:val="004B72B6"/>
    <w:rsid w:val="004B73F8"/>
    <w:rsid w:val="004C0D23"/>
    <w:rsid w:val="004C183A"/>
    <w:rsid w:val="004C2444"/>
    <w:rsid w:val="004C2D51"/>
    <w:rsid w:val="004C3B4A"/>
    <w:rsid w:val="004C4712"/>
    <w:rsid w:val="004C75CB"/>
    <w:rsid w:val="004C795D"/>
    <w:rsid w:val="004D054C"/>
    <w:rsid w:val="004D077E"/>
    <w:rsid w:val="004D08D2"/>
    <w:rsid w:val="004D0ADB"/>
    <w:rsid w:val="004D29C4"/>
    <w:rsid w:val="004D400D"/>
    <w:rsid w:val="004D474D"/>
    <w:rsid w:val="004D54C8"/>
    <w:rsid w:val="004D599A"/>
    <w:rsid w:val="004D62DF"/>
    <w:rsid w:val="004D7C79"/>
    <w:rsid w:val="004E0B50"/>
    <w:rsid w:val="004E1AB5"/>
    <w:rsid w:val="004E2253"/>
    <w:rsid w:val="004E4220"/>
    <w:rsid w:val="004E46F4"/>
    <w:rsid w:val="004E651F"/>
    <w:rsid w:val="004E6C28"/>
    <w:rsid w:val="004E7231"/>
    <w:rsid w:val="004E7F23"/>
    <w:rsid w:val="004F0BBB"/>
    <w:rsid w:val="004F1ED4"/>
    <w:rsid w:val="004F2825"/>
    <w:rsid w:val="004F4140"/>
    <w:rsid w:val="004F456E"/>
    <w:rsid w:val="004F4CB9"/>
    <w:rsid w:val="004F62A3"/>
    <w:rsid w:val="004F6A28"/>
    <w:rsid w:val="00500DAD"/>
    <w:rsid w:val="00500FE5"/>
    <w:rsid w:val="00501747"/>
    <w:rsid w:val="00501D06"/>
    <w:rsid w:val="00502139"/>
    <w:rsid w:val="0050239B"/>
    <w:rsid w:val="0050272B"/>
    <w:rsid w:val="00502AE7"/>
    <w:rsid w:val="00502B34"/>
    <w:rsid w:val="0050376A"/>
    <w:rsid w:val="005037CF"/>
    <w:rsid w:val="00504020"/>
    <w:rsid w:val="00504AEB"/>
    <w:rsid w:val="00504F5E"/>
    <w:rsid w:val="00505F25"/>
    <w:rsid w:val="00506D95"/>
    <w:rsid w:val="00507479"/>
    <w:rsid w:val="00507ACA"/>
    <w:rsid w:val="00507F8F"/>
    <w:rsid w:val="00510A01"/>
    <w:rsid w:val="00510CED"/>
    <w:rsid w:val="00510D70"/>
    <w:rsid w:val="005116A4"/>
    <w:rsid w:val="00512582"/>
    <w:rsid w:val="00512CE2"/>
    <w:rsid w:val="005134C3"/>
    <w:rsid w:val="00513F40"/>
    <w:rsid w:val="0051547D"/>
    <w:rsid w:val="00515961"/>
    <w:rsid w:val="00516CD8"/>
    <w:rsid w:val="0051713C"/>
    <w:rsid w:val="005176D9"/>
    <w:rsid w:val="0051775A"/>
    <w:rsid w:val="00517BFC"/>
    <w:rsid w:val="00521264"/>
    <w:rsid w:val="005231FC"/>
    <w:rsid w:val="005241F6"/>
    <w:rsid w:val="00524E19"/>
    <w:rsid w:val="00525CDC"/>
    <w:rsid w:val="00526A16"/>
    <w:rsid w:val="00526A6F"/>
    <w:rsid w:val="00527721"/>
    <w:rsid w:val="00527EF6"/>
    <w:rsid w:val="00530876"/>
    <w:rsid w:val="005309AC"/>
    <w:rsid w:val="00531CCC"/>
    <w:rsid w:val="00531F3B"/>
    <w:rsid w:val="0053276C"/>
    <w:rsid w:val="00533A3C"/>
    <w:rsid w:val="00534AB9"/>
    <w:rsid w:val="005353C2"/>
    <w:rsid w:val="0053594D"/>
    <w:rsid w:val="00537342"/>
    <w:rsid w:val="005400F5"/>
    <w:rsid w:val="00540178"/>
    <w:rsid w:val="00540283"/>
    <w:rsid w:val="005416A0"/>
    <w:rsid w:val="0054243D"/>
    <w:rsid w:val="005433B8"/>
    <w:rsid w:val="0054674F"/>
    <w:rsid w:val="00546AAB"/>
    <w:rsid w:val="00547962"/>
    <w:rsid w:val="00547F49"/>
    <w:rsid w:val="00551DA1"/>
    <w:rsid w:val="0055278F"/>
    <w:rsid w:val="00553FE6"/>
    <w:rsid w:val="00554401"/>
    <w:rsid w:val="00557CE3"/>
    <w:rsid w:val="00557CF7"/>
    <w:rsid w:val="00560130"/>
    <w:rsid w:val="0056093C"/>
    <w:rsid w:val="00562262"/>
    <w:rsid w:val="0056417C"/>
    <w:rsid w:val="00564843"/>
    <w:rsid w:val="0056484A"/>
    <w:rsid w:val="00564AFD"/>
    <w:rsid w:val="005665C9"/>
    <w:rsid w:val="005666AF"/>
    <w:rsid w:val="00566729"/>
    <w:rsid w:val="00566969"/>
    <w:rsid w:val="00566FD4"/>
    <w:rsid w:val="00570A26"/>
    <w:rsid w:val="00571BCD"/>
    <w:rsid w:val="00571ED0"/>
    <w:rsid w:val="005727B4"/>
    <w:rsid w:val="005728B6"/>
    <w:rsid w:val="0057351E"/>
    <w:rsid w:val="005740E4"/>
    <w:rsid w:val="00574BA0"/>
    <w:rsid w:val="00574D03"/>
    <w:rsid w:val="005757E3"/>
    <w:rsid w:val="005776E9"/>
    <w:rsid w:val="00577844"/>
    <w:rsid w:val="00581F1E"/>
    <w:rsid w:val="005830F5"/>
    <w:rsid w:val="00583C79"/>
    <w:rsid w:val="00583E23"/>
    <w:rsid w:val="005854AE"/>
    <w:rsid w:val="005859F1"/>
    <w:rsid w:val="005860A5"/>
    <w:rsid w:val="00587147"/>
    <w:rsid w:val="00587C6C"/>
    <w:rsid w:val="00587E7A"/>
    <w:rsid w:val="00590238"/>
    <w:rsid w:val="00591061"/>
    <w:rsid w:val="005933B7"/>
    <w:rsid w:val="00593511"/>
    <w:rsid w:val="00594661"/>
    <w:rsid w:val="005955F0"/>
    <w:rsid w:val="005957D7"/>
    <w:rsid w:val="005969DF"/>
    <w:rsid w:val="005A126B"/>
    <w:rsid w:val="005A2A39"/>
    <w:rsid w:val="005A2DD5"/>
    <w:rsid w:val="005A4618"/>
    <w:rsid w:val="005A4FE6"/>
    <w:rsid w:val="005A5C2B"/>
    <w:rsid w:val="005A71AA"/>
    <w:rsid w:val="005A738E"/>
    <w:rsid w:val="005B0986"/>
    <w:rsid w:val="005B17BE"/>
    <w:rsid w:val="005B253B"/>
    <w:rsid w:val="005B312C"/>
    <w:rsid w:val="005B53E8"/>
    <w:rsid w:val="005B63CF"/>
    <w:rsid w:val="005B682C"/>
    <w:rsid w:val="005B6A7C"/>
    <w:rsid w:val="005B6CE0"/>
    <w:rsid w:val="005B6DDA"/>
    <w:rsid w:val="005B7F35"/>
    <w:rsid w:val="005C0002"/>
    <w:rsid w:val="005C00A0"/>
    <w:rsid w:val="005C1EF0"/>
    <w:rsid w:val="005C214F"/>
    <w:rsid w:val="005C2FBF"/>
    <w:rsid w:val="005C3D1A"/>
    <w:rsid w:val="005C3DC1"/>
    <w:rsid w:val="005C51F9"/>
    <w:rsid w:val="005C6E4E"/>
    <w:rsid w:val="005C7521"/>
    <w:rsid w:val="005D0079"/>
    <w:rsid w:val="005D0BE5"/>
    <w:rsid w:val="005D0E6F"/>
    <w:rsid w:val="005D1523"/>
    <w:rsid w:val="005D3E21"/>
    <w:rsid w:val="005D45FD"/>
    <w:rsid w:val="005D47E1"/>
    <w:rsid w:val="005D4CC6"/>
    <w:rsid w:val="005D5819"/>
    <w:rsid w:val="005D67C9"/>
    <w:rsid w:val="005D6927"/>
    <w:rsid w:val="005D6D61"/>
    <w:rsid w:val="005D6F98"/>
    <w:rsid w:val="005E00A9"/>
    <w:rsid w:val="005E0480"/>
    <w:rsid w:val="005E071F"/>
    <w:rsid w:val="005E3411"/>
    <w:rsid w:val="005E4711"/>
    <w:rsid w:val="005E4A85"/>
    <w:rsid w:val="005E57D2"/>
    <w:rsid w:val="005E705F"/>
    <w:rsid w:val="005F423F"/>
    <w:rsid w:val="005F5199"/>
    <w:rsid w:val="005F525A"/>
    <w:rsid w:val="005F6187"/>
    <w:rsid w:val="005F6B63"/>
    <w:rsid w:val="00600098"/>
    <w:rsid w:val="00600165"/>
    <w:rsid w:val="0060030B"/>
    <w:rsid w:val="006003BB"/>
    <w:rsid w:val="00601387"/>
    <w:rsid w:val="00601C34"/>
    <w:rsid w:val="00602004"/>
    <w:rsid w:val="00602ABB"/>
    <w:rsid w:val="00602D82"/>
    <w:rsid w:val="00603235"/>
    <w:rsid w:val="0060362D"/>
    <w:rsid w:val="006036FC"/>
    <w:rsid w:val="00603E8E"/>
    <w:rsid w:val="00603FC3"/>
    <w:rsid w:val="00604922"/>
    <w:rsid w:val="0060549B"/>
    <w:rsid w:val="00606113"/>
    <w:rsid w:val="0060718A"/>
    <w:rsid w:val="0060726C"/>
    <w:rsid w:val="00611481"/>
    <w:rsid w:val="00612058"/>
    <w:rsid w:val="0061239D"/>
    <w:rsid w:val="00612E34"/>
    <w:rsid w:val="00612ED0"/>
    <w:rsid w:val="0061325D"/>
    <w:rsid w:val="00613F9C"/>
    <w:rsid w:val="00615319"/>
    <w:rsid w:val="00615D51"/>
    <w:rsid w:val="006166B3"/>
    <w:rsid w:val="006170FA"/>
    <w:rsid w:val="00620624"/>
    <w:rsid w:val="00622069"/>
    <w:rsid w:val="006239DC"/>
    <w:rsid w:val="00623FC0"/>
    <w:rsid w:val="00624E40"/>
    <w:rsid w:val="00627574"/>
    <w:rsid w:val="00627F45"/>
    <w:rsid w:val="0063054D"/>
    <w:rsid w:val="00630BC1"/>
    <w:rsid w:val="00630C0C"/>
    <w:rsid w:val="00630CDE"/>
    <w:rsid w:val="006318EA"/>
    <w:rsid w:val="006331EA"/>
    <w:rsid w:val="00633667"/>
    <w:rsid w:val="006338FA"/>
    <w:rsid w:val="00634253"/>
    <w:rsid w:val="006347D3"/>
    <w:rsid w:val="00636981"/>
    <w:rsid w:val="00636DD5"/>
    <w:rsid w:val="00636DE8"/>
    <w:rsid w:val="00636DFB"/>
    <w:rsid w:val="006371A7"/>
    <w:rsid w:val="0063778D"/>
    <w:rsid w:val="00637958"/>
    <w:rsid w:val="006400B4"/>
    <w:rsid w:val="00640AFA"/>
    <w:rsid w:val="00640C66"/>
    <w:rsid w:val="0064100A"/>
    <w:rsid w:val="006416B5"/>
    <w:rsid w:val="00641D56"/>
    <w:rsid w:val="00642328"/>
    <w:rsid w:val="0064401E"/>
    <w:rsid w:val="00645140"/>
    <w:rsid w:val="00645374"/>
    <w:rsid w:val="006510F6"/>
    <w:rsid w:val="006514AF"/>
    <w:rsid w:val="00651F0D"/>
    <w:rsid w:val="006524C2"/>
    <w:rsid w:val="006524D0"/>
    <w:rsid w:val="00654758"/>
    <w:rsid w:val="006550E3"/>
    <w:rsid w:val="00655C87"/>
    <w:rsid w:val="00656881"/>
    <w:rsid w:val="00656F65"/>
    <w:rsid w:val="006571DA"/>
    <w:rsid w:val="00657F03"/>
    <w:rsid w:val="00660068"/>
    <w:rsid w:val="0066168A"/>
    <w:rsid w:val="0066208B"/>
    <w:rsid w:val="0066260E"/>
    <w:rsid w:val="006632E2"/>
    <w:rsid w:val="006635F6"/>
    <w:rsid w:val="00664FAA"/>
    <w:rsid w:val="006652F3"/>
    <w:rsid w:val="00666295"/>
    <w:rsid w:val="006666C7"/>
    <w:rsid w:val="006667F0"/>
    <w:rsid w:val="0066744B"/>
    <w:rsid w:val="006703ED"/>
    <w:rsid w:val="0067118D"/>
    <w:rsid w:val="00671B57"/>
    <w:rsid w:val="00672A3F"/>
    <w:rsid w:val="006732EA"/>
    <w:rsid w:val="00673B91"/>
    <w:rsid w:val="00673EAC"/>
    <w:rsid w:val="00675171"/>
    <w:rsid w:val="0067517A"/>
    <w:rsid w:val="00676995"/>
    <w:rsid w:val="00680E25"/>
    <w:rsid w:val="00681628"/>
    <w:rsid w:val="006816EA"/>
    <w:rsid w:val="006817C6"/>
    <w:rsid w:val="00682204"/>
    <w:rsid w:val="00683EFD"/>
    <w:rsid w:val="00684335"/>
    <w:rsid w:val="00684394"/>
    <w:rsid w:val="00684790"/>
    <w:rsid w:val="00684DE1"/>
    <w:rsid w:val="00685218"/>
    <w:rsid w:val="00685587"/>
    <w:rsid w:val="006862A8"/>
    <w:rsid w:val="00686951"/>
    <w:rsid w:val="00687D55"/>
    <w:rsid w:val="00691149"/>
    <w:rsid w:val="0069168B"/>
    <w:rsid w:val="00691A49"/>
    <w:rsid w:val="00691FFE"/>
    <w:rsid w:val="00692573"/>
    <w:rsid w:val="00693036"/>
    <w:rsid w:val="0069357C"/>
    <w:rsid w:val="00693CA6"/>
    <w:rsid w:val="00695126"/>
    <w:rsid w:val="00696938"/>
    <w:rsid w:val="006970CF"/>
    <w:rsid w:val="006979BC"/>
    <w:rsid w:val="006A0834"/>
    <w:rsid w:val="006A0BBD"/>
    <w:rsid w:val="006A0C18"/>
    <w:rsid w:val="006A1F55"/>
    <w:rsid w:val="006A22FC"/>
    <w:rsid w:val="006A3A1B"/>
    <w:rsid w:val="006A4CF2"/>
    <w:rsid w:val="006A60BB"/>
    <w:rsid w:val="006A67E3"/>
    <w:rsid w:val="006A7089"/>
    <w:rsid w:val="006A733C"/>
    <w:rsid w:val="006A738C"/>
    <w:rsid w:val="006B0268"/>
    <w:rsid w:val="006B02DB"/>
    <w:rsid w:val="006B03A4"/>
    <w:rsid w:val="006B14D2"/>
    <w:rsid w:val="006B29F3"/>
    <w:rsid w:val="006B2B03"/>
    <w:rsid w:val="006B2E14"/>
    <w:rsid w:val="006B51D9"/>
    <w:rsid w:val="006B5EDF"/>
    <w:rsid w:val="006B5F7D"/>
    <w:rsid w:val="006B722B"/>
    <w:rsid w:val="006B7536"/>
    <w:rsid w:val="006B7ACD"/>
    <w:rsid w:val="006B7AF5"/>
    <w:rsid w:val="006C0DC5"/>
    <w:rsid w:val="006C120E"/>
    <w:rsid w:val="006C1A0B"/>
    <w:rsid w:val="006C1AC8"/>
    <w:rsid w:val="006C2500"/>
    <w:rsid w:val="006C2531"/>
    <w:rsid w:val="006C2FE8"/>
    <w:rsid w:val="006C305B"/>
    <w:rsid w:val="006C3100"/>
    <w:rsid w:val="006C39EE"/>
    <w:rsid w:val="006C5E2E"/>
    <w:rsid w:val="006C5FC9"/>
    <w:rsid w:val="006C60A5"/>
    <w:rsid w:val="006C6451"/>
    <w:rsid w:val="006C6B33"/>
    <w:rsid w:val="006C7398"/>
    <w:rsid w:val="006C7F83"/>
    <w:rsid w:val="006D0F85"/>
    <w:rsid w:val="006D1AFD"/>
    <w:rsid w:val="006D1DC9"/>
    <w:rsid w:val="006D2376"/>
    <w:rsid w:val="006D28D0"/>
    <w:rsid w:val="006D3065"/>
    <w:rsid w:val="006D3506"/>
    <w:rsid w:val="006D3748"/>
    <w:rsid w:val="006D55F4"/>
    <w:rsid w:val="006D6FD5"/>
    <w:rsid w:val="006D7D82"/>
    <w:rsid w:val="006E0C61"/>
    <w:rsid w:val="006E1252"/>
    <w:rsid w:val="006E1328"/>
    <w:rsid w:val="006E1C03"/>
    <w:rsid w:val="006E31F9"/>
    <w:rsid w:val="006E356F"/>
    <w:rsid w:val="006E3CD5"/>
    <w:rsid w:val="006E3CEA"/>
    <w:rsid w:val="006E6F3B"/>
    <w:rsid w:val="006E73E4"/>
    <w:rsid w:val="006E77F0"/>
    <w:rsid w:val="006E7A48"/>
    <w:rsid w:val="006F151A"/>
    <w:rsid w:val="006F349F"/>
    <w:rsid w:val="006F3691"/>
    <w:rsid w:val="006F3D30"/>
    <w:rsid w:val="006F43C4"/>
    <w:rsid w:val="006F5574"/>
    <w:rsid w:val="006F6AB6"/>
    <w:rsid w:val="006F79BC"/>
    <w:rsid w:val="006F79F7"/>
    <w:rsid w:val="00700E4C"/>
    <w:rsid w:val="00701918"/>
    <w:rsid w:val="007020AB"/>
    <w:rsid w:val="00702834"/>
    <w:rsid w:val="00702992"/>
    <w:rsid w:val="00703389"/>
    <w:rsid w:val="00703403"/>
    <w:rsid w:val="00705ED5"/>
    <w:rsid w:val="007063B3"/>
    <w:rsid w:val="00706DDB"/>
    <w:rsid w:val="007072FA"/>
    <w:rsid w:val="007103AB"/>
    <w:rsid w:val="00710C34"/>
    <w:rsid w:val="00710F6D"/>
    <w:rsid w:val="00711073"/>
    <w:rsid w:val="0071227F"/>
    <w:rsid w:val="00712E66"/>
    <w:rsid w:val="00713738"/>
    <w:rsid w:val="00713939"/>
    <w:rsid w:val="00720C5A"/>
    <w:rsid w:val="00720CDC"/>
    <w:rsid w:val="00720DFD"/>
    <w:rsid w:val="007218AB"/>
    <w:rsid w:val="0072288F"/>
    <w:rsid w:val="00723BD0"/>
    <w:rsid w:val="0072477D"/>
    <w:rsid w:val="007252A2"/>
    <w:rsid w:val="00727EAB"/>
    <w:rsid w:val="007305AC"/>
    <w:rsid w:val="00730E50"/>
    <w:rsid w:val="0073102F"/>
    <w:rsid w:val="00731AB8"/>
    <w:rsid w:val="007330A6"/>
    <w:rsid w:val="00734095"/>
    <w:rsid w:val="00734A68"/>
    <w:rsid w:val="00735065"/>
    <w:rsid w:val="00735731"/>
    <w:rsid w:val="0073589C"/>
    <w:rsid w:val="007358C5"/>
    <w:rsid w:val="00735AA9"/>
    <w:rsid w:val="00736772"/>
    <w:rsid w:val="00736B9C"/>
    <w:rsid w:val="007371A3"/>
    <w:rsid w:val="007414B7"/>
    <w:rsid w:val="00741E65"/>
    <w:rsid w:val="0074360B"/>
    <w:rsid w:val="007447E3"/>
    <w:rsid w:val="00746851"/>
    <w:rsid w:val="00746879"/>
    <w:rsid w:val="007475F7"/>
    <w:rsid w:val="00750154"/>
    <w:rsid w:val="0075068E"/>
    <w:rsid w:val="0075128B"/>
    <w:rsid w:val="00751D3E"/>
    <w:rsid w:val="007520BF"/>
    <w:rsid w:val="007537E9"/>
    <w:rsid w:val="00753865"/>
    <w:rsid w:val="00753ACA"/>
    <w:rsid w:val="00754234"/>
    <w:rsid w:val="00754314"/>
    <w:rsid w:val="00754977"/>
    <w:rsid w:val="00754B15"/>
    <w:rsid w:val="00755BA3"/>
    <w:rsid w:val="0075691C"/>
    <w:rsid w:val="00756CCF"/>
    <w:rsid w:val="0075707A"/>
    <w:rsid w:val="0075774B"/>
    <w:rsid w:val="007605C2"/>
    <w:rsid w:val="00760BB9"/>
    <w:rsid w:val="00761739"/>
    <w:rsid w:val="00762D6B"/>
    <w:rsid w:val="0076314A"/>
    <w:rsid w:val="00763B79"/>
    <w:rsid w:val="00764384"/>
    <w:rsid w:val="007646E8"/>
    <w:rsid w:val="00770BE2"/>
    <w:rsid w:val="007710F5"/>
    <w:rsid w:val="007712B6"/>
    <w:rsid w:val="00771F11"/>
    <w:rsid w:val="0077227F"/>
    <w:rsid w:val="00772E50"/>
    <w:rsid w:val="0077352A"/>
    <w:rsid w:val="007741A8"/>
    <w:rsid w:val="00774254"/>
    <w:rsid w:val="00774CCD"/>
    <w:rsid w:val="00774E8D"/>
    <w:rsid w:val="00775994"/>
    <w:rsid w:val="00775F3A"/>
    <w:rsid w:val="00776143"/>
    <w:rsid w:val="007764FC"/>
    <w:rsid w:val="00776C4D"/>
    <w:rsid w:val="00776E70"/>
    <w:rsid w:val="007801C4"/>
    <w:rsid w:val="007817C3"/>
    <w:rsid w:val="007819F4"/>
    <w:rsid w:val="007828CD"/>
    <w:rsid w:val="007831BA"/>
    <w:rsid w:val="0078333C"/>
    <w:rsid w:val="00783F23"/>
    <w:rsid w:val="007842AD"/>
    <w:rsid w:val="00784EE5"/>
    <w:rsid w:val="0078710E"/>
    <w:rsid w:val="00787FE0"/>
    <w:rsid w:val="007909DC"/>
    <w:rsid w:val="00793476"/>
    <w:rsid w:val="0079349E"/>
    <w:rsid w:val="00793E2D"/>
    <w:rsid w:val="0079402B"/>
    <w:rsid w:val="0079433D"/>
    <w:rsid w:val="00794B04"/>
    <w:rsid w:val="0079702A"/>
    <w:rsid w:val="007977D3"/>
    <w:rsid w:val="007A080C"/>
    <w:rsid w:val="007A0E48"/>
    <w:rsid w:val="007A3CA8"/>
    <w:rsid w:val="007A3EB5"/>
    <w:rsid w:val="007A4220"/>
    <w:rsid w:val="007A5271"/>
    <w:rsid w:val="007A52E8"/>
    <w:rsid w:val="007A5A5E"/>
    <w:rsid w:val="007A5CD0"/>
    <w:rsid w:val="007A5FD9"/>
    <w:rsid w:val="007A6BD5"/>
    <w:rsid w:val="007A7859"/>
    <w:rsid w:val="007A7C13"/>
    <w:rsid w:val="007B12B1"/>
    <w:rsid w:val="007B1B0A"/>
    <w:rsid w:val="007B21BB"/>
    <w:rsid w:val="007B3958"/>
    <w:rsid w:val="007B41BF"/>
    <w:rsid w:val="007B51AD"/>
    <w:rsid w:val="007B52E3"/>
    <w:rsid w:val="007B6902"/>
    <w:rsid w:val="007B751E"/>
    <w:rsid w:val="007C16B8"/>
    <w:rsid w:val="007C2759"/>
    <w:rsid w:val="007C31EF"/>
    <w:rsid w:val="007C320B"/>
    <w:rsid w:val="007C4F7F"/>
    <w:rsid w:val="007C501C"/>
    <w:rsid w:val="007C6C34"/>
    <w:rsid w:val="007C7705"/>
    <w:rsid w:val="007D040B"/>
    <w:rsid w:val="007D04CF"/>
    <w:rsid w:val="007D099C"/>
    <w:rsid w:val="007D13A6"/>
    <w:rsid w:val="007D15E6"/>
    <w:rsid w:val="007D2597"/>
    <w:rsid w:val="007D2A70"/>
    <w:rsid w:val="007D2B49"/>
    <w:rsid w:val="007D40D6"/>
    <w:rsid w:val="007D4674"/>
    <w:rsid w:val="007D468F"/>
    <w:rsid w:val="007D4AE6"/>
    <w:rsid w:val="007D4B4C"/>
    <w:rsid w:val="007D54CB"/>
    <w:rsid w:val="007D71F4"/>
    <w:rsid w:val="007E058A"/>
    <w:rsid w:val="007E0A64"/>
    <w:rsid w:val="007E0BDF"/>
    <w:rsid w:val="007E17D2"/>
    <w:rsid w:val="007E1C1A"/>
    <w:rsid w:val="007E1F0C"/>
    <w:rsid w:val="007E22E2"/>
    <w:rsid w:val="007E63E5"/>
    <w:rsid w:val="007E64AB"/>
    <w:rsid w:val="007E654F"/>
    <w:rsid w:val="007E6598"/>
    <w:rsid w:val="007E666D"/>
    <w:rsid w:val="007E66E7"/>
    <w:rsid w:val="007E6C52"/>
    <w:rsid w:val="007E72AC"/>
    <w:rsid w:val="007E789A"/>
    <w:rsid w:val="007F0867"/>
    <w:rsid w:val="007F1929"/>
    <w:rsid w:val="007F2418"/>
    <w:rsid w:val="007F24AF"/>
    <w:rsid w:val="007F2BC9"/>
    <w:rsid w:val="007F2C6F"/>
    <w:rsid w:val="007F3177"/>
    <w:rsid w:val="007F3208"/>
    <w:rsid w:val="007F437E"/>
    <w:rsid w:val="007F7416"/>
    <w:rsid w:val="008009B5"/>
    <w:rsid w:val="0080174D"/>
    <w:rsid w:val="0080181F"/>
    <w:rsid w:val="0080220E"/>
    <w:rsid w:val="008023F0"/>
    <w:rsid w:val="00802410"/>
    <w:rsid w:val="00803566"/>
    <w:rsid w:val="00805C5E"/>
    <w:rsid w:val="008061F4"/>
    <w:rsid w:val="008062C0"/>
    <w:rsid w:val="00806E2A"/>
    <w:rsid w:val="0080752F"/>
    <w:rsid w:val="00811451"/>
    <w:rsid w:val="008129DA"/>
    <w:rsid w:val="0081368C"/>
    <w:rsid w:val="008141BE"/>
    <w:rsid w:val="008147F0"/>
    <w:rsid w:val="00815672"/>
    <w:rsid w:val="00815C32"/>
    <w:rsid w:val="008162DE"/>
    <w:rsid w:val="0081635D"/>
    <w:rsid w:val="00817C40"/>
    <w:rsid w:val="00817D5F"/>
    <w:rsid w:val="00820DD4"/>
    <w:rsid w:val="00821517"/>
    <w:rsid w:val="00821ACE"/>
    <w:rsid w:val="00821E8A"/>
    <w:rsid w:val="00821F4C"/>
    <w:rsid w:val="00821FD8"/>
    <w:rsid w:val="00823C93"/>
    <w:rsid w:val="00824AC5"/>
    <w:rsid w:val="00825716"/>
    <w:rsid w:val="00827B57"/>
    <w:rsid w:val="0083190B"/>
    <w:rsid w:val="00831A2F"/>
    <w:rsid w:val="00831B50"/>
    <w:rsid w:val="00831CD5"/>
    <w:rsid w:val="00831D20"/>
    <w:rsid w:val="00831E62"/>
    <w:rsid w:val="00833770"/>
    <w:rsid w:val="00833BE7"/>
    <w:rsid w:val="0083470E"/>
    <w:rsid w:val="0083566F"/>
    <w:rsid w:val="00837F2C"/>
    <w:rsid w:val="0084099F"/>
    <w:rsid w:val="00841647"/>
    <w:rsid w:val="00841E0D"/>
    <w:rsid w:val="00841F3F"/>
    <w:rsid w:val="00842BE7"/>
    <w:rsid w:val="0084409B"/>
    <w:rsid w:val="00846167"/>
    <w:rsid w:val="00846C1B"/>
    <w:rsid w:val="0085077B"/>
    <w:rsid w:val="008509E0"/>
    <w:rsid w:val="00850E76"/>
    <w:rsid w:val="00851AD0"/>
    <w:rsid w:val="00851D1E"/>
    <w:rsid w:val="008523F5"/>
    <w:rsid w:val="008524C1"/>
    <w:rsid w:val="008544FE"/>
    <w:rsid w:val="008545E0"/>
    <w:rsid w:val="00854FD5"/>
    <w:rsid w:val="00856775"/>
    <w:rsid w:val="00856A9F"/>
    <w:rsid w:val="0085735B"/>
    <w:rsid w:val="008573FC"/>
    <w:rsid w:val="008574A5"/>
    <w:rsid w:val="00857549"/>
    <w:rsid w:val="00857756"/>
    <w:rsid w:val="0085784C"/>
    <w:rsid w:val="00857D96"/>
    <w:rsid w:val="00857DB1"/>
    <w:rsid w:val="00857E67"/>
    <w:rsid w:val="00860B0B"/>
    <w:rsid w:val="00861A7E"/>
    <w:rsid w:val="00863252"/>
    <w:rsid w:val="00863DFA"/>
    <w:rsid w:val="00863E65"/>
    <w:rsid w:val="00865114"/>
    <w:rsid w:val="00867296"/>
    <w:rsid w:val="008679FC"/>
    <w:rsid w:val="00870A14"/>
    <w:rsid w:val="008711C9"/>
    <w:rsid w:val="00873DE5"/>
    <w:rsid w:val="00873FFD"/>
    <w:rsid w:val="008753AE"/>
    <w:rsid w:val="00875941"/>
    <w:rsid w:val="00876498"/>
    <w:rsid w:val="00876786"/>
    <w:rsid w:val="0087685F"/>
    <w:rsid w:val="008769A1"/>
    <w:rsid w:val="00876D04"/>
    <w:rsid w:val="00877028"/>
    <w:rsid w:val="008771A9"/>
    <w:rsid w:val="008772FD"/>
    <w:rsid w:val="0088162C"/>
    <w:rsid w:val="008831A9"/>
    <w:rsid w:val="00883B0F"/>
    <w:rsid w:val="00883DE8"/>
    <w:rsid w:val="0088426F"/>
    <w:rsid w:val="0088427D"/>
    <w:rsid w:val="00884BAE"/>
    <w:rsid w:val="0088563E"/>
    <w:rsid w:val="00886C50"/>
    <w:rsid w:val="00890411"/>
    <w:rsid w:val="008904AA"/>
    <w:rsid w:val="008915B0"/>
    <w:rsid w:val="00891DC7"/>
    <w:rsid w:val="008925AC"/>
    <w:rsid w:val="00893F34"/>
    <w:rsid w:val="008940E6"/>
    <w:rsid w:val="008944B8"/>
    <w:rsid w:val="00894E91"/>
    <w:rsid w:val="008971AE"/>
    <w:rsid w:val="0089791C"/>
    <w:rsid w:val="00897A85"/>
    <w:rsid w:val="008A00D6"/>
    <w:rsid w:val="008A11CD"/>
    <w:rsid w:val="008A1300"/>
    <w:rsid w:val="008A325E"/>
    <w:rsid w:val="008A424F"/>
    <w:rsid w:val="008A42C8"/>
    <w:rsid w:val="008A6F66"/>
    <w:rsid w:val="008A7407"/>
    <w:rsid w:val="008A7828"/>
    <w:rsid w:val="008A7A60"/>
    <w:rsid w:val="008B0626"/>
    <w:rsid w:val="008B0F48"/>
    <w:rsid w:val="008B289E"/>
    <w:rsid w:val="008B4B88"/>
    <w:rsid w:val="008B5202"/>
    <w:rsid w:val="008B66A9"/>
    <w:rsid w:val="008B680E"/>
    <w:rsid w:val="008B6D88"/>
    <w:rsid w:val="008B6E96"/>
    <w:rsid w:val="008B7A2F"/>
    <w:rsid w:val="008C0976"/>
    <w:rsid w:val="008C0EA0"/>
    <w:rsid w:val="008C1AA0"/>
    <w:rsid w:val="008C26FA"/>
    <w:rsid w:val="008C28E9"/>
    <w:rsid w:val="008C3F37"/>
    <w:rsid w:val="008C5737"/>
    <w:rsid w:val="008C6782"/>
    <w:rsid w:val="008C6856"/>
    <w:rsid w:val="008D0C56"/>
    <w:rsid w:val="008D14D7"/>
    <w:rsid w:val="008D1C38"/>
    <w:rsid w:val="008D2F86"/>
    <w:rsid w:val="008D33C0"/>
    <w:rsid w:val="008D38AD"/>
    <w:rsid w:val="008D3EE0"/>
    <w:rsid w:val="008D4520"/>
    <w:rsid w:val="008D5185"/>
    <w:rsid w:val="008D5473"/>
    <w:rsid w:val="008D5CF4"/>
    <w:rsid w:val="008D5D1D"/>
    <w:rsid w:val="008D5F27"/>
    <w:rsid w:val="008D6FE6"/>
    <w:rsid w:val="008E0C54"/>
    <w:rsid w:val="008E15E0"/>
    <w:rsid w:val="008E15F3"/>
    <w:rsid w:val="008E1BD5"/>
    <w:rsid w:val="008E28B9"/>
    <w:rsid w:val="008E31DA"/>
    <w:rsid w:val="008E31E0"/>
    <w:rsid w:val="008E37FD"/>
    <w:rsid w:val="008E3911"/>
    <w:rsid w:val="008E46FA"/>
    <w:rsid w:val="008E651F"/>
    <w:rsid w:val="008E72F8"/>
    <w:rsid w:val="008E753D"/>
    <w:rsid w:val="008F03D5"/>
    <w:rsid w:val="008F081C"/>
    <w:rsid w:val="008F09C8"/>
    <w:rsid w:val="008F0E85"/>
    <w:rsid w:val="008F1973"/>
    <w:rsid w:val="008F1AF0"/>
    <w:rsid w:val="008F288D"/>
    <w:rsid w:val="008F52BC"/>
    <w:rsid w:val="008F5E36"/>
    <w:rsid w:val="008F62FD"/>
    <w:rsid w:val="008F64BD"/>
    <w:rsid w:val="008F6A84"/>
    <w:rsid w:val="00900C25"/>
    <w:rsid w:val="00902893"/>
    <w:rsid w:val="0090307F"/>
    <w:rsid w:val="00903318"/>
    <w:rsid w:val="009056ED"/>
    <w:rsid w:val="00905B7F"/>
    <w:rsid w:val="00906207"/>
    <w:rsid w:val="009070A8"/>
    <w:rsid w:val="009075F7"/>
    <w:rsid w:val="00907F58"/>
    <w:rsid w:val="009106E5"/>
    <w:rsid w:val="00910CBB"/>
    <w:rsid w:val="00911587"/>
    <w:rsid w:val="00911A79"/>
    <w:rsid w:val="0091254B"/>
    <w:rsid w:val="00912FF2"/>
    <w:rsid w:val="00913060"/>
    <w:rsid w:val="009142AA"/>
    <w:rsid w:val="0091519C"/>
    <w:rsid w:val="00917C41"/>
    <w:rsid w:val="00920757"/>
    <w:rsid w:val="00920AE6"/>
    <w:rsid w:val="0092174D"/>
    <w:rsid w:val="00921B1D"/>
    <w:rsid w:val="00921C6E"/>
    <w:rsid w:val="00923490"/>
    <w:rsid w:val="009248C3"/>
    <w:rsid w:val="0092649E"/>
    <w:rsid w:val="0092660F"/>
    <w:rsid w:val="00926D05"/>
    <w:rsid w:val="00926FF7"/>
    <w:rsid w:val="0092705D"/>
    <w:rsid w:val="0092727F"/>
    <w:rsid w:val="009274E8"/>
    <w:rsid w:val="009276DD"/>
    <w:rsid w:val="00927FB6"/>
    <w:rsid w:val="00927FEB"/>
    <w:rsid w:val="00930207"/>
    <w:rsid w:val="00930974"/>
    <w:rsid w:val="009319C3"/>
    <w:rsid w:val="009324B5"/>
    <w:rsid w:val="009337E3"/>
    <w:rsid w:val="0093412E"/>
    <w:rsid w:val="0093629D"/>
    <w:rsid w:val="00940D9F"/>
    <w:rsid w:val="00941E38"/>
    <w:rsid w:val="00941ECC"/>
    <w:rsid w:val="00942B2A"/>
    <w:rsid w:val="009433EF"/>
    <w:rsid w:val="00943557"/>
    <w:rsid w:val="00943AA2"/>
    <w:rsid w:val="00944A68"/>
    <w:rsid w:val="00945B1A"/>
    <w:rsid w:val="009461A4"/>
    <w:rsid w:val="00947BD5"/>
    <w:rsid w:val="00950CB4"/>
    <w:rsid w:val="00950DEF"/>
    <w:rsid w:val="0095151C"/>
    <w:rsid w:val="0095242D"/>
    <w:rsid w:val="00953D46"/>
    <w:rsid w:val="00956C7A"/>
    <w:rsid w:val="00956F68"/>
    <w:rsid w:val="009570B6"/>
    <w:rsid w:val="009573AF"/>
    <w:rsid w:val="00957871"/>
    <w:rsid w:val="009579B4"/>
    <w:rsid w:val="00957A22"/>
    <w:rsid w:val="00957AEC"/>
    <w:rsid w:val="00963205"/>
    <w:rsid w:val="0096349B"/>
    <w:rsid w:val="00963D9F"/>
    <w:rsid w:val="00964D29"/>
    <w:rsid w:val="00965448"/>
    <w:rsid w:val="00965B50"/>
    <w:rsid w:val="00965E14"/>
    <w:rsid w:val="00965F3B"/>
    <w:rsid w:val="00966139"/>
    <w:rsid w:val="00966CF2"/>
    <w:rsid w:val="00967C33"/>
    <w:rsid w:val="009718E3"/>
    <w:rsid w:val="00971B79"/>
    <w:rsid w:val="009766B2"/>
    <w:rsid w:val="0097766D"/>
    <w:rsid w:val="00982526"/>
    <w:rsid w:val="00982926"/>
    <w:rsid w:val="00982EB5"/>
    <w:rsid w:val="00983010"/>
    <w:rsid w:val="00983490"/>
    <w:rsid w:val="0098383C"/>
    <w:rsid w:val="00983F82"/>
    <w:rsid w:val="00985B71"/>
    <w:rsid w:val="00985F29"/>
    <w:rsid w:val="00990519"/>
    <w:rsid w:val="00990910"/>
    <w:rsid w:val="0099150E"/>
    <w:rsid w:val="00991839"/>
    <w:rsid w:val="00992049"/>
    <w:rsid w:val="00992171"/>
    <w:rsid w:val="00992DF3"/>
    <w:rsid w:val="00993EF5"/>
    <w:rsid w:val="009962F0"/>
    <w:rsid w:val="00996AA4"/>
    <w:rsid w:val="009A09D8"/>
    <w:rsid w:val="009A0EF9"/>
    <w:rsid w:val="009A2E85"/>
    <w:rsid w:val="009A2FB2"/>
    <w:rsid w:val="009A31C0"/>
    <w:rsid w:val="009A4117"/>
    <w:rsid w:val="009A41D4"/>
    <w:rsid w:val="009A4300"/>
    <w:rsid w:val="009A4B58"/>
    <w:rsid w:val="009A64C2"/>
    <w:rsid w:val="009A662A"/>
    <w:rsid w:val="009A672E"/>
    <w:rsid w:val="009A7180"/>
    <w:rsid w:val="009A75A3"/>
    <w:rsid w:val="009A7B32"/>
    <w:rsid w:val="009B1B53"/>
    <w:rsid w:val="009B2142"/>
    <w:rsid w:val="009B2790"/>
    <w:rsid w:val="009B34FE"/>
    <w:rsid w:val="009B459A"/>
    <w:rsid w:val="009B4D87"/>
    <w:rsid w:val="009B50E3"/>
    <w:rsid w:val="009B55DA"/>
    <w:rsid w:val="009B6E6C"/>
    <w:rsid w:val="009C1247"/>
    <w:rsid w:val="009C3ACE"/>
    <w:rsid w:val="009C4310"/>
    <w:rsid w:val="009C4738"/>
    <w:rsid w:val="009C6626"/>
    <w:rsid w:val="009D34B1"/>
    <w:rsid w:val="009D3C1F"/>
    <w:rsid w:val="009D4227"/>
    <w:rsid w:val="009D5270"/>
    <w:rsid w:val="009D53B5"/>
    <w:rsid w:val="009D54C3"/>
    <w:rsid w:val="009D6B59"/>
    <w:rsid w:val="009D7B51"/>
    <w:rsid w:val="009D7FA7"/>
    <w:rsid w:val="009E2631"/>
    <w:rsid w:val="009E2B64"/>
    <w:rsid w:val="009E30C4"/>
    <w:rsid w:val="009E58A4"/>
    <w:rsid w:val="009E71AA"/>
    <w:rsid w:val="009E71DE"/>
    <w:rsid w:val="009E7B4C"/>
    <w:rsid w:val="009F0E60"/>
    <w:rsid w:val="009F121E"/>
    <w:rsid w:val="009F1C2D"/>
    <w:rsid w:val="009F237F"/>
    <w:rsid w:val="009F33A4"/>
    <w:rsid w:val="009F3427"/>
    <w:rsid w:val="009F3ADE"/>
    <w:rsid w:val="009F3CC8"/>
    <w:rsid w:val="009F3D7B"/>
    <w:rsid w:val="009F4B4A"/>
    <w:rsid w:val="009F4CBA"/>
    <w:rsid w:val="009F7440"/>
    <w:rsid w:val="009F7981"/>
    <w:rsid w:val="00A004F7"/>
    <w:rsid w:val="00A02AF5"/>
    <w:rsid w:val="00A02F03"/>
    <w:rsid w:val="00A052DB"/>
    <w:rsid w:val="00A056F0"/>
    <w:rsid w:val="00A05891"/>
    <w:rsid w:val="00A0764A"/>
    <w:rsid w:val="00A077DD"/>
    <w:rsid w:val="00A1075A"/>
    <w:rsid w:val="00A11825"/>
    <w:rsid w:val="00A11A92"/>
    <w:rsid w:val="00A1250E"/>
    <w:rsid w:val="00A1276D"/>
    <w:rsid w:val="00A12E6E"/>
    <w:rsid w:val="00A13E3F"/>
    <w:rsid w:val="00A14472"/>
    <w:rsid w:val="00A14C08"/>
    <w:rsid w:val="00A16542"/>
    <w:rsid w:val="00A1731B"/>
    <w:rsid w:val="00A17872"/>
    <w:rsid w:val="00A20F31"/>
    <w:rsid w:val="00A21D99"/>
    <w:rsid w:val="00A22014"/>
    <w:rsid w:val="00A25A5C"/>
    <w:rsid w:val="00A25E75"/>
    <w:rsid w:val="00A26248"/>
    <w:rsid w:val="00A266BA"/>
    <w:rsid w:val="00A26981"/>
    <w:rsid w:val="00A26B02"/>
    <w:rsid w:val="00A2729D"/>
    <w:rsid w:val="00A27985"/>
    <w:rsid w:val="00A308EC"/>
    <w:rsid w:val="00A30ECF"/>
    <w:rsid w:val="00A3205A"/>
    <w:rsid w:val="00A32C3F"/>
    <w:rsid w:val="00A334C5"/>
    <w:rsid w:val="00A33F82"/>
    <w:rsid w:val="00A34377"/>
    <w:rsid w:val="00A36454"/>
    <w:rsid w:val="00A36BAF"/>
    <w:rsid w:val="00A375B4"/>
    <w:rsid w:val="00A37DE0"/>
    <w:rsid w:val="00A411B9"/>
    <w:rsid w:val="00A41FAA"/>
    <w:rsid w:val="00A42E69"/>
    <w:rsid w:val="00A4322C"/>
    <w:rsid w:val="00A43377"/>
    <w:rsid w:val="00A43450"/>
    <w:rsid w:val="00A43E36"/>
    <w:rsid w:val="00A44B71"/>
    <w:rsid w:val="00A45F07"/>
    <w:rsid w:val="00A47E6B"/>
    <w:rsid w:val="00A51810"/>
    <w:rsid w:val="00A5199E"/>
    <w:rsid w:val="00A53DB0"/>
    <w:rsid w:val="00A544EA"/>
    <w:rsid w:val="00A54BAC"/>
    <w:rsid w:val="00A54E24"/>
    <w:rsid w:val="00A54EA6"/>
    <w:rsid w:val="00A55341"/>
    <w:rsid w:val="00A56214"/>
    <w:rsid w:val="00A56217"/>
    <w:rsid w:val="00A57F94"/>
    <w:rsid w:val="00A60AA8"/>
    <w:rsid w:val="00A60EDF"/>
    <w:rsid w:val="00A61DE5"/>
    <w:rsid w:val="00A62EA9"/>
    <w:rsid w:val="00A6327C"/>
    <w:rsid w:val="00A63593"/>
    <w:rsid w:val="00A64614"/>
    <w:rsid w:val="00A653FF"/>
    <w:rsid w:val="00A662CE"/>
    <w:rsid w:val="00A701A2"/>
    <w:rsid w:val="00A703C0"/>
    <w:rsid w:val="00A705BB"/>
    <w:rsid w:val="00A7075F"/>
    <w:rsid w:val="00A712BD"/>
    <w:rsid w:val="00A716BE"/>
    <w:rsid w:val="00A718E1"/>
    <w:rsid w:val="00A7198B"/>
    <w:rsid w:val="00A7326A"/>
    <w:rsid w:val="00A73375"/>
    <w:rsid w:val="00A74432"/>
    <w:rsid w:val="00A74ACB"/>
    <w:rsid w:val="00A75884"/>
    <w:rsid w:val="00A76178"/>
    <w:rsid w:val="00A762EF"/>
    <w:rsid w:val="00A7664C"/>
    <w:rsid w:val="00A76893"/>
    <w:rsid w:val="00A8068F"/>
    <w:rsid w:val="00A82D52"/>
    <w:rsid w:val="00A82D8C"/>
    <w:rsid w:val="00A839C7"/>
    <w:rsid w:val="00A8400D"/>
    <w:rsid w:val="00A84A8E"/>
    <w:rsid w:val="00A84A91"/>
    <w:rsid w:val="00A84F56"/>
    <w:rsid w:val="00A85EB6"/>
    <w:rsid w:val="00A86616"/>
    <w:rsid w:val="00A870C1"/>
    <w:rsid w:val="00A90723"/>
    <w:rsid w:val="00A90875"/>
    <w:rsid w:val="00A90C54"/>
    <w:rsid w:val="00A91591"/>
    <w:rsid w:val="00A920D3"/>
    <w:rsid w:val="00A930B0"/>
    <w:rsid w:val="00A94227"/>
    <w:rsid w:val="00A9590A"/>
    <w:rsid w:val="00A970C2"/>
    <w:rsid w:val="00A97ADB"/>
    <w:rsid w:val="00AA03B8"/>
    <w:rsid w:val="00AA05C5"/>
    <w:rsid w:val="00AA0AB3"/>
    <w:rsid w:val="00AA165C"/>
    <w:rsid w:val="00AA1AEC"/>
    <w:rsid w:val="00AA1F7A"/>
    <w:rsid w:val="00AA2072"/>
    <w:rsid w:val="00AA23EA"/>
    <w:rsid w:val="00AA3C04"/>
    <w:rsid w:val="00AA4684"/>
    <w:rsid w:val="00AA4D9C"/>
    <w:rsid w:val="00AA5432"/>
    <w:rsid w:val="00AA5A6A"/>
    <w:rsid w:val="00AA5BC0"/>
    <w:rsid w:val="00AA5CE4"/>
    <w:rsid w:val="00AB0383"/>
    <w:rsid w:val="00AB3185"/>
    <w:rsid w:val="00AB31A1"/>
    <w:rsid w:val="00AB3284"/>
    <w:rsid w:val="00AB3404"/>
    <w:rsid w:val="00AB38AA"/>
    <w:rsid w:val="00AB45CF"/>
    <w:rsid w:val="00AB6C16"/>
    <w:rsid w:val="00AB704C"/>
    <w:rsid w:val="00AB72AC"/>
    <w:rsid w:val="00AB7B2E"/>
    <w:rsid w:val="00AC1EEE"/>
    <w:rsid w:val="00AC22E4"/>
    <w:rsid w:val="00AC2706"/>
    <w:rsid w:val="00AC2A8C"/>
    <w:rsid w:val="00AC432A"/>
    <w:rsid w:val="00AC4CAE"/>
    <w:rsid w:val="00AC4FA4"/>
    <w:rsid w:val="00AC54A5"/>
    <w:rsid w:val="00AC5ACB"/>
    <w:rsid w:val="00AC5DE4"/>
    <w:rsid w:val="00AC5F7D"/>
    <w:rsid w:val="00AC6746"/>
    <w:rsid w:val="00AC72EC"/>
    <w:rsid w:val="00AC7B20"/>
    <w:rsid w:val="00AC7C74"/>
    <w:rsid w:val="00AC7F29"/>
    <w:rsid w:val="00AD0093"/>
    <w:rsid w:val="00AD0371"/>
    <w:rsid w:val="00AD06B3"/>
    <w:rsid w:val="00AD09A4"/>
    <w:rsid w:val="00AD14F6"/>
    <w:rsid w:val="00AD1885"/>
    <w:rsid w:val="00AD1F0A"/>
    <w:rsid w:val="00AD2039"/>
    <w:rsid w:val="00AD2409"/>
    <w:rsid w:val="00AD2C12"/>
    <w:rsid w:val="00AD40EA"/>
    <w:rsid w:val="00AD54D7"/>
    <w:rsid w:val="00AD57A1"/>
    <w:rsid w:val="00AD6110"/>
    <w:rsid w:val="00AD6BDB"/>
    <w:rsid w:val="00AD6C37"/>
    <w:rsid w:val="00AE0150"/>
    <w:rsid w:val="00AE0175"/>
    <w:rsid w:val="00AE02C9"/>
    <w:rsid w:val="00AE0538"/>
    <w:rsid w:val="00AE058F"/>
    <w:rsid w:val="00AE2250"/>
    <w:rsid w:val="00AE2E17"/>
    <w:rsid w:val="00AE484F"/>
    <w:rsid w:val="00AE4A3B"/>
    <w:rsid w:val="00AE5382"/>
    <w:rsid w:val="00AE6F22"/>
    <w:rsid w:val="00AF1663"/>
    <w:rsid w:val="00AF1899"/>
    <w:rsid w:val="00AF24F5"/>
    <w:rsid w:val="00AF288C"/>
    <w:rsid w:val="00AF2C67"/>
    <w:rsid w:val="00AF4ADB"/>
    <w:rsid w:val="00AF5C27"/>
    <w:rsid w:val="00AF5E22"/>
    <w:rsid w:val="00AF60A2"/>
    <w:rsid w:val="00AF618F"/>
    <w:rsid w:val="00AF6FD6"/>
    <w:rsid w:val="00AF7C46"/>
    <w:rsid w:val="00AF7CDE"/>
    <w:rsid w:val="00AF7DFA"/>
    <w:rsid w:val="00B0015F"/>
    <w:rsid w:val="00B01125"/>
    <w:rsid w:val="00B014F7"/>
    <w:rsid w:val="00B01802"/>
    <w:rsid w:val="00B01896"/>
    <w:rsid w:val="00B01F29"/>
    <w:rsid w:val="00B02A85"/>
    <w:rsid w:val="00B03C4A"/>
    <w:rsid w:val="00B04E12"/>
    <w:rsid w:val="00B05142"/>
    <w:rsid w:val="00B05B57"/>
    <w:rsid w:val="00B07143"/>
    <w:rsid w:val="00B10485"/>
    <w:rsid w:val="00B11EB7"/>
    <w:rsid w:val="00B1242A"/>
    <w:rsid w:val="00B1532F"/>
    <w:rsid w:val="00B1594B"/>
    <w:rsid w:val="00B16C7B"/>
    <w:rsid w:val="00B17CB7"/>
    <w:rsid w:val="00B17F25"/>
    <w:rsid w:val="00B204FF"/>
    <w:rsid w:val="00B20AA4"/>
    <w:rsid w:val="00B21392"/>
    <w:rsid w:val="00B21568"/>
    <w:rsid w:val="00B2424E"/>
    <w:rsid w:val="00B24E14"/>
    <w:rsid w:val="00B25424"/>
    <w:rsid w:val="00B26558"/>
    <w:rsid w:val="00B26559"/>
    <w:rsid w:val="00B30EC1"/>
    <w:rsid w:val="00B31EAA"/>
    <w:rsid w:val="00B33C02"/>
    <w:rsid w:val="00B34C23"/>
    <w:rsid w:val="00B3596E"/>
    <w:rsid w:val="00B35A5D"/>
    <w:rsid w:val="00B362AD"/>
    <w:rsid w:val="00B370B2"/>
    <w:rsid w:val="00B37797"/>
    <w:rsid w:val="00B37CF6"/>
    <w:rsid w:val="00B410EA"/>
    <w:rsid w:val="00B41AEE"/>
    <w:rsid w:val="00B43EF9"/>
    <w:rsid w:val="00B44408"/>
    <w:rsid w:val="00B449E8"/>
    <w:rsid w:val="00B45AFC"/>
    <w:rsid w:val="00B46582"/>
    <w:rsid w:val="00B47EF5"/>
    <w:rsid w:val="00B50F09"/>
    <w:rsid w:val="00B5139D"/>
    <w:rsid w:val="00B5171D"/>
    <w:rsid w:val="00B51F1B"/>
    <w:rsid w:val="00B525A5"/>
    <w:rsid w:val="00B5303E"/>
    <w:rsid w:val="00B53B00"/>
    <w:rsid w:val="00B56241"/>
    <w:rsid w:val="00B56242"/>
    <w:rsid w:val="00B574B9"/>
    <w:rsid w:val="00B6029F"/>
    <w:rsid w:val="00B60617"/>
    <w:rsid w:val="00B60F0E"/>
    <w:rsid w:val="00B6141C"/>
    <w:rsid w:val="00B619C9"/>
    <w:rsid w:val="00B61C51"/>
    <w:rsid w:val="00B6257B"/>
    <w:rsid w:val="00B626D0"/>
    <w:rsid w:val="00B62C16"/>
    <w:rsid w:val="00B634B2"/>
    <w:rsid w:val="00B63EA0"/>
    <w:rsid w:val="00B63EC6"/>
    <w:rsid w:val="00B664D1"/>
    <w:rsid w:val="00B66949"/>
    <w:rsid w:val="00B722E7"/>
    <w:rsid w:val="00B72C98"/>
    <w:rsid w:val="00B73AE4"/>
    <w:rsid w:val="00B73DC8"/>
    <w:rsid w:val="00B75896"/>
    <w:rsid w:val="00B758DD"/>
    <w:rsid w:val="00B759A3"/>
    <w:rsid w:val="00B75A55"/>
    <w:rsid w:val="00B75F03"/>
    <w:rsid w:val="00B76068"/>
    <w:rsid w:val="00B76F35"/>
    <w:rsid w:val="00B771AD"/>
    <w:rsid w:val="00B80720"/>
    <w:rsid w:val="00B8133C"/>
    <w:rsid w:val="00B81345"/>
    <w:rsid w:val="00B81540"/>
    <w:rsid w:val="00B83CA1"/>
    <w:rsid w:val="00B83D52"/>
    <w:rsid w:val="00B8574B"/>
    <w:rsid w:val="00B85E73"/>
    <w:rsid w:val="00B869B8"/>
    <w:rsid w:val="00B87509"/>
    <w:rsid w:val="00B901EE"/>
    <w:rsid w:val="00B9022E"/>
    <w:rsid w:val="00B90748"/>
    <w:rsid w:val="00B91153"/>
    <w:rsid w:val="00B91C45"/>
    <w:rsid w:val="00B926E2"/>
    <w:rsid w:val="00B92C1E"/>
    <w:rsid w:val="00B933A2"/>
    <w:rsid w:val="00B939A3"/>
    <w:rsid w:val="00B9661C"/>
    <w:rsid w:val="00B96EE9"/>
    <w:rsid w:val="00B97462"/>
    <w:rsid w:val="00BA0040"/>
    <w:rsid w:val="00BA1298"/>
    <w:rsid w:val="00BA1B30"/>
    <w:rsid w:val="00BA206B"/>
    <w:rsid w:val="00BA222D"/>
    <w:rsid w:val="00BA35CD"/>
    <w:rsid w:val="00BA4C0B"/>
    <w:rsid w:val="00BA5AAB"/>
    <w:rsid w:val="00BA6BD1"/>
    <w:rsid w:val="00BA6E47"/>
    <w:rsid w:val="00BB08A3"/>
    <w:rsid w:val="00BB09EC"/>
    <w:rsid w:val="00BB0F55"/>
    <w:rsid w:val="00BB0FE4"/>
    <w:rsid w:val="00BB2AE4"/>
    <w:rsid w:val="00BB37E0"/>
    <w:rsid w:val="00BB48E4"/>
    <w:rsid w:val="00BB4CBF"/>
    <w:rsid w:val="00BB541C"/>
    <w:rsid w:val="00BB5A5A"/>
    <w:rsid w:val="00BB5AFF"/>
    <w:rsid w:val="00BB7477"/>
    <w:rsid w:val="00BC0D73"/>
    <w:rsid w:val="00BC0F00"/>
    <w:rsid w:val="00BC1613"/>
    <w:rsid w:val="00BC2E46"/>
    <w:rsid w:val="00BC3091"/>
    <w:rsid w:val="00BC447A"/>
    <w:rsid w:val="00BC5225"/>
    <w:rsid w:val="00BC528B"/>
    <w:rsid w:val="00BC5F05"/>
    <w:rsid w:val="00BC62C1"/>
    <w:rsid w:val="00BC6A7E"/>
    <w:rsid w:val="00BC7E95"/>
    <w:rsid w:val="00BD2A05"/>
    <w:rsid w:val="00BD2C6F"/>
    <w:rsid w:val="00BD43F7"/>
    <w:rsid w:val="00BD4763"/>
    <w:rsid w:val="00BD50A7"/>
    <w:rsid w:val="00BD5125"/>
    <w:rsid w:val="00BD532B"/>
    <w:rsid w:val="00BD55BA"/>
    <w:rsid w:val="00BD5CEC"/>
    <w:rsid w:val="00BD7116"/>
    <w:rsid w:val="00BE383A"/>
    <w:rsid w:val="00BE4496"/>
    <w:rsid w:val="00BE503E"/>
    <w:rsid w:val="00BE5087"/>
    <w:rsid w:val="00BE5651"/>
    <w:rsid w:val="00BE5E0D"/>
    <w:rsid w:val="00BE67CE"/>
    <w:rsid w:val="00BE71C8"/>
    <w:rsid w:val="00BE734C"/>
    <w:rsid w:val="00BF040F"/>
    <w:rsid w:val="00BF07CD"/>
    <w:rsid w:val="00BF1992"/>
    <w:rsid w:val="00BF1FC2"/>
    <w:rsid w:val="00BF21A1"/>
    <w:rsid w:val="00BF55A1"/>
    <w:rsid w:val="00BF5DF4"/>
    <w:rsid w:val="00BF7140"/>
    <w:rsid w:val="00BF7B7E"/>
    <w:rsid w:val="00C014A7"/>
    <w:rsid w:val="00C02307"/>
    <w:rsid w:val="00C02423"/>
    <w:rsid w:val="00C045F9"/>
    <w:rsid w:val="00C046DF"/>
    <w:rsid w:val="00C04AA0"/>
    <w:rsid w:val="00C055CC"/>
    <w:rsid w:val="00C063C2"/>
    <w:rsid w:val="00C0656C"/>
    <w:rsid w:val="00C06ADE"/>
    <w:rsid w:val="00C07465"/>
    <w:rsid w:val="00C10A8E"/>
    <w:rsid w:val="00C1121C"/>
    <w:rsid w:val="00C113B1"/>
    <w:rsid w:val="00C117EC"/>
    <w:rsid w:val="00C11BA8"/>
    <w:rsid w:val="00C11EF3"/>
    <w:rsid w:val="00C1312C"/>
    <w:rsid w:val="00C135C0"/>
    <w:rsid w:val="00C135EA"/>
    <w:rsid w:val="00C15D77"/>
    <w:rsid w:val="00C17564"/>
    <w:rsid w:val="00C20035"/>
    <w:rsid w:val="00C208CB"/>
    <w:rsid w:val="00C20C16"/>
    <w:rsid w:val="00C21552"/>
    <w:rsid w:val="00C22983"/>
    <w:rsid w:val="00C23AD8"/>
    <w:rsid w:val="00C2495E"/>
    <w:rsid w:val="00C24C2D"/>
    <w:rsid w:val="00C2682F"/>
    <w:rsid w:val="00C26F74"/>
    <w:rsid w:val="00C278BA"/>
    <w:rsid w:val="00C32815"/>
    <w:rsid w:val="00C32B9F"/>
    <w:rsid w:val="00C32BE2"/>
    <w:rsid w:val="00C33614"/>
    <w:rsid w:val="00C33D19"/>
    <w:rsid w:val="00C34DD8"/>
    <w:rsid w:val="00C35D62"/>
    <w:rsid w:val="00C365C8"/>
    <w:rsid w:val="00C368F7"/>
    <w:rsid w:val="00C36D9D"/>
    <w:rsid w:val="00C36E45"/>
    <w:rsid w:val="00C3741E"/>
    <w:rsid w:val="00C40D22"/>
    <w:rsid w:val="00C42318"/>
    <w:rsid w:val="00C43459"/>
    <w:rsid w:val="00C43E70"/>
    <w:rsid w:val="00C445E1"/>
    <w:rsid w:val="00C44B84"/>
    <w:rsid w:val="00C44C4F"/>
    <w:rsid w:val="00C45CC7"/>
    <w:rsid w:val="00C46594"/>
    <w:rsid w:val="00C46F25"/>
    <w:rsid w:val="00C5084E"/>
    <w:rsid w:val="00C50D00"/>
    <w:rsid w:val="00C5200B"/>
    <w:rsid w:val="00C52026"/>
    <w:rsid w:val="00C534C9"/>
    <w:rsid w:val="00C538CC"/>
    <w:rsid w:val="00C53E0D"/>
    <w:rsid w:val="00C53FB0"/>
    <w:rsid w:val="00C5469E"/>
    <w:rsid w:val="00C551DE"/>
    <w:rsid w:val="00C563B6"/>
    <w:rsid w:val="00C56A2F"/>
    <w:rsid w:val="00C56F3B"/>
    <w:rsid w:val="00C57108"/>
    <w:rsid w:val="00C576F7"/>
    <w:rsid w:val="00C60D2D"/>
    <w:rsid w:val="00C6117D"/>
    <w:rsid w:val="00C61466"/>
    <w:rsid w:val="00C61EC0"/>
    <w:rsid w:val="00C6221C"/>
    <w:rsid w:val="00C62518"/>
    <w:rsid w:val="00C630EB"/>
    <w:rsid w:val="00C63C28"/>
    <w:rsid w:val="00C6687D"/>
    <w:rsid w:val="00C668F5"/>
    <w:rsid w:val="00C66D75"/>
    <w:rsid w:val="00C66DDC"/>
    <w:rsid w:val="00C700D6"/>
    <w:rsid w:val="00C714E6"/>
    <w:rsid w:val="00C7220D"/>
    <w:rsid w:val="00C7246A"/>
    <w:rsid w:val="00C72C43"/>
    <w:rsid w:val="00C740A9"/>
    <w:rsid w:val="00C745C5"/>
    <w:rsid w:val="00C74639"/>
    <w:rsid w:val="00C7570D"/>
    <w:rsid w:val="00C75841"/>
    <w:rsid w:val="00C76C42"/>
    <w:rsid w:val="00C804A6"/>
    <w:rsid w:val="00C804CA"/>
    <w:rsid w:val="00C80C6E"/>
    <w:rsid w:val="00C80DFA"/>
    <w:rsid w:val="00C815D7"/>
    <w:rsid w:val="00C82268"/>
    <w:rsid w:val="00C8284A"/>
    <w:rsid w:val="00C82EA9"/>
    <w:rsid w:val="00C8300D"/>
    <w:rsid w:val="00C83BA9"/>
    <w:rsid w:val="00C86125"/>
    <w:rsid w:val="00C864FD"/>
    <w:rsid w:val="00C87AE4"/>
    <w:rsid w:val="00C87E43"/>
    <w:rsid w:val="00C90A12"/>
    <w:rsid w:val="00C90EDD"/>
    <w:rsid w:val="00C91A32"/>
    <w:rsid w:val="00C9254F"/>
    <w:rsid w:val="00C92667"/>
    <w:rsid w:val="00C928B8"/>
    <w:rsid w:val="00C93FC6"/>
    <w:rsid w:val="00C949E4"/>
    <w:rsid w:val="00C94C43"/>
    <w:rsid w:val="00C96DF6"/>
    <w:rsid w:val="00CA0045"/>
    <w:rsid w:val="00CA0312"/>
    <w:rsid w:val="00CA0EB4"/>
    <w:rsid w:val="00CA11FF"/>
    <w:rsid w:val="00CA1BD9"/>
    <w:rsid w:val="00CA32D2"/>
    <w:rsid w:val="00CA4DE5"/>
    <w:rsid w:val="00CA55F5"/>
    <w:rsid w:val="00CA6434"/>
    <w:rsid w:val="00CA67A4"/>
    <w:rsid w:val="00CA6928"/>
    <w:rsid w:val="00CA6CFA"/>
    <w:rsid w:val="00CA7069"/>
    <w:rsid w:val="00CA754D"/>
    <w:rsid w:val="00CA7656"/>
    <w:rsid w:val="00CB14CF"/>
    <w:rsid w:val="00CB2C38"/>
    <w:rsid w:val="00CB34FA"/>
    <w:rsid w:val="00CB43CB"/>
    <w:rsid w:val="00CB5E7E"/>
    <w:rsid w:val="00CB6255"/>
    <w:rsid w:val="00CB6DC6"/>
    <w:rsid w:val="00CB714C"/>
    <w:rsid w:val="00CC01E9"/>
    <w:rsid w:val="00CC06B1"/>
    <w:rsid w:val="00CC10C6"/>
    <w:rsid w:val="00CC18CC"/>
    <w:rsid w:val="00CC232B"/>
    <w:rsid w:val="00CC4A04"/>
    <w:rsid w:val="00CC508C"/>
    <w:rsid w:val="00CC519C"/>
    <w:rsid w:val="00CC5953"/>
    <w:rsid w:val="00CC5E58"/>
    <w:rsid w:val="00CC6769"/>
    <w:rsid w:val="00CC6990"/>
    <w:rsid w:val="00CC6B8D"/>
    <w:rsid w:val="00CC7A5D"/>
    <w:rsid w:val="00CD02FC"/>
    <w:rsid w:val="00CD1806"/>
    <w:rsid w:val="00CD38C4"/>
    <w:rsid w:val="00CD6E12"/>
    <w:rsid w:val="00CD7008"/>
    <w:rsid w:val="00CD7733"/>
    <w:rsid w:val="00CE05F7"/>
    <w:rsid w:val="00CE116B"/>
    <w:rsid w:val="00CE1E09"/>
    <w:rsid w:val="00CE20C3"/>
    <w:rsid w:val="00CE2996"/>
    <w:rsid w:val="00CE2DEB"/>
    <w:rsid w:val="00CE340F"/>
    <w:rsid w:val="00CE37AD"/>
    <w:rsid w:val="00CE398C"/>
    <w:rsid w:val="00CE3BF2"/>
    <w:rsid w:val="00CE411C"/>
    <w:rsid w:val="00CE487C"/>
    <w:rsid w:val="00CE5298"/>
    <w:rsid w:val="00CE5A9E"/>
    <w:rsid w:val="00CF174D"/>
    <w:rsid w:val="00CF4036"/>
    <w:rsid w:val="00CF42AC"/>
    <w:rsid w:val="00CF4375"/>
    <w:rsid w:val="00CF47BE"/>
    <w:rsid w:val="00CF5AD9"/>
    <w:rsid w:val="00CF5C39"/>
    <w:rsid w:val="00CF5F1B"/>
    <w:rsid w:val="00CF6294"/>
    <w:rsid w:val="00CF6B41"/>
    <w:rsid w:val="00CF7387"/>
    <w:rsid w:val="00CF7606"/>
    <w:rsid w:val="00CF760A"/>
    <w:rsid w:val="00CF767F"/>
    <w:rsid w:val="00CF7897"/>
    <w:rsid w:val="00CF79FC"/>
    <w:rsid w:val="00D010B9"/>
    <w:rsid w:val="00D01ECA"/>
    <w:rsid w:val="00D02687"/>
    <w:rsid w:val="00D02763"/>
    <w:rsid w:val="00D0374B"/>
    <w:rsid w:val="00D04E29"/>
    <w:rsid w:val="00D04F75"/>
    <w:rsid w:val="00D0564E"/>
    <w:rsid w:val="00D0574B"/>
    <w:rsid w:val="00D06A33"/>
    <w:rsid w:val="00D07E9F"/>
    <w:rsid w:val="00D07FF8"/>
    <w:rsid w:val="00D1180D"/>
    <w:rsid w:val="00D11BD7"/>
    <w:rsid w:val="00D13348"/>
    <w:rsid w:val="00D13B0C"/>
    <w:rsid w:val="00D16DB1"/>
    <w:rsid w:val="00D20BDC"/>
    <w:rsid w:val="00D20C1B"/>
    <w:rsid w:val="00D228A9"/>
    <w:rsid w:val="00D233DE"/>
    <w:rsid w:val="00D23622"/>
    <w:rsid w:val="00D23896"/>
    <w:rsid w:val="00D24D03"/>
    <w:rsid w:val="00D250F8"/>
    <w:rsid w:val="00D253EA"/>
    <w:rsid w:val="00D257EC"/>
    <w:rsid w:val="00D27430"/>
    <w:rsid w:val="00D303C2"/>
    <w:rsid w:val="00D30786"/>
    <w:rsid w:val="00D312F9"/>
    <w:rsid w:val="00D324E7"/>
    <w:rsid w:val="00D32E80"/>
    <w:rsid w:val="00D33571"/>
    <w:rsid w:val="00D33AFC"/>
    <w:rsid w:val="00D3507E"/>
    <w:rsid w:val="00D35B3F"/>
    <w:rsid w:val="00D35DBC"/>
    <w:rsid w:val="00D35E04"/>
    <w:rsid w:val="00D36FA7"/>
    <w:rsid w:val="00D37954"/>
    <w:rsid w:val="00D37C15"/>
    <w:rsid w:val="00D40246"/>
    <w:rsid w:val="00D40B78"/>
    <w:rsid w:val="00D4184B"/>
    <w:rsid w:val="00D41EDA"/>
    <w:rsid w:val="00D42EE8"/>
    <w:rsid w:val="00D43801"/>
    <w:rsid w:val="00D43862"/>
    <w:rsid w:val="00D44B05"/>
    <w:rsid w:val="00D44D04"/>
    <w:rsid w:val="00D459AF"/>
    <w:rsid w:val="00D45B61"/>
    <w:rsid w:val="00D46194"/>
    <w:rsid w:val="00D46F6D"/>
    <w:rsid w:val="00D478BE"/>
    <w:rsid w:val="00D50643"/>
    <w:rsid w:val="00D50FEF"/>
    <w:rsid w:val="00D522FB"/>
    <w:rsid w:val="00D52614"/>
    <w:rsid w:val="00D53E09"/>
    <w:rsid w:val="00D544DD"/>
    <w:rsid w:val="00D544E5"/>
    <w:rsid w:val="00D55CB4"/>
    <w:rsid w:val="00D55FB0"/>
    <w:rsid w:val="00D56027"/>
    <w:rsid w:val="00D565BD"/>
    <w:rsid w:val="00D56905"/>
    <w:rsid w:val="00D62354"/>
    <w:rsid w:val="00D62596"/>
    <w:rsid w:val="00D63A75"/>
    <w:rsid w:val="00D65C06"/>
    <w:rsid w:val="00D66406"/>
    <w:rsid w:val="00D677AD"/>
    <w:rsid w:val="00D7020E"/>
    <w:rsid w:val="00D7135C"/>
    <w:rsid w:val="00D717A4"/>
    <w:rsid w:val="00D71D38"/>
    <w:rsid w:val="00D71EA5"/>
    <w:rsid w:val="00D71ED8"/>
    <w:rsid w:val="00D732B7"/>
    <w:rsid w:val="00D73E26"/>
    <w:rsid w:val="00D755B7"/>
    <w:rsid w:val="00D75B2F"/>
    <w:rsid w:val="00D76276"/>
    <w:rsid w:val="00D76338"/>
    <w:rsid w:val="00D77035"/>
    <w:rsid w:val="00D771D6"/>
    <w:rsid w:val="00D77A05"/>
    <w:rsid w:val="00D80950"/>
    <w:rsid w:val="00D810E9"/>
    <w:rsid w:val="00D81981"/>
    <w:rsid w:val="00D81AE5"/>
    <w:rsid w:val="00D829E5"/>
    <w:rsid w:val="00D82B0C"/>
    <w:rsid w:val="00D82D22"/>
    <w:rsid w:val="00D82F70"/>
    <w:rsid w:val="00D84874"/>
    <w:rsid w:val="00D84ABA"/>
    <w:rsid w:val="00D84F42"/>
    <w:rsid w:val="00D8577C"/>
    <w:rsid w:val="00D85AEA"/>
    <w:rsid w:val="00D85B5E"/>
    <w:rsid w:val="00D86B84"/>
    <w:rsid w:val="00D9032C"/>
    <w:rsid w:val="00D9122E"/>
    <w:rsid w:val="00D915EC"/>
    <w:rsid w:val="00D916CF"/>
    <w:rsid w:val="00D9192B"/>
    <w:rsid w:val="00D9253A"/>
    <w:rsid w:val="00D93723"/>
    <w:rsid w:val="00D93787"/>
    <w:rsid w:val="00D93F6C"/>
    <w:rsid w:val="00D94606"/>
    <w:rsid w:val="00D955CB"/>
    <w:rsid w:val="00D962A7"/>
    <w:rsid w:val="00D9671A"/>
    <w:rsid w:val="00D96743"/>
    <w:rsid w:val="00D96A2A"/>
    <w:rsid w:val="00DA06A0"/>
    <w:rsid w:val="00DA0CD2"/>
    <w:rsid w:val="00DA103A"/>
    <w:rsid w:val="00DA146F"/>
    <w:rsid w:val="00DA2FF1"/>
    <w:rsid w:val="00DA33B5"/>
    <w:rsid w:val="00DA3C22"/>
    <w:rsid w:val="00DA3E7B"/>
    <w:rsid w:val="00DA3ED4"/>
    <w:rsid w:val="00DA50CC"/>
    <w:rsid w:val="00DA5A92"/>
    <w:rsid w:val="00DA6B33"/>
    <w:rsid w:val="00DB051D"/>
    <w:rsid w:val="00DB1007"/>
    <w:rsid w:val="00DB107B"/>
    <w:rsid w:val="00DB133C"/>
    <w:rsid w:val="00DB1BAA"/>
    <w:rsid w:val="00DB27E3"/>
    <w:rsid w:val="00DB4739"/>
    <w:rsid w:val="00DB4CAE"/>
    <w:rsid w:val="00DB69E9"/>
    <w:rsid w:val="00DB6F9B"/>
    <w:rsid w:val="00DC1490"/>
    <w:rsid w:val="00DC388E"/>
    <w:rsid w:val="00DC486B"/>
    <w:rsid w:val="00DC6D89"/>
    <w:rsid w:val="00DD0D46"/>
    <w:rsid w:val="00DD344D"/>
    <w:rsid w:val="00DD3650"/>
    <w:rsid w:val="00DD3845"/>
    <w:rsid w:val="00DD3B3D"/>
    <w:rsid w:val="00DD3D12"/>
    <w:rsid w:val="00DD48EA"/>
    <w:rsid w:val="00DD4973"/>
    <w:rsid w:val="00DD4F88"/>
    <w:rsid w:val="00DD5065"/>
    <w:rsid w:val="00DD5A4D"/>
    <w:rsid w:val="00DD616C"/>
    <w:rsid w:val="00DD77C8"/>
    <w:rsid w:val="00DE04DA"/>
    <w:rsid w:val="00DE1A40"/>
    <w:rsid w:val="00DE306B"/>
    <w:rsid w:val="00DE34E7"/>
    <w:rsid w:val="00DE3DAF"/>
    <w:rsid w:val="00DE41A7"/>
    <w:rsid w:val="00DE587C"/>
    <w:rsid w:val="00DE61DA"/>
    <w:rsid w:val="00DE64C6"/>
    <w:rsid w:val="00DE75EB"/>
    <w:rsid w:val="00DE7E6E"/>
    <w:rsid w:val="00DF0D26"/>
    <w:rsid w:val="00DF1769"/>
    <w:rsid w:val="00DF2330"/>
    <w:rsid w:val="00DF234C"/>
    <w:rsid w:val="00DF2ABB"/>
    <w:rsid w:val="00DF3AAA"/>
    <w:rsid w:val="00DF411B"/>
    <w:rsid w:val="00DF4AF4"/>
    <w:rsid w:val="00DF4C13"/>
    <w:rsid w:val="00DF567C"/>
    <w:rsid w:val="00DF60A9"/>
    <w:rsid w:val="00DF73EF"/>
    <w:rsid w:val="00E00CEC"/>
    <w:rsid w:val="00E035A6"/>
    <w:rsid w:val="00E03AF9"/>
    <w:rsid w:val="00E03E8E"/>
    <w:rsid w:val="00E04251"/>
    <w:rsid w:val="00E047D3"/>
    <w:rsid w:val="00E055F7"/>
    <w:rsid w:val="00E05702"/>
    <w:rsid w:val="00E073C1"/>
    <w:rsid w:val="00E10037"/>
    <w:rsid w:val="00E12560"/>
    <w:rsid w:val="00E13070"/>
    <w:rsid w:val="00E1387A"/>
    <w:rsid w:val="00E138B7"/>
    <w:rsid w:val="00E1395B"/>
    <w:rsid w:val="00E14A72"/>
    <w:rsid w:val="00E14CA3"/>
    <w:rsid w:val="00E152C7"/>
    <w:rsid w:val="00E168A2"/>
    <w:rsid w:val="00E16B22"/>
    <w:rsid w:val="00E21893"/>
    <w:rsid w:val="00E21F6D"/>
    <w:rsid w:val="00E22894"/>
    <w:rsid w:val="00E22F00"/>
    <w:rsid w:val="00E2389E"/>
    <w:rsid w:val="00E24C64"/>
    <w:rsid w:val="00E25112"/>
    <w:rsid w:val="00E263EE"/>
    <w:rsid w:val="00E26793"/>
    <w:rsid w:val="00E27114"/>
    <w:rsid w:val="00E27660"/>
    <w:rsid w:val="00E3041C"/>
    <w:rsid w:val="00E318D9"/>
    <w:rsid w:val="00E32A92"/>
    <w:rsid w:val="00E32F87"/>
    <w:rsid w:val="00E3520A"/>
    <w:rsid w:val="00E35A0A"/>
    <w:rsid w:val="00E3697D"/>
    <w:rsid w:val="00E3777D"/>
    <w:rsid w:val="00E377E7"/>
    <w:rsid w:val="00E37940"/>
    <w:rsid w:val="00E37FDA"/>
    <w:rsid w:val="00E4311C"/>
    <w:rsid w:val="00E431FF"/>
    <w:rsid w:val="00E43C3B"/>
    <w:rsid w:val="00E442CC"/>
    <w:rsid w:val="00E447D4"/>
    <w:rsid w:val="00E46576"/>
    <w:rsid w:val="00E46880"/>
    <w:rsid w:val="00E46E8E"/>
    <w:rsid w:val="00E474B8"/>
    <w:rsid w:val="00E47604"/>
    <w:rsid w:val="00E47AB7"/>
    <w:rsid w:val="00E47D10"/>
    <w:rsid w:val="00E50563"/>
    <w:rsid w:val="00E507DF"/>
    <w:rsid w:val="00E510BC"/>
    <w:rsid w:val="00E531DE"/>
    <w:rsid w:val="00E533E6"/>
    <w:rsid w:val="00E55309"/>
    <w:rsid w:val="00E5570B"/>
    <w:rsid w:val="00E559F2"/>
    <w:rsid w:val="00E600EF"/>
    <w:rsid w:val="00E6076B"/>
    <w:rsid w:val="00E61E4D"/>
    <w:rsid w:val="00E6297A"/>
    <w:rsid w:val="00E62CD4"/>
    <w:rsid w:val="00E641AE"/>
    <w:rsid w:val="00E64351"/>
    <w:rsid w:val="00E64628"/>
    <w:rsid w:val="00E64E1B"/>
    <w:rsid w:val="00E66E96"/>
    <w:rsid w:val="00E66EAE"/>
    <w:rsid w:val="00E673FF"/>
    <w:rsid w:val="00E6770C"/>
    <w:rsid w:val="00E706FD"/>
    <w:rsid w:val="00E70BCD"/>
    <w:rsid w:val="00E70EF4"/>
    <w:rsid w:val="00E73C46"/>
    <w:rsid w:val="00E74737"/>
    <w:rsid w:val="00E74956"/>
    <w:rsid w:val="00E74CE5"/>
    <w:rsid w:val="00E757B8"/>
    <w:rsid w:val="00E76E40"/>
    <w:rsid w:val="00E76F36"/>
    <w:rsid w:val="00E80B75"/>
    <w:rsid w:val="00E81AD3"/>
    <w:rsid w:val="00E8282E"/>
    <w:rsid w:val="00E85055"/>
    <w:rsid w:val="00E9033F"/>
    <w:rsid w:val="00E907FF"/>
    <w:rsid w:val="00E91010"/>
    <w:rsid w:val="00E919FC"/>
    <w:rsid w:val="00E92C33"/>
    <w:rsid w:val="00E934E4"/>
    <w:rsid w:val="00E93721"/>
    <w:rsid w:val="00E93E85"/>
    <w:rsid w:val="00E949BD"/>
    <w:rsid w:val="00E94D3A"/>
    <w:rsid w:val="00E95BE5"/>
    <w:rsid w:val="00E9682B"/>
    <w:rsid w:val="00E97375"/>
    <w:rsid w:val="00E97923"/>
    <w:rsid w:val="00EA23A1"/>
    <w:rsid w:val="00EA31CD"/>
    <w:rsid w:val="00EA32C9"/>
    <w:rsid w:val="00EA32EB"/>
    <w:rsid w:val="00EA5610"/>
    <w:rsid w:val="00EA69CF"/>
    <w:rsid w:val="00EA7033"/>
    <w:rsid w:val="00EA705A"/>
    <w:rsid w:val="00EA7AC1"/>
    <w:rsid w:val="00EA7F0A"/>
    <w:rsid w:val="00EB1ABF"/>
    <w:rsid w:val="00EB1C59"/>
    <w:rsid w:val="00EB1E4F"/>
    <w:rsid w:val="00EB2651"/>
    <w:rsid w:val="00EB2831"/>
    <w:rsid w:val="00EB3A40"/>
    <w:rsid w:val="00EB3B1A"/>
    <w:rsid w:val="00EB3DA5"/>
    <w:rsid w:val="00EB4132"/>
    <w:rsid w:val="00EB41AB"/>
    <w:rsid w:val="00EB4F45"/>
    <w:rsid w:val="00EB5317"/>
    <w:rsid w:val="00EB5330"/>
    <w:rsid w:val="00EB5951"/>
    <w:rsid w:val="00EB7412"/>
    <w:rsid w:val="00EB784A"/>
    <w:rsid w:val="00EB7BD1"/>
    <w:rsid w:val="00EB7EBE"/>
    <w:rsid w:val="00EC196A"/>
    <w:rsid w:val="00EC1BC3"/>
    <w:rsid w:val="00EC1BF4"/>
    <w:rsid w:val="00EC1E82"/>
    <w:rsid w:val="00EC296D"/>
    <w:rsid w:val="00EC357B"/>
    <w:rsid w:val="00EC49B7"/>
    <w:rsid w:val="00EC4DB8"/>
    <w:rsid w:val="00EC4EDD"/>
    <w:rsid w:val="00EC5CBE"/>
    <w:rsid w:val="00ED046D"/>
    <w:rsid w:val="00ED071C"/>
    <w:rsid w:val="00ED103F"/>
    <w:rsid w:val="00ED1CFC"/>
    <w:rsid w:val="00ED329C"/>
    <w:rsid w:val="00ED3C4B"/>
    <w:rsid w:val="00ED3EC2"/>
    <w:rsid w:val="00ED3F09"/>
    <w:rsid w:val="00ED45E8"/>
    <w:rsid w:val="00ED5550"/>
    <w:rsid w:val="00ED6042"/>
    <w:rsid w:val="00ED7357"/>
    <w:rsid w:val="00ED7529"/>
    <w:rsid w:val="00ED7BD4"/>
    <w:rsid w:val="00EE066B"/>
    <w:rsid w:val="00EE0A97"/>
    <w:rsid w:val="00EE12E9"/>
    <w:rsid w:val="00EE175C"/>
    <w:rsid w:val="00EE1C5E"/>
    <w:rsid w:val="00EE1C7F"/>
    <w:rsid w:val="00EE2285"/>
    <w:rsid w:val="00EE28E7"/>
    <w:rsid w:val="00EE6AE4"/>
    <w:rsid w:val="00EE7733"/>
    <w:rsid w:val="00EF0653"/>
    <w:rsid w:val="00EF2CE5"/>
    <w:rsid w:val="00EF3622"/>
    <w:rsid w:val="00EF5399"/>
    <w:rsid w:val="00EF693F"/>
    <w:rsid w:val="00EF7243"/>
    <w:rsid w:val="00EF7CEF"/>
    <w:rsid w:val="00F00003"/>
    <w:rsid w:val="00F00694"/>
    <w:rsid w:val="00F0069F"/>
    <w:rsid w:val="00F00859"/>
    <w:rsid w:val="00F01A37"/>
    <w:rsid w:val="00F0263F"/>
    <w:rsid w:val="00F032D9"/>
    <w:rsid w:val="00F03F7E"/>
    <w:rsid w:val="00F0454F"/>
    <w:rsid w:val="00F04E35"/>
    <w:rsid w:val="00F05953"/>
    <w:rsid w:val="00F05BE0"/>
    <w:rsid w:val="00F05FF8"/>
    <w:rsid w:val="00F10DCB"/>
    <w:rsid w:val="00F112D6"/>
    <w:rsid w:val="00F113C3"/>
    <w:rsid w:val="00F1152F"/>
    <w:rsid w:val="00F12999"/>
    <w:rsid w:val="00F13B2C"/>
    <w:rsid w:val="00F14D8E"/>
    <w:rsid w:val="00F1540C"/>
    <w:rsid w:val="00F175F7"/>
    <w:rsid w:val="00F20491"/>
    <w:rsid w:val="00F2077D"/>
    <w:rsid w:val="00F20899"/>
    <w:rsid w:val="00F2178A"/>
    <w:rsid w:val="00F22EBD"/>
    <w:rsid w:val="00F23674"/>
    <w:rsid w:val="00F23902"/>
    <w:rsid w:val="00F24B56"/>
    <w:rsid w:val="00F252B8"/>
    <w:rsid w:val="00F2607B"/>
    <w:rsid w:val="00F2635F"/>
    <w:rsid w:val="00F26F5D"/>
    <w:rsid w:val="00F274ED"/>
    <w:rsid w:val="00F30167"/>
    <w:rsid w:val="00F31391"/>
    <w:rsid w:val="00F31F3D"/>
    <w:rsid w:val="00F32CE4"/>
    <w:rsid w:val="00F32EF8"/>
    <w:rsid w:val="00F33152"/>
    <w:rsid w:val="00F35139"/>
    <w:rsid w:val="00F37A3C"/>
    <w:rsid w:val="00F40B2A"/>
    <w:rsid w:val="00F41A7E"/>
    <w:rsid w:val="00F43181"/>
    <w:rsid w:val="00F444F9"/>
    <w:rsid w:val="00F45064"/>
    <w:rsid w:val="00F470FB"/>
    <w:rsid w:val="00F507A5"/>
    <w:rsid w:val="00F50B69"/>
    <w:rsid w:val="00F5150E"/>
    <w:rsid w:val="00F515EF"/>
    <w:rsid w:val="00F51DAA"/>
    <w:rsid w:val="00F524F2"/>
    <w:rsid w:val="00F526A5"/>
    <w:rsid w:val="00F52E45"/>
    <w:rsid w:val="00F5310F"/>
    <w:rsid w:val="00F53BAB"/>
    <w:rsid w:val="00F53D4C"/>
    <w:rsid w:val="00F5423E"/>
    <w:rsid w:val="00F5752A"/>
    <w:rsid w:val="00F57776"/>
    <w:rsid w:val="00F611EE"/>
    <w:rsid w:val="00F62920"/>
    <w:rsid w:val="00F64BC7"/>
    <w:rsid w:val="00F64FA2"/>
    <w:rsid w:val="00F65094"/>
    <w:rsid w:val="00F65DDE"/>
    <w:rsid w:val="00F676CD"/>
    <w:rsid w:val="00F70BB2"/>
    <w:rsid w:val="00F70EAD"/>
    <w:rsid w:val="00F729AD"/>
    <w:rsid w:val="00F73208"/>
    <w:rsid w:val="00F739F7"/>
    <w:rsid w:val="00F779DA"/>
    <w:rsid w:val="00F77DA8"/>
    <w:rsid w:val="00F8062B"/>
    <w:rsid w:val="00F80B8C"/>
    <w:rsid w:val="00F812D8"/>
    <w:rsid w:val="00F815F2"/>
    <w:rsid w:val="00F81A26"/>
    <w:rsid w:val="00F81E0C"/>
    <w:rsid w:val="00F82D8E"/>
    <w:rsid w:val="00F82E55"/>
    <w:rsid w:val="00F83715"/>
    <w:rsid w:val="00F8564C"/>
    <w:rsid w:val="00F85D91"/>
    <w:rsid w:val="00F87186"/>
    <w:rsid w:val="00F87B8E"/>
    <w:rsid w:val="00F91183"/>
    <w:rsid w:val="00F91B36"/>
    <w:rsid w:val="00F93413"/>
    <w:rsid w:val="00F9374E"/>
    <w:rsid w:val="00F944D2"/>
    <w:rsid w:val="00F945B5"/>
    <w:rsid w:val="00F957A9"/>
    <w:rsid w:val="00F95A6D"/>
    <w:rsid w:val="00F961DA"/>
    <w:rsid w:val="00F963A0"/>
    <w:rsid w:val="00F971C4"/>
    <w:rsid w:val="00F976A0"/>
    <w:rsid w:val="00FA04CB"/>
    <w:rsid w:val="00FA0572"/>
    <w:rsid w:val="00FA201A"/>
    <w:rsid w:val="00FA2596"/>
    <w:rsid w:val="00FA25B5"/>
    <w:rsid w:val="00FA49E3"/>
    <w:rsid w:val="00FA5AE1"/>
    <w:rsid w:val="00FA5AFC"/>
    <w:rsid w:val="00FA7F2D"/>
    <w:rsid w:val="00FB05E0"/>
    <w:rsid w:val="00FB1789"/>
    <w:rsid w:val="00FB1861"/>
    <w:rsid w:val="00FB1B0A"/>
    <w:rsid w:val="00FB39FF"/>
    <w:rsid w:val="00FB41EA"/>
    <w:rsid w:val="00FB4FAE"/>
    <w:rsid w:val="00FB62FB"/>
    <w:rsid w:val="00FB6FE0"/>
    <w:rsid w:val="00FB7840"/>
    <w:rsid w:val="00FC03EC"/>
    <w:rsid w:val="00FC0B0A"/>
    <w:rsid w:val="00FC2A05"/>
    <w:rsid w:val="00FC2CC4"/>
    <w:rsid w:val="00FC3E04"/>
    <w:rsid w:val="00FC4584"/>
    <w:rsid w:val="00FC4BA9"/>
    <w:rsid w:val="00FC523B"/>
    <w:rsid w:val="00FC6049"/>
    <w:rsid w:val="00FC62DB"/>
    <w:rsid w:val="00FD0001"/>
    <w:rsid w:val="00FD032D"/>
    <w:rsid w:val="00FD202A"/>
    <w:rsid w:val="00FD2574"/>
    <w:rsid w:val="00FD376F"/>
    <w:rsid w:val="00FD402B"/>
    <w:rsid w:val="00FD4328"/>
    <w:rsid w:val="00FD461C"/>
    <w:rsid w:val="00FD4EA9"/>
    <w:rsid w:val="00FD55C8"/>
    <w:rsid w:val="00FD602C"/>
    <w:rsid w:val="00FD69DE"/>
    <w:rsid w:val="00FD7B29"/>
    <w:rsid w:val="00FE06CC"/>
    <w:rsid w:val="00FE148A"/>
    <w:rsid w:val="00FE15A8"/>
    <w:rsid w:val="00FE230F"/>
    <w:rsid w:val="00FE4596"/>
    <w:rsid w:val="00FE57AD"/>
    <w:rsid w:val="00FE63DE"/>
    <w:rsid w:val="00FE693A"/>
    <w:rsid w:val="00FE6A79"/>
    <w:rsid w:val="00FE6CE9"/>
    <w:rsid w:val="00FE720B"/>
    <w:rsid w:val="00FF05AC"/>
    <w:rsid w:val="00FF0A59"/>
    <w:rsid w:val="00FF3380"/>
    <w:rsid w:val="00FF46C9"/>
    <w:rsid w:val="00FF5256"/>
    <w:rsid w:val="00FF61AF"/>
    <w:rsid w:val="164A7406"/>
    <w:rsid w:val="17793FC0"/>
    <w:rsid w:val="258B5D22"/>
    <w:rsid w:val="2A2C4EF3"/>
    <w:rsid w:val="32AB72CC"/>
    <w:rsid w:val="43A10F2E"/>
    <w:rsid w:val="55F368F7"/>
    <w:rsid w:val="65785A5F"/>
    <w:rsid w:val="6B1D005F"/>
    <w:rsid w:val="6FD63C6F"/>
    <w:rsid w:val="721101F2"/>
    <w:rsid w:val="74AC7D5E"/>
    <w:rsid w:val="7BB87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2E137"/>
  <w15:docId w15:val="{770EB12F-A508-4DFA-BFCF-0CD20DB4A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宋体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 w:qFormat="1"/>
    <w:lsdException w:name="Body Tex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E-mail Signature" w:semiHidden="1" w:unhideWhenUsed="1"/>
    <w:lsdException w:name="HTML Top of Form" w:uiPriority="99" w:semiHidden="1" w:unhideWhenUsed="1"/>
    <w:lsdException w:name="HTML Bottom of Form" w:uiPriority="99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semiHidden="1" w:unhideWhenUsed="1" w:qFormat="1"/>
    <w:lsdException w:name="annotation subject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 w:unhideWhenUsed="1"/>
    <w:lsdException w:name="List Paragraph" w:uiPriority="34" w:unhideWhenUsed="1" w:qFormat="1"/>
    <w:lsdException w:name="Quote" w:uiPriority="99" w:semiHidden="1" w:unhideWhenUsed="1"/>
    <w:lsdException w:name="Intense Quote" w:uiPriority="99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pPr>
      <w:widowControl w:val="0"/>
      <w:spacing w:line="400" w:lineRule="exact"/>
      <w:ind w:firstLine="480" w:firstLineChars="200"/>
      <w:jc w:val="both"/>
    </w:pPr>
    <w:rPr>
      <w:rFonts w:ascii="宋体" w:hAnsi="宋体" w:cs="宋体"/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400" w:after="400"/>
      <w:ind w:firstLine="0"/>
      <w:jc w:val="center"/>
      <w:outlineLvl w:val="0"/>
    </w:pPr>
    <w:rPr>
      <w:rFonts w:ascii="黑体" w:hAnsi="黑体" w:eastAsia="黑体" w:cs="黑体"/>
      <w:b/>
      <w:bCs/>
      <w:kern w:val="44"/>
      <w:sz w:val="30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400"/>
      <w:ind w:firstLine="0"/>
      <w:jc w:val="center"/>
      <w:outlineLvl w:val="1"/>
    </w:pPr>
    <w:rPr>
      <w:rFonts w:ascii="黑体" w:hAnsi="黑体" w:eastAsia="黑体" w:cs="黑体"/>
      <w:b/>
      <w:bCs/>
      <w:sz w:val="28"/>
      <w:szCs w:val="32"/>
    </w:rPr>
  </w:style>
  <w:style w:type="paragraph" w:styleId="3">
    <w:name w:val="heading 3"/>
    <w:basedOn w:val="a"/>
    <w:next w:val="a"/>
    <w:qFormat/>
    <w:pPr>
      <w:keepNext/>
      <w:keepLines/>
      <w:ind w:firstLine="0"/>
      <w:jc w:val="left"/>
      <w:outlineLvl w:val="2"/>
    </w:pPr>
    <w:rPr>
      <w:rFonts w:ascii="楷体" w:hAnsi="楷体" w:eastAsia="楷体" w:cs="楷体"/>
      <w:bCs/>
      <w:szCs w:val="32"/>
    </w:rPr>
  </w:style>
  <w:style w:type="paragraph" w:styleId="4">
    <w:name w:val="heading 4"/>
    <w:basedOn w:val="a"/>
    <w:next w:val="a"/>
    <w:link w:val="40"/>
    <w:qFormat/>
    <w:pPr>
      <w:keepNext/>
      <w:ind w:firstLine="551"/>
      <w:jc w:val="center"/>
      <w:outlineLvl w:val="3"/>
    </w:pPr>
    <w:rPr>
      <w:b/>
      <w:bCs/>
      <w:kern w:val="0"/>
      <w:sz w:val="28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rPr>
      <w:rFonts w:ascii="Arial" w:hAnsi="Arial" w:eastAsia="黑体"/>
      <w:sz w:val="20"/>
    </w:rPr>
  </w:style>
  <w:style w:type="paragraph" w:styleId="a4">
    <w:name w:val="Document Map"/>
    <w:basedOn w:val="a"/>
    <w:semiHidden/>
    <w:qFormat/>
    <w:pPr>
      <w:shd w:val="clear" w:color="auto" w:fill="000080"/>
    </w:pPr>
  </w:style>
  <w:style w:type="paragraph" w:styleId="a5">
    <w:name w:val="annotation text"/>
    <w:basedOn w:val="a"/>
    <w:link w:val="a6"/>
    <w:uiPriority w:val="99"/>
    <w:unhideWhenUsed/>
    <w:qFormat/>
    <w:pPr>
      <w:jc w:val="left"/>
    </w:pPr>
  </w:style>
  <w:style w:type="paragraph" w:styleId="a7">
    <w:name w:val="Body Text Indent"/>
    <w:basedOn w:val="a"/>
    <w:link w:val="a8"/>
    <w:pPr>
      <w:wordWrap w:val="0"/>
      <w:overflowPunct w:val="0"/>
      <w:autoSpaceDE w:val="0"/>
      <w:autoSpaceDN w:val="0"/>
      <w:adjustRightInd w:val="0"/>
      <w:spacing w:line="440" w:lineRule="exact"/>
      <w:jc w:val="left"/>
    </w:pPr>
    <w:rPr>
      <w:snapToGrid w:val="0"/>
      <w:color w:val="000000"/>
      <w:kern w:val="0"/>
      <w:szCs w:val="20"/>
    </w:rPr>
  </w:style>
  <w:style w:type="paragraph" w:styleId="TOC3">
    <w:name w:val="toc 3"/>
    <w:basedOn w:val="a"/>
    <w:next w:val="a"/>
    <w:uiPriority w:val="39"/>
    <w:qFormat/>
    <w:pPr>
      <w:tabs>
        <w:tab w:val="right" w:leader="dot" w:pos="8674"/>
      </w:tabs>
      <w:ind w:left="839" w:firstLine="0"/>
      <w:jc w:val="left"/>
    </w:pPr>
  </w:style>
  <w:style w:type="paragraph" w:styleId="a9">
    <w:name w:val="Plain Text"/>
    <w:basedOn w:val="a"/>
    <w:link w:val="aa"/>
    <w:qFormat/>
    <w:rPr>
      <w:rFonts w:hAnsi="Courier New"/>
      <w:szCs w:val="21"/>
    </w:rPr>
  </w:style>
  <w:style w:type="paragraph" w:styleId="ab">
    <w:name w:val="Date"/>
    <w:basedOn w:val="a"/>
    <w:next w:val="a"/>
    <w:qFormat/>
    <w:pPr>
      <w:ind w:left="100" w:leftChars="2500"/>
    </w:pPr>
  </w:style>
  <w:style w:type="paragraph" w:styleId="ac">
    <w:name w:val="Balloon Text"/>
    <w:basedOn w:val="a"/>
    <w:semiHidden/>
    <w:qFormat/>
    <w:rPr>
      <w:sz w:val="18"/>
      <w:szCs w:val="18"/>
    </w:rPr>
  </w:style>
  <w:style w:type="paragraph" w:styleId="ad">
    <w:name w:val="footer"/>
    <w:basedOn w:val="a"/>
    <w:link w:val="ae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">
    <w:name w:val="header"/>
    <w:basedOn w:val="a"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tabs>
        <w:tab w:val="right" w:leader="dot" w:pos="8674"/>
      </w:tabs>
      <w:ind w:firstLine="0"/>
      <w:jc w:val="left"/>
    </w:pPr>
    <w:rPr>
      <w:rFonts w:ascii="黑体" w:hAnsi="黑体" w:eastAsia="黑体" w:cs="黑体"/>
      <w:b/>
      <w:sz w:val="28"/>
    </w:rPr>
  </w:style>
  <w:style w:type="paragraph" w:styleId="TOC2">
    <w:name w:val="toc 2"/>
    <w:basedOn w:val="a"/>
    <w:next w:val="a"/>
    <w:uiPriority w:val="39"/>
    <w:qFormat/>
    <w:pPr>
      <w:tabs>
        <w:tab w:val="right" w:leader="dot" w:pos="8674"/>
      </w:tabs>
      <w:ind w:left="420" w:firstLine="0"/>
      <w:jc w:val="left"/>
    </w:pPr>
    <w:rPr>
      <w:sz w:val="2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kern w:val="0"/>
    </w:rPr>
  </w:style>
  <w:style w:type="paragraph" w:styleId="af0">
    <w:name w:val="Normal (Web)"/>
    <w:basedOn w:val="a"/>
    <w:qFormat/>
    <w:pPr>
      <w:widowControl/>
      <w:spacing w:before="100" w:beforeAutospacing="1" w:after="100" w:afterAutospacing="1"/>
      <w:jc w:val="left"/>
    </w:pPr>
    <w:rPr>
      <w:kern w:val="0"/>
    </w:rPr>
  </w:style>
  <w:style w:type="paragraph" w:styleId="af1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2">
    <w:name w:val="annotation subject"/>
    <w:basedOn w:val="a5"/>
    <w:next w:val="a5"/>
    <w:link w:val="af3"/>
    <w:qFormat/>
    <w:rPr>
      <w:b/>
      <w:bCs/>
    </w:rPr>
  </w:style>
  <w:style w:type="character" w:styleId="af4">
    <w:name w:val="page number"/>
    <w:basedOn w:val="a0"/>
    <w:qFormat/>
  </w:style>
  <w:style w:type="character" w:styleId="af5">
    <w:name w:val="FollowedHyperlink"/>
    <w:qFormat/>
    <w:rPr>
      <w:color w:val="000080"/>
      <w:u w:val="single"/>
    </w:rPr>
  </w:style>
  <w:style w:type="character" w:styleId="af6">
    <w:name w:val="Emphasis"/>
    <w:qFormat/>
    <w:rPr>
      <w:i/>
      <w:iCs/>
    </w:rPr>
  </w:style>
  <w:style w:type="character" w:styleId="af7">
    <w:name w:val="Hyperlink"/>
    <w:uiPriority w:val="99"/>
    <w:qFormat/>
    <w:rPr>
      <w:color w:val="000000"/>
      <w:u w:val="none"/>
    </w:rPr>
  </w:style>
  <w:style w:type="character" w:styleId="af8">
    <w:name w:val="annotation reference"/>
    <w:unhideWhenUsed/>
    <w:qFormat/>
    <w:rPr>
      <w:sz w:val="21"/>
      <w:szCs w:val="21"/>
    </w:rPr>
  </w:style>
  <w:style w:type="character" w:styleId="20" w:customStyle="1">
    <w:name w:val="标题 2 字符"/>
    <w:link w:val="2"/>
    <w:qFormat/>
    <w:rPr>
      <w:rFonts w:ascii="Arial" w:hAnsi="Arial" w:eastAsia="黑体"/>
      <w:bCs/>
      <w:kern w:val="2"/>
      <w:sz w:val="28"/>
      <w:szCs w:val="32"/>
      <w:lang w:val="en-US" w:eastAsia="zh-CN" w:bidi="ar-SA"/>
    </w:rPr>
  </w:style>
  <w:style w:type="character" w:styleId="10" w:customStyle="1">
    <w:name w:val="标题 1 字符"/>
    <w:link w:val="1"/>
    <w:qFormat/>
    <w:rPr>
      <w:rFonts w:eastAsia="黑体"/>
      <w:bCs/>
      <w:kern w:val="44"/>
      <w:sz w:val="30"/>
      <w:szCs w:val="44"/>
      <w:lang w:val="en-US" w:eastAsia="zh-CN" w:bidi="ar-SA"/>
    </w:rPr>
  </w:style>
  <w:style w:type="character" w:styleId="40" w:customStyle="1">
    <w:name w:val="标题 4 字符"/>
    <w:link w:val="4"/>
    <w:qFormat/>
    <w:rPr>
      <w:rFonts w:ascii="Times New Roman" w:hAnsi="Times New Roman" w:eastAsia="宋体" w:cs="Times New Roman"/>
      <w:b/>
      <w:bCs/>
      <w:sz w:val="28"/>
      <w:szCs w:val="24"/>
    </w:rPr>
  </w:style>
  <w:style w:type="character" w:styleId="a8" w:customStyle="1">
    <w:name w:val="正文文本缩进 字符"/>
    <w:link w:val="a7"/>
    <w:qFormat/>
    <w:rPr>
      <w:rFonts w:ascii="宋体" w:hAnsi="Times New Roman" w:eastAsia="宋体" w:cs="Times New Roman"/>
      <w:snapToGrid w:val="0"/>
      <w:color w:val="000000"/>
      <w:kern w:val="0"/>
      <w:sz w:val="24"/>
      <w:szCs w:val="20"/>
    </w:rPr>
  </w:style>
  <w:style w:type="paragraph" w:styleId="af9" w:customStyle="1">
    <w:name w:val="正文 + 黑色"/>
    <w:basedOn w:val="a"/>
    <w:qFormat/>
    <w:pPr>
      <w:spacing w:line="500" w:lineRule="exact"/>
      <w:ind w:left="630" w:hanging="630" w:hangingChars="300"/>
    </w:pPr>
    <w:rPr>
      <w:szCs w:val="21"/>
    </w:rPr>
  </w:style>
  <w:style w:type="paragraph" w:styleId="afa" w:customStyle="1">
    <w:name w:val="正文 + 宋体"/>
    <w:basedOn w:val="a"/>
    <w:link w:val="Char"/>
    <w:qFormat/>
    <w:pPr>
      <w:spacing w:line="500" w:lineRule="exact"/>
      <w:ind w:firstLine="600" w:firstLineChars="250"/>
    </w:pPr>
    <w:rPr>
      <w:rFonts w:ascii="Calibri" w:hAnsi="Calibri"/>
      <w:color w:val="FF0000"/>
    </w:rPr>
  </w:style>
  <w:style w:type="character" w:styleId="bold" w:customStyle="1">
    <w:name w:val="bold"/>
    <w:basedOn w:val="a0"/>
    <w:qFormat/>
  </w:style>
  <w:style w:type="character" w:styleId="apple-style-span" w:customStyle="1">
    <w:name w:val="apple-style-span"/>
    <w:basedOn w:val="a0"/>
    <w:qFormat/>
  </w:style>
  <w:style w:type="character" w:styleId="apple-converted-space" w:customStyle="1">
    <w:name w:val="apple-converted-space"/>
    <w:basedOn w:val="a0"/>
    <w:qFormat/>
  </w:style>
  <w:style w:type="paragraph" w:styleId="Char0" w:customStyle="1">
    <w:name w:val="Char"/>
    <w:basedOn w:val="a"/>
    <w:qFormat/>
  </w:style>
  <w:style w:type="paragraph" w:styleId="11" w:customStyle="1">
    <w:name w:val="正文1级标题"/>
    <w:basedOn w:val="1"/>
    <w:link w:val="1Char"/>
    <w:qFormat/>
    <w:pPr>
      <w:spacing w:before="0" w:after="0"/>
    </w:pPr>
    <w:rPr>
      <w:szCs w:val="30"/>
    </w:rPr>
  </w:style>
  <w:style w:type="paragraph" w:styleId="21" w:customStyle="1">
    <w:name w:val="正文2级标题"/>
    <w:basedOn w:val="a"/>
    <w:qFormat/>
    <w:pPr>
      <w:spacing w:beforeLines="50" w:afterLines="50"/>
    </w:pPr>
    <w:rPr>
      <w:rFonts w:ascii="黑体" w:eastAsia="黑体"/>
      <w:sz w:val="28"/>
      <w:szCs w:val="28"/>
    </w:rPr>
  </w:style>
  <w:style w:type="paragraph" w:styleId="30" w:customStyle="1">
    <w:name w:val="正文3级标题"/>
    <w:basedOn w:val="21"/>
    <w:qFormat/>
    <w:rPr>
      <w:sz w:val="24"/>
      <w:szCs w:val="24"/>
    </w:rPr>
  </w:style>
  <w:style w:type="character" w:styleId="Char" w:customStyle="1">
    <w:name w:val="正文 + 宋体 Char"/>
    <w:link w:val="afa"/>
    <w:qFormat/>
    <w:rPr>
      <w:rFonts w:eastAsia="宋体"/>
      <w:color w:val="FF0000"/>
      <w:kern w:val="2"/>
      <w:sz w:val="24"/>
      <w:szCs w:val="24"/>
      <w:lang w:val="en-US" w:eastAsia="zh-CN" w:bidi="ar-SA"/>
    </w:rPr>
  </w:style>
  <w:style w:type="paragraph" w:styleId="22" w:customStyle="1">
    <w:name w:val="正文2级标题正文2级标题"/>
    <w:basedOn w:val="21"/>
    <w:qFormat/>
    <w:rPr>
      <w:sz w:val="24"/>
      <w:szCs w:val="24"/>
    </w:rPr>
  </w:style>
  <w:style w:type="paragraph" w:styleId="12" w:customStyle="1">
    <w:name w:val="正文1级标题，用小三号黑体"/>
    <w:basedOn w:val="21"/>
    <w:qFormat/>
    <w:rPr>
      <w:sz w:val="30"/>
      <w:szCs w:val="30"/>
    </w:rPr>
  </w:style>
  <w:style w:type="paragraph" w:styleId="13" w:customStyle="1">
    <w:name w:val="样式 正文1级标题 + 非加粗"/>
    <w:basedOn w:val="11"/>
    <w:qFormat/>
  </w:style>
  <w:style w:type="paragraph" w:styleId="14" w:customStyle="1">
    <w:name w:val="样式 正文1级标题 + (符号) 宋体"/>
    <w:basedOn w:val="11"/>
    <w:link w:val="1Char0"/>
    <w:qFormat/>
  </w:style>
  <w:style w:type="character" w:styleId="1Char" w:customStyle="1">
    <w:name w:val="正文1级标题 Char"/>
    <w:link w:val="11"/>
    <w:qFormat/>
    <w:rPr>
      <w:rFonts w:ascii="黑体" w:eastAsia="黑体"/>
      <w:bCs/>
      <w:kern w:val="44"/>
      <w:sz w:val="30"/>
      <w:szCs w:val="30"/>
      <w:lang w:val="en-US" w:eastAsia="zh-CN" w:bidi="ar-SA"/>
    </w:rPr>
  </w:style>
  <w:style w:type="character" w:styleId="1Char0" w:customStyle="1">
    <w:name w:val="样式 正文1级标题 + (符号) 宋体 Char"/>
    <w:link w:val="14"/>
    <w:qFormat/>
    <w:rPr>
      <w:rFonts w:ascii="黑体" w:eastAsia="黑体"/>
      <w:bCs/>
      <w:kern w:val="44"/>
      <w:sz w:val="30"/>
      <w:szCs w:val="30"/>
      <w:lang w:val="en-US" w:eastAsia="zh-CN" w:bidi="ar-SA"/>
    </w:rPr>
  </w:style>
  <w:style w:type="paragraph" w:styleId="afb" w:customStyle="1">
    <w:name w:val="正文文本缩进 + 黑体"/>
    <w:basedOn w:val="a"/>
    <w:qFormat/>
    <w:rPr>
      <w:szCs w:val="21"/>
    </w:rPr>
  </w:style>
  <w:style w:type="character" w:styleId="a6" w:customStyle="1">
    <w:name w:val="批注文字 字符"/>
    <w:link w:val="a5"/>
    <w:uiPriority w:val="99"/>
    <w:qFormat/>
    <w:rPr>
      <w:rFonts w:ascii="Times New Roman" w:hAnsi="Times New Roman"/>
      <w:kern w:val="2"/>
      <w:sz w:val="21"/>
      <w:szCs w:val="24"/>
    </w:rPr>
  </w:style>
  <w:style w:type="character" w:styleId="af3" w:customStyle="1">
    <w:name w:val="批注主题 字符"/>
    <w:link w:val="af2"/>
    <w:qFormat/>
    <w:rPr>
      <w:rFonts w:ascii="Times New Roman" w:hAnsi="Times New Roman"/>
      <w:b/>
      <w:bCs/>
      <w:kern w:val="2"/>
      <w:sz w:val="21"/>
      <w:szCs w:val="24"/>
    </w:rPr>
  </w:style>
  <w:style w:type="paragraph" w:styleId="afc" w:customStyle="1">
    <w:name w:val="关键词"/>
    <w:basedOn w:val="a"/>
    <w:qFormat/>
    <w:pPr>
      <w:spacing w:beforeLines="100" w:afterLines="50"/>
      <w:jc w:val="left"/>
    </w:pPr>
    <w:rPr>
      <w:bCs/>
    </w:rPr>
  </w:style>
  <w:style w:type="character" w:styleId="aa" w:customStyle="1">
    <w:name w:val="纯文本 字符"/>
    <w:link w:val="a9"/>
    <w:rPr>
      <w:rFonts w:ascii="宋体" w:hAnsi="Courier New" w:cs="Courier New"/>
      <w:kern w:val="2"/>
      <w:sz w:val="21"/>
      <w:szCs w:val="21"/>
    </w:rPr>
  </w:style>
  <w:style w:type="paragraph" w:styleId="TOC10" w:customStyle="1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="Cambria" w:hAnsi="Cambria" w:eastAsia="宋体"/>
      <w:color w:val="365F91"/>
      <w:kern w:val="0"/>
      <w:sz w:val="28"/>
      <w:szCs w:val="28"/>
    </w:rPr>
  </w:style>
  <w:style w:type="character" w:styleId="ae" w:customStyle="1">
    <w:name w:val="页脚 字符"/>
    <w:link w:val="ad"/>
    <w:uiPriority w:val="99"/>
    <w:qFormat/>
    <w:rPr>
      <w:rFonts w:ascii="Times New Roman" w:hAnsi="Times New Roman"/>
      <w:kern w:val="2"/>
      <w:sz w:val="18"/>
      <w:szCs w:val="18"/>
    </w:rPr>
  </w:style>
  <w:style w:type="paragraph" w:styleId="afd">
    <w:name w:val="List Paragraph"/>
    <w:basedOn w:val="a"/>
    <w:uiPriority w:val="34"/>
    <w:unhideWhenUsed/>
    <w:qFormat/>
    <w:pPr>
      <w:ind w:firstLine="420"/>
    </w:pPr>
  </w:style>
  <w:style w:type="paragraph" w:styleId="afe">
    <w:name w:val="Revision"/>
    <w:hidden/>
    <w:uiPriority w:val="99"/>
    <w:unhideWhenUsed/>
    <w:rsid w:val="0071227F"/>
    <w:rPr>
      <w:rFonts w:ascii="Times New Roman" w:hAnsi="Times New Roman"/>
      <w:kern w:val="2"/>
      <w:sz w:val="24"/>
      <w:szCs w:val="24"/>
    </w:rPr>
  </w:style>
  <w:style w:type="paragraph" w:styleId="TOC4">
    <w:name w:val="toc 4"/>
    <w:basedOn w:val="a"/>
    <w:next w:val="a"/>
    <w:autoRedefine/>
    <w:uiPriority w:val="39"/>
    <w:unhideWhenUsed/>
    <w:rsid w:val="00C02423"/>
    <w:pPr>
      <w:spacing w:after="160" w:line="278" w:lineRule="auto"/>
      <w:ind w:left="1260" w:leftChars="6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C02423"/>
    <w:pPr>
      <w:spacing w:after="160" w:line="278" w:lineRule="auto"/>
      <w:ind w:left="1680" w:leftChars="8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C02423"/>
    <w:pPr>
      <w:spacing w:after="160" w:line="278" w:lineRule="auto"/>
      <w:ind w:left="2100" w:leftChars="10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C02423"/>
    <w:pPr>
      <w:spacing w:after="160" w:line="278" w:lineRule="auto"/>
      <w:ind w:left="2520" w:leftChars="12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C02423"/>
    <w:pPr>
      <w:spacing w:after="160" w:line="278" w:lineRule="auto"/>
      <w:ind w:left="2940" w:leftChars="14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C02423"/>
    <w:pPr>
      <w:spacing w:after="160" w:line="278" w:lineRule="auto"/>
      <w:ind w:left="3360" w:leftChars="1600" w:firstLine="0" w:firstLineChars="0"/>
      <w:jc w:val="left"/>
    </w:pPr>
    <w:rPr>
      <w:rFonts w:asciiTheme="minorHAnsi" w:hAnsiTheme="minorHAnsi" w:eastAsiaTheme="minorEastAsia" w:cstheme="minorBidi"/>
      <w:sz w:val="22"/>
      <w14:ligatures w14:val="standardContextual"/>
    </w:rPr>
  </w:style>
  <w:style w:type="character" w:styleId="aff">
    <w:name w:val="Unresolved Mention"/>
    <w:basedOn w:val="a0"/>
    <w:uiPriority w:val="99"/>
    <w:semiHidden/>
    <w:unhideWhenUsed/>
    <w:rsid w:val="00C02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67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1" Type="http://schemas.openxmlformats.org/officeDocument/2006/relationships/image" Target="media/image2.jpg"/><Relationship Id="rId22" Type="http://schemas.openxmlformats.org/officeDocument/2006/relationships/image" Target="media/image3.jp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jpg"/><Relationship Id="rId29" Type="http://schemas.openxmlformats.org/officeDocument/2006/relationships/image" Target="media/image10.jpg"/><Relationship Id="rId30" Type="http://schemas.openxmlformats.org/officeDocument/2006/relationships/image" Target="media/image11.png"/><Relationship Id="rId31" Type="http://schemas.openxmlformats.org/officeDocument/2006/relationships/image" Target="media/image12.png"/><Relationship Id="rId32" Type="http://schemas.openxmlformats.org/officeDocument/2006/relationships/image" Target="media/image13.png"/><Relationship Id="rId33" Type="http://schemas.openxmlformats.org/officeDocument/2006/relationships/image" Target="media/image14.jpg"/><Relationship Id="rId34" Type="http://schemas.openxmlformats.org/officeDocument/2006/relationships/image" Target="media/image15.png"/><Relationship Id="rId35" Type="http://schemas.openxmlformats.org/officeDocument/2006/relationships/image" Target="media/image16.jpg"/><Relationship Id="rId3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7DDAB-74C0-4982-BE55-090EEA26F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1777</Words>
  <Characters>10134</Characters>
  <Application>Microsoft Office Word</Application>
  <DocSecurity>0</DocSecurity>
  <Lines>84</Lines>
  <Paragraphs>23</Paragraphs>
  <ScaleCrop>false</ScaleCrop>
  <Company>Lenovo (Beijing) Limited</Company>
  <LinksUpToDate>false</LinksUpToDate>
  <CharactersWithSpaces>11888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Spring Boot 和 Vue 的学生宿舍管理系统设计与实现论文大纲初稿</dc:title>
  <dc:creator>孙乾云</dc:creator>
  <cp:lastModifiedBy>乾云 孙</cp:lastModifiedBy>
  <cp:revision>18</cp:revision>
  <dcterms:created xsi:type="dcterms:W3CDTF">2026-06-29T02:16:00Z</dcterms:created>
  <dcterms:modified xsi:type="dcterms:W3CDTF">2026-07-19T06:29:00Z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2052-12.1.0.26895</vt:lpwstr>
  </op:property>
  <op:property fmtid="{D5CDD505-2E9C-101B-9397-08002B2CF9AE}" pid="3" name="ICV">
    <vt:lpwstr>D34C6E43D04B43CA92EE08AFF2693C8F</vt:lpwstr>
  </op:property>
  <op:property fmtid="{D5CDD505-2E9C-101B-9397-08002B2CF9AE}" pid="4" name="KSOTemplateDocerSaveRecord">
    <vt:lpwstr>eyJoZGlkIjoiYWNiMzAyN2M2Y2Y3N2UyYjBmYWIzZDU4OWQ3NmFiYTQiLCJ1c2VySWQiOiIxNzc2ODEyMDkxIn0=</vt:lpwstr>
  </op:property>
  <op:property fmtid="{D5CDD505-2E9C-101B-9397-08002B2CF9AE}" pid="5" name="OfficeCLI.Version">
    <vt:lpwstr>1.0.138</vt:lpwstr>
  </op:property>
  <op:property fmtid="{D5CDD505-2E9C-101B-9397-08002B2CF9AE}" pid="6" name="OfficeCLI.LastModified">
    <vt:lpwstr>2026-07-19T06:36:18Z</vt:lpwstr>
  </op:property>
</op:Properties>
</file>